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8A7D74" w14:paraId="659E8F1D" w14:textId="77777777" w:rsidTr="008E6003">
        <w:tc>
          <w:tcPr>
            <w:tcW w:w="5247" w:type="dxa"/>
          </w:tcPr>
          <w:p w14:paraId="44231196" w14:textId="77777777" w:rsidR="008A7D74" w:rsidRDefault="008A7D74" w:rsidP="008E6003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AB5FB68" wp14:editId="627AAB5B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0668887" w14:textId="77777777" w:rsidR="008A7D74" w:rsidRPr="001632B5" w:rsidRDefault="008A7D74" w:rsidP="008E6003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48905F23" w14:textId="5E46D789" w:rsidR="008A7D74" w:rsidRDefault="002679BC" w:rsidP="008E6003">
            <w:pPr>
              <w:pStyle w:val="Header"/>
              <w:jc w:val="center"/>
            </w:pPr>
            <w:r w:rsidRPr="002679BC">
              <w:rPr>
                <w:b/>
                <w:bCs/>
                <w:sz w:val="32"/>
                <w:szCs w:val="32"/>
              </w:rPr>
              <w:t xml:space="preserve">February </w:t>
            </w:r>
            <w:r w:rsidR="008A7D74" w:rsidRPr="002679BC">
              <w:rPr>
                <w:b/>
                <w:bCs/>
                <w:sz w:val="32"/>
                <w:szCs w:val="32"/>
              </w:rPr>
              <w:t>2023</w:t>
            </w:r>
          </w:p>
        </w:tc>
      </w:tr>
      <w:tr w:rsidR="008A7D74" w14:paraId="2777B67E" w14:textId="77777777" w:rsidTr="008E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E53DBB" w14:textId="77777777" w:rsidR="008A7D74" w:rsidRDefault="008A7D74" w:rsidP="008E6003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B7DDB85" w14:textId="77777777" w:rsidR="008A7D74" w:rsidRPr="004B2C43" w:rsidRDefault="008A7D74" w:rsidP="008E6003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POLITICS</w:t>
            </w:r>
          </w:p>
          <w:p w14:paraId="765B33B6" w14:textId="77777777" w:rsidR="008A7D74" w:rsidRPr="004B2C43" w:rsidRDefault="008A7D74" w:rsidP="008E600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3DBC860" w14:textId="77777777" w:rsidR="008A7D74" w:rsidRPr="00537520" w:rsidRDefault="008A7D74" w:rsidP="008E6003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1A2DD12" w14:textId="77777777" w:rsidR="008A7D74" w:rsidRPr="004B2C43" w:rsidRDefault="008A7D74" w:rsidP="008E600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007DF59" w14:textId="77777777" w:rsidR="008A7D74" w:rsidRPr="00776E8A" w:rsidRDefault="008A7D74" w:rsidP="008E6003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69100AB5" w14:textId="77777777" w:rsidR="008A7D74" w:rsidRDefault="008A7D74" w:rsidP="008E6003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36A0D977" w14:textId="77777777" w:rsidR="00E75632" w:rsidRDefault="00E75632"/>
    <w:p w14:paraId="53C36DF7" w14:textId="77777777" w:rsidR="008A7D74" w:rsidRPr="00011301" w:rsidRDefault="008A7D74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1301">
        <w:rPr>
          <w:sz w:val="24"/>
          <w:szCs w:val="24"/>
        </w:rPr>
        <w:t>Is Britain’s ‘first-past-the-post</w:t>
      </w:r>
      <w:r w:rsidR="00011301">
        <w:rPr>
          <w:sz w:val="24"/>
          <w:szCs w:val="24"/>
        </w:rPr>
        <w:t>’</w:t>
      </w:r>
      <w:r w:rsidRPr="00011301">
        <w:rPr>
          <w:sz w:val="24"/>
          <w:szCs w:val="24"/>
        </w:rPr>
        <w:t xml:space="preserve"> electoral system fit for purpose today?</w:t>
      </w:r>
    </w:p>
    <w:p w14:paraId="0B5E7E5E" w14:textId="77777777" w:rsidR="008A7D74" w:rsidRPr="00011301" w:rsidRDefault="008A7D74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1301">
        <w:rPr>
          <w:sz w:val="24"/>
          <w:szCs w:val="24"/>
        </w:rPr>
        <w:t xml:space="preserve">Will the role of the monarchy in British politics and society change, following the death of the Queen? </w:t>
      </w:r>
    </w:p>
    <w:p w14:paraId="43228343" w14:textId="77777777" w:rsidR="008A7D74" w:rsidRPr="00011301" w:rsidRDefault="008A7D74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1301">
        <w:rPr>
          <w:sz w:val="24"/>
          <w:szCs w:val="24"/>
        </w:rPr>
        <w:t xml:space="preserve">Is terrorism still the greatest threat to British national security? </w:t>
      </w:r>
    </w:p>
    <w:p w14:paraId="1E127423" w14:textId="77777777" w:rsidR="008A7D74" w:rsidRPr="00011301" w:rsidRDefault="008A7D74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1301">
        <w:rPr>
          <w:sz w:val="24"/>
          <w:szCs w:val="24"/>
        </w:rPr>
        <w:t xml:space="preserve">Is the USA Britain’s closest ally? </w:t>
      </w:r>
    </w:p>
    <w:p w14:paraId="44FE318A" w14:textId="77777777" w:rsidR="00493598" w:rsidRPr="00011301" w:rsidRDefault="00493598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1301">
        <w:rPr>
          <w:sz w:val="24"/>
          <w:szCs w:val="24"/>
        </w:rPr>
        <w:t xml:space="preserve">How should we characterize immigration – as a security issue, and economic issue or a humanitarian issue? </w:t>
      </w:r>
    </w:p>
    <w:p w14:paraId="66BF5844" w14:textId="77777777" w:rsidR="00493598" w:rsidRPr="00011301" w:rsidRDefault="00493598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1301">
        <w:rPr>
          <w:sz w:val="24"/>
          <w:szCs w:val="24"/>
        </w:rPr>
        <w:t xml:space="preserve">Is democracy under threat in the USA? </w:t>
      </w:r>
    </w:p>
    <w:p w14:paraId="55AA2070" w14:textId="77777777" w:rsidR="00493598" w:rsidRPr="00011301" w:rsidRDefault="00493598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1301">
        <w:rPr>
          <w:sz w:val="24"/>
          <w:szCs w:val="24"/>
        </w:rPr>
        <w:t xml:space="preserve">Should Britain adopt a federal system for managing the four nations? </w:t>
      </w:r>
    </w:p>
    <w:p w14:paraId="7AAB4C90" w14:textId="77777777" w:rsidR="00493598" w:rsidRPr="00011301" w:rsidRDefault="00493598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1301">
        <w:rPr>
          <w:sz w:val="24"/>
          <w:szCs w:val="24"/>
        </w:rPr>
        <w:t>Should climate change be Britain’s number one top priority?</w:t>
      </w:r>
    </w:p>
    <w:p w14:paraId="18A53563" w14:textId="77777777" w:rsidR="00493598" w:rsidRDefault="00011301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1301">
        <w:rPr>
          <w:sz w:val="24"/>
          <w:szCs w:val="24"/>
        </w:rPr>
        <w:t xml:space="preserve">What is the role for Britain’s armed forces in the twenty first century?  </w:t>
      </w:r>
      <w:r w:rsidR="00493598" w:rsidRPr="00011301">
        <w:rPr>
          <w:sz w:val="24"/>
          <w:szCs w:val="24"/>
        </w:rPr>
        <w:t xml:space="preserve"> </w:t>
      </w:r>
    </w:p>
    <w:p w14:paraId="14FDE139" w14:textId="77777777" w:rsidR="00011301" w:rsidRPr="00011301" w:rsidRDefault="00011301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role of mass protest in liberal democracies – is it an effective form of representation? </w:t>
      </w:r>
    </w:p>
    <w:sectPr w:rsidR="00011301" w:rsidRPr="0001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6F1"/>
    <w:multiLevelType w:val="hybridMultilevel"/>
    <w:tmpl w:val="0CE61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95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74"/>
    <w:rsid w:val="00011301"/>
    <w:rsid w:val="002679BC"/>
    <w:rsid w:val="00493598"/>
    <w:rsid w:val="008A7D74"/>
    <w:rsid w:val="00E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CC20"/>
  <w15:chartTrackingRefBased/>
  <w15:docId w15:val="{4EA31AB2-4A54-488E-B1BB-8D05ED1A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7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74"/>
  </w:style>
  <w:style w:type="character" w:customStyle="1" w:styleId="HeaderChar">
    <w:name w:val="Header Char"/>
    <w:basedOn w:val="DefaultParagraphFont"/>
    <w:link w:val="Header"/>
    <w:uiPriority w:val="99"/>
    <w:rsid w:val="008A7D74"/>
    <w:rPr>
      <w:lang w:val="en-US"/>
    </w:rPr>
  </w:style>
  <w:style w:type="table" w:styleId="TableGrid">
    <w:name w:val="Table Grid"/>
    <w:basedOn w:val="TableNormal"/>
    <w:uiPriority w:val="39"/>
    <w:rsid w:val="008A7D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Taylor [lft] (Staff)</dc:creator>
  <cp:keywords/>
  <dc:description/>
  <cp:lastModifiedBy>Eurgain Haf Davies [ehe2] (Staff)</cp:lastModifiedBy>
  <cp:revision>2</cp:revision>
  <dcterms:created xsi:type="dcterms:W3CDTF">2023-01-19T12:35:00Z</dcterms:created>
  <dcterms:modified xsi:type="dcterms:W3CDTF">2023-01-19T12:35:00Z</dcterms:modified>
</cp:coreProperties>
</file>