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B77D" w14:textId="176118A2" w:rsidR="009A45AA" w:rsidRPr="00F34FEB" w:rsidRDefault="00740362" w:rsidP="00537FD1">
      <w:pPr>
        <w:pStyle w:val="Heading1"/>
        <w:rPr>
          <w:rFonts w:ascii="Verdana" w:hAnsi="Verdana"/>
          <w:b/>
          <w:bCs/>
          <w:color w:val="auto"/>
          <w:sz w:val="40"/>
          <w:szCs w:val="40"/>
        </w:rPr>
      </w:pPr>
      <w:r w:rsidRPr="00F34FEB">
        <w:rPr>
          <w:rFonts w:ascii="Verdana" w:hAnsi="Verdana"/>
          <w:b/>
          <w:bCs/>
          <w:color w:val="auto"/>
          <w:sz w:val="40"/>
          <w:szCs w:val="40"/>
        </w:rPr>
        <w:t>Managing Access to SharePoint</w:t>
      </w:r>
      <w:r w:rsidR="00DF2306" w:rsidRPr="00F34FEB">
        <w:rPr>
          <w:rFonts w:ascii="Verdana" w:hAnsi="Verdana"/>
          <w:b/>
          <w:bCs/>
          <w:color w:val="auto"/>
          <w:sz w:val="40"/>
          <w:szCs w:val="40"/>
        </w:rPr>
        <w:t xml:space="preserve"> Sites and</w:t>
      </w:r>
      <w:r w:rsidRPr="00F34FEB">
        <w:rPr>
          <w:rFonts w:ascii="Verdana" w:hAnsi="Verdana"/>
          <w:b/>
          <w:bCs/>
          <w:color w:val="auto"/>
          <w:sz w:val="40"/>
          <w:szCs w:val="40"/>
        </w:rPr>
        <w:t xml:space="preserve"> Sharing</w:t>
      </w:r>
      <w:r w:rsidR="00DF2306" w:rsidRPr="00F34FEB">
        <w:rPr>
          <w:rFonts w:ascii="Verdana" w:hAnsi="Verdana"/>
          <w:b/>
          <w:bCs/>
          <w:color w:val="auto"/>
          <w:sz w:val="40"/>
          <w:szCs w:val="40"/>
        </w:rPr>
        <w:t xml:space="preserve"> Documents in SharePoint</w:t>
      </w:r>
    </w:p>
    <w:p w14:paraId="36B0C7E4" w14:textId="03050611" w:rsidR="001058DA" w:rsidRPr="00D722EB" w:rsidRDefault="001058DA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SharePoint sites are widely used </w:t>
      </w:r>
      <w:r w:rsidR="00073818" w:rsidRPr="00D722EB">
        <w:rPr>
          <w:rFonts w:ascii="Verdana" w:hAnsi="Verdana"/>
          <w:sz w:val="24"/>
          <w:szCs w:val="24"/>
        </w:rPr>
        <w:t xml:space="preserve">for the purpose of storing and </w:t>
      </w:r>
      <w:r w:rsidR="00F94273" w:rsidRPr="00D722EB">
        <w:rPr>
          <w:rFonts w:ascii="Verdana" w:hAnsi="Verdana"/>
          <w:sz w:val="24"/>
          <w:szCs w:val="24"/>
        </w:rPr>
        <w:t xml:space="preserve">sharing information, </w:t>
      </w:r>
      <w:r w:rsidR="004E6848" w:rsidRPr="00D722EB">
        <w:rPr>
          <w:rFonts w:ascii="Verdana" w:hAnsi="Verdana"/>
          <w:sz w:val="24"/>
          <w:szCs w:val="24"/>
        </w:rPr>
        <w:t>which</w:t>
      </w:r>
      <w:r w:rsidR="00F94273" w:rsidRPr="00D722EB">
        <w:rPr>
          <w:rFonts w:ascii="Verdana" w:hAnsi="Verdana"/>
          <w:sz w:val="24"/>
          <w:szCs w:val="24"/>
        </w:rPr>
        <w:t xml:space="preserve"> can often include personal and/or sensitive data</w:t>
      </w:r>
      <w:r w:rsidRPr="00D722EB">
        <w:rPr>
          <w:rFonts w:ascii="Verdana" w:hAnsi="Verdana"/>
          <w:sz w:val="24"/>
          <w:szCs w:val="24"/>
        </w:rPr>
        <w:t xml:space="preserve">. As a result, </w:t>
      </w:r>
      <w:r w:rsidR="00E2132F" w:rsidRPr="00D722EB">
        <w:rPr>
          <w:rFonts w:ascii="Verdana" w:hAnsi="Verdana"/>
          <w:sz w:val="24"/>
          <w:szCs w:val="24"/>
        </w:rPr>
        <w:t xml:space="preserve">it is </w:t>
      </w:r>
      <w:r w:rsidR="008A40D2" w:rsidRPr="00D722EB">
        <w:rPr>
          <w:rFonts w:ascii="Verdana" w:hAnsi="Verdana"/>
          <w:sz w:val="24"/>
          <w:szCs w:val="24"/>
        </w:rPr>
        <w:t>crucial</w:t>
      </w:r>
      <w:r w:rsidR="00E2132F" w:rsidRPr="00D722EB">
        <w:rPr>
          <w:rFonts w:ascii="Verdana" w:hAnsi="Verdana"/>
          <w:sz w:val="24"/>
          <w:szCs w:val="24"/>
        </w:rPr>
        <w:t xml:space="preserve"> that all information within SharePoint sites is</w:t>
      </w:r>
      <w:r w:rsidR="009707D6" w:rsidRPr="00D722EB">
        <w:rPr>
          <w:rFonts w:ascii="Verdana" w:hAnsi="Verdana"/>
          <w:sz w:val="24"/>
          <w:szCs w:val="24"/>
        </w:rPr>
        <w:t xml:space="preserve"> suitably</w:t>
      </w:r>
      <w:r w:rsidR="00E2132F" w:rsidRPr="00D722EB">
        <w:rPr>
          <w:rFonts w:ascii="Verdana" w:hAnsi="Verdana"/>
          <w:sz w:val="24"/>
          <w:szCs w:val="24"/>
        </w:rPr>
        <w:t xml:space="preserve"> </w:t>
      </w:r>
      <w:proofErr w:type="gramStart"/>
      <w:r w:rsidR="008A40D2" w:rsidRPr="00D722EB">
        <w:rPr>
          <w:rFonts w:ascii="Verdana" w:hAnsi="Verdana"/>
          <w:sz w:val="24"/>
          <w:szCs w:val="24"/>
        </w:rPr>
        <w:t>protected</w:t>
      </w:r>
      <w:r w:rsidR="00A52149" w:rsidRPr="00D722EB">
        <w:rPr>
          <w:rFonts w:ascii="Verdana" w:hAnsi="Verdana"/>
          <w:sz w:val="24"/>
          <w:szCs w:val="24"/>
        </w:rPr>
        <w:t>, and</w:t>
      </w:r>
      <w:proofErr w:type="gramEnd"/>
      <w:r w:rsidR="00A52149" w:rsidRPr="00D722EB">
        <w:rPr>
          <w:rFonts w:ascii="Verdana" w:hAnsi="Verdana"/>
          <w:sz w:val="24"/>
          <w:szCs w:val="24"/>
        </w:rPr>
        <w:t xml:space="preserve"> is only available to users who have a legitimate need for access. </w:t>
      </w:r>
    </w:p>
    <w:p w14:paraId="38CD3FDC" w14:textId="63CA118D" w:rsidR="00A52149" w:rsidRPr="00D722EB" w:rsidRDefault="00A52149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The following guidance provides information on how to </w:t>
      </w:r>
      <w:r w:rsidR="00740362" w:rsidRPr="00D722EB">
        <w:rPr>
          <w:rFonts w:ascii="Verdana" w:hAnsi="Verdana"/>
          <w:sz w:val="24"/>
          <w:szCs w:val="24"/>
        </w:rPr>
        <w:t xml:space="preserve">manage access to SharePoint sites and </w:t>
      </w:r>
      <w:r w:rsidR="008F0EBE" w:rsidRPr="00D722EB">
        <w:rPr>
          <w:rFonts w:ascii="Verdana" w:hAnsi="Verdana"/>
          <w:sz w:val="24"/>
          <w:szCs w:val="24"/>
        </w:rPr>
        <w:t xml:space="preserve">the </w:t>
      </w:r>
      <w:r w:rsidR="00A16B84" w:rsidRPr="00D722EB">
        <w:rPr>
          <w:rFonts w:ascii="Verdana" w:hAnsi="Verdana"/>
          <w:sz w:val="24"/>
          <w:szCs w:val="24"/>
        </w:rPr>
        <w:t>recommended</w:t>
      </w:r>
      <w:r w:rsidR="008F0EBE" w:rsidRPr="00D722EB">
        <w:rPr>
          <w:rFonts w:ascii="Verdana" w:hAnsi="Verdana"/>
          <w:sz w:val="24"/>
          <w:szCs w:val="24"/>
        </w:rPr>
        <w:t xml:space="preserve"> </w:t>
      </w:r>
      <w:r w:rsidR="00A16B84" w:rsidRPr="00D722EB">
        <w:rPr>
          <w:rFonts w:ascii="Verdana" w:hAnsi="Verdana"/>
          <w:sz w:val="24"/>
          <w:szCs w:val="24"/>
        </w:rPr>
        <w:t>method</w:t>
      </w:r>
      <w:r w:rsidR="008F0EBE" w:rsidRPr="00D722EB">
        <w:rPr>
          <w:rFonts w:ascii="Verdana" w:hAnsi="Verdana"/>
          <w:sz w:val="24"/>
          <w:szCs w:val="24"/>
        </w:rPr>
        <w:t xml:space="preserve"> of sharing documents in SharePoint. </w:t>
      </w:r>
    </w:p>
    <w:p w14:paraId="0A251364" w14:textId="170990C6" w:rsidR="00D801A5" w:rsidRPr="00A34302" w:rsidRDefault="000C6151" w:rsidP="00A34302">
      <w:pPr>
        <w:pStyle w:val="Heading2"/>
        <w:rPr>
          <w:rFonts w:ascii="Verdana" w:hAnsi="Verdana"/>
          <w:b/>
          <w:bCs/>
          <w:color w:val="auto"/>
          <w:sz w:val="36"/>
          <w:szCs w:val="36"/>
        </w:rPr>
      </w:pPr>
      <w:r w:rsidRPr="00A34302">
        <w:rPr>
          <w:rFonts w:ascii="Verdana" w:hAnsi="Verdana"/>
          <w:b/>
          <w:bCs/>
          <w:color w:val="auto"/>
          <w:sz w:val="36"/>
          <w:szCs w:val="36"/>
        </w:rPr>
        <w:t>SharePoint Site Access</w:t>
      </w:r>
    </w:p>
    <w:p w14:paraId="5BABE096" w14:textId="5421756A" w:rsidR="000C6151" w:rsidRPr="00D722EB" w:rsidRDefault="000C6151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SharePoint site owners </w:t>
      </w:r>
      <w:proofErr w:type="gramStart"/>
      <w:r w:rsidR="00805DE1" w:rsidRPr="00D722EB">
        <w:rPr>
          <w:rFonts w:ascii="Verdana" w:hAnsi="Verdana"/>
          <w:sz w:val="24"/>
          <w:szCs w:val="24"/>
        </w:rPr>
        <w:t>are able to</w:t>
      </w:r>
      <w:proofErr w:type="gramEnd"/>
      <w:r w:rsidR="00805DE1" w:rsidRPr="00D722EB">
        <w:rPr>
          <w:rFonts w:ascii="Verdana" w:hAnsi="Verdana"/>
          <w:sz w:val="24"/>
          <w:szCs w:val="24"/>
        </w:rPr>
        <w:t xml:space="preserve"> manage the access permissions for their respective sites. </w:t>
      </w:r>
      <w:r w:rsidR="0021577F" w:rsidRPr="00D722EB">
        <w:rPr>
          <w:rFonts w:ascii="Verdana" w:hAnsi="Verdana"/>
          <w:sz w:val="24"/>
          <w:szCs w:val="24"/>
        </w:rPr>
        <w:t xml:space="preserve">It is strongly recommended that </w:t>
      </w:r>
      <w:r w:rsidR="00856CEA" w:rsidRPr="00D722EB">
        <w:rPr>
          <w:rFonts w:ascii="Verdana" w:hAnsi="Verdana"/>
          <w:sz w:val="24"/>
          <w:szCs w:val="24"/>
        </w:rPr>
        <w:t xml:space="preserve">site owners utilise the three default permission groups which </w:t>
      </w:r>
      <w:r w:rsidR="00DF7288" w:rsidRPr="00D722EB">
        <w:rPr>
          <w:rFonts w:ascii="Verdana" w:hAnsi="Verdana"/>
          <w:sz w:val="24"/>
          <w:szCs w:val="24"/>
        </w:rPr>
        <w:t>are created for each new site:</w:t>
      </w:r>
    </w:p>
    <w:p w14:paraId="455D4DE6" w14:textId="30E7F9FE" w:rsidR="00DF7288" w:rsidRPr="00D722EB" w:rsidRDefault="00DF7288" w:rsidP="00DF728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‘Name of Site’ </w:t>
      </w:r>
      <w:r w:rsidRPr="00D722EB">
        <w:rPr>
          <w:rFonts w:ascii="Verdana" w:hAnsi="Verdana"/>
          <w:b/>
          <w:bCs/>
          <w:sz w:val="24"/>
          <w:szCs w:val="24"/>
        </w:rPr>
        <w:t>Owners</w:t>
      </w:r>
      <w:r w:rsidRPr="00D722EB">
        <w:rPr>
          <w:rFonts w:ascii="Verdana" w:hAnsi="Verdana"/>
          <w:sz w:val="24"/>
          <w:szCs w:val="24"/>
        </w:rPr>
        <w:t xml:space="preserve"> - </w:t>
      </w:r>
      <w:r w:rsidR="00D8249F" w:rsidRPr="00D722EB">
        <w:rPr>
          <w:rFonts w:ascii="Verdana" w:hAnsi="Verdana"/>
          <w:sz w:val="24"/>
          <w:szCs w:val="24"/>
        </w:rPr>
        <w:t xml:space="preserve">Users belonging to this permission group will have </w:t>
      </w:r>
      <w:r w:rsidR="00D8249F" w:rsidRPr="00D722EB">
        <w:rPr>
          <w:rFonts w:ascii="Verdana" w:hAnsi="Verdana"/>
          <w:b/>
          <w:bCs/>
          <w:sz w:val="24"/>
          <w:szCs w:val="24"/>
        </w:rPr>
        <w:t>full control</w:t>
      </w:r>
      <w:r w:rsidR="00D8249F" w:rsidRPr="00D722EB">
        <w:rPr>
          <w:rFonts w:ascii="Verdana" w:hAnsi="Verdana"/>
          <w:sz w:val="24"/>
          <w:szCs w:val="24"/>
        </w:rPr>
        <w:t xml:space="preserve"> permission levels, which will allow them to </w:t>
      </w:r>
      <w:r w:rsidR="00415631" w:rsidRPr="00D722EB">
        <w:rPr>
          <w:rFonts w:ascii="Verdana" w:hAnsi="Verdana"/>
          <w:sz w:val="24"/>
          <w:szCs w:val="24"/>
        </w:rPr>
        <w:t>change the content and settings on the site</w:t>
      </w:r>
      <w:r w:rsidR="00D8249F" w:rsidRPr="00D722EB">
        <w:rPr>
          <w:rFonts w:ascii="Verdana" w:hAnsi="Verdana"/>
          <w:sz w:val="24"/>
          <w:szCs w:val="24"/>
        </w:rPr>
        <w:t>.</w:t>
      </w:r>
    </w:p>
    <w:p w14:paraId="21B07B43" w14:textId="2D1EB8D0" w:rsidR="00DF7288" w:rsidRPr="00D722EB" w:rsidRDefault="00DF7288" w:rsidP="00DF728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‘Name of Site’ </w:t>
      </w:r>
      <w:r w:rsidRPr="00D722EB">
        <w:rPr>
          <w:rFonts w:ascii="Verdana" w:hAnsi="Verdana"/>
          <w:b/>
          <w:bCs/>
          <w:sz w:val="24"/>
          <w:szCs w:val="24"/>
        </w:rPr>
        <w:t>Members</w:t>
      </w:r>
      <w:r w:rsidRPr="00D722EB">
        <w:rPr>
          <w:rFonts w:ascii="Verdana" w:hAnsi="Verdana"/>
          <w:sz w:val="24"/>
          <w:szCs w:val="24"/>
        </w:rPr>
        <w:t xml:space="preserve"> - </w:t>
      </w:r>
      <w:r w:rsidR="00EE06C4" w:rsidRPr="00D722EB">
        <w:rPr>
          <w:rFonts w:ascii="Verdana" w:hAnsi="Verdana"/>
          <w:sz w:val="24"/>
          <w:szCs w:val="24"/>
        </w:rPr>
        <w:t xml:space="preserve">Users belonging to this permission group will have </w:t>
      </w:r>
      <w:r w:rsidR="005206A7" w:rsidRPr="00D722EB">
        <w:rPr>
          <w:rFonts w:ascii="Verdana" w:hAnsi="Verdana"/>
          <w:b/>
          <w:bCs/>
          <w:sz w:val="24"/>
          <w:szCs w:val="24"/>
        </w:rPr>
        <w:t>contribute</w:t>
      </w:r>
      <w:r w:rsidR="00EE06C4" w:rsidRPr="00D722EB">
        <w:rPr>
          <w:rFonts w:ascii="Verdana" w:hAnsi="Verdana"/>
          <w:sz w:val="24"/>
          <w:szCs w:val="24"/>
        </w:rPr>
        <w:t xml:space="preserve"> permission levels, which will allow them to view the site</w:t>
      </w:r>
      <w:r w:rsidR="00D8249F" w:rsidRPr="00D722EB">
        <w:rPr>
          <w:rFonts w:ascii="Verdana" w:hAnsi="Verdana"/>
          <w:sz w:val="24"/>
          <w:szCs w:val="24"/>
        </w:rPr>
        <w:t xml:space="preserve"> and change the content on the site, but not make changes to the site</w:t>
      </w:r>
      <w:r w:rsidR="00DB0942" w:rsidRPr="00D722EB">
        <w:rPr>
          <w:rFonts w:ascii="Verdana" w:hAnsi="Verdana"/>
          <w:sz w:val="24"/>
          <w:szCs w:val="24"/>
        </w:rPr>
        <w:t xml:space="preserve"> </w:t>
      </w:r>
      <w:r w:rsidR="00E907A2" w:rsidRPr="00D722EB">
        <w:rPr>
          <w:rFonts w:ascii="Verdana" w:hAnsi="Verdana"/>
          <w:sz w:val="24"/>
          <w:szCs w:val="24"/>
        </w:rPr>
        <w:t>itself</w:t>
      </w:r>
      <w:r w:rsidR="00EE06C4" w:rsidRPr="00D722EB">
        <w:rPr>
          <w:rFonts w:ascii="Verdana" w:hAnsi="Verdana"/>
          <w:sz w:val="24"/>
          <w:szCs w:val="24"/>
        </w:rPr>
        <w:t>.</w:t>
      </w:r>
    </w:p>
    <w:p w14:paraId="78FAE90E" w14:textId="48A6CE42" w:rsidR="00DF7288" w:rsidRPr="00D722EB" w:rsidRDefault="00DF7288" w:rsidP="00DF728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‘Name of Site’ </w:t>
      </w:r>
      <w:r w:rsidRPr="00D722EB">
        <w:rPr>
          <w:rFonts w:ascii="Verdana" w:hAnsi="Verdana"/>
          <w:b/>
          <w:bCs/>
          <w:sz w:val="24"/>
          <w:szCs w:val="24"/>
        </w:rPr>
        <w:t>Visitors</w:t>
      </w:r>
      <w:r w:rsidRPr="00D722EB">
        <w:rPr>
          <w:rFonts w:ascii="Verdana" w:hAnsi="Verdana"/>
          <w:sz w:val="24"/>
          <w:szCs w:val="24"/>
        </w:rPr>
        <w:t xml:space="preserve"> </w:t>
      </w:r>
      <w:r w:rsidR="000F6247" w:rsidRPr="00D722EB">
        <w:rPr>
          <w:rFonts w:ascii="Verdana" w:hAnsi="Verdana"/>
          <w:sz w:val="24"/>
          <w:szCs w:val="24"/>
        </w:rPr>
        <w:t>–</w:t>
      </w:r>
      <w:r w:rsidRPr="00D722EB">
        <w:rPr>
          <w:rFonts w:ascii="Verdana" w:hAnsi="Verdana"/>
          <w:sz w:val="24"/>
          <w:szCs w:val="24"/>
        </w:rPr>
        <w:t xml:space="preserve"> </w:t>
      </w:r>
      <w:r w:rsidR="000F6247" w:rsidRPr="00D722EB">
        <w:rPr>
          <w:rFonts w:ascii="Verdana" w:hAnsi="Verdana"/>
          <w:sz w:val="24"/>
          <w:szCs w:val="24"/>
        </w:rPr>
        <w:t xml:space="preserve">Users </w:t>
      </w:r>
      <w:r w:rsidR="008312ED" w:rsidRPr="00D722EB">
        <w:rPr>
          <w:rFonts w:ascii="Verdana" w:hAnsi="Verdana"/>
          <w:sz w:val="24"/>
          <w:szCs w:val="24"/>
        </w:rPr>
        <w:t xml:space="preserve">belonging to this permission group will have </w:t>
      </w:r>
      <w:r w:rsidR="008312ED" w:rsidRPr="00D722EB">
        <w:rPr>
          <w:rFonts w:ascii="Verdana" w:hAnsi="Verdana"/>
          <w:b/>
          <w:bCs/>
          <w:sz w:val="24"/>
          <w:szCs w:val="24"/>
        </w:rPr>
        <w:t>read</w:t>
      </w:r>
      <w:r w:rsidR="008312ED" w:rsidRPr="00D722EB">
        <w:rPr>
          <w:rFonts w:ascii="Verdana" w:hAnsi="Verdana"/>
          <w:sz w:val="24"/>
          <w:szCs w:val="24"/>
        </w:rPr>
        <w:t xml:space="preserve"> permission </w:t>
      </w:r>
      <w:r w:rsidR="009E2646" w:rsidRPr="00D722EB">
        <w:rPr>
          <w:rFonts w:ascii="Verdana" w:hAnsi="Verdana"/>
          <w:sz w:val="24"/>
          <w:szCs w:val="24"/>
        </w:rPr>
        <w:t>levels</w:t>
      </w:r>
      <w:r w:rsidR="00E65A2F" w:rsidRPr="00D722EB">
        <w:rPr>
          <w:rFonts w:ascii="Verdana" w:hAnsi="Verdana"/>
          <w:sz w:val="24"/>
          <w:szCs w:val="24"/>
        </w:rPr>
        <w:t xml:space="preserve">, which will allow them to </w:t>
      </w:r>
      <w:r w:rsidR="00EE06C4" w:rsidRPr="00D722EB">
        <w:rPr>
          <w:rFonts w:ascii="Verdana" w:hAnsi="Verdana"/>
          <w:sz w:val="24"/>
          <w:szCs w:val="24"/>
        </w:rPr>
        <w:t xml:space="preserve">view the site but not make changes to the site or to </w:t>
      </w:r>
      <w:r w:rsidR="00E907A2" w:rsidRPr="00D722EB">
        <w:rPr>
          <w:rFonts w:ascii="Verdana" w:hAnsi="Verdana"/>
          <w:sz w:val="24"/>
          <w:szCs w:val="24"/>
        </w:rPr>
        <w:t>its content</w:t>
      </w:r>
      <w:r w:rsidR="009E2646" w:rsidRPr="00D722EB">
        <w:rPr>
          <w:rFonts w:ascii="Verdana" w:hAnsi="Verdana"/>
          <w:sz w:val="24"/>
          <w:szCs w:val="24"/>
        </w:rPr>
        <w:t xml:space="preserve">. </w:t>
      </w:r>
    </w:p>
    <w:p w14:paraId="10EE3716" w14:textId="663DBBFF" w:rsidR="001602EB" w:rsidRPr="00D722EB" w:rsidRDefault="0045536B" w:rsidP="001602EB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>Site o</w:t>
      </w:r>
      <w:r w:rsidR="00450953" w:rsidRPr="00D722EB">
        <w:rPr>
          <w:rFonts w:ascii="Verdana" w:hAnsi="Verdana"/>
          <w:sz w:val="24"/>
          <w:szCs w:val="24"/>
        </w:rPr>
        <w:t xml:space="preserve">wners are advised to avoid allocating </w:t>
      </w:r>
      <w:r w:rsidR="0054616A" w:rsidRPr="00D722EB">
        <w:rPr>
          <w:rFonts w:ascii="Verdana" w:hAnsi="Verdana"/>
          <w:sz w:val="24"/>
          <w:szCs w:val="24"/>
        </w:rPr>
        <w:t xml:space="preserve">permissions </w:t>
      </w:r>
      <w:r w:rsidR="00CB0B94" w:rsidRPr="00D722EB">
        <w:rPr>
          <w:rFonts w:ascii="Verdana" w:hAnsi="Verdana"/>
          <w:sz w:val="24"/>
          <w:szCs w:val="24"/>
        </w:rPr>
        <w:t>on an individual basis. T</w:t>
      </w:r>
      <w:r w:rsidR="0054616A" w:rsidRPr="00D722EB">
        <w:rPr>
          <w:rFonts w:ascii="Verdana" w:hAnsi="Verdana"/>
          <w:sz w:val="24"/>
          <w:szCs w:val="24"/>
        </w:rPr>
        <w:t>o ensure consistency across sites</w:t>
      </w:r>
      <w:r w:rsidR="00054F44" w:rsidRPr="00D722EB">
        <w:rPr>
          <w:rFonts w:ascii="Verdana" w:hAnsi="Verdana"/>
          <w:sz w:val="24"/>
          <w:szCs w:val="24"/>
        </w:rPr>
        <w:t xml:space="preserve">, utilising the default permission groups will ensure that permission levels are standardised and </w:t>
      </w:r>
      <w:r w:rsidR="00646275" w:rsidRPr="00D722EB">
        <w:rPr>
          <w:rFonts w:ascii="Verdana" w:hAnsi="Verdana"/>
          <w:sz w:val="24"/>
          <w:szCs w:val="24"/>
        </w:rPr>
        <w:t xml:space="preserve">the risk of permitting inadvertent access to </w:t>
      </w:r>
      <w:proofErr w:type="gramStart"/>
      <w:r w:rsidR="00646275" w:rsidRPr="00D722EB">
        <w:rPr>
          <w:rFonts w:ascii="Verdana" w:hAnsi="Verdana"/>
          <w:sz w:val="24"/>
          <w:szCs w:val="24"/>
        </w:rPr>
        <w:t>particular sites</w:t>
      </w:r>
      <w:proofErr w:type="gramEnd"/>
      <w:r w:rsidR="00646275" w:rsidRPr="00D722EB">
        <w:rPr>
          <w:rFonts w:ascii="Verdana" w:hAnsi="Verdana"/>
          <w:sz w:val="24"/>
          <w:szCs w:val="24"/>
        </w:rPr>
        <w:t xml:space="preserve"> and/or </w:t>
      </w:r>
      <w:r w:rsidR="00AA7239" w:rsidRPr="00D722EB">
        <w:rPr>
          <w:rFonts w:ascii="Verdana" w:hAnsi="Verdana"/>
          <w:sz w:val="24"/>
          <w:szCs w:val="24"/>
        </w:rPr>
        <w:t>files</w:t>
      </w:r>
      <w:r w:rsidR="00646275" w:rsidRPr="00D722EB">
        <w:rPr>
          <w:rFonts w:ascii="Verdana" w:hAnsi="Verdana"/>
          <w:sz w:val="24"/>
          <w:szCs w:val="24"/>
        </w:rPr>
        <w:t xml:space="preserve"> is </w:t>
      </w:r>
      <w:r w:rsidR="008766D4" w:rsidRPr="00D722EB">
        <w:rPr>
          <w:rFonts w:ascii="Verdana" w:hAnsi="Verdana"/>
          <w:sz w:val="24"/>
          <w:szCs w:val="24"/>
        </w:rPr>
        <w:t xml:space="preserve">reduced. </w:t>
      </w:r>
    </w:p>
    <w:p w14:paraId="06B11B0A" w14:textId="77777777" w:rsidR="00202C9B" w:rsidRPr="00D722EB" w:rsidRDefault="00F95B08" w:rsidP="001602EB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lastRenderedPageBreak/>
        <w:t>To add user(s) to one of the permission groups</w:t>
      </w:r>
      <w:r w:rsidR="00202C9B" w:rsidRPr="00D722EB">
        <w:rPr>
          <w:rFonts w:ascii="Verdana" w:hAnsi="Verdana"/>
          <w:sz w:val="24"/>
          <w:szCs w:val="24"/>
        </w:rPr>
        <w:t>:</w:t>
      </w:r>
    </w:p>
    <w:p w14:paraId="23938E23" w14:textId="214C6697" w:rsidR="00202C9B" w:rsidRPr="00D722EB" w:rsidRDefault="00202C9B" w:rsidP="00202C9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 Click on the </w:t>
      </w:r>
      <w:r w:rsidRPr="00D722EB">
        <w:rPr>
          <w:rFonts w:ascii="Verdana" w:hAnsi="Verdana"/>
          <w:b/>
          <w:bCs/>
          <w:sz w:val="24"/>
          <w:szCs w:val="24"/>
        </w:rPr>
        <w:t>Settings</w:t>
      </w:r>
      <w:r w:rsidRPr="00D722EB">
        <w:rPr>
          <w:rFonts w:ascii="Verdana" w:hAnsi="Verdana"/>
          <w:sz w:val="24"/>
          <w:szCs w:val="24"/>
        </w:rPr>
        <w:t xml:space="preserve"> cog in the top right corner, and select </w:t>
      </w:r>
      <w:r w:rsidRPr="00D722EB">
        <w:rPr>
          <w:rFonts w:ascii="Verdana" w:hAnsi="Verdana"/>
          <w:b/>
          <w:bCs/>
          <w:sz w:val="24"/>
          <w:szCs w:val="24"/>
        </w:rPr>
        <w:t>Site settings</w:t>
      </w:r>
      <w:r w:rsidRPr="00D722EB">
        <w:rPr>
          <w:rFonts w:ascii="Verdana" w:hAnsi="Verdana"/>
          <w:sz w:val="24"/>
          <w:szCs w:val="24"/>
        </w:rPr>
        <w:t xml:space="preserve"> from the options presented:</w:t>
      </w:r>
    </w:p>
    <w:p w14:paraId="6EC0887D" w14:textId="0B08646F" w:rsidR="00202C9B" w:rsidRPr="00D722EB" w:rsidRDefault="00086793" w:rsidP="00202C9B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246D5" wp14:editId="78554FD2">
                <wp:simplePos x="0" y="0"/>
                <wp:positionH relativeFrom="column">
                  <wp:posOffset>812800</wp:posOffset>
                </wp:positionH>
                <wp:positionV relativeFrom="paragraph">
                  <wp:posOffset>4445</wp:posOffset>
                </wp:positionV>
                <wp:extent cx="226695" cy="207645"/>
                <wp:effectExtent l="0" t="0" r="20955" b="20955"/>
                <wp:wrapNone/>
                <wp:docPr id="1972750335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7645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A3C2" id="Frame 1" o:spid="_x0000_s1026" style="position:absolute;margin-left:64pt;margin-top:.35pt;width:17.85pt;height: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" path="m,l226695,r,207645l,207645,,xm10920,10920r,185805l215775,196725r,-185805l10920,10920xe" fillcolor="red" strokecolor="red" strokeweight="1pt">
                <v:stroke joinstyle="miter"/>
                <v:path arrowok="t" o:connecttype="custom" o:connectlocs="0,0;226695,0;226695,207645;0,207645;0,0;10920,10920;10920,196725;215775,196725;215775,10920;10920,10920" o:connectangles="0,0,0,0,0,0,0,0,0,0"/>
              </v:shape>
            </w:pict>
          </mc:Fallback>
        </mc:AlternateContent>
      </w:r>
      <w:r w:rsidR="00202C9B"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E2497" wp14:editId="0EEE894E">
                <wp:simplePos x="0" y="0"/>
                <wp:positionH relativeFrom="column">
                  <wp:posOffset>72521</wp:posOffset>
                </wp:positionH>
                <wp:positionV relativeFrom="paragraph">
                  <wp:posOffset>1242892</wp:posOffset>
                </wp:positionV>
                <wp:extent cx="413057" cy="109986"/>
                <wp:effectExtent l="0" t="0" r="25400" b="23495"/>
                <wp:wrapNone/>
                <wp:docPr id="563369432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57" cy="109986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B71C" id="Frame 1" o:spid="_x0000_s1026" style="position:absolute;margin-left:5.7pt;margin-top:97.85pt;width:32.5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057,10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" path="m,l413057,r,109986l,109986,,xm5784,5784r,98418l407273,104202r,-98418l5784,5784xe" fillcolor="red" strokecolor="red" strokeweight="1pt">
                <v:stroke joinstyle="miter"/>
                <v:path arrowok="t" o:connecttype="custom" o:connectlocs="0,0;413057,0;413057,109986;0,109986;0,0;5784,5784;5784,104202;407273,104202;407273,5784;5784,5784" o:connectangles="0,0,0,0,0,0,0,0,0,0"/>
              </v:shape>
            </w:pict>
          </mc:Fallback>
        </mc:AlternateContent>
      </w:r>
      <w:r w:rsidR="00202C9B"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70161DA5" wp14:editId="1B7C3882">
            <wp:extent cx="1430996" cy="1866900"/>
            <wp:effectExtent l="0" t="0" r="0" b="0"/>
            <wp:docPr id="15151564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6581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7728" cy="187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10F4" w14:textId="77777777" w:rsidR="00202C9B" w:rsidRPr="00D722EB" w:rsidRDefault="00202C9B" w:rsidP="00202C9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Select the </w:t>
      </w:r>
      <w:r w:rsidRPr="00D722EB">
        <w:rPr>
          <w:rFonts w:ascii="Verdana" w:hAnsi="Verdana"/>
          <w:b/>
          <w:bCs/>
          <w:sz w:val="24"/>
          <w:szCs w:val="24"/>
        </w:rPr>
        <w:t>Site permissions</w:t>
      </w:r>
      <w:r w:rsidRPr="00D722EB">
        <w:rPr>
          <w:rFonts w:ascii="Verdana" w:hAnsi="Verdana"/>
          <w:sz w:val="24"/>
          <w:szCs w:val="24"/>
        </w:rPr>
        <w:t xml:space="preserve"> option under </w:t>
      </w:r>
      <w:r w:rsidRPr="00D722EB">
        <w:rPr>
          <w:rFonts w:ascii="Verdana" w:hAnsi="Verdana"/>
          <w:b/>
          <w:bCs/>
          <w:sz w:val="24"/>
          <w:szCs w:val="24"/>
        </w:rPr>
        <w:t>Users and Permissions</w:t>
      </w:r>
      <w:r w:rsidRPr="00D722EB">
        <w:rPr>
          <w:rFonts w:ascii="Verdana" w:hAnsi="Verdana"/>
          <w:sz w:val="24"/>
          <w:szCs w:val="24"/>
        </w:rPr>
        <w:t>:</w:t>
      </w:r>
    </w:p>
    <w:p w14:paraId="3A34500F" w14:textId="77777777" w:rsidR="00202C9B" w:rsidRPr="00D722EB" w:rsidRDefault="00202C9B" w:rsidP="00202C9B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0868E" wp14:editId="4E86B952">
                <wp:simplePos x="0" y="0"/>
                <wp:positionH relativeFrom="column">
                  <wp:posOffset>0</wp:posOffset>
                </wp:positionH>
                <wp:positionV relativeFrom="paragraph">
                  <wp:posOffset>440186</wp:posOffset>
                </wp:positionV>
                <wp:extent cx="441434" cy="90937"/>
                <wp:effectExtent l="0" t="0" r="15875" b="23495"/>
                <wp:wrapNone/>
                <wp:docPr id="653897950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4" cy="90937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F84B" id="Frame 1" o:spid="_x0000_s1026" style="position:absolute;margin-left:0;margin-top:34.65pt;width:34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434,90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" path="m,l441434,r,90937l,90937,,xm4782,4782r,81373l436652,86155r,-81373l4782,4782xe" fillcolor="red" strokecolor="red" strokeweight="1pt">
                <v:stroke joinstyle="miter"/>
                <v:path arrowok="t" o:connecttype="custom" o:connectlocs="0,0;441434,0;441434,90937;0,90937;0,0;4782,4782;4782,86155;436652,86155;436652,4782;4782,4782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2180606C" wp14:editId="54FFDCB6">
            <wp:extent cx="2188254" cy="986242"/>
            <wp:effectExtent l="0" t="0" r="2540" b="4445"/>
            <wp:docPr id="19609369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9539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0856" cy="99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5C09F" w14:textId="428DF7DA" w:rsidR="00F95B08" w:rsidRPr="00D722EB" w:rsidRDefault="007C50F3" w:rsidP="007C50F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>Select the permission group that you wish to add the user(s) to</w:t>
      </w:r>
      <w:r w:rsidR="008067C2" w:rsidRPr="00D722EB">
        <w:rPr>
          <w:rFonts w:ascii="Verdana" w:hAnsi="Verdana"/>
          <w:sz w:val="24"/>
          <w:szCs w:val="24"/>
        </w:rPr>
        <w:t xml:space="preserve"> e.g. ‘Name of Site’ Members. </w:t>
      </w:r>
    </w:p>
    <w:p w14:paraId="6C9922F9" w14:textId="769D6F66" w:rsidR="006B5835" w:rsidRPr="00D722EB" w:rsidRDefault="006B5835" w:rsidP="007C50F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Click the </w:t>
      </w:r>
      <w:r w:rsidRPr="00D722EB">
        <w:rPr>
          <w:rFonts w:ascii="Verdana" w:hAnsi="Verdana"/>
          <w:b/>
          <w:bCs/>
          <w:sz w:val="24"/>
          <w:szCs w:val="24"/>
        </w:rPr>
        <w:t>New</w:t>
      </w:r>
      <w:r w:rsidRPr="00D722EB">
        <w:rPr>
          <w:rFonts w:ascii="Verdana" w:hAnsi="Verdana"/>
          <w:sz w:val="24"/>
          <w:szCs w:val="24"/>
        </w:rPr>
        <w:t xml:space="preserve"> option and select </w:t>
      </w:r>
      <w:r w:rsidR="00D22A57" w:rsidRPr="00D722EB">
        <w:rPr>
          <w:rFonts w:ascii="Verdana" w:hAnsi="Verdana"/>
          <w:b/>
          <w:bCs/>
          <w:sz w:val="24"/>
          <w:szCs w:val="24"/>
        </w:rPr>
        <w:t>Add Users</w:t>
      </w:r>
      <w:r w:rsidR="00D22A57" w:rsidRPr="00D722EB">
        <w:rPr>
          <w:rFonts w:ascii="Verdana" w:hAnsi="Verdana"/>
          <w:sz w:val="24"/>
          <w:szCs w:val="24"/>
        </w:rPr>
        <w:t xml:space="preserve"> from the dropdown:</w:t>
      </w:r>
    </w:p>
    <w:p w14:paraId="6D146919" w14:textId="6A97B9D4" w:rsidR="00D22A57" w:rsidRPr="00D722EB" w:rsidRDefault="0082384B" w:rsidP="00D22A57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EC0196" wp14:editId="1E52F57C">
                <wp:simplePos x="0" y="0"/>
                <wp:positionH relativeFrom="column">
                  <wp:posOffset>160809</wp:posOffset>
                </wp:positionH>
                <wp:positionV relativeFrom="paragraph">
                  <wp:posOffset>544611</wp:posOffset>
                </wp:positionV>
                <wp:extent cx="2342756" cy="628650"/>
                <wp:effectExtent l="0" t="0" r="19685" b="19050"/>
                <wp:wrapNone/>
                <wp:docPr id="47156878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756" cy="628650"/>
                        </a:xfrm>
                        <a:prstGeom prst="frame">
                          <a:avLst>
                            <a:gd name="adj1" fmla="val 222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3724" id="Frame 1" o:spid="_x0000_s1026" style="position:absolute;margin-left:12.65pt;margin-top:42.9pt;width:184.4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2756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" path="m,l2342756,r,628650l,628650,,xm14013,14013r,600624l2328743,614637r,-600624l14013,14013xe" fillcolor="red" strokecolor="red" strokeweight="1pt">
                <v:stroke joinstyle="miter"/>
                <v:path arrowok="t" o:connecttype="custom" o:connectlocs="0,0;2342756,0;2342756,628650;0,628650;0,0;14013,14013;14013,614637;2328743,614637;2328743,14013;14013,14013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8343F" wp14:editId="1396B377">
                <wp:simplePos x="0" y="0"/>
                <wp:positionH relativeFrom="column">
                  <wp:posOffset>161925</wp:posOffset>
                </wp:positionH>
                <wp:positionV relativeFrom="paragraph">
                  <wp:posOffset>276860</wp:posOffset>
                </wp:positionV>
                <wp:extent cx="647700" cy="266700"/>
                <wp:effectExtent l="0" t="0" r="19050" b="19050"/>
                <wp:wrapNone/>
                <wp:docPr id="1540361127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6700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544F" id="Frame 1" o:spid="_x0000_s1026" style="position:absolute;margin-left:12.75pt;margin-top:21.8pt;width:5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" path="m,l647700,r,266700l,266700,,xm14026,14026r,238648l633674,252674r,-238648l14026,14026xe" fillcolor="red" strokecolor="red" strokeweight="1pt">
                <v:stroke joinstyle="miter"/>
                <v:path arrowok="t" o:connecttype="custom" o:connectlocs="0,0;647700,0;647700,266700;0,266700;0,0;14026,14026;14026,252674;633674,252674;633674,14026;14026,14026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2F1FEEAA" wp14:editId="271B7D43">
            <wp:extent cx="3391373" cy="1171739"/>
            <wp:effectExtent l="0" t="0" r="0" b="9525"/>
            <wp:docPr id="8890719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7198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8F9A3" w14:textId="3F7D1F5D" w:rsidR="00D14D20" w:rsidRPr="00D722EB" w:rsidRDefault="00D14D20" w:rsidP="00D14D20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Enter the </w:t>
      </w:r>
      <w:r w:rsidR="009725E3" w:rsidRPr="00D722EB">
        <w:rPr>
          <w:rFonts w:ascii="Verdana" w:hAnsi="Verdana"/>
          <w:sz w:val="24"/>
          <w:szCs w:val="24"/>
        </w:rPr>
        <w:t xml:space="preserve">email addresses of the user(s) when prompted, before clicking Share. Please </w:t>
      </w:r>
      <w:bookmarkStart w:id="0" w:name="_Hlk187061325"/>
      <w:r w:rsidR="009725E3" w:rsidRPr="00D722EB">
        <w:rPr>
          <w:rFonts w:ascii="Verdana" w:hAnsi="Verdana"/>
          <w:sz w:val="24"/>
          <w:szCs w:val="24"/>
        </w:rPr>
        <w:t xml:space="preserve">ensure that </w:t>
      </w:r>
      <w:r w:rsidR="008243DD" w:rsidRPr="00D722EB">
        <w:rPr>
          <w:rFonts w:ascii="Verdana" w:hAnsi="Verdana"/>
          <w:sz w:val="24"/>
          <w:szCs w:val="24"/>
        </w:rPr>
        <w:t xml:space="preserve">you </w:t>
      </w:r>
      <w:r w:rsidR="002A7FDB" w:rsidRPr="00D722EB">
        <w:rPr>
          <w:rFonts w:ascii="Verdana" w:hAnsi="Verdana"/>
          <w:sz w:val="24"/>
          <w:szCs w:val="24"/>
        </w:rPr>
        <w:t>use</w:t>
      </w:r>
      <w:r w:rsidR="008243DD" w:rsidRPr="00D722EB">
        <w:rPr>
          <w:rFonts w:ascii="Verdana" w:hAnsi="Verdana"/>
          <w:sz w:val="24"/>
          <w:szCs w:val="24"/>
        </w:rPr>
        <w:t xml:space="preserve"> the correct </w:t>
      </w:r>
      <w:r w:rsidR="002A7FDB" w:rsidRPr="00D722EB">
        <w:rPr>
          <w:rFonts w:ascii="Verdana" w:hAnsi="Verdana"/>
          <w:sz w:val="24"/>
          <w:szCs w:val="24"/>
        </w:rPr>
        <w:t>details</w:t>
      </w:r>
      <w:r w:rsidR="008243DD" w:rsidRPr="00D722EB">
        <w:rPr>
          <w:rFonts w:ascii="Verdana" w:hAnsi="Verdana"/>
          <w:sz w:val="24"/>
          <w:szCs w:val="24"/>
        </w:rPr>
        <w:t xml:space="preserve">, particularly where there are </w:t>
      </w:r>
      <w:proofErr w:type="gramStart"/>
      <w:r w:rsidR="008243DD" w:rsidRPr="00D722EB">
        <w:rPr>
          <w:rFonts w:ascii="Verdana" w:hAnsi="Verdana"/>
          <w:sz w:val="24"/>
          <w:szCs w:val="24"/>
        </w:rPr>
        <w:t>a number of</w:t>
      </w:r>
      <w:proofErr w:type="gramEnd"/>
      <w:r w:rsidR="008243DD" w:rsidRPr="00D722EB">
        <w:rPr>
          <w:rFonts w:ascii="Verdana" w:hAnsi="Verdana"/>
          <w:sz w:val="24"/>
          <w:szCs w:val="24"/>
        </w:rPr>
        <w:t xml:space="preserve"> different users with similar names and/o</w:t>
      </w:r>
      <w:r w:rsidR="00657060" w:rsidRPr="00D722EB">
        <w:rPr>
          <w:rFonts w:ascii="Verdana" w:hAnsi="Verdana"/>
          <w:sz w:val="24"/>
          <w:szCs w:val="24"/>
        </w:rPr>
        <w:t>r</w:t>
      </w:r>
      <w:r w:rsidR="008243DD" w:rsidRPr="00D722EB">
        <w:rPr>
          <w:rFonts w:ascii="Verdana" w:hAnsi="Verdana"/>
          <w:sz w:val="24"/>
          <w:szCs w:val="24"/>
        </w:rPr>
        <w:t xml:space="preserve"> email addresses.</w:t>
      </w:r>
      <w:bookmarkEnd w:id="0"/>
      <w:r w:rsidR="008243DD" w:rsidRPr="00D722EB">
        <w:rPr>
          <w:rFonts w:ascii="Verdana" w:hAnsi="Verdana"/>
          <w:sz w:val="24"/>
          <w:szCs w:val="24"/>
        </w:rPr>
        <w:t xml:space="preserve"> </w:t>
      </w:r>
      <w:r w:rsidR="00BB085F" w:rsidRPr="00D722EB">
        <w:rPr>
          <w:rFonts w:ascii="Verdana" w:hAnsi="Verdana"/>
          <w:sz w:val="24"/>
          <w:szCs w:val="24"/>
        </w:rPr>
        <w:t xml:space="preserve">You will also </w:t>
      </w:r>
      <w:r w:rsidR="00E72E95" w:rsidRPr="00D722EB">
        <w:rPr>
          <w:rFonts w:ascii="Verdana" w:hAnsi="Verdana"/>
          <w:sz w:val="24"/>
          <w:szCs w:val="24"/>
        </w:rPr>
        <w:t xml:space="preserve">have the option to send an email invitation to any new users added. </w:t>
      </w:r>
    </w:p>
    <w:p w14:paraId="4316B26D" w14:textId="3E82A344" w:rsidR="008243DD" w:rsidRPr="00D722EB" w:rsidRDefault="00F878B0" w:rsidP="008243DD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34BE3E9F" wp14:editId="79332F95">
            <wp:extent cx="4009636" cy="2524125"/>
            <wp:effectExtent l="0" t="0" r="0" b="0"/>
            <wp:docPr id="1438601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016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4866" cy="252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F4337" w14:textId="20B274D8" w:rsidR="00F878B0" w:rsidRPr="00D722EB" w:rsidRDefault="00F878B0" w:rsidP="00F878B0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User(s) added will then appear in the list of users belonging to that </w:t>
      </w:r>
      <w:proofErr w:type="gramStart"/>
      <w:r w:rsidRPr="00D722EB">
        <w:rPr>
          <w:rFonts w:ascii="Verdana" w:hAnsi="Verdana"/>
          <w:sz w:val="24"/>
          <w:szCs w:val="24"/>
        </w:rPr>
        <w:t>particular permission</w:t>
      </w:r>
      <w:proofErr w:type="gramEnd"/>
      <w:r w:rsidR="00BB085F" w:rsidRPr="00D722EB">
        <w:rPr>
          <w:rFonts w:ascii="Verdana" w:hAnsi="Verdana"/>
          <w:sz w:val="24"/>
          <w:szCs w:val="24"/>
        </w:rPr>
        <w:t xml:space="preserve"> group. </w:t>
      </w:r>
    </w:p>
    <w:p w14:paraId="07122212" w14:textId="06E6BBE3" w:rsidR="00CB4A48" w:rsidRPr="00D722EB" w:rsidRDefault="00CB4A48" w:rsidP="00CB4A48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Further information relating to sharing a SharePoint site </w:t>
      </w:r>
      <w:r w:rsidR="001654DF" w:rsidRPr="00D722EB">
        <w:rPr>
          <w:rFonts w:ascii="Verdana" w:hAnsi="Verdana"/>
          <w:sz w:val="24"/>
          <w:szCs w:val="24"/>
        </w:rPr>
        <w:t xml:space="preserve">with other users is available at </w:t>
      </w:r>
      <w:hyperlink r:id="rId10" w:history="1">
        <w:r w:rsidR="001654DF" w:rsidRPr="00D722EB">
          <w:rPr>
            <w:rStyle w:val="Hyperlink"/>
            <w:rFonts w:ascii="Verdana" w:hAnsi="Verdana"/>
            <w:sz w:val="24"/>
            <w:szCs w:val="24"/>
          </w:rPr>
          <w:t>How do I share a SharePoint site with other users?</w:t>
        </w:r>
      </w:hyperlink>
    </w:p>
    <w:p w14:paraId="1BAB9CA0" w14:textId="2B82346F" w:rsidR="00805DE1" w:rsidRPr="00A34302" w:rsidRDefault="00711C6B" w:rsidP="00A34302">
      <w:pPr>
        <w:pStyle w:val="Heading2"/>
        <w:rPr>
          <w:rFonts w:ascii="Verdana" w:hAnsi="Verdana"/>
          <w:b/>
          <w:bCs/>
          <w:color w:val="auto"/>
          <w:sz w:val="36"/>
          <w:szCs w:val="36"/>
        </w:rPr>
      </w:pPr>
      <w:r w:rsidRPr="00A34302">
        <w:rPr>
          <w:rFonts w:ascii="Verdana" w:hAnsi="Verdana"/>
          <w:b/>
          <w:bCs/>
          <w:color w:val="auto"/>
          <w:sz w:val="36"/>
          <w:szCs w:val="36"/>
        </w:rPr>
        <w:t>Sharing Documents and Folders</w:t>
      </w:r>
    </w:p>
    <w:p w14:paraId="6AA1FEFF" w14:textId="1ADF499F" w:rsidR="00711C6B" w:rsidRPr="00D722EB" w:rsidRDefault="00F54ED5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>The default setting for all SharePoint sites should be that only site owners are able to share document</w:t>
      </w:r>
      <w:r w:rsidR="00783D15" w:rsidRPr="00D722EB">
        <w:rPr>
          <w:rFonts w:ascii="Verdana" w:hAnsi="Verdana"/>
          <w:sz w:val="24"/>
          <w:szCs w:val="24"/>
        </w:rPr>
        <w:t>s</w:t>
      </w:r>
      <w:r w:rsidRPr="00D722EB">
        <w:rPr>
          <w:rFonts w:ascii="Verdana" w:hAnsi="Verdana"/>
          <w:sz w:val="24"/>
          <w:szCs w:val="24"/>
        </w:rPr>
        <w:t xml:space="preserve"> and folders with </w:t>
      </w:r>
      <w:r w:rsidR="006A682D" w:rsidRPr="00D722EB">
        <w:rPr>
          <w:rFonts w:ascii="Verdana" w:hAnsi="Verdana"/>
          <w:sz w:val="24"/>
          <w:szCs w:val="24"/>
        </w:rPr>
        <w:t>others</w:t>
      </w:r>
      <w:r w:rsidR="00FA5C01" w:rsidRPr="00D722EB">
        <w:rPr>
          <w:rFonts w:ascii="Verdana" w:hAnsi="Verdana"/>
          <w:sz w:val="24"/>
          <w:szCs w:val="24"/>
        </w:rPr>
        <w:t>. To ensure that the setting is active for sites which you manage:</w:t>
      </w:r>
    </w:p>
    <w:p w14:paraId="293455B2" w14:textId="76DAC66B" w:rsidR="00FA5C01" w:rsidRPr="00D722EB" w:rsidRDefault="00BC5343" w:rsidP="001068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Click on the </w:t>
      </w:r>
      <w:r w:rsidRPr="00D722EB">
        <w:rPr>
          <w:rFonts w:ascii="Verdana" w:hAnsi="Verdana"/>
          <w:b/>
          <w:bCs/>
          <w:sz w:val="24"/>
          <w:szCs w:val="24"/>
        </w:rPr>
        <w:t>Settings</w:t>
      </w:r>
      <w:r w:rsidRPr="00D722EB">
        <w:rPr>
          <w:rFonts w:ascii="Verdana" w:hAnsi="Verdana"/>
          <w:sz w:val="24"/>
          <w:szCs w:val="24"/>
        </w:rPr>
        <w:t xml:space="preserve"> cog </w:t>
      </w:r>
      <w:r w:rsidR="00927F4A" w:rsidRPr="00D722EB">
        <w:rPr>
          <w:rFonts w:ascii="Verdana" w:hAnsi="Verdana"/>
          <w:sz w:val="24"/>
          <w:szCs w:val="24"/>
        </w:rPr>
        <w:t xml:space="preserve">in the top right corner, and select </w:t>
      </w:r>
      <w:r w:rsidR="00927F4A" w:rsidRPr="00D722EB">
        <w:rPr>
          <w:rFonts w:ascii="Verdana" w:hAnsi="Verdana"/>
          <w:b/>
          <w:bCs/>
          <w:sz w:val="24"/>
          <w:szCs w:val="24"/>
        </w:rPr>
        <w:t>Site settings</w:t>
      </w:r>
      <w:r w:rsidR="00927F4A" w:rsidRPr="00D722EB">
        <w:rPr>
          <w:rFonts w:ascii="Verdana" w:hAnsi="Verdana"/>
          <w:sz w:val="24"/>
          <w:szCs w:val="24"/>
        </w:rPr>
        <w:t xml:space="preserve"> from the options presented</w:t>
      </w:r>
      <w:r w:rsidR="001068B1" w:rsidRPr="00D722EB">
        <w:rPr>
          <w:rFonts w:ascii="Verdana" w:hAnsi="Verdana"/>
          <w:sz w:val="24"/>
          <w:szCs w:val="24"/>
        </w:rPr>
        <w:t>:</w:t>
      </w:r>
    </w:p>
    <w:p w14:paraId="532E9F70" w14:textId="41FAFA72" w:rsidR="00BC5343" w:rsidRPr="00D722EB" w:rsidRDefault="001654DF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4F015" wp14:editId="5B345D40">
                <wp:simplePos x="0" y="0"/>
                <wp:positionH relativeFrom="column">
                  <wp:posOffset>812800</wp:posOffset>
                </wp:positionH>
                <wp:positionV relativeFrom="paragraph">
                  <wp:posOffset>-17780</wp:posOffset>
                </wp:positionV>
                <wp:extent cx="227024" cy="208104"/>
                <wp:effectExtent l="0" t="0" r="20955" b="20955"/>
                <wp:wrapNone/>
                <wp:docPr id="692732810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24" cy="208104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E73F" id="Frame 1" o:spid="_x0000_s1026" style="position:absolute;margin-left:64pt;margin-top:-1.4pt;width:17.9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024,208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" path="m,l227024,r,208104l,208104,,xm10944,10944r,186216l216080,197160r,-186216l10944,10944xe" fillcolor="red" strokecolor="red" strokeweight="1pt">
                <v:stroke joinstyle="miter"/>
                <v:path arrowok="t" o:connecttype="custom" o:connectlocs="0,0;227024,0;227024,208104;0,208104;0,0;10944,10944;10944,197160;216080,197160;216080,10944;10944,10944" o:connectangles="0,0,0,0,0,0,0,0,0,0"/>
              </v:shape>
            </w:pict>
          </mc:Fallback>
        </mc:AlternateContent>
      </w:r>
      <w:r w:rsidR="001068B1"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934F1" wp14:editId="56C0AE74">
                <wp:simplePos x="0" y="0"/>
                <wp:positionH relativeFrom="column">
                  <wp:posOffset>72521</wp:posOffset>
                </wp:positionH>
                <wp:positionV relativeFrom="paragraph">
                  <wp:posOffset>1242892</wp:posOffset>
                </wp:positionV>
                <wp:extent cx="413057" cy="109986"/>
                <wp:effectExtent l="0" t="0" r="25400" b="23495"/>
                <wp:wrapNone/>
                <wp:docPr id="1181083180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57" cy="109986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4507" id="Frame 1" o:spid="_x0000_s1026" style="position:absolute;margin-left:5.7pt;margin-top:97.85pt;width:32.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057,10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" path="m,l413057,r,109986l,109986,,xm5784,5784r,98418l407273,104202r,-98418l5784,5784xe" fillcolor="red" strokecolor="red" strokeweight="1pt">
                <v:stroke joinstyle="miter"/>
                <v:path arrowok="t" o:connecttype="custom" o:connectlocs="0,0;413057,0;413057,109986;0,109986;0,0;5784,5784;5784,104202;407273,104202;407273,5784;5784,5784" o:connectangles="0,0,0,0,0,0,0,0,0,0"/>
              </v:shape>
            </w:pict>
          </mc:Fallback>
        </mc:AlternateContent>
      </w:r>
      <w:r w:rsidR="00BC5343"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6A461573" wp14:editId="4A956B06">
            <wp:extent cx="1430996" cy="1866900"/>
            <wp:effectExtent l="0" t="0" r="0" b="0"/>
            <wp:docPr id="13698658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6581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7728" cy="187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FA7CE" w14:textId="62F377BE" w:rsidR="001068B1" w:rsidRPr="00D722EB" w:rsidRDefault="008F0CE5" w:rsidP="001068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Select the </w:t>
      </w:r>
      <w:r w:rsidRPr="00D722EB">
        <w:rPr>
          <w:rFonts w:ascii="Verdana" w:hAnsi="Verdana"/>
          <w:b/>
          <w:bCs/>
          <w:sz w:val="24"/>
          <w:szCs w:val="24"/>
        </w:rPr>
        <w:t>Site permissions</w:t>
      </w:r>
      <w:r w:rsidRPr="00D722EB">
        <w:rPr>
          <w:rFonts w:ascii="Verdana" w:hAnsi="Verdana"/>
          <w:sz w:val="24"/>
          <w:szCs w:val="24"/>
        </w:rPr>
        <w:t xml:space="preserve"> option under </w:t>
      </w:r>
      <w:r w:rsidR="00CC2A66" w:rsidRPr="00D722EB">
        <w:rPr>
          <w:rFonts w:ascii="Verdana" w:hAnsi="Verdana"/>
          <w:b/>
          <w:bCs/>
          <w:sz w:val="24"/>
          <w:szCs w:val="24"/>
        </w:rPr>
        <w:t>Users and Permissions</w:t>
      </w:r>
      <w:r w:rsidR="007C0086" w:rsidRPr="00D722EB">
        <w:rPr>
          <w:rFonts w:ascii="Verdana" w:hAnsi="Verdana"/>
          <w:sz w:val="24"/>
          <w:szCs w:val="24"/>
        </w:rPr>
        <w:t>:</w:t>
      </w:r>
    </w:p>
    <w:p w14:paraId="5BBA3AD4" w14:textId="2D07205C" w:rsidR="00CC2A66" w:rsidRPr="00D722EB" w:rsidRDefault="00C4088D" w:rsidP="00CC2A66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A5F58" wp14:editId="7FF09D83">
                <wp:simplePos x="0" y="0"/>
                <wp:positionH relativeFrom="column">
                  <wp:posOffset>0</wp:posOffset>
                </wp:positionH>
                <wp:positionV relativeFrom="paragraph">
                  <wp:posOffset>440186</wp:posOffset>
                </wp:positionV>
                <wp:extent cx="441434" cy="90937"/>
                <wp:effectExtent l="0" t="0" r="15875" b="23495"/>
                <wp:wrapNone/>
                <wp:docPr id="195060213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4" cy="90937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5C39" id="Frame 1" o:spid="_x0000_s1026" style="position:absolute;margin-left:0;margin-top:34.65pt;width:34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434,90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" path="m,l441434,r,90937l,90937,,xm4782,4782r,81373l436652,86155r,-81373l4782,4782xe" fillcolor="red" strokecolor="red" strokeweight="1pt">
                <v:stroke joinstyle="miter"/>
                <v:path arrowok="t" o:connecttype="custom" o:connectlocs="0,0;441434,0;441434,90937;0,90937;0,0;4782,4782;4782,86155;436652,86155;436652,4782;4782,4782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6DC3E81C" wp14:editId="7D2F9CDA">
            <wp:extent cx="2188254" cy="986242"/>
            <wp:effectExtent l="0" t="0" r="2540" b="4445"/>
            <wp:docPr id="3218953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9539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0856" cy="99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D282F" w14:textId="2C840A4A" w:rsidR="00CE6ABA" w:rsidRPr="00D722EB" w:rsidRDefault="007C0086" w:rsidP="00CE6AB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In the </w:t>
      </w:r>
      <w:r w:rsidRPr="00D722EB">
        <w:rPr>
          <w:rFonts w:ascii="Verdana" w:hAnsi="Verdana"/>
          <w:b/>
          <w:bCs/>
          <w:sz w:val="24"/>
          <w:szCs w:val="24"/>
        </w:rPr>
        <w:t>Permissions</w:t>
      </w:r>
      <w:r w:rsidRPr="00D722EB">
        <w:rPr>
          <w:rFonts w:ascii="Verdana" w:hAnsi="Verdana"/>
          <w:sz w:val="24"/>
          <w:szCs w:val="24"/>
        </w:rPr>
        <w:t xml:space="preserve"> tab, select the </w:t>
      </w:r>
      <w:r w:rsidRPr="00D722EB">
        <w:rPr>
          <w:rFonts w:ascii="Verdana" w:hAnsi="Verdana"/>
          <w:b/>
          <w:bCs/>
          <w:sz w:val="24"/>
          <w:szCs w:val="24"/>
        </w:rPr>
        <w:t>Access Request Settings</w:t>
      </w:r>
      <w:r w:rsidRPr="00D722EB">
        <w:rPr>
          <w:rFonts w:ascii="Verdana" w:hAnsi="Verdana"/>
          <w:sz w:val="24"/>
          <w:szCs w:val="24"/>
        </w:rPr>
        <w:t xml:space="preserve"> option:</w:t>
      </w:r>
    </w:p>
    <w:p w14:paraId="311C6C0A" w14:textId="1423C43C" w:rsidR="007C0086" w:rsidRPr="00D722EB" w:rsidRDefault="00621F95" w:rsidP="007C0086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4EDE1" wp14:editId="66CC3744">
                <wp:simplePos x="0" y="0"/>
                <wp:positionH relativeFrom="column">
                  <wp:posOffset>1346375</wp:posOffset>
                </wp:positionH>
                <wp:positionV relativeFrom="paragraph">
                  <wp:posOffset>463966</wp:posOffset>
                </wp:positionV>
                <wp:extent cx="681071" cy="90937"/>
                <wp:effectExtent l="0" t="0" r="24130" b="23495"/>
                <wp:wrapNone/>
                <wp:docPr id="2136657548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71" cy="90937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A370" id="Frame 1" o:spid="_x0000_s1026" style="position:absolute;margin-left:106pt;margin-top:36.55pt;width:53.6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071,90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" path="m,l681071,r,90937l,90937,,xm4782,4782r,81373l676289,86155r,-81373l4782,4782xe" fillcolor="red" strokecolor="red" strokeweight="1pt">
                <v:stroke joinstyle="miter"/>
                <v:path arrowok="t" o:connecttype="custom" o:connectlocs="0,0;681071,0;681071,90937;0,90937;0,0;4782,4782;4782,86155;676289,86155;676289,4782;4782,4782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4B7D5" wp14:editId="58092DEB">
                <wp:simplePos x="0" y="0"/>
                <wp:positionH relativeFrom="column">
                  <wp:posOffset>302699</wp:posOffset>
                </wp:positionH>
                <wp:positionV relativeFrom="paragraph">
                  <wp:posOffset>218024</wp:posOffset>
                </wp:positionV>
                <wp:extent cx="387832" cy="126124"/>
                <wp:effectExtent l="0" t="0" r="12700" b="26670"/>
                <wp:wrapNone/>
                <wp:docPr id="485087568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32" cy="126124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4B36" id="Frame 1" o:spid="_x0000_s1026" style="position:absolute;margin-left:23.85pt;margin-top:17.15pt;width:30.5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832,12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" path="m,l387832,r,126124l,126124,,xm6633,6633r,112858l381199,119491r,-112858l6633,6633xe" fillcolor="red" strokecolor="red" strokeweight="1pt">
                <v:stroke joinstyle="miter"/>
                <v:path arrowok="t" o:connecttype="custom" o:connectlocs="0,0;387832,0;387832,126124;0,126124;0,0;6633,6633;6633,119491;381199,119491;381199,6633;6633,6633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3B22973E" wp14:editId="12E23853">
            <wp:extent cx="2308072" cy="784530"/>
            <wp:effectExtent l="0" t="0" r="0" b="0"/>
            <wp:docPr id="17089248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2483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085" cy="79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E8A27" w14:textId="5F547118" w:rsidR="00926942" w:rsidRPr="00D722EB" w:rsidRDefault="00926942" w:rsidP="00926942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Ensure that both the </w:t>
      </w:r>
      <w:r w:rsidRPr="00D722EB">
        <w:rPr>
          <w:rFonts w:ascii="Verdana" w:hAnsi="Verdana"/>
          <w:b/>
          <w:bCs/>
          <w:sz w:val="24"/>
          <w:szCs w:val="24"/>
        </w:rPr>
        <w:t>Allow members to share the site and individual files and folders</w:t>
      </w:r>
      <w:r w:rsidRPr="00D722EB">
        <w:rPr>
          <w:rFonts w:ascii="Verdana" w:hAnsi="Verdana"/>
          <w:sz w:val="24"/>
          <w:szCs w:val="24"/>
        </w:rPr>
        <w:t xml:space="preserve"> and </w:t>
      </w:r>
      <w:r w:rsidRPr="00D722EB">
        <w:rPr>
          <w:rFonts w:ascii="Verdana" w:hAnsi="Verdana"/>
          <w:b/>
          <w:bCs/>
          <w:sz w:val="24"/>
          <w:szCs w:val="24"/>
        </w:rPr>
        <w:t xml:space="preserve">Allow members to invite others </w:t>
      </w:r>
      <w:r w:rsidR="00675184" w:rsidRPr="00D722EB">
        <w:rPr>
          <w:rFonts w:ascii="Verdana" w:hAnsi="Verdana"/>
          <w:b/>
          <w:bCs/>
          <w:sz w:val="24"/>
          <w:szCs w:val="24"/>
        </w:rPr>
        <w:t>to the site members group</w:t>
      </w:r>
      <w:r w:rsidR="00675184" w:rsidRPr="00D722EB">
        <w:rPr>
          <w:rFonts w:ascii="Verdana" w:hAnsi="Verdana"/>
          <w:sz w:val="24"/>
          <w:szCs w:val="24"/>
        </w:rPr>
        <w:t xml:space="preserve"> check</w:t>
      </w:r>
      <w:r w:rsidR="00864CD7" w:rsidRPr="00D722EB">
        <w:rPr>
          <w:rFonts w:ascii="Verdana" w:hAnsi="Verdana"/>
          <w:sz w:val="24"/>
          <w:szCs w:val="24"/>
        </w:rPr>
        <w:t>b</w:t>
      </w:r>
      <w:r w:rsidR="003D2D5D" w:rsidRPr="00D722EB">
        <w:rPr>
          <w:rFonts w:ascii="Verdana" w:hAnsi="Verdana"/>
          <w:sz w:val="24"/>
          <w:szCs w:val="24"/>
        </w:rPr>
        <w:t>oxes</w:t>
      </w:r>
      <w:r w:rsidR="00675184" w:rsidRPr="00D722EB">
        <w:rPr>
          <w:rFonts w:ascii="Verdana" w:hAnsi="Verdana"/>
          <w:sz w:val="24"/>
          <w:szCs w:val="24"/>
        </w:rPr>
        <w:t xml:space="preserve"> are </w:t>
      </w:r>
      <w:r w:rsidR="00675184" w:rsidRPr="00D722EB">
        <w:rPr>
          <w:rFonts w:ascii="Verdana" w:hAnsi="Verdana"/>
          <w:b/>
          <w:bCs/>
          <w:i/>
          <w:iCs/>
          <w:sz w:val="24"/>
          <w:szCs w:val="24"/>
        </w:rPr>
        <w:t>unchecked</w:t>
      </w:r>
      <w:r w:rsidR="00675184" w:rsidRPr="00D722EB">
        <w:rPr>
          <w:rFonts w:ascii="Verdana" w:hAnsi="Verdana"/>
          <w:sz w:val="24"/>
          <w:szCs w:val="24"/>
        </w:rPr>
        <w:t xml:space="preserve">. </w:t>
      </w:r>
    </w:p>
    <w:p w14:paraId="584ADD59" w14:textId="0304534D" w:rsidR="005A420F" w:rsidRPr="00D722EB" w:rsidRDefault="005A420F" w:rsidP="005A420F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FC5CF4" wp14:editId="1A99587A">
                <wp:simplePos x="0" y="0"/>
                <wp:positionH relativeFrom="column">
                  <wp:posOffset>1205011</wp:posOffset>
                </wp:positionH>
                <wp:positionV relativeFrom="paragraph">
                  <wp:posOffset>434121</wp:posOffset>
                </wp:positionV>
                <wp:extent cx="113512" cy="107205"/>
                <wp:effectExtent l="0" t="0" r="20320" b="26670"/>
                <wp:wrapNone/>
                <wp:docPr id="1925220866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12" cy="107205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973D" id="Frame 1" o:spid="_x0000_s1026" style="position:absolute;margin-left:94.9pt;margin-top:34.2pt;width:8.95pt;height: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512,10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" path="m,l113512,r,107205l,107205,,xm5638,5638r,95929l107874,101567r,-95929l5638,5638xe" fillcolor="red" strokecolor="red" strokeweight="1pt">
                <v:stroke joinstyle="miter"/>
                <v:path arrowok="t" o:connecttype="custom" o:connectlocs="0,0;113512,0;113512,107205;0,107205;0,0;5638,5638;5638,101567;107874,101567;107874,5638;5638,5638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51803" wp14:editId="3868C190">
                <wp:simplePos x="0" y="0"/>
                <wp:positionH relativeFrom="column">
                  <wp:posOffset>1090974</wp:posOffset>
                </wp:positionH>
                <wp:positionV relativeFrom="paragraph">
                  <wp:posOffset>326456</wp:posOffset>
                </wp:positionV>
                <wp:extent cx="113512" cy="107205"/>
                <wp:effectExtent l="0" t="0" r="20320" b="26670"/>
                <wp:wrapNone/>
                <wp:docPr id="1349551465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12" cy="107205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93ED" id="Frame 1" o:spid="_x0000_s1026" style="position:absolute;margin-left:85.9pt;margin-top:25.7pt;width:8.95pt;height: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512,10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" path="m,l113512,r,107205l,107205,,xm5638,5638r,95929l107874,101567r,-95929l5638,5638xe" fillcolor="red" strokecolor="red" strokeweight="1pt">
                <v:stroke joinstyle="miter"/>
                <v:path arrowok="t" o:connecttype="custom" o:connectlocs="0,0;113512,0;113512,107205;0,107205;0,0;5638,5638;5638,101567;107874,101567;107874,5638;5638,5638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256E146E" wp14:editId="1A1C0F80">
            <wp:extent cx="5731510" cy="574675"/>
            <wp:effectExtent l="0" t="0" r="2540" b="0"/>
            <wp:docPr id="730122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2277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5F12" w14:textId="26EBFC99" w:rsidR="00CD6A7A" w:rsidRPr="00D722EB" w:rsidRDefault="00D2442D" w:rsidP="005A420F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>The</w:t>
      </w:r>
      <w:r w:rsidR="003D2D5D" w:rsidRPr="00D722EB">
        <w:rPr>
          <w:rFonts w:ascii="Verdana" w:hAnsi="Verdana"/>
          <w:sz w:val="24"/>
          <w:szCs w:val="24"/>
        </w:rPr>
        <w:t xml:space="preserve"> folders and</w:t>
      </w:r>
      <w:r w:rsidRPr="00D722EB">
        <w:rPr>
          <w:rFonts w:ascii="Verdana" w:hAnsi="Verdana"/>
          <w:sz w:val="24"/>
          <w:szCs w:val="24"/>
        </w:rPr>
        <w:t xml:space="preserve"> files stored on each SharePoint site would </w:t>
      </w:r>
      <w:r w:rsidR="00417444" w:rsidRPr="00D722EB">
        <w:rPr>
          <w:rFonts w:ascii="Verdana" w:hAnsi="Verdana"/>
          <w:sz w:val="24"/>
          <w:szCs w:val="24"/>
        </w:rPr>
        <w:t xml:space="preserve">usually be </w:t>
      </w:r>
      <w:r w:rsidR="00390B9C" w:rsidRPr="00D722EB">
        <w:rPr>
          <w:rFonts w:ascii="Verdana" w:hAnsi="Verdana"/>
          <w:sz w:val="24"/>
          <w:szCs w:val="24"/>
        </w:rPr>
        <w:t>accessible</w:t>
      </w:r>
      <w:r w:rsidR="00417444" w:rsidRPr="00D722EB">
        <w:rPr>
          <w:rFonts w:ascii="Verdana" w:hAnsi="Verdana"/>
          <w:sz w:val="24"/>
          <w:szCs w:val="24"/>
        </w:rPr>
        <w:t xml:space="preserve"> to any users with access permissions for the site</w:t>
      </w:r>
      <w:r w:rsidR="003B763E" w:rsidRPr="00D722EB">
        <w:rPr>
          <w:rFonts w:ascii="Verdana" w:hAnsi="Verdana"/>
          <w:sz w:val="24"/>
          <w:szCs w:val="24"/>
        </w:rPr>
        <w:t xml:space="preserve"> (unless </w:t>
      </w:r>
      <w:proofErr w:type="gramStart"/>
      <w:r w:rsidR="003B763E" w:rsidRPr="00D722EB">
        <w:rPr>
          <w:rFonts w:ascii="Verdana" w:hAnsi="Verdana"/>
          <w:sz w:val="24"/>
          <w:szCs w:val="24"/>
        </w:rPr>
        <w:t>particular document</w:t>
      </w:r>
      <w:proofErr w:type="gramEnd"/>
      <w:r w:rsidR="003B763E" w:rsidRPr="00D722EB">
        <w:rPr>
          <w:rFonts w:ascii="Verdana" w:hAnsi="Verdana"/>
          <w:sz w:val="24"/>
          <w:szCs w:val="24"/>
        </w:rPr>
        <w:t xml:space="preserve"> libraries have been created </w:t>
      </w:r>
      <w:r w:rsidR="00390B9C" w:rsidRPr="00D722EB">
        <w:rPr>
          <w:rFonts w:ascii="Verdana" w:hAnsi="Verdana"/>
          <w:sz w:val="24"/>
          <w:szCs w:val="24"/>
        </w:rPr>
        <w:t>with</w:t>
      </w:r>
      <w:r w:rsidR="003B763E" w:rsidRPr="00D722EB">
        <w:rPr>
          <w:rFonts w:ascii="Verdana" w:hAnsi="Verdana"/>
          <w:sz w:val="24"/>
          <w:szCs w:val="24"/>
        </w:rPr>
        <w:t xml:space="preserve"> unique permissions)</w:t>
      </w:r>
      <w:r w:rsidR="00417444" w:rsidRPr="00D722EB">
        <w:rPr>
          <w:rFonts w:ascii="Verdana" w:hAnsi="Verdana"/>
          <w:sz w:val="24"/>
          <w:szCs w:val="24"/>
        </w:rPr>
        <w:t xml:space="preserve">. </w:t>
      </w:r>
      <w:r w:rsidR="00D2756C" w:rsidRPr="00D722EB">
        <w:rPr>
          <w:rFonts w:ascii="Verdana" w:hAnsi="Verdana"/>
          <w:sz w:val="24"/>
          <w:szCs w:val="24"/>
        </w:rPr>
        <w:t xml:space="preserve">However, there may be occasions when </w:t>
      </w:r>
      <w:r w:rsidR="00C31136" w:rsidRPr="00D722EB">
        <w:rPr>
          <w:rFonts w:ascii="Verdana" w:hAnsi="Verdana"/>
          <w:sz w:val="24"/>
          <w:szCs w:val="24"/>
        </w:rPr>
        <w:t xml:space="preserve">specific documents, files or folders </w:t>
      </w:r>
      <w:r w:rsidR="00AF35F4" w:rsidRPr="00D722EB">
        <w:rPr>
          <w:rFonts w:ascii="Verdana" w:hAnsi="Verdana"/>
          <w:sz w:val="24"/>
          <w:szCs w:val="24"/>
        </w:rPr>
        <w:t>will</w:t>
      </w:r>
      <w:r w:rsidR="00C31136" w:rsidRPr="00D722EB">
        <w:rPr>
          <w:rFonts w:ascii="Verdana" w:hAnsi="Verdana"/>
          <w:sz w:val="24"/>
          <w:szCs w:val="24"/>
        </w:rPr>
        <w:t xml:space="preserve"> need to be shared with users who do not otherwise have access to the SharePoint site. </w:t>
      </w:r>
    </w:p>
    <w:p w14:paraId="028D1E4F" w14:textId="660C8104" w:rsidR="00A8536B" w:rsidRPr="00D722EB" w:rsidRDefault="00AE1BC0" w:rsidP="005A420F">
      <w:pPr>
        <w:rPr>
          <w:rFonts w:ascii="Verdana" w:hAnsi="Verdana"/>
          <w:sz w:val="24"/>
          <w:szCs w:val="24"/>
        </w:rPr>
      </w:pPr>
      <w:proofErr w:type="gramStart"/>
      <w:r w:rsidRPr="00D722EB">
        <w:rPr>
          <w:rFonts w:ascii="Verdana" w:hAnsi="Verdana"/>
          <w:sz w:val="24"/>
          <w:szCs w:val="24"/>
        </w:rPr>
        <w:t>In order to</w:t>
      </w:r>
      <w:proofErr w:type="gramEnd"/>
      <w:r w:rsidRPr="00D722EB">
        <w:rPr>
          <w:rFonts w:ascii="Verdana" w:hAnsi="Verdana"/>
          <w:sz w:val="24"/>
          <w:szCs w:val="24"/>
        </w:rPr>
        <w:t xml:space="preserve"> share a particular file or folder:</w:t>
      </w:r>
    </w:p>
    <w:p w14:paraId="0A236783" w14:textId="666BF115" w:rsidR="00AE1BC0" w:rsidRPr="00D722EB" w:rsidRDefault="00A033E4" w:rsidP="00AE1BC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Click on the </w:t>
      </w:r>
      <w:r w:rsidRPr="00D722EB">
        <w:rPr>
          <w:rFonts w:ascii="Verdana" w:hAnsi="Verdana"/>
          <w:b/>
          <w:bCs/>
          <w:sz w:val="24"/>
          <w:szCs w:val="24"/>
        </w:rPr>
        <w:t>Share</w:t>
      </w:r>
      <w:r w:rsidR="00B04C1B" w:rsidRPr="00D722EB">
        <w:rPr>
          <w:rFonts w:ascii="Verdana" w:hAnsi="Verdana"/>
          <w:b/>
          <w:bCs/>
          <w:sz w:val="24"/>
          <w:szCs w:val="24"/>
        </w:rPr>
        <w:t xml:space="preserve"> this item with </w:t>
      </w:r>
      <w:r w:rsidR="0001304C" w:rsidRPr="00D722EB">
        <w:rPr>
          <w:rFonts w:ascii="Verdana" w:hAnsi="Verdana"/>
          <w:b/>
          <w:bCs/>
          <w:sz w:val="24"/>
          <w:szCs w:val="24"/>
        </w:rPr>
        <w:t>other people</w:t>
      </w:r>
      <w:r w:rsidRPr="00D722EB">
        <w:rPr>
          <w:rFonts w:ascii="Verdana" w:hAnsi="Verdana"/>
          <w:sz w:val="24"/>
          <w:szCs w:val="24"/>
        </w:rPr>
        <w:t xml:space="preserve"> </w:t>
      </w:r>
      <w:r w:rsidR="0001304C" w:rsidRPr="00D722EB">
        <w:rPr>
          <w:rFonts w:ascii="Verdana" w:hAnsi="Verdana"/>
          <w:sz w:val="24"/>
          <w:szCs w:val="24"/>
        </w:rPr>
        <w:t>button</w:t>
      </w:r>
      <w:r w:rsidRPr="00D722EB">
        <w:rPr>
          <w:rFonts w:ascii="Verdana" w:hAnsi="Verdana"/>
          <w:sz w:val="24"/>
          <w:szCs w:val="24"/>
        </w:rPr>
        <w:t xml:space="preserve"> </w:t>
      </w:r>
      <w:r w:rsidR="003E442E" w:rsidRPr="00D722EB">
        <w:rPr>
          <w:rFonts w:ascii="Verdana" w:hAnsi="Verdana"/>
          <w:sz w:val="24"/>
          <w:szCs w:val="24"/>
        </w:rPr>
        <w:t>next to the file or folder:</w:t>
      </w:r>
    </w:p>
    <w:p w14:paraId="5B8BB7EC" w14:textId="56D8F9B2" w:rsidR="003E442E" w:rsidRPr="00D722EB" w:rsidRDefault="0001304C" w:rsidP="003E442E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22D589" wp14:editId="3F1B6831">
                <wp:simplePos x="0" y="0"/>
                <wp:positionH relativeFrom="column">
                  <wp:posOffset>1638299</wp:posOffset>
                </wp:positionH>
                <wp:positionV relativeFrom="paragraph">
                  <wp:posOffset>1219200</wp:posOffset>
                </wp:positionV>
                <wp:extent cx="180975" cy="142875"/>
                <wp:effectExtent l="0" t="0" r="28575" b="28575"/>
                <wp:wrapNone/>
                <wp:docPr id="134668122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74C4" id="Frame 1" o:spid="_x0000_s1026" style="position:absolute;margin-left:129pt;margin-top:96pt;width:1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" path="m,l180975,r,142875l,142875,,xm7514,7514r,127847l173461,135361r,-127847l7514,7514xe" fillcolor="red" strokecolor="red" strokeweight="1pt">
                <v:stroke joinstyle="miter"/>
                <v:path arrowok="t" o:connecttype="custom" o:connectlocs="0,0;180975,0;180975,142875;0,142875;0,0;7514,7514;7514,135361;173461,135361;173461,7514;7514,7514" o:connectangles="0,0,0,0,0,0,0,0,0,0"/>
              </v:shape>
            </w:pict>
          </mc:Fallback>
        </mc:AlternateContent>
      </w:r>
      <w:r w:rsidR="00B04C1B"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626317DA" wp14:editId="3EF1D2BF">
            <wp:extent cx="4114800" cy="1621120"/>
            <wp:effectExtent l="0" t="0" r="0" b="0"/>
            <wp:docPr id="11413322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3228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5785" cy="162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3AA5F" w14:textId="582D8D5F" w:rsidR="00C66B6D" w:rsidRPr="00D722EB" w:rsidRDefault="00C66B6D" w:rsidP="00C66B6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lastRenderedPageBreak/>
        <w:t xml:space="preserve">You will then have the option to share with specific people or </w:t>
      </w:r>
      <w:r w:rsidR="000E3592" w:rsidRPr="00D722EB">
        <w:rPr>
          <w:rFonts w:ascii="Verdana" w:hAnsi="Verdana"/>
          <w:sz w:val="24"/>
          <w:szCs w:val="24"/>
        </w:rPr>
        <w:t>to make the file or folder available to any Aberystwyth University users who have access to the</w:t>
      </w:r>
      <w:r w:rsidR="0090483A" w:rsidRPr="00D722EB">
        <w:rPr>
          <w:rFonts w:ascii="Verdana" w:hAnsi="Verdana"/>
          <w:sz w:val="24"/>
          <w:szCs w:val="24"/>
        </w:rPr>
        <w:t xml:space="preserve"> </w:t>
      </w:r>
      <w:r w:rsidR="000E3592" w:rsidRPr="00D722EB">
        <w:rPr>
          <w:rFonts w:ascii="Verdana" w:hAnsi="Verdana"/>
          <w:sz w:val="24"/>
          <w:szCs w:val="24"/>
        </w:rPr>
        <w:t>copy</w:t>
      </w:r>
      <w:r w:rsidR="0090483A" w:rsidRPr="00D722EB">
        <w:rPr>
          <w:rFonts w:ascii="Verdana" w:hAnsi="Verdana"/>
          <w:sz w:val="24"/>
          <w:szCs w:val="24"/>
        </w:rPr>
        <w:t xml:space="preserve"> link. </w:t>
      </w:r>
    </w:p>
    <w:p w14:paraId="4EE1B277" w14:textId="77777777" w:rsidR="000E3592" w:rsidRPr="00D722EB" w:rsidRDefault="000E3592" w:rsidP="000E3592">
      <w:pPr>
        <w:pStyle w:val="ListParagraph"/>
        <w:rPr>
          <w:rFonts w:ascii="Verdana" w:hAnsi="Verdana"/>
          <w:sz w:val="24"/>
          <w:szCs w:val="24"/>
        </w:rPr>
      </w:pPr>
    </w:p>
    <w:p w14:paraId="08208C3C" w14:textId="56894629" w:rsidR="000E3592" w:rsidRPr="00A34302" w:rsidRDefault="000E3592" w:rsidP="00A34302">
      <w:pPr>
        <w:pStyle w:val="Heading3"/>
        <w:rPr>
          <w:rFonts w:ascii="Verdana" w:hAnsi="Verdana"/>
          <w:b/>
          <w:bCs/>
          <w:color w:val="auto"/>
          <w:sz w:val="32"/>
          <w:szCs w:val="32"/>
        </w:rPr>
      </w:pPr>
      <w:r w:rsidRPr="00A34302">
        <w:rPr>
          <w:rFonts w:ascii="Verdana" w:hAnsi="Verdana"/>
          <w:b/>
          <w:bCs/>
          <w:color w:val="auto"/>
          <w:sz w:val="32"/>
          <w:szCs w:val="32"/>
        </w:rPr>
        <w:t>Share with specific people</w:t>
      </w:r>
    </w:p>
    <w:p w14:paraId="4B834891" w14:textId="4407E95E" w:rsidR="000E3592" w:rsidRPr="00D722EB" w:rsidRDefault="007D7506" w:rsidP="000E3592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This option allows </w:t>
      </w:r>
      <w:r w:rsidR="00845F13" w:rsidRPr="00D722EB">
        <w:rPr>
          <w:rFonts w:ascii="Verdana" w:hAnsi="Verdana"/>
          <w:sz w:val="24"/>
          <w:szCs w:val="24"/>
        </w:rPr>
        <w:t xml:space="preserve">you to send an email invitation to specified users or </w:t>
      </w:r>
      <w:proofErr w:type="gramStart"/>
      <w:r w:rsidR="00845F13" w:rsidRPr="00D722EB">
        <w:rPr>
          <w:rFonts w:ascii="Verdana" w:hAnsi="Verdana"/>
          <w:sz w:val="24"/>
          <w:szCs w:val="24"/>
        </w:rPr>
        <w:t>groups, and</w:t>
      </w:r>
      <w:proofErr w:type="gramEnd"/>
      <w:r w:rsidR="00845F13" w:rsidRPr="00D722EB">
        <w:rPr>
          <w:rFonts w:ascii="Verdana" w:hAnsi="Verdana"/>
          <w:sz w:val="24"/>
          <w:szCs w:val="24"/>
        </w:rPr>
        <w:t xml:space="preserve"> makes </w:t>
      </w:r>
      <w:r w:rsidR="003478F0" w:rsidRPr="00D722EB">
        <w:rPr>
          <w:rFonts w:ascii="Verdana" w:hAnsi="Verdana"/>
          <w:sz w:val="24"/>
          <w:szCs w:val="24"/>
        </w:rPr>
        <w:t xml:space="preserve">keeping track and maintaining lists of those with access easier. </w:t>
      </w:r>
    </w:p>
    <w:p w14:paraId="0999D7A4" w14:textId="45872FC7" w:rsidR="003478F0" w:rsidRPr="00D722EB" w:rsidRDefault="004E73E8" w:rsidP="000E3592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Users can enter the </w:t>
      </w:r>
      <w:r w:rsidR="00C81559" w:rsidRPr="00D722EB">
        <w:rPr>
          <w:rFonts w:ascii="Verdana" w:hAnsi="Verdana"/>
          <w:sz w:val="24"/>
          <w:szCs w:val="24"/>
        </w:rPr>
        <w:t>names, email addresses or groups requiring access where prompted.</w:t>
      </w:r>
      <w:r w:rsidR="006A18AA" w:rsidRPr="00D722EB">
        <w:rPr>
          <w:rFonts w:ascii="Verdana" w:hAnsi="Verdana"/>
          <w:sz w:val="24"/>
          <w:szCs w:val="24"/>
        </w:rPr>
        <w:t xml:space="preserve"> When entering </w:t>
      </w:r>
      <w:r w:rsidR="00657060" w:rsidRPr="00D722EB">
        <w:rPr>
          <w:rFonts w:ascii="Verdana" w:hAnsi="Verdana"/>
          <w:sz w:val="24"/>
          <w:szCs w:val="24"/>
        </w:rPr>
        <w:t xml:space="preserve">user details, please ensure that you </w:t>
      </w:r>
      <w:r w:rsidR="009D25DB" w:rsidRPr="00D722EB">
        <w:rPr>
          <w:rFonts w:ascii="Verdana" w:hAnsi="Verdana"/>
          <w:sz w:val="24"/>
          <w:szCs w:val="24"/>
        </w:rPr>
        <w:t xml:space="preserve">use </w:t>
      </w:r>
      <w:r w:rsidR="00657060" w:rsidRPr="00D722EB">
        <w:rPr>
          <w:rFonts w:ascii="Verdana" w:hAnsi="Verdana"/>
          <w:sz w:val="24"/>
          <w:szCs w:val="24"/>
        </w:rPr>
        <w:t xml:space="preserve">the correct </w:t>
      </w:r>
      <w:r w:rsidR="009D25DB" w:rsidRPr="00D722EB">
        <w:rPr>
          <w:rFonts w:ascii="Verdana" w:hAnsi="Verdana"/>
          <w:sz w:val="24"/>
          <w:szCs w:val="24"/>
        </w:rPr>
        <w:t>details</w:t>
      </w:r>
      <w:r w:rsidR="00657060" w:rsidRPr="00D722EB">
        <w:rPr>
          <w:rFonts w:ascii="Verdana" w:hAnsi="Verdana"/>
          <w:sz w:val="24"/>
          <w:szCs w:val="24"/>
        </w:rPr>
        <w:t xml:space="preserve">, particularly where there are </w:t>
      </w:r>
      <w:proofErr w:type="gramStart"/>
      <w:r w:rsidR="00657060" w:rsidRPr="00D722EB">
        <w:rPr>
          <w:rFonts w:ascii="Verdana" w:hAnsi="Verdana"/>
          <w:sz w:val="24"/>
          <w:szCs w:val="24"/>
        </w:rPr>
        <w:t>a number of</w:t>
      </w:r>
      <w:proofErr w:type="gramEnd"/>
      <w:r w:rsidR="00657060" w:rsidRPr="00D722EB">
        <w:rPr>
          <w:rFonts w:ascii="Verdana" w:hAnsi="Verdana"/>
          <w:sz w:val="24"/>
          <w:szCs w:val="24"/>
        </w:rPr>
        <w:t xml:space="preserve"> different users with similar names and/or email addresses.</w:t>
      </w:r>
      <w:r w:rsidR="00C81559" w:rsidRPr="00D722EB">
        <w:rPr>
          <w:rFonts w:ascii="Verdana" w:hAnsi="Verdana"/>
          <w:sz w:val="24"/>
          <w:szCs w:val="24"/>
        </w:rPr>
        <w:t xml:space="preserve"> The level of access</w:t>
      </w:r>
      <w:r w:rsidR="00BF74D2" w:rsidRPr="00D722EB">
        <w:rPr>
          <w:rFonts w:ascii="Verdana" w:hAnsi="Verdana"/>
          <w:sz w:val="24"/>
          <w:szCs w:val="24"/>
        </w:rPr>
        <w:t xml:space="preserve"> to be</w:t>
      </w:r>
      <w:r w:rsidR="00C81559" w:rsidRPr="00D722EB">
        <w:rPr>
          <w:rFonts w:ascii="Verdana" w:hAnsi="Verdana"/>
          <w:sz w:val="24"/>
          <w:szCs w:val="24"/>
        </w:rPr>
        <w:t xml:space="preserve"> permitted can also be amended by clicking the </w:t>
      </w:r>
      <w:r w:rsidR="005413CD" w:rsidRPr="00D722EB">
        <w:rPr>
          <w:rFonts w:ascii="Verdana" w:hAnsi="Verdana"/>
          <w:sz w:val="24"/>
          <w:szCs w:val="24"/>
        </w:rPr>
        <w:t>dropdown and selecting from three possible options:</w:t>
      </w:r>
    </w:p>
    <w:p w14:paraId="787A8395" w14:textId="17019862" w:rsidR="005413CD" w:rsidRPr="00D722EB" w:rsidRDefault="005413CD" w:rsidP="005413C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b/>
          <w:bCs/>
          <w:sz w:val="24"/>
          <w:szCs w:val="24"/>
        </w:rPr>
        <w:t>Can edit</w:t>
      </w:r>
      <w:r w:rsidRPr="00D722EB">
        <w:rPr>
          <w:rFonts w:ascii="Verdana" w:hAnsi="Verdana"/>
          <w:sz w:val="24"/>
          <w:szCs w:val="24"/>
        </w:rPr>
        <w:t xml:space="preserve"> – Make any changes</w:t>
      </w:r>
    </w:p>
    <w:p w14:paraId="2B2CF46E" w14:textId="08DF2FF9" w:rsidR="005413CD" w:rsidRPr="00D722EB" w:rsidRDefault="005413CD" w:rsidP="005413C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b/>
          <w:bCs/>
          <w:sz w:val="24"/>
          <w:szCs w:val="24"/>
        </w:rPr>
        <w:t>Can view</w:t>
      </w:r>
      <w:r w:rsidRPr="00D722EB">
        <w:rPr>
          <w:rFonts w:ascii="Verdana" w:hAnsi="Verdana"/>
          <w:sz w:val="24"/>
          <w:szCs w:val="24"/>
        </w:rPr>
        <w:t xml:space="preserve"> </w:t>
      </w:r>
      <w:r w:rsidR="00AA6F91" w:rsidRPr="00D722EB">
        <w:rPr>
          <w:rFonts w:ascii="Verdana" w:hAnsi="Verdana"/>
          <w:sz w:val="24"/>
          <w:szCs w:val="24"/>
        </w:rPr>
        <w:t>– Can’t make changes</w:t>
      </w:r>
    </w:p>
    <w:p w14:paraId="355DF046" w14:textId="102C7848" w:rsidR="00AA6F91" w:rsidRPr="00D722EB" w:rsidRDefault="00AA6F91" w:rsidP="005413C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b/>
          <w:bCs/>
          <w:sz w:val="24"/>
          <w:szCs w:val="24"/>
        </w:rPr>
        <w:t>Can’t download</w:t>
      </w:r>
      <w:r w:rsidRPr="00D722EB">
        <w:rPr>
          <w:rFonts w:ascii="Verdana" w:hAnsi="Verdana"/>
          <w:sz w:val="24"/>
          <w:szCs w:val="24"/>
        </w:rPr>
        <w:t xml:space="preserve"> – Can view, but not download</w:t>
      </w:r>
    </w:p>
    <w:p w14:paraId="7D172C88" w14:textId="70213903" w:rsidR="00AA6F91" w:rsidRPr="00D722EB" w:rsidRDefault="00082887" w:rsidP="00AA6F91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45950EE4" wp14:editId="7E51F4B3">
            <wp:extent cx="3892167" cy="2838450"/>
            <wp:effectExtent l="0" t="0" r="0" b="0"/>
            <wp:docPr id="12346038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0383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9065" cy="28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DE51" w14:textId="3EA4066B" w:rsidR="00F0496B" w:rsidRPr="00D722EB" w:rsidRDefault="00F0496B" w:rsidP="00AA6F91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You will also </w:t>
      </w:r>
      <w:proofErr w:type="gramStart"/>
      <w:r w:rsidR="00FE4A0A" w:rsidRPr="00D722EB">
        <w:rPr>
          <w:rFonts w:ascii="Verdana" w:hAnsi="Verdana"/>
          <w:sz w:val="24"/>
          <w:szCs w:val="24"/>
        </w:rPr>
        <w:t>have the ability to</w:t>
      </w:r>
      <w:proofErr w:type="gramEnd"/>
      <w:r w:rsidR="00FE4A0A" w:rsidRPr="00D722EB">
        <w:rPr>
          <w:rFonts w:ascii="Verdana" w:hAnsi="Verdana"/>
          <w:sz w:val="24"/>
          <w:szCs w:val="24"/>
        </w:rPr>
        <w:t xml:space="preserve"> add a personalised message before clicking </w:t>
      </w:r>
      <w:r w:rsidR="00FE4A0A" w:rsidRPr="00D722EB">
        <w:rPr>
          <w:rFonts w:ascii="Verdana" w:hAnsi="Verdana"/>
          <w:b/>
          <w:bCs/>
          <w:sz w:val="24"/>
          <w:szCs w:val="24"/>
        </w:rPr>
        <w:t>Send</w:t>
      </w:r>
      <w:r w:rsidR="00FE4A0A" w:rsidRPr="00D722EB">
        <w:rPr>
          <w:rFonts w:ascii="Verdana" w:hAnsi="Verdana"/>
          <w:sz w:val="24"/>
          <w:szCs w:val="24"/>
        </w:rPr>
        <w:t xml:space="preserve"> in order to update the permissions. </w:t>
      </w:r>
    </w:p>
    <w:p w14:paraId="3E2601EF" w14:textId="147B377F" w:rsidR="00792AC3" w:rsidRPr="00A34302" w:rsidRDefault="00792AC3" w:rsidP="00A34302">
      <w:pPr>
        <w:pStyle w:val="Heading3"/>
        <w:rPr>
          <w:rFonts w:ascii="Verdana" w:hAnsi="Verdana"/>
          <w:b/>
          <w:bCs/>
          <w:color w:val="auto"/>
          <w:sz w:val="32"/>
          <w:szCs w:val="32"/>
        </w:rPr>
      </w:pPr>
      <w:r w:rsidRPr="00A34302">
        <w:rPr>
          <w:rFonts w:ascii="Verdana" w:hAnsi="Verdana"/>
          <w:b/>
          <w:bCs/>
          <w:color w:val="auto"/>
          <w:sz w:val="32"/>
          <w:szCs w:val="32"/>
        </w:rPr>
        <w:lastRenderedPageBreak/>
        <w:t>Make available to any Aberystwyth University users</w:t>
      </w:r>
    </w:p>
    <w:p w14:paraId="551C9706" w14:textId="4B435522" w:rsidR="00EA3DAE" w:rsidRPr="00D722EB" w:rsidRDefault="00E52BC4" w:rsidP="00AA6F91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The </w:t>
      </w:r>
      <w:r w:rsidR="008714A3" w:rsidRPr="00D722EB">
        <w:rPr>
          <w:rFonts w:ascii="Verdana" w:hAnsi="Verdana"/>
          <w:sz w:val="24"/>
          <w:szCs w:val="24"/>
        </w:rPr>
        <w:t>other</w:t>
      </w:r>
      <w:r w:rsidRPr="00D722EB">
        <w:rPr>
          <w:rFonts w:ascii="Verdana" w:hAnsi="Verdana"/>
          <w:sz w:val="24"/>
          <w:szCs w:val="24"/>
        </w:rPr>
        <w:t xml:space="preserve"> option is to </w:t>
      </w:r>
      <w:r w:rsidR="00BC6D04" w:rsidRPr="00D722EB">
        <w:rPr>
          <w:rFonts w:ascii="Verdana" w:hAnsi="Verdana"/>
          <w:sz w:val="24"/>
          <w:szCs w:val="24"/>
        </w:rPr>
        <w:t xml:space="preserve">make the file or folder available to anyone who </w:t>
      </w:r>
      <w:r w:rsidR="008714A3" w:rsidRPr="00D722EB">
        <w:rPr>
          <w:rFonts w:ascii="Verdana" w:hAnsi="Verdana"/>
          <w:sz w:val="24"/>
          <w:szCs w:val="24"/>
        </w:rPr>
        <w:t>has access to</w:t>
      </w:r>
      <w:r w:rsidR="00BC6D04" w:rsidRPr="00D722EB">
        <w:rPr>
          <w:rFonts w:ascii="Verdana" w:hAnsi="Verdana"/>
          <w:sz w:val="24"/>
          <w:szCs w:val="24"/>
        </w:rPr>
        <w:t xml:space="preserve"> a share link</w:t>
      </w:r>
      <w:r w:rsidR="00873A10" w:rsidRPr="00D722EB">
        <w:rPr>
          <w:rFonts w:ascii="Verdana" w:hAnsi="Verdana"/>
          <w:sz w:val="24"/>
          <w:szCs w:val="24"/>
        </w:rPr>
        <w:t>. Colleagues should note that any share links created can be shared more widely</w:t>
      </w:r>
      <w:r w:rsidR="0064100E" w:rsidRPr="00D722EB">
        <w:rPr>
          <w:rFonts w:ascii="Verdana" w:hAnsi="Verdana"/>
          <w:sz w:val="24"/>
          <w:szCs w:val="24"/>
        </w:rPr>
        <w:t>, beyond the originally intended recipients</w:t>
      </w:r>
      <w:r w:rsidR="007B58D2" w:rsidRPr="00D722EB">
        <w:rPr>
          <w:rFonts w:ascii="Verdana" w:hAnsi="Verdana"/>
          <w:sz w:val="24"/>
          <w:szCs w:val="24"/>
        </w:rPr>
        <w:t>, therefore this option may not be suitable if access to the content should be restricted</w:t>
      </w:r>
      <w:r w:rsidR="0064100E" w:rsidRPr="00D722EB">
        <w:rPr>
          <w:rFonts w:ascii="Verdana" w:hAnsi="Verdana"/>
          <w:sz w:val="24"/>
          <w:szCs w:val="24"/>
        </w:rPr>
        <w:t xml:space="preserve">. </w:t>
      </w:r>
    </w:p>
    <w:p w14:paraId="3F81A552" w14:textId="0696840A" w:rsidR="00792AC3" w:rsidRPr="00D722EB" w:rsidRDefault="00EA3DAE" w:rsidP="00AA6F91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>To create a share link:</w:t>
      </w:r>
    </w:p>
    <w:p w14:paraId="52BDAB39" w14:textId="3EA21B4C" w:rsidR="00EA3DAE" w:rsidRPr="00D722EB" w:rsidRDefault="00EA3DAE" w:rsidP="00EA3DAE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Click on the </w:t>
      </w:r>
      <w:r w:rsidRPr="00D722EB">
        <w:rPr>
          <w:rFonts w:ascii="Verdana" w:hAnsi="Verdana"/>
          <w:b/>
          <w:bCs/>
          <w:sz w:val="24"/>
          <w:szCs w:val="24"/>
        </w:rPr>
        <w:t>cog symbol</w:t>
      </w:r>
      <w:r w:rsidRPr="00D722EB">
        <w:rPr>
          <w:rFonts w:ascii="Verdana" w:hAnsi="Verdana"/>
          <w:sz w:val="24"/>
          <w:szCs w:val="24"/>
        </w:rPr>
        <w:t xml:space="preserve"> next to the </w:t>
      </w:r>
      <w:r w:rsidRPr="00D722EB">
        <w:rPr>
          <w:rFonts w:ascii="Verdana" w:hAnsi="Verdana"/>
          <w:b/>
          <w:bCs/>
          <w:sz w:val="24"/>
          <w:szCs w:val="24"/>
        </w:rPr>
        <w:t>Copy link</w:t>
      </w:r>
      <w:r w:rsidRPr="00D722EB">
        <w:rPr>
          <w:rFonts w:ascii="Verdana" w:hAnsi="Verdana"/>
          <w:sz w:val="24"/>
          <w:szCs w:val="24"/>
        </w:rPr>
        <w:t xml:space="preserve"> button</w:t>
      </w:r>
    </w:p>
    <w:p w14:paraId="0AE01895" w14:textId="27658B4C" w:rsidR="00EA3DAE" w:rsidRPr="00D722EB" w:rsidRDefault="00067D88" w:rsidP="00EA3DAE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55C18D" wp14:editId="37C59BFA">
                <wp:simplePos x="0" y="0"/>
                <wp:positionH relativeFrom="column">
                  <wp:posOffset>1983303</wp:posOffset>
                </wp:positionH>
                <wp:positionV relativeFrom="paragraph">
                  <wp:posOffset>1667992</wp:posOffset>
                </wp:positionV>
                <wp:extent cx="226520" cy="227023"/>
                <wp:effectExtent l="0" t="0" r="21590" b="20955"/>
                <wp:wrapNone/>
                <wp:docPr id="1993572674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20" cy="227023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C2E9" id="Frame 1" o:spid="_x0000_s1026" style="position:absolute;margin-left:156.15pt;margin-top:131.35pt;width:17.85pt;height:1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520,22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" path="m,l226520,r,227023l,227023,,xm11913,11913r,203197l214607,215110r,-203197l11913,11913xe" fillcolor="red" strokecolor="red" strokeweight="1pt">
                <v:stroke joinstyle="miter"/>
                <v:path arrowok="t" o:connecttype="custom" o:connectlocs="0,0;226520,0;226520,227023;0,227023;0,0;11913,11913;11913,215110;214607,215110;214607,11913;11913,11913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5A92F6B4" wp14:editId="4AFB3B14">
            <wp:extent cx="3038475" cy="2025649"/>
            <wp:effectExtent l="0" t="0" r="0" b="0"/>
            <wp:docPr id="7230389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38984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0582" cy="20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2B6E" w14:textId="0E1EE80A" w:rsidR="00067D88" w:rsidRPr="00D722EB" w:rsidRDefault="009242AB" w:rsidP="0089648E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Select the </w:t>
      </w:r>
      <w:r w:rsidR="005456B3" w:rsidRPr="00D722EB">
        <w:rPr>
          <w:rFonts w:ascii="Verdana" w:hAnsi="Verdana"/>
          <w:sz w:val="24"/>
          <w:szCs w:val="24"/>
        </w:rPr>
        <w:t>desired option for your access requirements from the options presented:</w:t>
      </w:r>
    </w:p>
    <w:p w14:paraId="088607CC" w14:textId="339F8325" w:rsidR="005456B3" w:rsidRPr="00D722EB" w:rsidRDefault="005456B3" w:rsidP="005456B3">
      <w:pPr>
        <w:pStyle w:val="ListParagraph"/>
        <w:numPr>
          <w:ilvl w:val="1"/>
          <w:numId w:val="8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b/>
          <w:bCs/>
          <w:sz w:val="24"/>
          <w:szCs w:val="24"/>
        </w:rPr>
        <w:t>People in Aberystwyth University</w:t>
      </w:r>
      <w:r w:rsidR="00114FB5" w:rsidRPr="00D722EB">
        <w:rPr>
          <w:rFonts w:ascii="Verdana" w:hAnsi="Verdana"/>
          <w:sz w:val="24"/>
          <w:szCs w:val="24"/>
        </w:rPr>
        <w:t xml:space="preserve"> – this will give anyone with an Aberystwyth University </w:t>
      </w:r>
      <w:r w:rsidR="00C9363B" w:rsidRPr="00D722EB">
        <w:rPr>
          <w:rFonts w:ascii="Verdana" w:hAnsi="Verdana"/>
          <w:sz w:val="24"/>
          <w:szCs w:val="24"/>
        </w:rPr>
        <w:t>login the ability to access the file or folder</w:t>
      </w:r>
      <w:r w:rsidR="00DC4CB5" w:rsidRPr="00D722EB">
        <w:rPr>
          <w:rFonts w:ascii="Verdana" w:hAnsi="Verdana"/>
          <w:sz w:val="24"/>
          <w:szCs w:val="24"/>
        </w:rPr>
        <w:t xml:space="preserve"> if they have the link</w:t>
      </w:r>
      <w:r w:rsidR="00C9363B" w:rsidRPr="00D722EB">
        <w:rPr>
          <w:rFonts w:ascii="Verdana" w:hAnsi="Verdana"/>
          <w:sz w:val="24"/>
          <w:szCs w:val="24"/>
        </w:rPr>
        <w:t xml:space="preserve"> </w:t>
      </w:r>
      <w:r w:rsidR="00D16BD3" w:rsidRPr="00D722EB">
        <w:rPr>
          <w:rFonts w:ascii="Verdana" w:hAnsi="Verdana"/>
          <w:sz w:val="24"/>
          <w:szCs w:val="24"/>
        </w:rPr>
        <w:t>(whether they receive it directly from you or it has been forwarded from someone else</w:t>
      </w:r>
      <w:proofErr w:type="gramStart"/>
      <w:r w:rsidR="00D16BD3" w:rsidRPr="00D722EB">
        <w:rPr>
          <w:rFonts w:ascii="Verdana" w:hAnsi="Verdana"/>
          <w:sz w:val="24"/>
          <w:szCs w:val="24"/>
        </w:rPr>
        <w:t>)</w:t>
      </w:r>
      <w:r w:rsidRPr="00D722EB">
        <w:rPr>
          <w:rFonts w:ascii="Verdana" w:hAnsi="Verdana"/>
          <w:sz w:val="24"/>
          <w:szCs w:val="24"/>
        </w:rPr>
        <w:t>;</w:t>
      </w:r>
      <w:proofErr w:type="gramEnd"/>
    </w:p>
    <w:p w14:paraId="453594B1" w14:textId="6DEB11B1" w:rsidR="005456B3" w:rsidRPr="00D722EB" w:rsidRDefault="005456B3" w:rsidP="005456B3">
      <w:pPr>
        <w:pStyle w:val="ListParagraph"/>
        <w:numPr>
          <w:ilvl w:val="1"/>
          <w:numId w:val="8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b/>
          <w:bCs/>
          <w:sz w:val="24"/>
          <w:szCs w:val="24"/>
        </w:rPr>
        <w:t xml:space="preserve">Only people </w:t>
      </w:r>
      <w:r w:rsidR="00114FB5" w:rsidRPr="00D722EB">
        <w:rPr>
          <w:rFonts w:ascii="Verdana" w:hAnsi="Verdana"/>
          <w:b/>
          <w:bCs/>
          <w:sz w:val="24"/>
          <w:szCs w:val="24"/>
        </w:rPr>
        <w:t>with existing access</w:t>
      </w:r>
      <w:r w:rsidR="00DE4713" w:rsidRPr="00D722EB">
        <w:rPr>
          <w:rFonts w:ascii="Verdana" w:hAnsi="Verdana"/>
          <w:sz w:val="24"/>
          <w:szCs w:val="24"/>
        </w:rPr>
        <w:t xml:space="preserve"> – this does not change any </w:t>
      </w:r>
      <w:proofErr w:type="gramStart"/>
      <w:r w:rsidR="00BF2A66" w:rsidRPr="00D722EB">
        <w:rPr>
          <w:rFonts w:ascii="Verdana" w:hAnsi="Verdana"/>
          <w:sz w:val="24"/>
          <w:szCs w:val="24"/>
        </w:rPr>
        <w:t>permissions</w:t>
      </w:r>
      <w:proofErr w:type="gramEnd"/>
      <w:r w:rsidR="00BF2A66" w:rsidRPr="00D722EB">
        <w:rPr>
          <w:rFonts w:ascii="Verdana" w:hAnsi="Verdana"/>
          <w:sz w:val="24"/>
          <w:szCs w:val="24"/>
        </w:rPr>
        <w:t xml:space="preserve"> and it doesn’t result in a link which can be shared more widely. This option would be used</w:t>
      </w:r>
      <w:r w:rsidR="00B223B1" w:rsidRPr="00D722EB">
        <w:rPr>
          <w:rFonts w:ascii="Verdana" w:hAnsi="Verdana"/>
          <w:sz w:val="24"/>
          <w:szCs w:val="24"/>
        </w:rPr>
        <w:t>,</w:t>
      </w:r>
      <w:r w:rsidR="00BF2A66" w:rsidRPr="00D722EB">
        <w:rPr>
          <w:rFonts w:ascii="Verdana" w:hAnsi="Verdana"/>
          <w:sz w:val="24"/>
          <w:szCs w:val="24"/>
        </w:rPr>
        <w:t xml:space="preserve"> </w:t>
      </w:r>
      <w:r w:rsidR="00B01C7B" w:rsidRPr="00D722EB">
        <w:rPr>
          <w:rFonts w:ascii="Verdana" w:hAnsi="Verdana"/>
          <w:sz w:val="24"/>
          <w:szCs w:val="24"/>
        </w:rPr>
        <w:t>for example</w:t>
      </w:r>
      <w:r w:rsidR="00B223B1" w:rsidRPr="00D722EB">
        <w:rPr>
          <w:rFonts w:ascii="Verdana" w:hAnsi="Verdana"/>
          <w:sz w:val="24"/>
          <w:szCs w:val="24"/>
        </w:rPr>
        <w:t>,</w:t>
      </w:r>
      <w:r w:rsidR="00B01C7B" w:rsidRPr="00D722EB">
        <w:rPr>
          <w:rFonts w:ascii="Verdana" w:hAnsi="Verdana"/>
          <w:sz w:val="24"/>
          <w:szCs w:val="24"/>
        </w:rPr>
        <w:t xml:space="preserve"> to send a link to someone who already has </w:t>
      </w:r>
      <w:proofErr w:type="gramStart"/>
      <w:r w:rsidR="00B01C7B" w:rsidRPr="00D722EB">
        <w:rPr>
          <w:rFonts w:ascii="Verdana" w:hAnsi="Verdana"/>
          <w:sz w:val="24"/>
          <w:szCs w:val="24"/>
        </w:rPr>
        <w:t>access</w:t>
      </w:r>
      <w:r w:rsidR="00114FB5" w:rsidRPr="00D722EB">
        <w:rPr>
          <w:rFonts w:ascii="Verdana" w:hAnsi="Verdana"/>
          <w:sz w:val="24"/>
          <w:szCs w:val="24"/>
        </w:rPr>
        <w:t>;</w:t>
      </w:r>
      <w:proofErr w:type="gramEnd"/>
    </w:p>
    <w:p w14:paraId="0317FF3B" w14:textId="7B0C6774" w:rsidR="008228DB" w:rsidRPr="00D722EB" w:rsidRDefault="00114FB5" w:rsidP="001612B0">
      <w:pPr>
        <w:pStyle w:val="ListParagraph"/>
        <w:numPr>
          <w:ilvl w:val="1"/>
          <w:numId w:val="8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b/>
          <w:bCs/>
          <w:sz w:val="24"/>
          <w:szCs w:val="24"/>
        </w:rPr>
        <w:t>People you choose</w:t>
      </w:r>
      <w:r w:rsidR="00701B86" w:rsidRPr="00D722EB">
        <w:rPr>
          <w:rFonts w:ascii="Verdana" w:hAnsi="Verdana"/>
          <w:sz w:val="24"/>
          <w:szCs w:val="24"/>
        </w:rPr>
        <w:t xml:space="preserve"> – this option only gives access to </w:t>
      </w:r>
      <w:r w:rsidR="00804120" w:rsidRPr="00D722EB">
        <w:rPr>
          <w:rFonts w:ascii="Verdana" w:hAnsi="Verdana"/>
          <w:sz w:val="24"/>
          <w:szCs w:val="24"/>
        </w:rPr>
        <w:t>people you specify</w:t>
      </w:r>
      <w:r w:rsidR="00D86648" w:rsidRPr="00D722EB">
        <w:rPr>
          <w:rFonts w:ascii="Verdana" w:hAnsi="Verdana"/>
          <w:sz w:val="24"/>
          <w:szCs w:val="24"/>
        </w:rPr>
        <w:t xml:space="preserve">, although other people may already have access </w:t>
      </w:r>
      <w:r w:rsidR="00D86648" w:rsidRPr="00D722EB">
        <w:rPr>
          <w:rFonts w:ascii="Verdana" w:hAnsi="Verdana"/>
          <w:sz w:val="24"/>
          <w:szCs w:val="24"/>
        </w:rPr>
        <w:lastRenderedPageBreak/>
        <w:t xml:space="preserve">(e.g. via the site). Only people </w:t>
      </w:r>
      <w:r w:rsidR="006804FD" w:rsidRPr="00D722EB">
        <w:rPr>
          <w:rFonts w:ascii="Verdana" w:hAnsi="Verdana"/>
          <w:sz w:val="24"/>
          <w:szCs w:val="24"/>
        </w:rPr>
        <w:t xml:space="preserve">who have been provided access </w:t>
      </w:r>
      <w:r w:rsidR="008228DB" w:rsidRPr="00D722EB">
        <w:rPr>
          <w:rFonts w:ascii="Verdana" w:hAnsi="Verdana"/>
          <w:sz w:val="24"/>
          <w:szCs w:val="24"/>
        </w:rPr>
        <w:t>will be able to use the link</w:t>
      </w:r>
      <w:r w:rsidR="006804FD" w:rsidRPr="00D722EB">
        <w:rPr>
          <w:rFonts w:ascii="Verdana" w:hAnsi="Verdana"/>
          <w:sz w:val="24"/>
          <w:szCs w:val="24"/>
        </w:rPr>
        <w:t xml:space="preserve"> (even if the link is shared more widely)</w:t>
      </w:r>
      <w:r w:rsidR="001612B0" w:rsidRPr="00D722EB">
        <w:rPr>
          <w:rFonts w:ascii="Verdana" w:hAnsi="Verdana"/>
          <w:sz w:val="24"/>
          <w:szCs w:val="24"/>
        </w:rPr>
        <w:t>.</w:t>
      </w:r>
      <w:r w:rsidRPr="00D722EB">
        <w:rPr>
          <w:rFonts w:ascii="Verdana" w:hAnsi="Verdana"/>
          <w:sz w:val="24"/>
          <w:szCs w:val="24"/>
        </w:rPr>
        <w:t xml:space="preserve"> </w:t>
      </w:r>
    </w:p>
    <w:p w14:paraId="5FCD3876" w14:textId="0E55BFB1" w:rsidR="0089648E" w:rsidRPr="00D722EB" w:rsidRDefault="0089648E" w:rsidP="0089648E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0AA7B50F" wp14:editId="428349E4">
            <wp:extent cx="2374287" cy="1718341"/>
            <wp:effectExtent l="0" t="0" r="6985" b="0"/>
            <wp:docPr id="19039280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28051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3665" cy="173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875F" w14:textId="60349421" w:rsidR="00D761DB" w:rsidRPr="00D722EB" w:rsidRDefault="00D761DB" w:rsidP="00D761DB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>Select the level of access</w:t>
      </w:r>
      <w:r w:rsidR="00BF5624" w:rsidRPr="00D722EB">
        <w:rPr>
          <w:rFonts w:ascii="Verdana" w:hAnsi="Verdana"/>
          <w:sz w:val="24"/>
          <w:szCs w:val="24"/>
        </w:rPr>
        <w:t xml:space="preserve"> to be</w:t>
      </w:r>
      <w:r w:rsidRPr="00D722EB">
        <w:rPr>
          <w:rFonts w:ascii="Verdana" w:hAnsi="Verdana"/>
          <w:sz w:val="24"/>
          <w:szCs w:val="24"/>
        </w:rPr>
        <w:t xml:space="preserve"> permitted by clicking the dropdown </w:t>
      </w:r>
      <w:r w:rsidR="00F43B76" w:rsidRPr="00D722EB">
        <w:rPr>
          <w:rFonts w:ascii="Verdana" w:hAnsi="Verdana"/>
          <w:sz w:val="24"/>
          <w:szCs w:val="24"/>
        </w:rPr>
        <w:t xml:space="preserve">under </w:t>
      </w:r>
      <w:r w:rsidR="00F43B76" w:rsidRPr="00D722EB">
        <w:rPr>
          <w:rFonts w:ascii="Verdana" w:hAnsi="Verdana"/>
          <w:b/>
          <w:bCs/>
          <w:sz w:val="24"/>
          <w:szCs w:val="24"/>
        </w:rPr>
        <w:t>More settings</w:t>
      </w:r>
      <w:r w:rsidR="00F43B76" w:rsidRPr="00D722EB">
        <w:rPr>
          <w:rFonts w:ascii="Verdana" w:hAnsi="Verdana"/>
          <w:sz w:val="24"/>
          <w:szCs w:val="24"/>
        </w:rPr>
        <w:t xml:space="preserve"> and</w:t>
      </w:r>
      <w:r w:rsidRPr="00D722EB">
        <w:rPr>
          <w:rFonts w:ascii="Verdana" w:hAnsi="Verdana"/>
          <w:sz w:val="24"/>
          <w:szCs w:val="24"/>
        </w:rPr>
        <w:t xml:space="preserve"> selecting from three possible options:</w:t>
      </w:r>
    </w:p>
    <w:p w14:paraId="24240CAC" w14:textId="77777777" w:rsidR="00D761DB" w:rsidRPr="00D722EB" w:rsidRDefault="00D761DB" w:rsidP="00D761DB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b/>
          <w:bCs/>
          <w:sz w:val="24"/>
          <w:szCs w:val="24"/>
        </w:rPr>
        <w:t>Can edit</w:t>
      </w:r>
      <w:r w:rsidRPr="00D722EB">
        <w:rPr>
          <w:rFonts w:ascii="Verdana" w:hAnsi="Verdana"/>
          <w:sz w:val="24"/>
          <w:szCs w:val="24"/>
        </w:rPr>
        <w:t xml:space="preserve"> – Make any changes</w:t>
      </w:r>
    </w:p>
    <w:p w14:paraId="1606EF10" w14:textId="77777777" w:rsidR="00D761DB" w:rsidRPr="00D722EB" w:rsidRDefault="00D761DB" w:rsidP="00D761DB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b/>
          <w:bCs/>
          <w:sz w:val="24"/>
          <w:szCs w:val="24"/>
        </w:rPr>
        <w:t>Can view</w:t>
      </w:r>
      <w:r w:rsidRPr="00D722EB">
        <w:rPr>
          <w:rFonts w:ascii="Verdana" w:hAnsi="Verdana"/>
          <w:sz w:val="24"/>
          <w:szCs w:val="24"/>
        </w:rPr>
        <w:t xml:space="preserve"> – Can’t make changes</w:t>
      </w:r>
    </w:p>
    <w:p w14:paraId="509111A0" w14:textId="456CAE12" w:rsidR="00D761DB" w:rsidRPr="00D722EB" w:rsidRDefault="00D761DB" w:rsidP="00D761DB">
      <w:pPr>
        <w:pStyle w:val="ListParagraph"/>
        <w:numPr>
          <w:ilvl w:val="1"/>
          <w:numId w:val="9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b/>
          <w:bCs/>
          <w:sz w:val="24"/>
          <w:szCs w:val="24"/>
        </w:rPr>
        <w:t>Can’t download</w:t>
      </w:r>
      <w:r w:rsidRPr="00D722EB">
        <w:rPr>
          <w:rFonts w:ascii="Verdana" w:hAnsi="Verdana"/>
          <w:sz w:val="24"/>
          <w:szCs w:val="24"/>
        </w:rPr>
        <w:t xml:space="preserve"> – Can view, but not download</w:t>
      </w:r>
    </w:p>
    <w:p w14:paraId="609C42FA" w14:textId="294E67D9" w:rsidR="008C4B76" w:rsidRPr="00D722EB" w:rsidRDefault="008C4B76" w:rsidP="008C4B76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3FF2AD20" wp14:editId="0CCFD1F2">
            <wp:extent cx="2292992" cy="2651760"/>
            <wp:effectExtent l="0" t="0" r="0" b="0"/>
            <wp:docPr id="7279880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88088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4127" cy="267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152C8" w14:textId="4CFA312D" w:rsidR="00510A64" w:rsidRPr="00D722EB" w:rsidRDefault="00510A64" w:rsidP="00510A64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Click </w:t>
      </w:r>
      <w:r w:rsidR="003130FC" w:rsidRPr="00D722EB">
        <w:rPr>
          <w:rFonts w:ascii="Verdana" w:hAnsi="Verdana"/>
          <w:b/>
          <w:bCs/>
          <w:sz w:val="24"/>
          <w:szCs w:val="24"/>
        </w:rPr>
        <w:t>A</w:t>
      </w:r>
      <w:r w:rsidRPr="00D722EB">
        <w:rPr>
          <w:rFonts w:ascii="Verdana" w:hAnsi="Verdana"/>
          <w:b/>
          <w:bCs/>
          <w:sz w:val="24"/>
          <w:szCs w:val="24"/>
        </w:rPr>
        <w:t>pply</w:t>
      </w:r>
      <w:r w:rsidRPr="00D722EB">
        <w:rPr>
          <w:rFonts w:ascii="Verdana" w:hAnsi="Verdana"/>
          <w:sz w:val="24"/>
          <w:szCs w:val="24"/>
        </w:rPr>
        <w:t xml:space="preserve"> to </w:t>
      </w:r>
      <w:r w:rsidR="003130FC" w:rsidRPr="00D722EB">
        <w:rPr>
          <w:rFonts w:ascii="Verdana" w:hAnsi="Verdana"/>
          <w:sz w:val="24"/>
          <w:szCs w:val="24"/>
        </w:rPr>
        <w:t xml:space="preserve">confirm your permission settings. </w:t>
      </w:r>
    </w:p>
    <w:p w14:paraId="6FBED9DA" w14:textId="2AA92DEC" w:rsidR="003130FC" w:rsidRPr="00D722EB" w:rsidRDefault="003130FC" w:rsidP="00510A64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Select </w:t>
      </w:r>
      <w:r w:rsidRPr="00D722EB">
        <w:rPr>
          <w:rFonts w:ascii="Verdana" w:hAnsi="Verdana"/>
          <w:b/>
          <w:bCs/>
          <w:sz w:val="24"/>
          <w:szCs w:val="24"/>
        </w:rPr>
        <w:t>Copy link</w:t>
      </w:r>
      <w:r w:rsidRPr="00D722EB">
        <w:rPr>
          <w:rFonts w:ascii="Verdana" w:hAnsi="Verdana"/>
          <w:sz w:val="24"/>
          <w:szCs w:val="24"/>
        </w:rPr>
        <w:t xml:space="preserve"> </w:t>
      </w:r>
      <w:proofErr w:type="gramStart"/>
      <w:r w:rsidR="00283D90" w:rsidRPr="00D722EB">
        <w:rPr>
          <w:rFonts w:ascii="Verdana" w:hAnsi="Verdana"/>
          <w:sz w:val="24"/>
          <w:szCs w:val="24"/>
        </w:rPr>
        <w:t>in order to</w:t>
      </w:r>
      <w:proofErr w:type="gramEnd"/>
      <w:r w:rsidR="00283D90" w:rsidRPr="00D722EB">
        <w:rPr>
          <w:rFonts w:ascii="Verdana" w:hAnsi="Verdana"/>
          <w:sz w:val="24"/>
          <w:szCs w:val="24"/>
        </w:rPr>
        <w:t xml:space="preserve"> </w:t>
      </w:r>
      <w:r w:rsidR="001A65F2" w:rsidRPr="00D722EB">
        <w:rPr>
          <w:rFonts w:ascii="Verdana" w:hAnsi="Verdana"/>
          <w:sz w:val="24"/>
          <w:szCs w:val="24"/>
        </w:rPr>
        <w:t>generate the link to be shared with your intended recipients</w:t>
      </w:r>
      <w:r w:rsidR="003C6146" w:rsidRPr="00D722EB">
        <w:rPr>
          <w:rFonts w:ascii="Verdana" w:hAnsi="Verdana"/>
          <w:sz w:val="24"/>
          <w:szCs w:val="24"/>
        </w:rPr>
        <w:t>.</w:t>
      </w:r>
    </w:p>
    <w:p w14:paraId="53DEAE59" w14:textId="76AE73C9" w:rsidR="003130FC" w:rsidRPr="00D722EB" w:rsidRDefault="003130FC" w:rsidP="003130FC">
      <w:pPr>
        <w:ind w:left="360"/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8F50E" wp14:editId="1EBB229C">
                <wp:simplePos x="0" y="0"/>
                <wp:positionH relativeFrom="column">
                  <wp:posOffset>1485112</wp:posOffset>
                </wp:positionH>
                <wp:positionV relativeFrom="paragraph">
                  <wp:posOffset>1658182</wp:posOffset>
                </wp:positionV>
                <wp:extent cx="759898" cy="245942"/>
                <wp:effectExtent l="0" t="0" r="21590" b="20955"/>
                <wp:wrapNone/>
                <wp:docPr id="505599760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98" cy="245942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662A" id="Frame 1" o:spid="_x0000_s1026" style="position:absolute;margin-left:116.95pt;margin-top:130.55pt;width:59.85pt;height:1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9898,245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" path="m,l759898,r,245942l,245942,,xm12934,12934r,220074l746964,233008r,-220074l12934,12934xe" fillcolor="red" strokecolor="red" strokeweight="1pt">
                <v:stroke joinstyle="miter"/>
                <v:path arrowok="t" o:connecttype="custom" o:connectlocs="0,0;759898,0;759898,245942;0,245942;0,0;12934,12934;12934,233008;746964,233008;746964,12934;12934,12934" o:connectangles="0,0,0,0,0,0,0,0,0,0"/>
              </v:shape>
            </w:pict>
          </mc:Fallback>
        </mc:AlternateContent>
      </w:r>
      <w:r w:rsidRPr="00D722EB">
        <w:rPr>
          <w:rFonts w:ascii="Verdana" w:hAnsi="Verdana"/>
          <w:noProof/>
          <w:sz w:val="24"/>
          <w:szCs w:val="24"/>
        </w:rPr>
        <w:drawing>
          <wp:inline distT="0" distB="0" distL="0" distR="0" wp14:anchorId="6873BE1F" wp14:editId="6CD83932">
            <wp:extent cx="3038475" cy="2025649"/>
            <wp:effectExtent l="0" t="0" r="0" b="0"/>
            <wp:docPr id="14261667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38984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0582" cy="20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0361" w14:textId="39E04DC2" w:rsidR="005B0FF0" w:rsidRPr="00D722EB" w:rsidRDefault="005B0FF0" w:rsidP="005B0FF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Share the link with your intended recipients. </w:t>
      </w:r>
    </w:p>
    <w:p w14:paraId="62880F3F" w14:textId="5B9B127D" w:rsidR="00DF2306" w:rsidRPr="00B2705B" w:rsidRDefault="00DF2306" w:rsidP="00B2705B">
      <w:pPr>
        <w:pStyle w:val="Heading2"/>
        <w:rPr>
          <w:rFonts w:ascii="Verdana" w:hAnsi="Verdana"/>
          <w:b/>
          <w:bCs/>
          <w:color w:val="auto"/>
          <w:sz w:val="36"/>
          <w:szCs w:val="36"/>
        </w:rPr>
      </w:pPr>
      <w:r w:rsidRPr="00B2705B">
        <w:rPr>
          <w:rFonts w:ascii="Verdana" w:hAnsi="Verdana"/>
          <w:b/>
          <w:bCs/>
          <w:color w:val="auto"/>
          <w:sz w:val="36"/>
          <w:szCs w:val="36"/>
        </w:rPr>
        <w:t>Further Information</w:t>
      </w:r>
    </w:p>
    <w:p w14:paraId="767BD69D" w14:textId="644CCD17" w:rsidR="00DA28FB" w:rsidRPr="00D722EB" w:rsidRDefault="00DF2306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Users, and particularly administrators of SharePoint sites within their areas of work are strongly </w:t>
      </w:r>
      <w:r w:rsidR="00C46654" w:rsidRPr="00D722EB">
        <w:rPr>
          <w:rFonts w:ascii="Verdana" w:hAnsi="Verdana"/>
          <w:sz w:val="24"/>
          <w:szCs w:val="24"/>
        </w:rPr>
        <w:t>advised</w:t>
      </w:r>
      <w:r w:rsidRPr="00D722EB">
        <w:rPr>
          <w:rFonts w:ascii="Verdana" w:hAnsi="Verdana"/>
          <w:sz w:val="24"/>
          <w:szCs w:val="24"/>
        </w:rPr>
        <w:t xml:space="preserve"> to </w:t>
      </w:r>
      <w:r w:rsidR="00D85237" w:rsidRPr="00D722EB">
        <w:rPr>
          <w:rFonts w:ascii="Verdana" w:hAnsi="Verdana"/>
          <w:sz w:val="24"/>
          <w:szCs w:val="24"/>
        </w:rPr>
        <w:t xml:space="preserve">complete the </w:t>
      </w:r>
      <w:hyperlink r:id="rId18" w:history="1">
        <w:r w:rsidR="00D85237" w:rsidRPr="00D722EB">
          <w:rPr>
            <w:rStyle w:val="Hyperlink"/>
            <w:rFonts w:ascii="Verdana" w:hAnsi="Verdana"/>
            <w:sz w:val="24"/>
            <w:szCs w:val="24"/>
          </w:rPr>
          <w:t>SharePoint Administrator Training</w:t>
        </w:r>
      </w:hyperlink>
      <w:r w:rsidR="00D85237" w:rsidRPr="00D722EB">
        <w:rPr>
          <w:rFonts w:ascii="Verdana" w:hAnsi="Verdana"/>
          <w:sz w:val="24"/>
          <w:szCs w:val="24"/>
        </w:rPr>
        <w:t xml:space="preserve"> materials, which</w:t>
      </w:r>
      <w:r w:rsidR="004E04C7" w:rsidRPr="00D722EB">
        <w:rPr>
          <w:rFonts w:ascii="Verdana" w:hAnsi="Verdana"/>
          <w:sz w:val="24"/>
          <w:szCs w:val="24"/>
        </w:rPr>
        <w:t xml:space="preserve"> provides guidance on how to set up a site, add</w:t>
      </w:r>
      <w:r w:rsidR="00DA28FB" w:rsidRPr="00D722EB">
        <w:rPr>
          <w:rFonts w:ascii="Verdana" w:hAnsi="Verdana"/>
          <w:sz w:val="24"/>
          <w:szCs w:val="24"/>
        </w:rPr>
        <w:t xml:space="preserve"> elements such as</w:t>
      </w:r>
      <w:r w:rsidR="004E04C7" w:rsidRPr="00D722EB">
        <w:rPr>
          <w:rFonts w:ascii="Verdana" w:hAnsi="Verdana"/>
          <w:sz w:val="24"/>
          <w:szCs w:val="24"/>
        </w:rPr>
        <w:t xml:space="preserve"> libraries and lists, setting</w:t>
      </w:r>
      <w:r w:rsidR="00DA28FB" w:rsidRPr="00D722EB">
        <w:rPr>
          <w:rFonts w:ascii="Verdana" w:hAnsi="Verdana"/>
          <w:sz w:val="24"/>
          <w:szCs w:val="24"/>
        </w:rPr>
        <w:t xml:space="preserve"> site</w:t>
      </w:r>
      <w:r w:rsidR="004E04C7" w:rsidRPr="00D722EB">
        <w:rPr>
          <w:rFonts w:ascii="Verdana" w:hAnsi="Verdana"/>
          <w:sz w:val="24"/>
          <w:szCs w:val="24"/>
        </w:rPr>
        <w:t xml:space="preserve"> permissions, and customising </w:t>
      </w:r>
      <w:r w:rsidR="00DA28FB" w:rsidRPr="00D722EB">
        <w:rPr>
          <w:rFonts w:ascii="Verdana" w:hAnsi="Verdana"/>
          <w:sz w:val="24"/>
          <w:szCs w:val="24"/>
        </w:rPr>
        <w:t>the</w:t>
      </w:r>
      <w:r w:rsidR="004E04C7" w:rsidRPr="00D722EB">
        <w:rPr>
          <w:rFonts w:ascii="Verdana" w:hAnsi="Verdana"/>
          <w:sz w:val="24"/>
          <w:szCs w:val="24"/>
        </w:rPr>
        <w:t xml:space="preserve"> site.</w:t>
      </w:r>
      <w:r w:rsidR="00D85237" w:rsidRPr="00D722EB">
        <w:rPr>
          <w:rFonts w:ascii="Verdana" w:hAnsi="Verdana"/>
          <w:sz w:val="24"/>
          <w:szCs w:val="24"/>
        </w:rPr>
        <w:t xml:space="preserve"> </w:t>
      </w:r>
    </w:p>
    <w:p w14:paraId="3385FE9B" w14:textId="688AB141" w:rsidR="0011709C" w:rsidRPr="00D722EB" w:rsidRDefault="0011709C">
      <w:pPr>
        <w:rPr>
          <w:rFonts w:ascii="Verdana" w:hAnsi="Verdana"/>
          <w:sz w:val="24"/>
          <w:szCs w:val="24"/>
        </w:rPr>
      </w:pPr>
      <w:hyperlink r:id="rId19" w:history="1">
        <w:r w:rsidRPr="00D722EB">
          <w:rPr>
            <w:rStyle w:val="Hyperlink"/>
            <w:rFonts w:ascii="Verdana" w:hAnsi="Verdana"/>
            <w:sz w:val="24"/>
            <w:szCs w:val="24"/>
          </w:rPr>
          <w:t>SharePoint User Training</w:t>
        </w:r>
      </w:hyperlink>
      <w:r w:rsidRPr="00D722EB">
        <w:rPr>
          <w:rFonts w:ascii="Verdana" w:hAnsi="Verdana"/>
          <w:sz w:val="24"/>
          <w:szCs w:val="24"/>
        </w:rPr>
        <w:t xml:space="preserve"> is also available, intended for </w:t>
      </w:r>
      <w:r w:rsidR="0021568B" w:rsidRPr="00D722EB">
        <w:rPr>
          <w:rFonts w:ascii="Verdana" w:hAnsi="Verdana"/>
          <w:sz w:val="24"/>
          <w:szCs w:val="24"/>
        </w:rPr>
        <w:t>SharePoint users</w:t>
      </w:r>
      <w:r w:rsidRPr="00D722EB">
        <w:rPr>
          <w:rFonts w:ascii="Verdana" w:hAnsi="Verdana"/>
          <w:sz w:val="24"/>
          <w:szCs w:val="24"/>
        </w:rPr>
        <w:t xml:space="preserve">. The materials provide </w:t>
      </w:r>
      <w:r w:rsidR="0021568B" w:rsidRPr="00D722EB">
        <w:rPr>
          <w:rFonts w:ascii="Verdana" w:hAnsi="Verdana"/>
          <w:sz w:val="24"/>
          <w:szCs w:val="24"/>
        </w:rPr>
        <w:t>guidance on how to access SharePoint and use site elements such document libraries, calendars and task lists.</w:t>
      </w:r>
    </w:p>
    <w:p w14:paraId="6395DDF2" w14:textId="33A6C1CF" w:rsidR="005D66FC" w:rsidRPr="00D722EB" w:rsidRDefault="005D66FC">
      <w:pPr>
        <w:rPr>
          <w:rFonts w:ascii="Verdana" w:hAnsi="Verdana"/>
          <w:sz w:val="24"/>
          <w:szCs w:val="24"/>
        </w:rPr>
      </w:pPr>
      <w:r w:rsidRPr="00D722EB">
        <w:rPr>
          <w:rFonts w:ascii="Verdana" w:hAnsi="Verdana"/>
          <w:sz w:val="24"/>
          <w:szCs w:val="24"/>
        </w:rPr>
        <w:t xml:space="preserve">Colleagues requiring further support or guidance in respect of SharePoint are asked to </w:t>
      </w:r>
      <w:hyperlink r:id="rId20" w:history="1">
        <w:r w:rsidRPr="00D722EB">
          <w:rPr>
            <w:rStyle w:val="Hyperlink"/>
            <w:rFonts w:ascii="Verdana" w:hAnsi="Verdana"/>
            <w:sz w:val="24"/>
            <w:szCs w:val="24"/>
          </w:rPr>
          <w:t>contact Information Services</w:t>
        </w:r>
      </w:hyperlink>
      <w:r w:rsidRPr="00D722EB">
        <w:rPr>
          <w:rFonts w:ascii="Verdana" w:hAnsi="Verdana"/>
          <w:sz w:val="24"/>
          <w:szCs w:val="24"/>
        </w:rPr>
        <w:t xml:space="preserve"> with details of their enquiry. </w:t>
      </w:r>
    </w:p>
    <w:p w14:paraId="0302ED20" w14:textId="77777777" w:rsidR="00DF2306" w:rsidRDefault="00DF2306"/>
    <w:sectPr w:rsidR="00DF2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CEC"/>
    <w:multiLevelType w:val="hybridMultilevel"/>
    <w:tmpl w:val="9F0AC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2FDB"/>
    <w:multiLevelType w:val="hybridMultilevel"/>
    <w:tmpl w:val="09F0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392B"/>
    <w:multiLevelType w:val="hybridMultilevel"/>
    <w:tmpl w:val="B4128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24A50"/>
    <w:multiLevelType w:val="hybridMultilevel"/>
    <w:tmpl w:val="8FAE9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65742"/>
    <w:multiLevelType w:val="hybridMultilevel"/>
    <w:tmpl w:val="7B5CE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A6B64"/>
    <w:multiLevelType w:val="hybridMultilevel"/>
    <w:tmpl w:val="57D2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A5C45"/>
    <w:multiLevelType w:val="hybridMultilevel"/>
    <w:tmpl w:val="A6B053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AC1"/>
    <w:multiLevelType w:val="hybridMultilevel"/>
    <w:tmpl w:val="33F6D0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936BD"/>
    <w:multiLevelType w:val="hybridMultilevel"/>
    <w:tmpl w:val="664E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741FA"/>
    <w:multiLevelType w:val="hybridMultilevel"/>
    <w:tmpl w:val="338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5454">
    <w:abstractNumId w:val="1"/>
  </w:num>
  <w:num w:numId="2" w16cid:durableId="2083137456">
    <w:abstractNumId w:val="2"/>
  </w:num>
  <w:num w:numId="3" w16cid:durableId="1745493814">
    <w:abstractNumId w:val="0"/>
  </w:num>
  <w:num w:numId="4" w16cid:durableId="629286316">
    <w:abstractNumId w:val="6"/>
  </w:num>
  <w:num w:numId="5" w16cid:durableId="207303437">
    <w:abstractNumId w:val="4"/>
  </w:num>
  <w:num w:numId="6" w16cid:durableId="877594399">
    <w:abstractNumId w:val="5"/>
  </w:num>
  <w:num w:numId="7" w16cid:durableId="110055395">
    <w:abstractNumId w:val="7"/>
  </w:num>
  <w:num w:numId="8" w16cid:durableId="1080903122">
    <w:abstractNumId w:val="3"/>
  </w:num>
  <w:num w:numId="9" w16cid:durableId="39594493">
    <w:abstractNumId w:val="9"/>
  </w:num>
  <w:num w:numId="10" w16cid:durableId="1062827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06"/>
    <w:rsid w:val="0001304C"/>
    <w:rsid w:val="00030675"/>
    <w:rsid w:val="00040EFC"/>
    <w:rsid w:val="00054F44"/>
    <w:rsid w:val="00067D88"/>
    <w:rsid w:val="00073818"/>
    <w:rsid w:val="00082887"/>
    <w:rsid w:val="00086793"/>
    <w:rsid w:val="000B307A"/>
    <w:rsid w:val="000C6151"/>
    <w:rsid w:val="000E3592"/>
    <w:rsid w:val="000F6247"/>
    <w:rsid w:val="001058DA"/>
    <w:rsid w:val="001068B1"/>
    <w:rsid w:val="00114FB5"/>
    <w:rsid w:val="0011709C"/>
    <w:rsid w:val="00151F7E"/>
    <w:rsid w:val="001602EB"/>
    <w:rsid w:val="001612B0"/>
    <w:rsid w:val="0016403F"/>
    <w:rsid w:val="001654DF"/>
    <w:rsid w:val="001A65F2"/>
    <w:rsid w:val="00202C9B"/>
    <w:rsid w:val="002057F3"/>
    <w:rsid w:val="0021568B"/>
    <w:rsid w:val="0021577F"/>
    <w:rsid w:val="00237773"/>
    <w:rsid w:val="00283D90"/>
    <w:rsid w:val="002A7FDB"/>
    <w:rsid w:val="0030146F"/>
    <w:rsid w:val="003130FC"/>
    <w:rsid w:val="003478F0"/>
    <w:rsid w:val="00390B9C"/>
    <w:rsid w:val="003B763E"/>
    <w:rsid w:val="003C6146"/>
    <w:rsid w:val="003D2D5D"/>
    <w:rsid w:val="003E442E"/>
    <w:rsid w:val="003F38FD"/>
    <w:rsid w:val="00415631"/>
    <w:rsid w:val="00417444"/>
    <w:rsid w:val="004312C6"/>
    <w:rsid w:val="00450953"/>
    <w:rsid w:val="0045314B"/>
    <w:rsid w:val="0045536B"/>
    <w:rsid w:val="004632C2"/>
    <w:rsid w:val="00465516"/>
    <w:rsid w:val="004E04C7"/>
    <w:rsid w:val="004E6848"/>
    <w:rsid w:val="004E73E8"/>
    <w:rsid w:val="004E7687"/>
    <w:rsid w:val="004F2BF5"/>
    <w:rsid w:val="00510A64"/>
    <w:rsid w:val="005206A7"/>
    <w:rsid w:val="00537FD1"/>
    <w:rsid w:val="005413CD"/>
    <w:rsid w:val="005456B3"/>
    <w:rsid w:val="0054616A"/>
    <w:rsid w:val="005A420F"/>
    <w:rsid w:val="005B0FF0"/>
    <w:rsid w:val="005D66FC"/>
    <w:rsid w:val="00615914"/>
    <w:rsid w:val="00621F95"/>
    <w:rsid w:val="0064100E"/>
    <w:rsid w:val="00646275"/>
    <w:rsid w:val="00657060"/>
    <w:rsid w:val="00675184"/>
    <w:rsid w:val="006804FD"/>
    <w:rsid w:val="006A18AA"/>
    <w:rsid w:val="006A682D"/>
    <w:rsid w:val="006B5835"/>
    <w:rsid w:val="00701B86"/>
    <w:rsid w:val="00711C6B"/>
    <w:rsid w:val="00740362"/>
    <w:rsid w:val="00771013"/>
    <w:rsid w:val="00783D15"/>
    <w:rsid w:val="00792AC3"/>
    <w:rsid w:val="007B58D2"/>
    <w:rsid w:val="007C0086"/>
    <w:rsid w:val="007C50F3"/>
    <w:rsid w:val="007D7506"/>
    <w:rsid w:val="00804120"/>
    <w:rsid w:val="00805DE1"/>
    <w:rsid w:val="008067C2"/>
    <w:rsid w:val="008228DB"/>
    <w:rsid w:val="0082384B"/>
    <w:rsid w:val="008243DD"/>
    <w:rsid w:val="008312ED"/>
    <w:rsid w:val="00845F13"/>
    <w:rsid w:val="00856CEA"/>
    <w:rsid w:val="00864CD7"/>
    <w:rsid w:val="00865335"/>
    <w:rsid w:val="008714A3"/>
    <w:rsid w:val="00873A10"/>
    <w:rsid w:val="008766D4"/>
    <w:rsid w:val="0089648E"/>
    <w:rsid w:val="008A40D2"/>
    <w:rsid w:val="008C4B76"/>
    <w:rsid w:val="008C5EF0"/>
    <w:rsid w:val="008E3D40"/>
    <w:rsid w:val="008F0CE5"/>
    <w:rsid w:val="008F0EBE"/>
    <w:rsid w:val="0090483A"/>
    <w:rsid w:val="009242AB"/>
    <w:rsid w:val="00926942"/>
    <w:rsid w:val="00927F4A"/>
    <w:rsid w:val="009707D6"/>
    <w:rsid w:val="00970F2C"/>
    <w:rsid w:val="009725E3"/>
    <w:rsid w:val="009A45AA"/>
    <w:rsid w:val="009C48A3"/>
    <w:rsid w:val="009D25DB"/>
    <w:rsid w:val="009E2646"/>
    <w:rsid w:val="00A02308"/>
    <w:rsid w:val="00A033E4"/>
    <w:rsid w:val="00A16B84"/>
    <w:rsid w:val="00A34302"/>
    <w:rsid w:val="00A52149"/>
    <w:rsid w:val="00A8536B"/>
    <w:rsid w:val="00AA6AB6"/>
    <w:rsid w:val="00AA6F91"/>
    <w:rsid w:val="00AA7239"/>
    <w:rsid w:val="00AA7C13"/>
    <w:rsid w:val="00AE1BC0"/>
    <w:rsid w:val="00AF35F4"/>
    <w:rsid w:val="00B01C7B"/>
    <w:rsid w:val="00B04C1B"/>
    <w:rsid w:val="00B223B1"/>
    <w:rsid w:val="00B2705B"/>
    <w:rsid w:val="00BB085F"/>
    <w:rsid w:val="00BC5343"/>
    <w:rsid w:val="00BC6D04"/>
    <w:rsid w:val="00BF2A66"/>
    <w:rsid w:val="00BF5624"/>
    <w:rsid w:val="00BF74D2"/>
    <w:rsid w:val="00C31136"/>
    <w:rsid w:val="00C40439"/>
    <w:rsid w:val="00C4088D"/>
    <w:rsid w:val="00C46654"/>
    <w:rsid w:val="00C66B6D"/>
    <w:rsid w:val="00C77BAF"/>
    <w:rsid w:val="00C80CB3"/>
    <w:rsid w:val="00C81559"/>
    <w:rsid w:val="00C9363B"/>
    <w:rsid w:val="00CB0B94"/>
    <w:rsid w:val="00CB4A48"/>
    <w:rsid w:val="00CC2A66"/>
    <w:rsid w:val="00CD6A7A"/>
    <w:rsid w:val="00CE62C7"/>
    <w:rsid w:val="00CE6ABA"/>
    <w:rsid w:val="00D14D20"/>
    <w:rsid w:val="00D16BD3"/>
    <w:rsid w:val="00D22A57"/>
    <w:rsid w:val="00D2442D"/>
    <w:rsid w:val="00D2756C"/>
    <w:rsid w:val="00D37AD9"/>
    <w:rsid w:val="00D722EB"/>
    <w:rsid w:val="00D761DB"/>
    <w:rsid w:val="00D801A5"/>
    <w:rsid w:val="00D8249F"/>
    <w:rsid w:val="00D85237"/>
    <w:rsid w:val="00D86648"/>
    <w:rsid w:val="00D95AEC"/>
    <w:rsid w:val="00DA28FB"/>
    <w:rsid w:val="00DB0942"/>
    <w:rsid w:val="00DC4CB5"/>
    <w:rsid w:val="00DE4713"/>
    <w:rsid w:val="00DF2306"/>
    <w:rsid w:val="00DF7288"/>
    <w:rsid w:val="00E2132F"/>
    <w:rsid w:val="00E52BC4"/>
    <w:rsid w:val="00E65A2F"/>
    <w:rsid w:val="00E713A0"/>
    <w:rsid w:val="00E72E95"/>
    <w:rsid w:val="00E907A2"/>
    <w:rsid w:val="00EA3DAE"/>
    <w:rsid w:val="00EE06C4"/>
    <w:rsid w:val="00EF2FD7"/>
    <w:rsid w:val="00F02E92"/>
    <w:rsid w:val="00F0496B"/>
    <w:rsid w:val="00F30872"/>
    <w:rsid w:val="00F34FEB"/>
    <w:rsid w:val="00F42079"/>
    <w:rsid w:val="00F43B76"/>
    <w:rsid w:val="00F54ED5"/>
    <w:rsid w:val="00F86730"/>
    <w:rsid w:val="00F878B0"/>
    <w:rsid w:val="00F94273"/>
    <w:rsid w:val="00F95B08"/>
    <w:rsid w:val="00FA5C01"/>
    <w:rsid w:val="00FE4A0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5182"/>
  <w15:chartTrackingRefBased/>
  <w15:docId w15:val="{F26DEC54-3DAE-4BE8-9CF9-391B0601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0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68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5AE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43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3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www.aber.ac.uk/en/is/it-services/web/sharepoint/trainin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www.aber.ac.uk/en/is/help/contactu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faqs.aber.ac.uk/index.php?id=1239" TargetMode="External"/><Relationship Id="rId19" Type="http://schemas.openxmlformats.org/officeDocument/2006/relationships/hyperlink" Target="https://www.aber.ac.uk/en/is/it-services/web/sharepoint/trainin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591D-420B-4FD5-ABF5-48300CBB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Rhodri Gravell [rhg4] (Staff)</dc:creator>
  <cp:keywords/>
  <dc:description/>
  <cp:lastModifiedBy>Rhodri Gravell [rhg4] (Staff)</cp:lastModifiedBy>
  <cp:revision>217</cp:revision>
  <dcterms:created xsi:type="dcterms:W3CDTF">2024-05-08T10:08:00Z</dcterms:created>
  <dcterms:modified xsi:type="dcterms:W3CDTF">2025-01-15T14:42:00Z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2024-05-08T10:10:01Z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75506397-ec55-4b2c-aae3-ef6ca4d3578f</vt:lpwstr>
  </property>
  <property fmtid="{D5CDD505-2E9C-101B-9397-08002B2CF9AE}" pid="8" name="MSIP_Label_f2dfecbd-fc97-4e8a-a9cd-19ed496c406e_ContentBits">
    <vt:lpwstr>0</vt:lpwstr>
  </property>
</Properties>
</file>