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7AC5" w14:textId="77777777" w:rsidR="00BF4641" w:rsidRPr="001646E0" w:rsidRDefault="001646E0">
      <w:pPr>
        <w:pStyle w:val="Heading1"/>
        <w:rPr>
          <w:lang w:val="cy-GB"/>
        </w:rPr>
      </w:pPr>
      <w:r>
        <w:rPr>
          <w:lang w:val="en-GB"/>
        </w:rPr>
        <w:t xml:space="preserve">4.4. </w:t>
      </w:r>
      <w:r w:rsidRPr="001646E0">
        <w:rPr>
          <w:lang w:val="cy-GB"/>
        </w:rPr>
        <w:t xml:space="preserve">Golygu Cynnwys - </w:t>
      </w:r>
      <w:r w:rsidR="00BF72CF">
        <w:rPr>
          <w:lang w:val="cy-GB"/>
        </w:rPr>
        <w:t>Mewn</w:t>
      </w:r>
      <w:r w:rsidRPr="001646E0">
        <w:rPr>
          <w:lang w:val="cy-GB"/>
        </w:rPr>
        <w:t>osod Tablau</w:t>
      </w:r>
    </w:p>
    <w:p w14:paraId="72CDD6CB" w14:textId="77777777" w:rsidR="00BF4641" w:rsidRPr="001646E0" w:rsidRDefault="001646E0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1646E0">
        <w:rPr>
          <w:b/>
          <w:lang w:val="cy-GB"/>
        </w:rPr>
        <w:t>Sylwer</w:t>
      </w:r>
      <w:r w:rsidRPr="001646E0">
        <w:rPr>
          <w:lang w:val="cy-GB"/>
        </w:rPr>
        <w:t xml:space="preserve">: </w:t>
      </w:r>
      <w:r w:rsidR="00B64B86">
        <w:rPr>
          <w:lang w:val="cy-GB"/>
        </w:rPr>
        <w:t>D</w:t>
      </w:r>
      <w:r w:rsidRPr="001646E0">
        <w:rPr>
          <w:lang w:val="cy-GB"/>
        </w:rPr>
        <w:t>im ond ar gyfer data y dylid defnyddio tabla</w:t>
      </w:r>
      <w:r w:rsidR="00B64B86">
        <w:rPr>
          <w:lang w:val="cy-GB"/>
        </w:rPr>
        <w:t>u</w:t>
      </w:r>
      <w:r w:rsidR="006304B5">
        <w:rPr>
          <w:lang w:val="cy-GB"/>
        </w:rPr>
        <w:t>;</w:t>
      </w:r>
      <w:r w:rsidR="00B64B86">
        <w:rPr>
          <w:lang w:val="cy-GB"/>
        </w:rPr>
        <w:t xml:space="preserve"> ni ddylid eu defnyddio </w:t>
      </w:r>
      <w:r w:rsidRPr="001646E0">
        <w:rPr>
          <w:lang w:val="cy-GB"/>
        </w:rPr>
        <w:t xml:space="preserve">fel ffordd o osod </w:t>
      </w:r>
      <w:r w:rsidR="00DD436D">
        <w:rPr>
          <w:lang w:val="cy-GB"/>
        </w:rPr>
        <w:t xml:space="preserve">cynllun </w:t>
      </w:r>
      <w:r w:rsidRPr="001646E0">
        <w:rPr>
          <w:lang w:val="cy-GB"/>
        </w:rPr>
        <w:t xml:space="preserve">y dudalen. </w:t>
      </w:r>
    </w:p>
    <w:p w14:paraId="5DB61411" w14:textId="77777777" w:rsidR="00BF4641" w:rsidRPr="001646E0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Rhowch eich llygoden yn y man ar y dudalen lle'r hoffech osod y tabl.</w:t>
      </w:r>
    </w:p>
    <w:p w14:paraId="2D2CC6CA" w14:textId="77777777" w:rsidR="00BF4641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Cliciwch ar y ddewislen 'Table'</w:t>
      </w:r>
      <w:r w:rsidR="00DA78B2">
        <w:rPr>
          <w:lang w:val="cy-GB"/>
        </w:rPr>
        <w:t>:</w:t>
      </w:r>
    </w:p>
    <w:p w14:paraId="29D2FB77" w14:textId="77777777" w:rsidR="00BF4641" w:rsidRPr="001646E0" w:rsidRDefault="00DA78B2" w:rsidP="00DA78B2">
      <w:pPr>
        <w:ind w:left="360"/>
        <w:rPr>
          <w:lang w:val="cy-GB"/>
        </w:rPr>
      </w:pPr>
      <w:r w:rsidRPr="00A04E6D">
        <w:rPr>
          <w:noProof/>
          <w:lang w:val="en-GB"/>
        </w:rPr>
        <w:drawing>
          <wp:inline distT="0" distB="0" distL="0" distR="0" wp14:anchorId="42E87A04" wp14:editId="6B9DD15A">
            <wp:extent cx="2209800" cy="1771529"/>
            <wp:effectExtent l="19050" t="19050" r="19050" b="19685"/>
            <wp:docPr id="36" name="Picture 36" descr="Screenshot of the Tab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ECE0FA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3" t="49035" r="27824" b="20924"/>
                    <a:stretch/>
                  </pic:blipFill>
                  <pic:spPr bwMode="auto">
                    <a:xfrm>
                      <a:off x="0" y="0"/>
                      <a:ext cx="2225262" cy="1783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5D408" w14:textId="77777777" w:rsidR="00BF4641" w:rsidRPr="001646E0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Dewiswch pa fath o dabl rydych am ei ddefnyddio:</w:t>
      </w:r>
    </w:p>
    <w:p w14:paraId="60A3FB8A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t>Insert table with column headings</w:t>
      </w:r>
      <w:r w:rsidRPr="001646E0">
        <w:rPr>
          <w:lang w:val="cy-GB"/>
        </w:rPr>
        <w:t xml:space="preserve"> </w:t>
      </w:r>
      <w:r w:rsidRPr="001646E0">
        <w:rPr>
          <w:lang w:val="cy-GB"/>
        </w:rPr>
        <w:br/>
        <w:t>Bydd hyn yn creu tabl newydd gyda rhes pennyn ar draws y top. Dewiswch nifer y rhesi a'r colofnau drwy ddewis sgwariau yn y grid - symudwch eich llygoden ar draws y grid nes ei fod y maint cywir, yna cliciwch i fewnosod y tabl.</w:t>
      </w:r>
    </w:p>
    <w:p w14:paraId="0DF5C5A9" w14:textId="77777777" w:rsidR="00BF4641" w:rsidRPr="001646E0" w:rsidRDefault="00DA78B2">
      <w:pPr>
        <w:ind w:left="1080"/>
        <w:rPr>
          <w:lang w:val="cy-GB"/>
        </w:rPr>
      </w:pPr>
      <w:r w:rsidRPr="00A04E6D">
        <w:rPr>
          <w:noProof/>
          <w:lang w:val="en-GB"/>
        </w:rPr>
        <w:drawing>
          <wp:inline distT="0" distB="0" distL="0" distR="0" wp14:anchorId="6636FE94" wp14:editId="66D16A3A">
            <wp:extent cx="3190467" cy="1924685"/>
            <wp:effectExtent l="19050" t="19050" r="10160" b="18415"/>
            <wp:docPr id="28" name="Picture 28" descr="Screenshot of the grid displayed when you choose 'Insert table with column heading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86" t="38352" r="18898" b="30114"/>
                    <a:stretch/>
                  </pic:blipFill>
                  <pic:spPr bwMode="auto">
                    <a:xfrm>
                      <a:off x="0" y="0"/>
                      <a:ext cx="3192564" cy="1925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CA6C8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lastRenderedPageBreak/>
        <w:t>Insert table with column and row headings</w:t>
      </w:r>
      <w:r w:rsidRPr="001646E0">
        <w:rPr>
          <w:lang w:val="cy-GB"/>
        </w:rPr>
        <w:br/>
        <w:t>Bydd hyn yn creu tabl newydd gyda rhes pennyn ar draws y top a cholofn pennyn ar y chwith. Dewiswch nifer y rhesi a'r colofnau drwy ddewis sgwariau yn y grid - symudwch eich llygoden ar draws y grid nes ei fod y maint cywir, yna cliciwch i fewnosod y tabl.</w:t>
      </w:r>
    </w:p>
    <w:p w14:paraId="02871DF4" w14:textId="77777777" w:rsidR="00BF4641" w:rsidRPr="001646E0" w:rsidRDefault="00DA78B2">
      <w:pPr>
        <w:ind w:left="1080"/>
        <w:rPr>
          <w:lang w:val="cy-GB"/>
        </w:rPr>
      </w:pPr>
      <w:r w:rsidRPr="00A04E6D">
        <w:rPr>
          <w:noProof/>
          <w:lang w:val="en-GB"/>
        </w:rPr>
        <w:drawing>
          <wp:inline distT="0" distB="0" distL="0" distR="0" wp14:anchorId="03858517" wp14:editId="344F6633">
            <wp:extent cx="3048000" cy="1854603"/>
            <wp:effectExtent l="19050" t="19050" r="19050" b="12700"/>
            <wp:docPr id="31" name="Picture 31" descr="Screenshot of the grid displayed when you choose 'Insert table with column and row heading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324" t="27084" r="18590" b="41455"/>
                    <a:stretch/>
                  </pic:blipFill>
                  <pic:spPr bwMode="auto">
                    <a:xfrm>
                      <a:off x="0" y="0"/>
                      <a:ext cx="3077795" cy="18727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4BE35" w14:textId="77777777" w:rsidR="00BF4641" w:rsidRPr="001646E0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Bydd y tabl nawr yn ymddangos yn y golygydd, gyda thestun enghreifftiol yn y golofn/rhes pennyn:</w:t>
      </w:r>
    </w:p>
    <w:p w14:paraId="2951C34F" w14:textId="77777777" w:rsidR="00BF4641" w:rsidRPr="001646E0" w:rsidRDefault="00DA78B2">
      <w:pPr>
        <w:ind w:left="360"/>
        <w:rPr>
          <w:lang w:val="cy-GB"/>
        </w:rPr>
      </w:pPr>
      <w:r w:rsidRPr="00A04E6D">
        <w:rPr>
          <w:noProof/>
          <w:lang w:val="en-GB"/>
        </w:rPr>
        <w:drawing>
          <wp:inline distT="0" distB="0" distL="0" distR="0" wp14:anchorId="01F268C0" wp14:editId="4BA941AD">
            <wp:extent cx="3570605" cy="1133302"/>
            <wp:effectExtent l="19050" t="19050" r="10795" b="10160"/>
            <wp:docPr id="30" name="Picture 30" descr="Screenshot of the newly inserte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14739E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2" t="35523" r="38443" b="50757"/>
                    <a:stretch/>
                  </pic:blipFill>
                  <pic:spPr bwMode="auto">
                    <a:xfrm>
                      <a:off x="0" y="0"/>
                      <a:ext cx="3577985" cy="11356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8631" w14:textId="77777777" w:rsidR="00BF4641" w:rsidRPr="001646E0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Cliciwch ar y celloedd yn y golofn/rhes pennyn i roi eich testun eich hun yn lle'r testun enghreifftiol.</w:t>
      </w:r>
    </w:p>
    <w:p w14:paraId="682ECD21" w14:textId="77777777" w:rsidR="00BF4641" w:rsidRPr="001646E0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Cliciwch i mewn i'r celloedd gwag i ychwanegu eich data</w:t>
      </w:r>
    </w:p>
    <w:p w14:paraId="66806831" w14:textId="77777777" w:rsidR="00BF4641" w:rsidRPr="001646E0" w:rsidRDefault="001646E0">
      <w:pPr>
        <w:numPr>
          <w:ilvl w:val="0"/>
          <w:numId w:val="2"/>
        </w:numPr>
        <w:rPr>
          <w:lang w:val="cy-GB"/>
        </w:rPr>
      </w:pPr>
      <w:r w:rsidRPr="001646E0">
        <w:rPr>
          <w:lang w:val="cy-GB"/>
        </w:rPr>
        <w:t>Ar ôl dewis y tabl, mae opsiynau ychwanegol ar gael o'r ddewislen 'Table'. Mae'r opsiynau hyn hefyd ar gael mewn dewislen sydd ar gael drwy dde-glicio yn y tabl.</w:t>
      </w:r>
    </w:p>
    <w:p w14:paraId="672A0DA5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lastRenderedPageBreak/>
        <w:t>Table properties</w:t>
      </w:r>
      <w:r w:rsidRPr="001646E0">
        <w:rPr>
          <w:lang w:val="cy-GB"/>
        </w:rPr>
        <w:t xml:space="preserve"> - gweld priodweddau'r tabl:</w:t>
      </w:r>
      <w:r w:rsidRPr="001646E0">
        <w:rPr>
          <w:lang w:val="cy-GB"/>
        </w:rPr>
        <w:br/>
      </w:r>
      <w:r w:rsidR="00DA78B2" w:rsidRPr="00A04E6D">
        <w:rPr>
          <w:noProof/>
          <w:lang w:val="en-GB"/>
        </w:rPr>
        <w:drawing>
          <wp:inline distT="0" distB="0" distL="0" distR="0" wp14:anchorId="1D7B2B40" wp14:editId="1936EDB3">
            <wp:extent cx="2247900" cy="1947125"/>
            <wp:effectExtent l="19050" t="19050" r="19050" b="15240"/>
            <wp:docPr id="32" name="Picture 32" descr="Screenshot of the Table properties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14CD7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9" t="33376" r="39058" b="32975"/>
                    <a:stretch/>
                  </pic:blipFill>
                  <pic:spPr bwMode="auto">
                    <a:xfrm>
                      <a:off x="0" y="0"/>
                      <a:ext cx="2254918" cy="1953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46E0">
        <w:rPr>
          <w:lang w:val="cy-GB"/>
        </w:rPr>
        <w:br/>
      </w:r>
      <w:r w:rsidRPr="001646E0">
        <w:rPr>
          <w:b/>
          <w:lang w:val="cy-GB"/>
        </w:rPr>
        <w:t>Sylwer</w:t>
      </w:r>
      <w:r w:rsidRPr="001646E0">
        <w:rPr>
          <w:lang w:val="cy-GB"/>
        </w:rPr>
        <w:t xml:space="preserve">: </w:t>
      </w:r>
      <w:r w:rsidRPr="00B64B86">
        <w:rPr>
          <w:b/>
          <w:lang w:val="cy-GB"/>
        </w:rPr>
        <w:t>peidiwch</w:t>
      </w:r>
      <w:r w:rsidRPr="001646E0">
        <w:rPr>
          <w:lang w:val="cy-GB"/>
        </w:rPr>
        <w:t xml:space="preserve"> â newid dim yn y fan hon os gwelwch yn dda, ac eithrio Alignment. </w:t>
      </w:r>
    </w:p>
    <w:p w14:paraId="535A57B8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t>Table caption/summary</w:t>
      </w:r>
      <w:r w:rsidRPr="001646E0">
        <w:rPr>
          <w:lang w:val="cy-GB"/>
        </w:rPr>
        <w:t xml:space="preserve"> - ychwanegu capsiwn a/neu grynodeb i'r tabl:</w:t>
      </w:r>
      <w:r w:rsidRPr="001646E0">
        <w:rPr>
          <w:lang w:val="cy-GB"/>
        </w:rPr>
        <w:br/>
      </w:r>
      <w:r w:rsidR="00DA78B2" w:rsidRPr="00A04E6D">
        <w:rPr>
          <w:noProof/>
          <w:lang w:val="en-GB"/>
        </w:rPr>
        <w:drawing>
          <wp:inline distT="0" distB="0" distL="0" distR="0" wp14:anchorId="45F3B721" wp14:editId="31C54BD9">
            <wp:extent cx="2952750" cy="2574654"/>
            <wp:effectExtent l="19050" t="19050" r="19050" b="16510"/>
            <wp:docPr id="33" name="Picture 33" descr="Screenshot of the Table caption/summary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14ADD6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6" t="30367" r="37365" b="30512"/>
                    <a:stretch/>
                  </pic:blipFill>
                  <pic:spPr bwMode="auto">
                    <a:xfrm>
                      <a:off x="0" y="0"/>
                      <a:ext cx="2965756" cy="2585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46E0">
        <w:rPr>
          <w:lang w:val="cy-GB"/>
        </w:rPr>
        <w:br/>
        <w:t xml:space="preserve">Gellir defnyddio </w:t>
      </w:r>
      <w:r w:rsidRPr="00B64B86">
        <w:rPr>
          <w:b/>
          <w:lang w:val="cy-GB"/>
        </w:rPr>
        <w:t>capsiynau</w:t>
      </w:r>
      <w:r w:rsidRPr="001646E0">
        <w:rPr>
          <w:lang w:val="cy-GB"/>
        </w:rPr>
        <w:t xml:space="preserve"> i helpu defnyddwyr i ddeall beth yn union yw'r tabl.</w:t>
      </w:r>
      <w:r w:rsidRPr="001646E0">
        <w:rPr>
          <w:b/>
          <w:lang w:val="cy-GB"/>
        </w:rPr>
        <w:t xml:space="preserve"> </w:t>
      </w:r>
      <w:r w:rsidRPr="001646E0">
        <w:rPr>
          <w:lang w:val="cy-GB"/>
        </w:rPr>
        <w:t xml:space="preserve"> Mae'r capsiwn yn cael ei arddangos mewn rhes lled llawn ar frig eich tabl, uwchben y rhes pennyn.</w:t>
      </w:r>
      <w:r w:rsidRPr="001646E0">
        <w:rPr>
          <w:lang w:val="cy-GB"/>
        </w:rPr>
        <w:br/>
      </w:r>
      <w:r w:rsidRPr="001646E0">
        <w:rPr>
          <w:lang w:val="cy-GB"/>
        </w:rPr>
        <w:br/>
        <w:t xml:space="preserve">Gellir defnyddio </w:t>
      </w:r>
      <w:r w:rsidRPr="00B64B86">
        <w:rPr>
          <w:b/>
          <w:lang w:val="cy-GB"/>
        </w:rPr>
        <w:t>crynodeb</w:t>
      </w:r>
      <w:r w:rsidRPr="001646E0">
        <w:rPr>
          <w:lang w:val="cy-GB"/>
        </w:rPr>
        <w:t xml:space="preserve"> i roi gwybodaeth ynglŷn â</w:t>
      </w:r>
      <w:r w:rsidR="007363EA">
        <w:rPr>
          <w:lang w:val="cy-GB"/>
        </w:rPr>
        <w:t xml:space="preserve"> threfn y </w:t>
      </w:r>
      <w:r w:rsidRPr="001646E0">
        <w:rPr>
          <w:lang w:val="cy-GB"/>
        </w:rPr>
        <w:t>tabl a sut i</w:t>
      </w:r>
      <w:r w:rsidR="007363EA">
        <w:rPr>
          <w:lang w:val="cy-GB"/>
        </w:rPr>
        <w:t xml:space="preserve"> ddarllen y</w:t>
      </w:r>
      <w:r w:rsidR="00486283">
        <w:rPr>
          <w:lang w:val="cy-GB"/>
        </w:rPr>
        <w:t xml:space="preserve"> </w:t>
      </w:r>
      <w:r w:rsidRPr="001646E0">
        <w:rPr>
          <w:lang w:val="cy-GB"/>
        </w:rPr>
        <w:t>data.  Mae'r crynodeb yn cael ei arddangos</w:t>
      </w:r>
      <w:r w:rsidR="007363EA">
        <w:rPr>
          <w:lang w:val="cy-GB"/>
        </w:rPr>
        <w:t xml:space="preserve"> ynghyd â</w:t>
      </w:r>
      <w:r w:rsidR="00486283">
        <w:rPr>
          <w:lang w:val="cy-GB"/>
        </w:rPr>
        <w:t>’r</w:t>
      </w:r>
      <w:r w:rsidRPr="001646E0">
        <w:rPr>
          <w:lang w:val="cy-GB"/>
        </w:rPr>
        <w:t xml:space="preserve"> capsiwn, mewn rhes lled llawn ar frig eich tabl, uwchben y rhes pennyn.</w:t>
      </w:r>
      <w:r w:rsidRPr="001646E0">
        <w:rPr>
          <w:lang w:val="cy-GB"/>
        </w:rPr>
        <w:br/>
      </w:r>
      <w:r w:rsidRPr="001646E0">
        <w:rPr>
          <w:lang w:val="cy-GB"/>
        </w:rPr>
        <w:lastRenderedPageBreak/>
        <w:br/>
      </w:r>
      <w:r w:rsidR="00DA78B2">
        <w:rPr>
          <w:noProof/>
          <w:lang w:val="en-GB"/>
        </w:rPr>
        <w:drawing>
          <wp:inline distT="0" distB="0" distL="0" distR="0" wp14:anchorId="1C123B54" wp14:editId="027ACB81">
            <wp:extent cx="4791075" cy="1657350"/>
            <wp:effectExtent l="19050" t="19050" r="28575" b="19050"/>
            <wp:docPr id="2" name="Picture 1" descr="Screenshot of an example table including a caption and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C6D7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2" t="46355" r="30937" b="27386"/>
                    <a:stretch/>
                  </pic:blipFill>
                  <pic:spPr bwMode="auto">
                    <a:xfrm>
                      <a:off x="0" y="0"/>
                      <a:ext cx="4800502" cy="16606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41372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t>Delete table</w:t>
      </w:r>
      <w:r w:rsidRPr="001646E0">
        <w:rPr>
          <w:lang w:val="cy-GB"/>
        </w:rPr>
        <w:t xml:space="preserve"> - cael gwared â'r tabl.</w:t>
      </w:r>
    </w:p>
    <w:p w14:paraId="07CAE1F2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t>Cell</w:t>
      </w:r>
      <w:r w:rsidRPr="001646E0">
        <w:rPr>
          <w:lang w:val="cy-GB"/>
        </w:rPr>
        <w:t xml:space="preserve"> - gweld pob opsiwn ar gyfer cell:</w:t>
      </w:r>
    </w:p>
    <w:p w14:paraId="0D4AB91D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Cell properties</w:t>
      </w:r>
      <w:r w:rsidRPr="001646E0">
        <w:rPr>
          <w:lang w:val="cy-GB"/>
        </w:rPr>
        <w:t xml:space="preserve"> - </w:t>
      </w:r>
      <w:r w:rsidRPr="00B64B86">
        <w:rPr>
          <w:b/>
          <w:lang w:val="cy-GB"/>
        </w:rPr>
        <w:t>peidiwch</w:t>
      </w:r>
      <w:r w:rsidRPr="001646E0">
        <w:rPr>
          <w:lang w:val="cy-GB"/>
        </w:rPr>
        <w:t xml:space="preserve"> â newid dim yn y fan hon os gwelwch yn dda, oni bai eich bod yn ychwanegu rhes pennyn at dabl. </w:t>
      </w:r>
      <w:r w:rsidRPr="001646E0">
        <w:rPr>
          <w:lang w:val="cy-GB"/>
        </w:rPr>
        <w:br/>
      </w:r>
      <w:r w:rsidR="00DA78B2" w:rsidRPr="00A04E6D">
        <w:rPr>
          <w:noProof/>
          <w:lang w:val="en-GB"/>
        </w:rPr>
        <w:drawing>
          <wp:inline distT="0" distB="0" distL="0" distR="0" wp14:anchorId="5314C1A6" wp14:editId="5E55CC81">
            <wp:extent cx="2371725" cy="1428750"/>
            <wp:effectExtent l="19050" t="19050" r="9525" b="19050"/>
            <wp:docPr id="35" name="Picture 35" descr="Screenshot of the Cell properties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14BA3B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6" t="36385" r="37058" b="36258"/>
                    <a:stretch/>
                  </pic:blipFill>
                  <pic:spPr bwMode="auto">
                    <a:xfrm>
                      <a:off x="0" y="0"/>
                      <a:ext cx="2403231" cy="1447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C49DB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Merge cells</w:t>
      </w:r>
      <w:r w:rsidRPr="001646E0">
        <w:rPr>
          <w:lang w:val="cy-GB"/>
        </w:rPr>
        <w:t xml:space="preserve"> - os byddwch yn dewis mwy nag un gell cyn clicio ar hyn, bydd yn uno'r celloedd gyda'i gilydd i wneud un gell fawr.</w:t>
      </w:r>
    </w:p>
    <w:p w14:paraId="1A9A1281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Split cells</w:t>
      </w:r>
      <w:r w:rsidRPr="001646E0">
        <w:rPr>
          <w:lang w:val="cy-GB"/>
        </w:rPr>
        <w:t xml:space="preserve"> - os yw eich llygoden mewn cell a grëwyd drwy uno celloedd, bydd hyn yn caniatáu i chi ei newid yn ôl fel yr oedd yn flaenorol, drwy rannu'r celloedd yn gelloedd unigol unwaith eto.</w:t>
      </w:r>
    </w:p>
    <w:p w14:paraId="23C49E54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t>Row</w:t>
      </w:r>
      <w:r w:rsidRPr="001646E0">
        <w:rPr>
          <w:lang w:val="cy-GB"/>
        </w:rPr>
        <w:t xml:space="preserve"> - gweld pob opsiwn ar gyfer rhes:</w:t>
      </w:r>
    </w:p>
    <w:p w14:paraId="48FAD096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Insert row before</w:t>
      </w:r>
      <w:r w:rsidRPr="001646E0">
        <w:rPr>
          <w:lang w:val="cy-GB"/>
        </w:rPr>
        <w:t xml:space="preserve"> - mewnosod rhes newydd uwchben y rhes lle mae eich llygoden wedi'i lleoli ar hyn o bryd.</w:t>
      </w:r>
    </w:p>
    <w:p w14:paraId="5920DCB0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Insert row after</w:t>
      </w:r>
      <w:r w:rsidRPr="001646E0">
        <w:rPr>
          <w:lang w:val="cy-GB"/>
        </w:rPr>
        <w:t xml:space="preserve"> - mewnosod rhes newydd o dan y rhes lle mae eich llygoden wedi'i lleoli ar hyn o bryd.</w:t>
      </w:r>
    </w:p>
    <w:p w14:paraId="5CBF2FBE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lastRenderedPageBreak/>
        <w:t>Delete row</w:t>
      </w:r>
      <w:r w:rsidRPr="001646E0">
        <w:rPr>
          <w:lang w:val="cy-GB"/>
        </w:rPr>
        <w:t xml:space="preserve"> - dileu'r rhes lle mae eich llygoden wedi'i lleoli ar hyn o bryd.</w:t>
      </w:r>
    </w:p>
    <w:p w14:paraId="2D9763C4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Row properties</w:t>
      </w:r>
      <w:r w:rsidRPr="001646E0">
        <w:rPr>
          <w:lang w:val="cy-GB"/>
        </w:rPr>
        <w:t xml:space="preserve"> - </w:t>
      </w:r>
      <w:r w:rsidRPr="0088242C">
        <w:rPr>
          <w:b/>
          <w:lang w:val="cy-GB"/>
        </w:rPr>
        <w:t>peidiwch</w:t>
      </w:r>
      <w:r w:rsidRPr="001646E0">
        <w:rPr>
          <w:lang w:val="cy-GB"/>
        </w:rPr>
        <w:t xml:space="preserve"> â newid dim yn y fan hon os gwelwch yn dda, ac eithrio Alignment. </w:t>
      </w:r>
      <w:r w:rsidRPr="001646E0">
        <w:rPr>
          <w:lang w:val="cy-GB"/>
        </w:rPr>
        <w:br/>
      </w:r>
      <w:r w:rsidR="00DA78B2" w:rsidRPr="00A04E6D">
        <w:rPr>
          <w:noProof/>
          <w:lang w:val="en-GB"/>
        </w:rPr>
        <w:drawing>
          <wp:inline distT="0" distB="0" distL="0" distR="0" wp14:anchorId="7919DA87" wp14:editId="6FE16081">
            <wp:extent cx="1885950" cy="1760220"/>
            <wp:effectExtent l="19050" t="19050" r="19050" b="11430"/>
            <wp:docPr id="37" name="Picture 37" descr="Screenshot of the Row properties pop-up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14ECF0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3" t="36659" r="41828" b="36531"/>
                    <a:stretch/>
                  </pic:blipFill>
                  <pic:spPr bwMode="auto">
                    <a:xfrm>
                      <a:off x="0" y="0"/>
                      <a:ext cx="1885950" cy="1760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B2495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Cut row</w:t>
      </w:r>
      <w:r w:rsidRPr="001646E0">
        <w:rPr>
          <w:lang w:val="cy-GB"/>
        </w:rPr>
        <w:t xml:space="preserve"> - mae hyn yn dileu'r rhes lle mae eich llygoden wedi'i lleoli ar hyn o bryd, ac yn ei rhoi yn y clipfwrdd fel y gallwch ei gludo mewn man arall.</w:t>
      </w:r>
    </w:p>
    <w:p w14:paraId="29171B75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Copy row</w:t>
      </w:r>
      <w:r w:rsidRPr="001646E0">
        <w:rPr>
          <w:lang w:val="cy-GB"/>
        </w:rPr>
        <w:t xml:space="preserve"> - mae hyn yn copïo’r rhes lle mae eich llygoden wedi'i lleoli ar hyn o bryd, ac yn ei rhoi yn y clipfwrdd fel y gallwch ludo copi ohoni </w:t>
      </w:r>
      <w:r w:rsidR="0088242C">
        <w:rPr>
          <w:lang w:val="cy-GB"/>
        </w:rPr>
        <w:t>mewn man</w:t>
      </w:r>
      <w:r w:rsidRPr="001646E0">
        <w:rPr>
          <w:lang w:val="cy-GB"/>
        </w:rPr>
        <w:t xml:space="preserve"> arall.</w:t>
      </w:r>
    </w:p>
    <w:p w14:paraId="76851B3C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Paste row before</w:t>
      </w:r>
      <w:r w:rsidRPr="001646E0">
        <w:rPr>
          <w:lang w:val="cy-GB"/>
        </w:rPr>
        <w:t xml:space="preserve"> - mae hyn yn caniatáu i chi ludo rhes sydd wedi</w:t>
      </w:r>
      <w:r w:rsidR="0088242C">
        <w:rPr>
          <w:lang w:val="cy-GB"/>
        </w:rPr>
        <w:t>’</w:t>
      </w:r>
      <w:r w:rsidRPr="001646E0">
        <w:rPr>
          <w:lang w:val="cy-GB"/>
        </w:rPr>
        <w:t>i thorri neu ei chopïo uwchben y rhes lle mae eich llygoden wedi'i lleoli ar hyn o bryd.</w:t>
      </w:r>
    </w:p>
    <w:p w14:paraId="6B72D4CA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Paste row after</w:t>
      </w:r>
      <w:r w:rsidRPr="001646E0">
        <w:rPr>
          <w:lang w:val="cy-GB"/>
        </w:rPr>
        <w:t xml:space="preserve"> - mae hyn yn caniatáu i chi ludo rhes sydd wedi</w:t>
      </w:r>
      <w:r w:rsidR="0088242C">
        <w:rPr>
          <w:lang w:val="cy-GB"/>
        </w:rPr>
        <w:t>’</w:t>
      </w:r>
      <w:r w:rsidRPr="001646E0">
        <w:rPr>
          <w:lang w:val="cy-GB"/>
        </w:rPr>
        <w:t>i thorri neu ei chopïo o dan y rhes lle mae eich llygoden wedi'i lleoli ar hyn o bryd.</w:t>
      </w:r>
    </w:p>
    <w:p w14:paraId="2F5A3D4C" w14:textId="77777777" w:rsidR="00BF4641" w:rsidRPr="001646E0" w:rsidRDefault="001646E0">
      <w:pPr>
        <w:numPr>
          <w:ilvl w:val="1"/>
          <w:numId w:val="2"/>
        </w:numPr>
        <w:rPr>
          <w:lang w:val="cy-GB"/>
        </w:rPr>
      </w:pPr>
      <w:r w:rsidRPr="001646E0">
        <w:rPr>
          <w:b/>
          <w:lang w:val="cy-GB"/>
        </w:rPr>
        <w:t>Column</w:t>
      </w:r>
      <w:r w:rsidRPr="001646E0">
        <w:rPr>
          <w:lang w:val="cy-GB"/>
        </w:rPr>
        <w:t xml:space="preserve"> - gweld pob opsiwn ar gyfer colofn:</w:t>
      </w:r>
    </w:p>
    <w:p w14:paraId="33EE6673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>Insert column before</w:t>
      </w:r>
      <w:r w:rsidRPr="001646E0">
        <w:rPr>
          <w:lang w:val="cy-GB"/>
        </w:rPr>
        <w:t xml:space="preserve"> - mewnosod colofn newydd i'r chwith o'r golofn lle mae eich llygoden wedi'i lleoli ar hyn o bryd.</w:t>
      </w:r>
    </w:p>
    <w:p w14:paraId="5BDD1B73" w14:textId="77777777" w:rsidR="00BF4641" w:rsidRPr="001646E0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t xml:space="preserve">Insert column after </w:t>
      </w:r>
      <w:r w:rsidRPr="001646E0">
        <w:rPr>
          <w:lang w:val="cy-GB"/>
        </w:rPr>
        <w:t>- mewnosod colofn newydd i'r dde o'r golofn lle mae eich llygoden wedi'i lleoli ar hyn o bryd.</w:t>
      </w:r>
    </w:p>
    <w:p w14:paraId="4C72E42B" w14:textId="5184541F" w:rsidR="00BF4641" w:rsidRDefault="001646E0">
      <w:pPr>
        <w:numPr>
          <w:ilvl w:val="2"/>
          <w:numId w:val="2"/>
        </w:numPr>
        <w:rPr>
          <w:lang w:val="cy-GB"/>
        </w:rPr>
      </w:pPr>
      <w:r w:rsidRPr="001646E0">
        <w:rPr>
          <w:b/>
          <w:lang w:val="cy-GB"/>
        </w:rPr>
        <w:lastRenderedPageBreak/>
        <w:t>Delete column</w:t>
      </w:r>
      <w:r w:rsidRPr="001646E0">
        <w:rPr>
          <w:lang w:val="cy-GB"/>
        </w:rPr>
        <w:t xml:space="preserve"> - dileu'r golofn lle mae eich llygoden wedi'i lleoli ar hyn o bryd.</w:t>
      </w:r>
    </w:p>
    <w:p w14:paraId="5C9C11B6" w14:textId="406EFA4C" w:rsidR="00DF47FC" w:rsidRPr="00577E21" w:rsidRDefault="00DF47FC">
      <w:pPr>
        <w:numPr>
          <w:ilvl w:val="2"/>
          <w:numId w:val="2"/>
        </w:numPr>
        <w:rPr>
          <w:lang w:val="cy-GB"/>
        </w:rPr>
      </w:pPr>
      <w:r>
        <w:rPr>
          <w:b/>
          <w:lang w:val="cy-GB"/>
        </w:rPr>
        <w:t>Cut column</w:t>
      </w:r>
      <w:r w:rsidR="00577E21">
        <w:rPr>
          <w:bCs/>
          <w:lang w:val="cy-GB"/>
        </w:rPr>
        <w:t xml:space="preserve"> – </w:t>
      </w:r>
      <w:r w:rsidR="003E1DC3" w:rsidRPr="003E1DC3">
        <w:rPr>
          <w:bCs/>
          <w:lang w:val="cy-GB"/>
        </w:rPr>
        <w:t xml:space="preserve">mae hyn yn dileu'r </w:t>
      </w:r>
      <w:r w:rsidR="003E1DC3">
        <w:rPr>
          <w:bCs/>
          <w:lang w:val="cy-GB"/>
        </w:rPr>
        <w:t>colofn</w:t>
      </w:r>
      <w:r w:rsidR="003E1DC3" w:rsidRPr="003E1DC3">
        <w:rPr>
          <w:bCs/>
          <w:lang w:val="cy-GB"/>
        </w:rPr>
        <w:t xml:space="preserve"> lle mae eich llygoden wedi'i lleoli ar hyn o bryd, ac yn ei rhoi yn y clipfwrdd fel y gallwch ei gludo mewn man arall.</w:t>
      </w:r>
    </w:p>
    <w:p w14:paraId="020ACEAD" w14:textId="5DB52C08" w:rsidR="00577E21" w:rsidRPr="00577E21" w:rsidRDefault="00577E21">
      <w:pPr>
        <w:numPr>
          <w:ilvl w:val="2"/>
          <w:numId w:val="2"/>
        </w:numPr>
        <w:rPr>
          <w:lang w:val="cy-GB"/>
        </w:rPr>
      </w:pPr>
      <w:r>
        <w:rPr>
          <w:b/>
          <w:lang w:val="cy-GB"/>
        </w:rPr>
        <w:t>Copy column</w:t>
      </w:r>
      <w:r>
        <w:rPr>
          <w:bCs/>
          <w:lang w:val="cy-GB"/>
        </w:rPr>
        <w:t xml:space="preserve"> – </w:t>
      </w:r>
      <w:r w:rsidR="00260C64" w:rsidRPr="00260C64">
        <w:rPr>
          <w:bCs/>
          <w:lang w:val="cy-GB"/>
        </w:rPr>
        <w:t xml:space="preserve">mae hyn yn copïo’r </w:t>
      </w:r>
      <w:r w:rsidR="00260C64">
        <w:rPr>
          <w:bCs/>
          <w:lang w:val="cy-GB"/>
        </w:rPr>
        <w:t>colofn</w:t>
      </w:r>
      <w:r w:rsidR="00260C64" w:rsidRPr="00260C64">
        <w:rPr>
          <w:bCs/>
          <w:lang w:val="cy-GB"/>
        </w:rPr>
        <w:t xml:space="preserve"> lle mae eich llygoden wedi'i lleoli ar hyn o bryd, ac yn ei rhoi yn y clipfwrdd fel y gallwch ludo copi ohoni mewn man arall.</w:t>
      </w:r>
    </w:p>
    <w:p w14:paraId="6A1F55F0" w14:textId="42539CC3" w:rsidR="00577E21" w:rsidRPr="003E1DC3" w:rsidRDefault="00577E21">
      <w:pPr>
        <w:numPr>
          <w:ilvl w:val="2"/>
          <w:numId w:val="2"/>
        </w:numPr>
        <w:rPr>
          <w:lang w:val="cy-GB"/>
        </w:rPr>
      </w:pPr>
      <w:r>
        <w:rPr>
          <w:b/>
          <w:lang w:val="cy-GB"/>
        </w:rPr>
        <w:t>Paste column before</w:t>
      </w:r>
      <w:r w:rsidR="003E1DC3">
        <w:rPr>
          <w:bCs/>
          <w:lang w:val="cy-GB"/>
        </w:rPr>
        <w:t xml:space="preserve"> – </w:t>
      </w:r>
      <w:r w:rsidR="00260C64" w:rsidRPr="00260C64">
        <w:rPr>
          <w:bCs/>
          <w:lang w:val="cy-GB"/>
        </w:rPr>
        <w:t xml:space="preserve">mae hyn yn caniatáu i chi ludo </w:t>
      </w:r>
      <w:r w:rsidR="00260C64">
        <w:rPr>
          <w:bCs/>
          <w:lang w:val="cy-GB"/>
        </w:rPr>
        <w:t>colofn</w:t>
      </w:r>
      <w:r w:rsidR="00260C64" w:rsidRPr="00260C64">
        <w:rPr>
          <w:bCs/>
          <w:lang w:val="cy-GB"/>
        </w:rPr>
        <w:t xml:space="preserve"> sydd wedi’i thorri neu ei chopïo </w:t>
      </w:r>
      <w:r w:rsidR="00260C64">
        <w:rPr>
          <w:bCs/>
          <w:lang w:val="cy-GB"/>
        </w:rPr>
        <w:t>i’r chwith</w:t>
      </w:r>
      <w:r w:rsidR="00260C64" w:rsidRPr="00260C64">
        <w:rPr>
          <w:bCs/>
          <w:lang w:val="cy-GB"/>
        </w:rPr>
        <w:t xml:space="preserve"> </w:t>
      </w:r>
      <w:r w:rsidR="00C22C31">
        <w:rPr>
          <w:bCs/>
          <w:lang w:val="cy-GB"/>
        </w:rPr>
        <w:t>i’r</w:t>
      </w:r>
      <w:r w:rsidR="00260C64" w:rsidRPr="00260C64">
        <w:rPr>
          <w:bCs/>
          <w:lang w:val="cy-GB"/>
        </w:rPr>
        <w:t xml:space="preserve"> </w:t>
      </w:r>
      <w:r w:rsidR="00C22C31">
        <w:rPr>
          <w:bCs/>
          <w:lang w:val="cy-GB"/>
        </w:rPr>
        <w:t>golofn</w:t>
      </w:r>
      <w:r w:rsidR="00260C64" w:rsidRPr="00260C64">
        <w:rPr>
          <w:bCs/>
          <w:lang w:val="cy-GB"/>
        </w:rPr>
        <w:t xml:space="preserve"> lle mae eich llygoden wedi'i lleoli ar hyn o bryd.</w:t>
      </w:r>
    </w:p>
    <w:p w14:paraId="1CF94715" w14:textId="4CC1FACD" w:rsidR="003E1DC3" w:rsidRPr="001646E0" w:rsidRDefault="003E1DC3">
      <w:pPr>
        <w:numPr>
          <w:ilvl w:val="2"/>
          <w:numId w:val="2"/>
        </w:numPr>
        <w:rPr>
          <w:lang w:val="cy-GB"/>
        </w:rPr>
      </w:pPr>
      <w:r>
        <w:rPr>
          <w:b/>
          <w:lang w:val="cy-GB"/>
        </w:rPr>
        <w:t>Paste column after</w:t>
      </w:r>
      <w:r>
        <w:rPr>
          <w:bCs/>
          <w:lang w:val="cy-GB"/>
        </w:rPr>
        <w:t xml:space="preserve"> - </w:t>
      </w:r>
      <w:r w:rsidR="00C22C31" w:rsidRPr="00C22C31">
        <w:rPr>
          <w:bCs/>
          <w:lang w:val="cy-GB"/>
        </w:rPr>
        <w:t xml:space="preserve">mae hyn yn caniatáu i chi ludo colofn sydd wedi’i thorri neu ei chopïo i’r </w:t>
      </w:r>
      <w:r w:rsidR="00C22C31">
        <w:rPr>
          <w:bCs/>
          <w:lang w:val="cy-GB"/>
        </w:rPr>
        <w:t>dde</w:t>
      </w:r>
      <w:r w:rsidR="00C22C31" w:rsidRPr="00C22C31">
        <w:rPr>
          <w:bCs/>
          <w:lang w:val="cy-GB"/>
        </w:rPr>
        <w:t xml:space="preserve"> i’r golofn lle mae eich llygoden wedi'i lleoli ar hyn o bryd.</w:t>
      </w:r>
    </w:p>
    <w:p w14:paraId="6EA813D8" w14:textId="77777777" w:rsidR="00BF4641" w:rsidRPr="001646E0" w:rsidRDefault="00BF4641">
      <w:pPr>
        <w:rPr>
          <w:lang w:val="cy-GB"/>
        </w:rPr>
      </w:pPr>
    </w:p>
    <w:sectPr w:rsidR="00BF4641" w:rsidRPr="001646E0">
      <w:headerReference w:type="default" r:id="rId19"/>
      <w:footerReference w:type="default" r:id="rId20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A26A3" w14:textId="77777777" w:rsidR="004E2CE9" w:rsidRDefault="004E2CE9">
      <w:pPr>
        <w:spacing w:after="0" w:line="240" w:lineRule="auto"/>
      </w:pPr>
      <w:r>
        <w:separator/>
      </w:r>
    </w:p>
  </w:endnote>
  <w:endnote w:type="continuationSeparator" w:id="0">
    <w:p w14:paraId="7ADE7819" w14:textId="77777777" w:rsidR="004E2CE9" w:rsidRDefault="004E2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B9757" w14:textId="77777777" w:rsidR="00BF4641" w:rsidRPr="001646E0" w:rsidRDefault="001646E0">
    <w:pPr>
      <w:pStyle w:val="Footer"/>
      <w:jc w:val="right"/>
      <w:rPr>
        <w:lang w:val="cy-GB"/>
      </w:rPr>
    </w:pPr>
    <w:r w:rsidRPr="001646E0">
      <w:rPr>
        <w:lang w:val="cy-GB"/>
      </w:rPr>
      <w:t xml:space="preserve">Tudalen </w:t>
    </w:r>
    <w:r w:rsidRPr="001646E0">
      <w:rPr>
        <w:b/>
        <w:bCs/>
        <w:szCs w:val="24"/>
        <w:lang w:val="cy-GB"/>
      </w:rPr>
      <w:fldChar w:fldCharType="begin"/>
    </w:r>
    <w:r w:rsidRPr="001646E0">
      <w:rPr>
        <w:b/>
        <w:bCs/>
        <w:szCs w:val="24"/>
        <w:lang w:val="cy-GB"/>
      </w:rPr>
      <w:instrText>PAGE</w:instrText>
    </w:r>
    <w:r w:rsidRPr="001646E0">
      <w:rPr>
        <w:b/>
        <w:bCs/>
        <w:szCs w:val="24"/>
        <w:lang w:val="cy-GB"/>
      </w:rPr>
      <w:fldChar w:fldCharType="separate"/>
    </w:r>
    <w:r w:rsidRPr="001646E0">
      <w:rPr>
        <w:b/>
        <w:bCs/>
        <w:szCs w:val="24"/>
        <w:lang w:val="cy-GB"/>
      </w:rPr>
      <w:t>4</w:t>
    </w:r>
    <w:r w:rsidRPr="001646E0">
      <w:rPr>
        <w:b/>
        <w:bCs/>
        <w:szCs w:val="24"/>
        <w:lang w:val="cy-GB"/>
      </w:rPr>
      <w:fldChar w:fldCharType="end"/>
    </w:r>
    <w:r w:rsidRPr="001646E0">
      <w:rPr>
        <w:lang w:val="cy-GB"/>
      </w:rPr>
      <w:t xml:space="preserve"> o </w:t>
    </w:r>
    <w:r w:rsidRPr="001646E0">
      <w:rPr>
        <w:b/>
        <w:bCs/>
        <w:szCs w:val="24"/>
        <w:lang w:val="cy-GB"/>
      </w:rPr>
      <w:fldChar w:fldCharType="begin"/>
    </w:r>
    <w:r w:rsidRPr="001646E0">
      <w:rPr>
        <w:b/>
        <w:bCs/>
        <w:szCs w:val="24"/>
        <w:lang w:val="cy-GB"/>
      </w:rPr>
      <w:instrText>NUMPAGES</w:instrText>
    </w:r>
    <w:r w:rsidRPr="001646E0">
      <w:rPr>
        <w:b/>
        <w:bCs/>
        <w:szCs w:val="24"/>
        <w:lang w:val="cy-GB"/>
      </w:rPr>
      <w:fldChar w:fldCharType="separate"/>
    </w:r>
    <w:r w:rsidRPr="001646E0">
      <w:rPr>
        <w:b/>
        <w:bCs/>
        <w:szCs w:val="24"/>
        <w:lang w:val="cy-GB"/>
      </w:rPr>
      <w:t>4</w:t>
    </w:r>
    <w:r w:rsidRPr="001646E0">
      <w:rPr>
        <w:b/>
        <w:bCs/>
        <w:szCs w:val="24"/>
        <w:lang w:val="cy-GB"/>
      </w:rPr>
      <w:fldChar w:fldCharType="end"/>
    </w:r>
  </w:p>
  <w:p w14:paraId="2209A4BF" w14:textId="0790EFE1" w:rsidR="00BF4641" w:rsidRDefault="00FF46F6">
    <w:pPr>
      <w:pStyle w:val="Footer"/>
    </w:pPr>
    <w:r>
      <w:t>Adolygwyd: Ebrill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F3E1" w14:textId="77777777" w:rsidR="004E2CE9" w:rsidRDefault="004E2CE9">
      <w:pPr>
        <w:spacing w:after="0" w:line="240" w:lineRule="auto"/>
      </w:pPr>
      <w:r>
        <w:separator/>
      </w:r>
    </w:p>
  </w:footnote>
  <w:footnote w:type="continuationSeparator" w:id="0">
    <w:p w14:paraId="184615F6" w14:textId="77777777" w:rsidR="004E2CE9" w:rsidRDefault="004E2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4145" w14:textId="77777777" w:rsidR="00BF4641" w:rsidRDefault="001646E0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21559ABB" wp14:editId="2AFB5F86">
          <wp:extent cx="2186305" cy="457200"/>
          <wp:effectExtent l="0" t="0" r="0" b="0"/>
          <wp:docPr id="1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1BB3C36B" w14:textId="77777777" w:rsidR="00BF4641" w:rsidRDefault="00BF464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65235"/>
    <w:multiLevelType w:val="multilevel"/>
    <w:tmpl w:val="EDAC90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215598D"/>
    <w:multiLevelType w:val="multilevel"/>
    <w:tmpl w:val="8600541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47667553">
    <w:abstractNumId w:val="0"/>
  </w:num>
  <w:num w:numId="2" w16cid:durableId="356543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41"/>
    <w:rsid w:val="000D3BD4"/>
    <w:rsid w:val="001646E0"/>
    <w:rsid w:val="00260C64"/>
    <w:rsid w:val="003C13BB"/>
    <w:rsid w:val="003E1DC3"/>
    <w:rsid w:val="00486283"/>
    <w:rsid w:val="004E2CE9"/>
    <w:rsid w:val="00577E21"/>
    <w:rsid w:val="006304B5"/>
    <w:rsid w:val="006C1232"/>
    <w:rsid w:val="007363EA"/>
    <w:rsid w:val="00753995"/>
    <w:rsid w:val="00821E2A"/>
    <w:rsid w:val="0088242C"/>
    <w:rsid w:val="00AA5837"/>
    <w:rsid w:val="00AD0E9A"/>
    <w:rsid w:val="00B449EF"/>
    <w:rsid w:val="00B64B86"/>
    <w:rsid w:val="00BF4641"/>
    <w:rsid w:val="00BF72CF"/>
    <w:rsid w:val="00C22C31"/>
    <w:rsid w:val="00DA78B2"/>
    <w:rsid w:val="00DD436D"/>
    <w:rsid w:val="00DF47FC"/>
    <w:rsid w:val="00FA70CA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C6D95"/>
  <w15:docId w15:val="{C5D8372B-40C3-4B9D-9E6B-D07A53C9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mp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10" Type="http://schemas.openxmlformats.org/officeDocument/2006/relationships/image" Target="media/image1.tmp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BA8693-C8F1-4BCD-9790-1FD991B9A9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46923A-150C-4B65-9194-291ECED7D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58292-8E40-4496-B4EB-F570DF443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666</Words>
  <Characters>3800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12</cp:revision>
  <cp:lastPrinted>2020-10-23T14:17:00Z</cp:lastPrinted>
  <dcterms:created xsi:type="dcterms:W3CDTF">2023-04-26T11:27:00Z</dcterms:created>
  <dcterms:modified xsi:type="dcterms:W3CDTF">2023-04-26T11:34:00Z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2023-04-26T11:27:21Z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61666b63-c536-4c10-ad24-dca885630a2b</vt:lpwstr>
  </property>
  <property fmtid="{D5CDD505-2E9C-101B-9397-08002B2CF9AE}" pid="15" name="MSIP_Label_f2dfecbd-fc97-4e8a-a9cd-19ed496c406e_ContentBits">
    <vt:lpwstr>0</vt:lpwstr>
  </property>
</Properties>
</file>