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48007" w14:textId="77777777" w:rsidR="000D5D5D" w:rsidRPr="00A432C8" w:rsidRDefault="00743E96" w:rsidP="001C3FC3">
      <w:pPr>
        <w:pStyle w:val="Heading1"/>
      </w:pPr>
      <w:bookmarkStart w:id="0" w:name="_Toc44422973"/>
      <w:r w:rsidRPr="00A432C8">
        <w:t xml:space="preserve">Cyfarfodydd Ar-lein </w:t>
      </w:r>
      <w:r w:rsidRPr="001C3FC3">
        <w:t>gyda</w:t>
      </w:r>
      <w:r w:rsidRPr="00A432C8">
        <w:t xml:space="preserve"> Microsoft </w:t>
      </w:r>
      <w:proofErr w:type="spellStart"/>
      <w:r w:rsidRPr="00A432C8">
        <w:t>Teams</w:t>
      </w:r>
      <w:bookmarkEnd w:id="0"/>
      <w:proofErr w:type="spellEnd"/>
    </w:p>
    <w:p w14:paraId="77707A89" w14:textId="77777777" w:rsidR="000D5D5D" w:rsidRPr="00A432C8" w:rsidRDefault="00743E96">
      <w:r w:rsidRPr="00A432C8">
        <w:t>Gallwch gynnal cyfarfodydd ar-lein drwy '</w:t>
      </w:r>
      <w:proofErr w:type="spellStart"/>
      <w:r w:rsidRPr="00A432C8">
        <w:t>Teams</w:t>
      </w:r>
      <w:proofErr w:type="spellEnd"/>
      <w:r w:rsidRPr="00A432C8">
        <w:t>'. Mae hynny'n ddefnyddiol iawn os ydych yn gweithio gyda phobl mewn sawl rhan o'r Brifysgol neu os nad yw rhai aelodau o'r tîm ar y campws ar hyn o bryd. Mae'r cyfarfodydd hyn yn debyg i alwadau 'Skype'.</w:t>
      </w:r>
    </w:p>
    <w:bookmarkStart w:id="1" w:name="_GoBack"/>
    <w:bookmarkEnd w:id="1"/>
    <w:p w14:paraId="2481EC78" w14:textId="6B477BEF" w:rsidR="00BE0791" w:rsidRDefault="00743E96">
      <w:pPr>
        <w:pStyle w:val="TOC1"/>
        <w:rPr>
          <w:rFonts w:asciiTheme="minorHAnsi" w:eastAsiaTheme="minorEastAsia" w:hAnsiTheme="minorHAnsi"/>
          <w:noProof/>
          <w:sz w:val="22"/>
          <w:lang w:val="en-GB" w:eastAsia="en-GB"/>
        </w:rPr>
      </w:pPr>
      <w:r w:rsidRPr="00A432C8">
        <w:fldChar w:fldCharType="begin"/>
      </w:r>
      <w:r w:rsidRPr="00A432C8">
        <w:rPr>
          <w:rStyle w:val="IndexLink"/>
        </w:rPr>
        <w:instrText>TOC \o "1-5" \h</w:instrText>
      </w:r>
      <w:r w:rsidRPr="00A432C8">
        <w:rPr>
          <w:rStyle w:val="IndexLink"/>
        </w:rPr>
        <w:fldChar w:fldCharType="separate"/>
      </w:r>
      <w:hyperlink w:anchor="_Toc44422973" w:history="1">
        <w:r w:rsidR="00BE0791" w:rsidRPr="008A7D8D">
          <w:rPr>
            <w:rStyle w:val="Hyperlink"/>
            <w:noProof/>
          </w:rPr>
          <w:t>Cyfarfodydd Ar-lein gyda Microsoft Teams</w:t>
        </w:r>
        <w:r w:rsidR="00BE0791">
          <w:rPr>
            <w:noProof/>
          </w:rPr>
          <w:tab/>
        </w:r>
        <w:r w:rsidR="00BE0791">
          <w:rPr>
            <w:noProof/>
          </w:rPr>
          <w:fldChar w:fldCharType="begin"/>
        </w:r>
        <w:r w:rsidR="00BE0791">
          <w:rPr>
            <w:noProof/>
          </w:rPr>
          <w:instrText xml:space="preserve"> PAGEREF _Toc44422973 \h </w:instrText>
        </w:r>
        <w:r w:rsidR="00BE0791">
          <w:rPr>
            <w:noProof/>
          </w:rPr>
        </w:r>
        <w:r w:rsidR="00BE0791">
          <w:rPr>
            <w:noProof/>
          </w:rPr>
          <w:fldChar w:fldCharType="separate"/>
        </w:r>
        <w:r w:rsidR="004A077F">
          <w:rPr>
            <w:noProof/>
          </w:rPr>
          <w:t>1</w:t>
        </w:r>
        <w:r w:rsidR="00BE0791">
          <w:rPr>
            <w:noProof/>
          </w:rPr>
          <w:fldChar w:fldCharType="end"/>
        </w:r>
      </w:hyperlink>
    </w:p>
    <w:p w14:paraId="27597988" w14:textId="0E189FE0" w:rsidR="00BE0791" w:rsidRDefault="00BE0791">
      <w:pPr>
        <w:pStyle w:val="TOC2"/>
        <w:tabs>
          <w:tab w:val="right" w:leader="dot" w:pos="9736"/>
        </w:tabs>
        <w:rPr>
          <w:rFonts w:asciiTheme="minorHAnsi" w:eastAsiaTheme="minorEastAsia" w:hAnsiTheme="minorHAnsi"/>
          <w:noProof/>
          <w:sz w:val="22"/>
          <w:lang w:val="en-GB" w:eastAsia="en-GB"/>
        </w:rPr>
      </w:pPr>
      <w:hyperlink w:anchor="_Toc44422974" w:history="1">
        <w:r w:rsidRPr="008A7D8D">
          <w:rPr>
            <w:rStyle w:val="Hyperlink"/>
            <w:noProof/>
          </w:rPr>
          <w:t>Gofynion</w:t>
        </w:r>
        <w:r>
          <w:rPr>
            <w:noProof/>
          </w:rPr>
          <w:tab/>
        </w:r>
        <w:r>
          <w:rPr>
            <w:noProof/>
          </w:rPr>
          <w:fldChar w:fldCharType="begin"/>
        </w:r>
        <w:r>
          <w:rPr>
            <w:noProof/>
          </w:rPr>
          <w:instrText xml:space="preserve"> PAGEREF _Toc44422974 \h </w:instrText>
        </w:r>
        <w:r>
          <w:rPr>
            <w:noProof/>
          </w:rPr>
        </w:r>
        <w:r>
          <w:rPr>
            <w:noProof/>
          </w:rPr>
          <w:fldChar w:fldCharType="separate"/>
        </w:r>
        <w:r w:rsidR="004A077F">
          <w:rPr>
            <w:noProof/>
          </w:rPr>
          <w:t>3</w:t>
        </w:r>
        <w:r>
          <w:rPr>
            <w:noProof/>
          </w:rPr>
          <w:fldChar w:fldCharType="end"/>
        </w:r>
      </w:hyperlink>
    </w:p>
    <w:p w14:paraId="2E982A41" w14:textId="3B94E7CC" w:rsidR="00BE0791" w:rsidRDefault="00BE0791">
      <w:pPr>
        <w:pStyle w:val="TOC3"/>
        <w:rPr>
          <w:rFonts w:asciiTheme="minorHAnsi" w:eastAsiaTheme="minorEastAsia" w:hAnsiTheme="minorHAnsi"/>
          <w:noProof/>
          <w:sz w:val="22"/>
          <w:lang w:val="en-GB" w:eastAsia="en-GB"/>
        </w:rPr>
      </w:pPr>
      <w:hyperlink w:anchor="_Toc44422975" w:history="1">
        <w:r w:rsidRPr="008A7D8D">
          <w:rPr>
            <w:rStyle w:val="Hyperlink"/>
            <w:noProof/>
          </w:rPr>
          <w:t>Eich Bwrdd Gwaith o Bell:</w:t>
        </w:r>
        <w:r>
          <w:rPr>
            <w:noProof/>
          </w:rPr>
          <w:tab/>
        </w:r>
        <w:r>
          <w:rPr>
            <w:noProof/>
          </w:rPr>
          <w:fldChar w:fldCharType="begin"/>
        </w:r>
        <w:r>
          <w:rPr>
            <w:noProof/>
          </w:rPr>
          <w:instrText xml:space="preserve"> PAGEREF _Toc44422975 \h </w:instrText>
        </w:r>
        <w:r>
          <w:rPr>
            <w:noProof/>
          </w:rPr>
        </w:r>
        <w:r>
          <w:rPr>
            <w:noProof/>
          </w:rPr>
          <w:fldChar w:fldCharType="separate"/>
        </w:r>
        <w:r w:rsidR="004A077F">
          <w:rPr>
            <w:noProof/>
          </w:rPr>
          <w:t>3</w:t>
        </w:r>
        <w:r>
          <w:rPr>
            <w:noProof/>
          </w:rPr>
          <w:fldChar w:fldCharType="end"/>
        </w:r>
      </w:hyperlink>
    </w:p>
    <w:p w14:paraId="1E99BCE8" w14:textId="778D6524" w:rsidR="00BE0791" w:rsidRDefault="00BE0791">
      <w:pPr>
        <w:pStyle w:val="TOC3"/>
        <w:rPr>
          <w:rFonts w:asciiTheme="minorHAnsi" w:eastAsiaTheme="minorEastAsia" w:hAnsiTheme="minorHAnsi"/>
          <w:noProof/>
          <w:sz w:val="22"/>
          <w:lang w:val="en-GB" w:eastAsia="en-GB"/>
        </w:rPr>
      </w:pPr>
      <w:hyperlink w:anchor="_Toc44422976" w:history="1">
        <w:r w:rsidRPr="008A7D8D">
          <w:rPr>
            <w:rStyle w:val="Hyperlink"/>
            <w:noProof/>
          </w:rPr>
          <w:t>Eitemau hanfodol:</w:t>
        </w:r>
        <w:r>
          <w:rPr>
            <w:noProof/>
          </w:rPr>
          <w:tab/>
        </w:r>
        <w:r>
          <w:rPr>
            <w:noProof/>
          </w:rPr>
          <w:fldChar w:fldCharType="begin"/>
        </w:r>
        <w:r>
          <w:rPr>
            <w:noProof/>
          </w:rPr>
          <w:instrText xml:space="preserve"> PAGEREF _Toc44422976 \h </w:instrText>
        </w:r>
        <w:r>
          <w:rPr>
            <w:noProof/>
          </w:rPr>
        </w:r>
        <w:r>
          <w:rPr>
            <w:noProof/>
          </w:rPr>
          <w:fldChar w:fldCharType="separate"/>
        </w:r>
        <w:r w:rsidR="004A077F">
          <w:rPr>
            <w:noProof/>
          </w:rPr>
          <w:t>3</w:t>
        </w:r>
        <w:r>
          <w:rPr>
            <w:noProof/>
          </w:rPr>
          <w:fldChar w:fldCharType="end"/>
        </w:r>
      </w:hyperlink>
    </w:p>
    <w:p w14:paraId="0AF0DA17" w14:textId="479622B2" w:rsidR="00BE0791" w:rsidRDefault="00BE0791">
      <w:pPr>
        <w:pStyle w:val="TOC3"/>
        <w:rPr>
          <w:rFonts w:asciiTheme="minorHAnsi" w:eastAsiaTheme="minorEastAsia" w:hAnsiTheme="minorHAnsi"/>
          <w:noProof/>
          <w:sz w:val="22"/>
          <w:lang w:val="en-GB" w:eastAsia="en-GB"/>
        </w:rPr>
      </w:pPr>
      <w:hyperlink w:anchor="_Toc44422977" w:history="1">
        <w:r w:rsidRPr="008A7D8D">
          <w:rPr>
            <w:rStyle w:val="Hyperlink"/>
            <w:noProof/>
          </w:rPr>
          <w:t>Eitemau dewisol</w:t>
        </w:r>
        <w:r>
          <w:rPr>
            <w:noProof/>
          </w:rPr>
          <w:tab/>
        </w:r>
        <w:r>
          <w:rPr>
            <w:noProof/>
          </w:rPr>
          <w:fldChar w:fldCharType="begin"/>
        </w:r>
        <w:r>
          <w:rPr>
            <w:noProof/>
          </w:rPr>
          <w:instrText xml:space="preserve"> PAGEREF _Toc44422977 \h </w:instrText>
        </w:r>
        <w:r>
          <w:rPr>
            <w:noProof/>
          </w:rPr>
        </w:r>
        <w:r>
          <w:rPr>
            <w:noProof/>
          </w:rPr>
          <w:fldChar w:fldCharType="separate"/>
        </w:r>
        <w:r w:rsidR="004A077F">
          <w:rPr>
            <w:noProof/>
          </w:rPr>
          <w:t>3</w:t>
        </w:r>
        <w:r>
          <w:rPr>
            <w:noProof/>
          </w:rPr>
          <w:fldChar w:fldCharType="end"/>
        </w:r>
      </w:hyperlink>
    </w:p>
    <w:p w14:paraId="54EB549C" w14:textId="4315071C" w:rsidR="00BE0791" w:rsidRDefault="00BE0791">
      <w:pPr>
        <w:pStyle w:val="TOC2"/>
        <w:tabs>
          <w:tab w:val="right" w:leader="dot" w:pos="9736"/>
        </w:tabs>
        <w:rPr>
          <w:rFonts w:asciiTheme="minorHAnsi" w:eastAsiaTheme="minorEastAsia" w:hAnsiTheme="minorHAnsi"/>
          <w:noProof/>
          <w:sz w:val="22"/>
          <w:lang w:val="en-GB" w:eastAsia="en-GB"/>
        </w:rPr>
      </w:pPr>
      <w:hyperlink w:anchor="_Toc44422978" w:history="1">
        <w:r w:rsidRPr="008A7D8D">
          <w:rPr>
            <w:rStyle w:val="Hyperlink"/>
            <w:noProof/>
          </w:rPr>
          <w:t>Profi</w:t>
        </w:r>
        <w:r>
          <w:rPr>
            <w:noProof/>
          </w:rPr>
          <w:tab/>
        </w:r>
        <w:r>
          <w:rPr>
            <w:noProof/>
          </w:rPr>
          <w:fldChar w:fldCharType="begin"/>
        </w:r>
        <w:r>
          <w:rPr>
            <w:noProof/>
          </w:rPr>
          <w:instrText xml:space="preserve"> PAGEREF _Toc44422978 \h </w:instrText>
        </w:r>
        <w:r>
          <w:rPr>
            <w:noProof/>
          </w:rPr>
        </w:r>
        <w:r>
          <w:rPr>
            <w:noProof/>
          </w:rPr>
          <w:fldChar w:fldCharType="separate"/>
        </w:r>
        <w:r w:rsidR="004A077F">
          <w:rPr>
            <w:noProof/>
          </w:rPr>
          <w:t>4</w:t>
        </w:r>
        <w:r>
          <w:rPr>
            <w:noProof/>
          </w:rPr>
          <w:fldChar w:fldCharType="end"/>
        </w:r>
      </w:hyperlink>
    </w:p>
    <w:p w14:paraId="6319BD9C" w14:textId="620A8764" w:rsidR="00BE0791" w:rsidRDefault="00BE0791">
      <w:pPr>
        <w:pStyle w:val="TOC2"/>
        <w:tabs>
          <w:tab w:val="right" w:leader="dot" w:pos="9736"/>
        </w:tabs>
        <w:rPr>
          <w:rFonts w:asciiTheme="minorHAnsi" w:eastAsiaTheme="minorEastAsia" w:hAnsiTheme="minorHAnsi"/>
          <w:noProof/>
          <w:sz w:val="22"/>
          <w:lang w:val="en-GB" w:eastAsia="en-GB"/>
        </w:rPr>
      </w:pPr>
      <w:hyperlink w:anchor="_Toc44422979" w:history="1">
        <w:r w:rsidRPr="008A7D8D">
          <w:rPr>
            <w:rStyle w:val="Hyperlink"/>
            <w:noProof/>
          </w:rPr>
          <w:t>Creu Cyfarfod Ar-lein</w:t>
        </w:r>
        <w:r>
          <w:rPr>
            <w:noProof/>
          </w:rPr>
          <w:tab/>
        </w:r>
        <w:r>
          <w:rPr>
            <w:noProof/>
          </w:rPr>
          <w:fldChar w:fldCharType="begin"/>
        </w:r>
        <w:r>
          <w:rPr>
            <w:noProof/>
          </w:rPr>
          <w:instrText xml:space="preserve"> PAGEREF _Toc44422979 \h </w:instrText>
        </w:r>
        <w:r>
          <w:rPr>
            <w:noProof/>
          </w:rPr>
        </w:r>
        <w:r>
          <w:rPr>
            <w:noProof/>
          </w:rPr>
          <w:fldChar w:fldCharType="separate"/>
        </w:r>
        <w:r w:rsidR="004A077F">
          <w:rPr>
            <w:noProof/>
          </w:rPr>
          <w:t>6</w:t>
        </w:r>
        <w:r>
          <w:rPr>
            <w:noProof/>
          </w:rPr>
          <w:fldChar w:fldCharType="end"/>
        </w:r>
      </w:hyperlink>
    </w:p>
    <w:p w14:paraId="6D8BFAD0" w14:textId="10C30AB3" w:rsidR="00BE0791" w:rsidRDefault="00BE0791">
      <w:pPr>
        <w:pStyle w:val="TOC3"/>
        <w:rPr>
          <w:rFonts w:asciiTheme="minorHAnsi" w:eastAsiaTheme="minorEastAsia" w:hAnsiTheme="minorHAnsi"/>
          <w:noProof/>
          <w:sz w:val="22"/>
          <w:lang w:val="en-GB" w:eastAsia="en-GB"/>
        </w:rPr>
      </w:pPr>
      <w:hyperlink w:anchor="_Toc44422980" w:history="1">
        <w:r w:rsidRPr="008A7D8D">
          <w:rPr>
            <w:rStyle w:val="Hyperlink"/>
            <w:noProof/>
          </w:rPr>
          <w:t>Trefnu Cyfarfod</w:t>
        </w:r>
        <w:r>
          <w:rPr>
            <w:noProof/>
          </w:rPr>
          <w:tab/>
        </w:r>
        <w:r>
          <w:rPr>
            <w:noProof/>
          </w:rPr>
          <w:fldChar w:fldCharType="begin"/>
        </w:r>
        <w:r>
          <w:rPr>
            <w:noProof/>
          </w:rPr>
          <w:instrText xml:space="preserve"> PAGEREF _Toc44422980 \h </w:instrText>
        </w:r>
        <w:r>
          <w:rPr>
            <w:noProof/>
          </w:rPr>
        </w:r>
        <w:r>
          <w:rPr>
            <w:noProof/>
          </w:rPr>
          <w:fldChar w:fldCharType="separate"/>
        </w:r>
        <w:r w:rsidR="004A077F">
          <w:rPr>
            <w:noProof/>
          </w:rPr>
          <w:t>6</w:t>
        </w:r>
        <w:r>
          <w:rPr>
            <w:noProof/>
          </w:rPr>
          <w:fldChar w:fldCharType="end"/>
        </w:r>
      </w:hyperlink>
    </w:p>
    <w:p w14:paraId="2E21E20B" w14:textId="742C8B4D" w:rsidR="00BE0791" w:rsidRDefault="00BE0791">
      <w:pPr>
        <w:pStyle w:val="TOC4"/>
        <w:tabs>
          <w:tab w:val="right" w:leader="dot" w:pos="9736"/>
        </w:tabs>
        <w:rPr>
          <w:rFonts w:asciiTheme="minorHAnsi" w:eastAsiaTheme="minorEastAsia" w:hAnsiTheme="minorHAnsi"/>
          <w:noProof/>
          <w:sz w:val="22"/>
          <w:lang w:val="en-GB" w:eastAsia="en-GB"/>
        </w:rPr>
      </w:pPr>
      <w:hyperlink w:anchor="_Toc44422981" w:history="1">
        <w:r w:rsidRPr="008A7D8D">
          <w:rPr>
            <w:rStyle w:val="Hyperlink"/>
            <w:noProof/>
          </w:rPr>
          <w:t>O'ch Calendr yn Outlook</w:t>
        </w:r>
        <w:r>
          <w:rPr>
            <w:noProof/>
          </w:rPr>
          <w:tab/>
        </w:r>
        <w:r>
          <w:rPr>
            <w:noProof/>
          </w:rPr>
          <w:fldChar w:fldCharType="begin"/>
        </w:r>
        <w:r>
          <w:rPr>
            <w:noProof/>
          </w:rPr>
          <w:instrText xml:space="preserve"> PAGEREF _Toc44422981 \h </w:instrText>
        </w:r>
        <w:r>
          <w:rPr>
            <w:noProof/>
          </w:rPr>
        </w:r>
        <w:r>
          <w:rPr>
            <w:noProof/>
          </w:rPr>
          <w:fldChar w:fldCharType="separate"/>
        </w:r>
        <w:r w:rsidR="004A077F">
          <w:rPr>
            <w:noProof/>
          </w:rPr>
          <w:t>6</w:t>
        </w:r>
        <w:r>
          <w:rPr>
            <w:noProof/>
          </w:rPr>
          <w:fldChar w:fldCharType="end"/>
        </w:r>
      </w:hyperlink>
    </w:p>
    <w:p w14:paraId="64E989CC" w14:textId="620FA356" w:rsidR="00BE0791" w:rsidRDefault="00BE0791">
      <w:pPr>
        <w:pStyle w:val="TOC4"/>
        <w:tabs>
          <w:tab w:val="right" w:leader="dot" w:pos="9736"/>
        </w:tabs>
        <w:rPr>
          <w:rFonts w:asciiTheme="minorHAnsi" w:eastAsiaTheme="minorEastAsia" w:hAnsiTheme="minorHAnsi"/>
          <w:noProof/>
          <w:sz w:val="22"/>
          <w:lang w:val="en-GB" w:eastAsia="en-GB"/>
        </w:rPr>
      </w:pPr>
      <w:hyperlink w:anchor="_Toc44422982" w:history="1">
        <w:r w:rsidRPr="008A7D8D">
          <w:rPr>
            <w:rStyle w:val="Hyperlink"/>
            <w:noProof/>
          </w:rPr>
          <w:t>O'ch Calendr yn Teams</w:t>
        </w:r>
        <w:r>
          <w:rPr>
            <w:noProof/>
          </w:rPr>
          <w:tab/>
        </w:r>
        <w:r>
          <w:rPr>
            <w:noProof/>
          </w:rPr>
          <w:fldChar w:fldCharType="begin"/>
        </w:r>
        <w:r>
          <w:rPr>
            <w:noProof/>
          </w:rPr>
          <w:instrText xml:space="preserve"> PAGEREF _Toc44422982 \h </w:instrText>
        </w:r>
        <w:r>
          <w:rPr>
            <w:noProof/>
          </w:rPr>
        </w:r>
        <w:r>
          <w:rPr>
            <w:noProof/>
          </w:rPr>
          <w:fldChar w:fldCharType="separate"/>
        </w:r>
        <w:r w:rsidR="004A077F">
          <w:rPr>
            <w:noProof/>
          </w:rPr>
          <w:t>7</w:t>
        </w:r>
        <w:r>
          <w:rPr>
            <w:noProof/>
          </w:rPr>
          <w:fldChar w:fldCharType="end"/>
        </w:r>
      </w:hyperlink>
    </w:p>
    <w:p w14:paraId="6E585416" w14:textId="70206CBE" w:rsidR="00BE0791" w:rsidRDefault="00BE0791">
      <w:pPr>
        <w:pStyle w:val="TOC4"/>
        <w:tabs>
          <w:tab w:val="right" w:leader="dot" w:pos="9736"/>
        </w:tabs>
        <w:rPr>
          <w:rFonts w:asciiTheme="minorHAnsi" w:eastAsiaTheme="minorEastAsia" w:hAnsiTheme="minorHAnsi"/>
          <w:noProof/>
          <w:sz w:val="22"/>
          <w:lang w:val="en-GB" w:eastAsia="en-GB"/>
        </w:rPr>
      </w:pPr>
      <w:hyperlink w:anchor="_Toc44422983" w:history="1">
        <w:r w:rsidRPr="008A7D8D">
          <w:rPr>
            <w:rStyle w:val="Hyperlink"/>
            <w:noProof/>
          </w:rPr>
          <w:t>O Sgwrs</w:t>
        </w:r>
        <w:r>
          <w:rPr>
            <w:noProof/>
          </w:rPr>
          <w:tab/>
        </w:r>
        <w:r>
          <w:rPr>
            <w:noProof/>
          </w:rPr>
          <w:fldChar w:fldCharType="begin"/>
        </w:r>
        <w:r>
          <w:rPr>
            <w:noProof/>
          </w:rPr>
          <w:instrText xml:space="preserve"> PAGEREF _Toc44422983 \h </w:instrText>
        </w:r>
        <w:r>
          <w:rPr>
            <w:noProof/>
          </w:rPr>
        </w:r>
        <w:r>
          <w:rPr>
            <w:noProof/>
          </w:rPr>
          <w:fldChar w:fldCharType="separate"/>
        </w:r>
        <w:r w:rsidR="004A077F">
          <w:rPr>
            <w:noProof/>
          </w:rPr>
          <w:t>8</w:t>
        </w:r>
        <w:r>
          <w:rPr>
            <w:noProof/>
          </w:rPr>
          <w:fldChar w:fldCharType="end"/>
        </w:r>
      </w:hyperlink>
    </w:p>
    <w:p w14:paraId="4D9ECF4B" w14:textId="2A5F3115" w:rsidR="00BE0791" w:rsidRDefault="00BE0791">
      <w:pPr>
        <w:pStyle w:val="TOC4"/>
        <w:tabs>
          <w:tab w:val="right" w:leader="dot" w:pos="9736"/>
        </w:tabs>
        <w:rPr>
          <w:rFonts w:asciiTheme="minorHAnsi" w:eastAsiaTheme="minorEastAsia" w:hAnsiTheme="minorHAnsi"/>
          <w:noProof/>
          <w:sz w:val="22"/>
          <w:lang w:val="en-GB" w:eastAsia="en-GB"/>
        </w:rPr>
      </w:pPr>
      <w:hyperlink w:anchor="_Toc44422984" w:history="1">
        <w:r w:rsidRPr="008A7D8D">
          <w:rPr>
            <w:rStyle w:val="Hyperlink"/>
            <w:noProof/>
          </w:rPr>
          <w:t>O Sianel</w:t>
        </w:r>
        <w:r>
          <w:rPr>
            <w:noProof/>
          </w:rPr>
          <w:tab/>
        </w:r>
        <w:r>
          <w:rPr>
            <w:noProof/>
          </w:rPr>
          <w:fldChar w:fldCharType="begin"/>
        </w:r>
        <w:r>
          <w:rPr>
            <w:noProof/>
          </w:rPr>
          <w:instrText xml:space="preserve"> PAGEREF _Toc44422984 \h </w:instrText>
        </w:r>
        <w:r>
          <w:rPr>
            <w:noProof/>
          </w:rPr>
        </w:r>
        <w:r>
          <w:rPr>
            <w:noProof/>
          </w:rPr>
          <w:fldChar w:fldCharType="separate"/>
        </w:r>
        <w:r w:rsidR="004A077F">
          <w:rPr>
            <w:noProof/>
          </w:rPr>
          <w:t>9</w:t>
        </w:r>
        <w:r>
          <w:rPr>
            <w:noProof/>
          </w:rPr>
          <w:fldChar w:fldCharType="end"/>
        </w:r>
      </w:hyperlink>
    </w:p>
    <w:p w14:paraId="60836176" w14:textId="695CD8A7" w:rsidR="00BE0791" w:rsidRDefault="00BE0791">
      <w:pPr>
        <w:pStyle w:val="TOC3"/>
        <w:rPr>
          <w:rFonts w:asciiTheme="minorHAnsi" w:eastAsiaTheme="minorEastAsia" w:hAnsiTheme="minorHAnsi"/>
          <w:noProof/>
          <w:sz w:val="22"/>
          <w:lang w:val="en-GB" w:eastAsia="en-GB"/>
        </w:rPr>
      </w:pPr>
      <w:hyperlink w:anchor="_Toc44422985" w:history="1">
        <w:r w:rsidRPr="008A7D8D">
          <w:rPr>
            <w:rStyle w:val="Hyperlink"/>
            <w:noProof/>
          </w:rPr>
          <w:t>Newid Gosodiadau'r Cyfarfod</w:t>
        </w:r>
        <w:r>
          <w:rPr>
            <w:noProof/>
          </w:rPr>
          <w:tab/>
        </w:r>
        <w:r>
          <w:rPr>
            <w:noProof/>
          </w:rPr>
          <w:fldChar w:fldCharType="begin"/>
        </w:r>
        <w:r>
          <w:rPr>
            <w:noProof/>
          </w:rPr>
          <w:instrText xml:space="preserve"> PAGEREF _Toc44422985 \h </w:instrText>
        </w:r>
        <w:r>
          <w:rPr>
            <w:noProof/>
          </w:rPr>
        </w:r>
        <w:r>
          <w:rPr>
            <w:noProof/>
          </w:rPr>
          <w:fldChar w:fldCharType="separate"/>
        </w:r>
        <w:r w:rsidR="004A077F">
          <w:rPr>
            <w:noProof/>
          </w:rPr>
          <w:t>10</w:t>
        </w:r>
        <w:r>
          <w:rPr>
            <w:noProof/>
          </w:rPr>
          <w:fldChar w:fldCharType="end"/>
        </w:r>
      </w:hyperlink>
    </w:p>
    <w:p w14:paraId="2B3ED751" w14:textId="08EFB1D2" w:rsidR="00BE0791" w:rsidRDefault="00BE0791">
      <w:pPr>
        <w:pStyle w:val="TOC4"/>
        <w:tabs>
          <w:tab w:val="right" w:leader="dot" w:pos="9736"/>
        </w:tabs>
        <w:rPr>
          <w:rFonts w:asciiTheme="minorHAnsi" w:eastAsiaTheme="minorEastAsia" w:hAnsiTheme="minorHAnsi"/>
          <w:noProof/>
          <w:sz w:val="22"/>
          <w:lang w:val="en-GB" w:eastAsia="en-GB"/>
        </w:rPr>
      </w:pPr>
      <w:hyperlink w:anchor="_Toc44422986" w:history="1">
        <w:r w:rsidRPr="008A7D8D">
          <w:rPr>
            <w:rStyle w:val="Hyperlink"/>
            <w:noProof/>
          </w:rPr>
          <w:t>Lefelau Caniatâd</w:t>
        </w:r>
        <w:r>
          <w:rPr>
            <w:noProof/>
          </w:rPr>
          <w:tab/>
        </w:r>
        <w:r>
          <w:rPr>
            <w:noProof/>
          </w:rPr>
          <w:fldChar w:fldCharType="begin"/>
        </w:r>
        <w:r>
          <w:rPr>
            <w:noProof/>
          </w:rPr>
          <w:instrText xml:space="preserve"> PAGEREF _Toc44422986 \h </w:instrText>
        </w:r>
        <w:r>
          <w:rPr>
            <w:noProof/>
          </w:rPr>
        </w:r>
        <w:r>
          <w:rPr>
            <w:noProof/>
          </w:rPr>
          <w:fldChar w:fldCharType="separate"/>
        </w:r>
        <w:r w:rsidR="004A077F">
          <w:rPr>
            <w:noProof/>
          </w:rPr>
          <w:t>12</w:t>
        </w:r>
        <w:r>
          <w:rPr>
            <w:noProof/>
          </w:rPr>
          <w:fldChar w:fldCharType="end"/>
        </w:r>
      </w:hyperlink>
    </w:p>
    <w:p w14:paraId="24D70409" w14:textId="0EEA463C" w:rsidR="00BE0791" w:rsidRDefault="00BE0791">
      <w:pPr>
        <w:pStyle w:val="TOC4"/>
        <w:tabs>
          <w:tab w:val="right" w:leader="dot" w:pos="9736"/>
        </w:tabs>
        <w:rPr>
          <w:rFonts w:asciiTheme="minorHAnsi" w:eastAsiaTheme="minorEastAsia" w:hAnsiTheme="minorHAnsi"/>
          <w:noProof/>
          <w:sz w:val="22"/>
          <w:lang w:val="en-GB" w:eastAsia="en-GB"/>
        </w:rPr>
      </w:pPr>
      <w:hyperlink w:anchor="_Toc44422987" w:history="1">
        <w:r w:rsidRPr="008A7D8D">
          <w:rPr>
            <w:rStyle w:val="Hyperlink"/>
            <w:noProof/>
          </w:rPr>
          <w:t>Y Lefelau Caniatâd a Argymhellir</w:t>
        </w:r>
        <w:r>
          <w:rPr>
            <w:noProof/>
          </w:rPr>
          <w:tab/>
        </w:r>
        <w:r>
          <w:rPr>
            <w:noProof/>
          </w:rPr>
          <w:fldChar w:fldCharType="begin"/>
        </w:r>
        <w:r>
          <w:rPr>
            <w:noProof/>
          </w:rPr>
          <w:instrText xml:space="preserve"> PAGEREF _Toc44422987 \h </w:instrText>
        </w:r>
        <w:r>
          <w:rPr>
            <w:noProof/>
          </w:rPr>
        </w:r>
        <w:r>
          <w:rPr>
            <w:noProof/>
          </w:rPr>
          <w:fldChar w:fldCharType="separate"/>
        </w:r>
        <w:r w:rsidR="004A077F">
          <w:rPr>
            <w:noProof/>
          </w:rPr>
          <w:t>12</w:t>
        </w:r>
        <w:r>
          <w:rPr>
            <w:noProof/>
          </w:rPr>
          <w:fldChar w:fldCharType="end"/>
        </w:r>
      </w:hyperlink>
    </w:p>
    <w:p w14:paraId="67C29D4A" w14:textId="12057946" w:rsidR="00BE0791" w:rsidRDefault="00BE0791">
      <w:pPr>
        <w:pStyle w:val="TOC3"/>
        <w:rPr>
          <w:rFonts w:asciiTheme="minorHAnsi" w:eastAsiaTheme="minorEastAsia" w:hAnsiTheme="minorHAnsi"/>
          <w:noProof/>
          <w:sz w:val="22"/>
          <w:lang w:val="en-GB" w:eastAsia="en-GB"/>
        </w:rPr>
      </w:pPr>
      <w:hyperlink w:anchor="_Toc44422988" w:history="1">
        <w:r w:rsidRPr="008A7D8D">
          <w:rPr>
            <w:rStyle w:val="Hyperlink"/>
            <w:noProof/>
          </w:rPr>
          <w:t>Diogelwch y Cyfarfod</w:t>
        </w:r>
        <w:r>
          <w:rPr>
            <w:noProof/>
          </w:rPr>
          <w:tab/>
        </w:r>
        <w:r>
          <w:rPr>
            <w:noProof/>
          </w:rPr>
          <w:fldChar w:fldCharType="begin"/>
        </w:r>
        <w:r>
          <w:rPr>
            <w:noProof/>
          </w:rPr>
          <w:instrText xml:space="preserve"> PAGEREF _Toc44422988 \h </w:instrText>
        </w:r>
        <w:r>
          <w:rPr>
            <w:noProof/>
          </w:rPr>
        </w:r>
        <w:r>
          <w:rPr>
            <w:noProof/>
          </w:rPr>
          <w:fldChar w:fldCharType="separate"/>
        </w:r>
        <w:r w:rsidR="004A077F">
          <w:rPr>
            <w:noProof/>
          </w:rPr>
          <w:t>14</w:t>
        </w:r>
        <w:r>
          <w:rPr>
            <w:noProof/>
          </w:rPr>
          <w:fldChar w:fldCharType="end"/>
        </w:r>
      </w:hyperlink>
    </w:p>
    <w:p w14:paraId="30191FC9" w14:textId="5D73AEE6" w:rsidR="00BE0791" w:rsidRDefault="00BE0791">
      <w:pPr>
        <w:pStyle w:val="TOC3"/>
        <w:rPr>
          <w:rFonts w:asciiTheme="minorHAnsi" w:eastAsiaTheme="minorEastAsia" w:hAnsiTheme="minorHAnsi"/>
          <w:noProof/>
          <w:sz w:val="22"/>
          <w:lang w:val="en-GB" w:eastAsia="en-GB"/>
        </w:rPr>
      </w:pPr>
      <w:hyperlink w:anchor="_Toc44422989" w:history="1">
        <w:r w:rsidRPr="008A7D8D">
          <w:rPr>
            <w:rStyle w:val="Hyperlink"/>
            <w:noProof/>
          </w:rPr>
          <w:t>Dechrau Cyfarfod Nawr</w:t>
        </w:r>
        <w:r>
          <w:rPr>
            <w:noProof/>
          </w:rPr>
          <w:tab/>
        </w:r>
        <w:r>
          <w:rPr>
            <w:noProof/>
          </w:rPr>
          <w:fldChar w:fldCharType="begin"/>
        </w:r>
        <w:r>
          <w:rPr>
            <w:noProof/>
          </w:rPr>
          <w:instrText xml:space="preserve"> PAGEREF _Toc44422989 \h </w:instrText>
        </w:r>
        <w:r>
          <w:rPr>
            <w:noProof/>
          </w:rPr>
        </w:r>
        <w:r>
          <w:rPr>
            <w:noProof/>
          </w:rPr>
          <w:fldChar w:fldCharType="separate"/>
        </w:r>
        <w:r w:rsidR="004A077F">
          <w:rPr>
            <w:noProof/>
          </w:rPr>
          <w:t>15</w:t>
        </w:r>
        <w:r>
          <w:rPr>
            <w:noProof/>
          </w:rPr>
          <w:fldChar w:fldCharType="end"/>
        </w:r>
      </w:hyperlink>
    </w:p>
    <w:p w14:paraId="4EE53E2E" w14:textId="1AA77ED9" w:rsidR="00BE0791" w:rsidRDefault="00BE0791">
      <w:pPr>
        <w:pStyle w:val="TOC4"/>
        <w:tabs>
          <w:tab w:val="right" w:leader="dot" w:pos="9736"/>
        </w:tabs>
        <w:rPr>
          <w:rFonts w:asciiTheme="minorHAnsi" w:eastAsiaTheme="minorEastAsia" w:hAnsiTheme="minorHAnsi"/>
          <w:noProof/>
          <w:sz w:val="22"/>
          <w:lang w:val="en-GB" w:eastAsia="en-GB"/>
        </w:rPr>
      </w:pPr>
      <w:hyperlink w:anchor="_Toc44422990" w:history="1">
        <w:r w:rsidRPr="008A7D8D">
          <w:rPr>
            <w:rStyle w:val="Hyperlink"/>
            <w:noProof/>
          </w:rPr>
          <w:t>O Alwadau</w:t>
        </w:r>
        <w:r>
          <w:rPr>
            <w:noProof/>
          </w:rPr>
          <w:tab/>
        </w:r>
        <w:r>
          <w:rPr>
            <w:noProof/>
          </w:rPr>
          <w:fldChar w:fldCharType="begin"/>
        </w:r>
        <w:r>
          <w:rPr>
            <w:noProof/>
          </w:rPr>
          <w:instrText xml:space="preserve"> PAGEREF _Toc44422990 \h </w:instrText>
        </w:r>
        <w:r>
          <w:rPr>
            <w:noProof/>
          </w:rPr>
        </w:r>
        <w:r>
          <w:rPr>
            <w:noProof/>
          </w:rPr>
          <w:fldChar w:fldCharType="separate"/>
        </w:r>
        <w:r w:rsidR="004A077F">
          <w:rPr>
            <w:noProof/>
          </w:rPr>
          <w:t>15</w:t>
        </w:r>
        <w:r>
          <w:rPr>
            <w:noProof/>
          </w:rPr>
          <w:fldChar w:fldCharType="end"/>
        </w:r>
      </w:hyperlink>
    </w:p>
    <w:p w14:paraId="4B8F5496" w14:textId="4B940962" w:rsidR="00BE0791" w:rsidRDefault="00BE0791">
      <w:pPr>
        <w:pStyle w:val="TOC4"/>
        <w:tabs>
          <w:tab w:val="right" w:leader="dot" w:pos="9736"/>
        </w:tabs>
        <w:rPr>
          <w:rFonts w:asciiTheme="minorHAnsi" w:eastAsiaTheme="minorEastAsia" w:hAnsiTheme="minorHAnsi"/>
          <w:noProof/>
          <w:sz w:val="22"/>
          <w:lang w:val="en-GB" w:eastAsia="en-GB"/>
        </w:rPr>
      </w:pPr>
      <w:hyperlink w:anchor="_Toc44422991" w:history="1">
        <w:r w:rsidRPr="008A7D8D">
          <w:rPr>
            <w:rStyle w:val="Hyperlink"/>
            <w:noProof/>
          </w:rPr>
          <w:t>O Sgwrs</w:t>
        </w:r>
        <w:r>
          <w:rPr>
            <w:noProof/>
          </w:rPr>
          <w:tab/>
        </w:r>
        <w:r>
          <w:rPr>
            <w:noProof/>
          </w:rPr>
          <w:fldChar w:fldCharType="begin"/>
        </w:r>
        <w:r>
          <w:rPr>
            <w:noProof/>
          </w:rPr>
          <w:instrText xml:space="preserve"> PAGEREF _Toc44422991 \h </w:instrText>
        </w:r>
        <w:r>
          <w:rPr>
            <w:noProof/>
          </w:rPr>
        </w:r>
        <w:r>
          <w:rPr>
            <w:noProof/>
          </w:rPr>
          <w:fldChar w:fldCharType="separate"/>
        </w:r>
        <w:r w:rsidR="004A077F">
          <w:rPr>
            <w:noProof/>
          </w:rPr>
          <w:t>16</w:t>
        </w:r>
        <w:r>
          <w:rPr>
            <w:noProof/>
          </w:rPr>
          <w:fldChar w:fldCharType="end"/>
        </w:r>
      </w:hyperlink>
    </w:p>
    <w:p w14:paraId="54ACCB38" w14:textId="64DB8522" w:rsidR="00BE0791" w:rsidRDefault="00BE0791">
      <w:pPr>
        <w:pStyle w:val="TOC4"/>
        <w:tabs>
          <w:tab w:val="right" w:leader="dot" w:pos="9736"/>
        </w:tabs>
        <w:rPr>
          <w:rFonts w:asciiTheme="minorHAnsi" w:eastAsiaTheme="minorEastAsia" w:hAnsiTheme="minorHAnsi"/>
          <w:noProof/>
          <w:sz w:val="22"/>
          <w:lang w:val="en-GB" w:eastAsia="en-GB"/>
        </w:rPr>
      </w:pPr>
      <w:hyperlink w:anchor="_Toc44422992" w:history="1">
        <w:r w:rsidRPr="008A7D8D">
          <w:rPr>
            <w:rStyle w:val="Hyperlink"/>
            <w:noProof/>
          </w:rPr>
          <w:t>O Sianel</w:t>
        </w:r>
        <w:r>
          <w:rPr>
            <w:noProof/>
          </w:rPr>
          <w:tab/>
        </w:r>
        <w:r>
          <w:rPr>
            <w:noProof/>
          </w:rPr>
          <w:fldChar w:fldCharType="begin"/>
        </w:r>
        <w:r>
          <w:rPr>
            <w:noProof/>
          </w:rPr>
          <w:instrText xml:space="preserve"> PAGEREF _Toc44422992 \h </w:instrText>
        </w:r>
        <w:r>
          <w:rPr>
            <w:noProof/>
          </w:rPr>
        </w:r>
        <w:r>
          <w:rPr>
            <w:noProof/>
          </w:rPr>
          <w:fldChar w:fldCharType="separate"/>
        </w:r>
        <w:r w:rsidR="004A077F">
          <w:rPr>
            <w:noProof/>
          </w:rPr>
          <w:t>17</w:t>
        </w:r>
        <w:r>
          <w:rPr>
            <w:noProof/>
          </w:rPr>
          <w:fldChar w:fldCharType="end"/>
        </w:r>
      </w:hyperlink>
    </w:p>
    <w:p w14:paraId="03FCFD30" w14:textId="193F2763" w:rsidR="00BE0791" w:rsidRDefault="00BE0791">
      <w:pPr>
        <w:pStyle w:val="TOC2"/>
        <w:tabs>
          <w:tab w:val="right" w:leader="dot" w:pos="9736"/>
        </w:tabs>
        <w:rPr>
          <w:rFonts w:asciiTheme="minorHAnsi" w:eastAsiaTheme="minorEastAsia" w:hAnsiTheme="minorHAnsi"/>
          <w:noProof/>
          <w:sz w:val="22"/>
          <w:lang w:val="en-GB" w:eastAsia="en-GB"/>
        </w:rPr>
      </w:pPr>
      <w:hyperlink w:anchor="_Toc44422993" w:history="1">
        <w:r w:rsidRPr="008A7D8D">
          <w:rPr>
            <w:rStyle w:val="Hyperlink"/>
            <w:noProof/>
          </w:rPr>
          <w:t>Cymryd Rhan mewn Cyfarfod Ar-lein</w:t>
        </w:r>
        <w:r>
          <w:rPr>
            <w:noProof/>
          </w:rPr>
          <w:tab/>
        </w:r>
        <w:r>
          <w:rPr>
            <w:noProof/>
          </w:rPr>
          <w:fldChar w:fldCharType="begin"/>
        </w:r>
        <w:r>
          <w:rPr>
            <w:noProof/>
          </w:rPr>
          <w:instrText xml:space="preserve"> PAGEREF _Toc44422993 \h </w:instrText>
        </w:r>
        <w:r>
          <w:rPr>
            <w:noProof/>
          </w:rPr>
        </w:r>
        <w:r>
          <w:rPr>
            <w:noProof/>
          </w:rPr>
          <w:fldChar w:fldCharType="separate"/>
        </w:r>
        <w:r w:rsidR="004A077F">
          <w:rPr>
            <w:noProof/>
          </w:rPr>
          <w:t>18</w:t>
        </w:r>
        <w:r>
          <w:rPr>
            <w:noProof/>
          </w:rPr>
          <w:fldChar w:fldCharType="end"/>
        </w:r>
      </w:hyperlink>
    </w:p>
    <w:p w14:paraId="1B89C5C0" w14:textId="16AF9AE6" w:rsidR="00BE0791" w:rsidRDefault="00BE0791">
      <w:pPr>
        <w:pStyle w:val="TOC3"/>
        <w:rPr>
          <w:rFonts w:asciiTheme="minorHAnsi" w:eastAsiaTheme="minorEastAsia" w:hAnsiTheme="minorHAnsi"/>
          <w:noProof/>
          <w:sz w:val="22"/>
          <w:lang w:val="en-GB" w:eastAsia="en-GB"/>
        </w:rPr>
      </w:pPr>
      <w:hyperlink w:anchor="_Toc44422994" w:history="1">
        <w:r w:rsidRPr="008A7D8D">
          <w:rPr>
            <w:rStyle w:val="Hyperlink"/>
            <w:noProof/>
          </w:rPr>
          <w:t>Dewislen</w:t>
        </w:r>
        <w:r>
          <w:rPr>
            <w:noProof/>
          </w:rPr>
          <w:tab/>
        </w:r>
        <w:r>
          <w:rPr>
            <w:noProof/>
          </w:rPr>
          <w:fldChar w:fldCharType="begin"/>
        </w:r>
        <w:r>
          <w:rPr>
            <w:noProof/>
          </w:rPr>
          <w:instrText xml:space="preserve"> PAGEREF _Toc44422994 \h </w:instrText>
        </w:r>
        <w:r>
          <w:rPr>
            <w:noProof/>
          </w:rPr>
        </w:r>
        <w:r>
          <w:rPr>
            <w:noProof/>
          </w:rPr>
          <w:fldChar w:fldCharType="separate"/>
        </w:r>
        <w:r w:rsidR="004A077F">
          <w:rPr>
            <w:noProof/>
          </w:rPr>
          <w:t>18</w:t>
        </w:r>
        <w:r>
          <w:rPr>
            <w:noProof/>
          </w:rPr>
          <w:fldChar w:fldCharType="end"/>
        </w:r>
      </w:hyperlink>
    </w:p>
    <w:p w14:paraId="0F7409C8" w14:textId="5521D937" w:rsidR="00BE0791" w:rsidRDefault="00BE0791">
      <w:pPr>
        <w:pStyle w:val="TOC3"/>
        <w:rPr>
          <w:rFonts w:asciiTheme="minorHAnsi" w:eastAsiaTheme="minorEastAsia" w:hAnsiTheme="minorHAnsi"/>
          <w:noProof/>
          <w:sz w:val="22"/>
          <w:lang w:val="en-GB" w:eastAsia="en-GB"/>
        </w:rPr>
      </w:pPr>
      <w:hyperlink w:anchor="_Toc44422995" w:history="1">
        <w:r w:rsidRPr="008A7D8D">
          <w:rPr>
            <w:rStyle w:val="Hyperlink"/>
            <w:noProof/>
          </w:rPr>
          <w:t>Sain a Fideo</w:t>
        </w:r>
        <w:r>
          <w:rPr>
            <w:noProof/>
          </w:rPr>
          <w:tab/>
        </w:r>
        <w:r>
          <w:rPr>
            <w:noProof/>
          </w:rPr>
          <w:fldChar w:fldCharType="begin"/>
        </w:r>
        <w:r>
          <w:rPr>
            <w:noProof/>
          </w:rPr>
          <w:instrText xml:space="preserve"> PAGEREF _Toc44422995 \h </w:instrText>
        </w:r>
        <w:r>
          <w:rPr>
            <w:noProof/>
          </w:rPr>
        </w:r>
        <w:r>
          <w:rPr>
            <w:noProof/>
          </w:rPr>
          <w:fldChar w:fldCharType="separate"/>
        </w:r>
        <w:r w:rsidR="004A077F">
          <w:rPr>
            <w:noProof/>
          </w:rPr>
          <w:t>18</w:t>
        </w:r>
        <w:r>
          <w:rPr>
            <w:noProof/>
          </w:rPr>
          <w:fldChar w:fldCharType="end"/>
        </w:r>
      </w:hyperlink>
    </w:p>
    <w:p w14:paraId="71A7E584" w14:textId="52CDDA82" w:rsidR="00BE0791" w:rsidRDefault="00BE0791">
      <w:pPr>
        <w:pStyle w:val="TOC3"/>
        <w:rPr>
          <w:rFonts w:asciiTheme="minorHAnsi" w:eastAsiaTheme="minorEastAsia" w:hAnsiTheme="minorHAnsi"/>
          <w:noProof/>
          <w:sz w:val="22"/>
          <w:lang w:val="en-GB" w:eastAsia="en-GB"/>
        </w:rPr>
      </w:pPr>
      <w:hyperlink w:anchor="_Toc44422996" w:history="1">
        <w:r w:rsidRPr="008A7D8D">
          <w:rPr>
            <w:rStyle w:val="Hyperlink"/>
            <w:noProof/>
          </w:rPr>
          <w:t>Rhannu'ch sgrin</w:t>
        </w:r>
        <w:r>
          <w:rPr>
            <w:noProof/>
          </w:rPr>
          <w:tab/>
        </w:r>
        <w:r>
          <w:rPr>
            <w:noProof/>
          </w:rPr>
          <w:fldChar w:fldCharType="begin"/>
        </w:r>
        <w:r>
          <w:rPr>
            <w:noProof/>
          </w:rPr>
          <w:instrText xml:space="preserve"> PAGEREF _Toc44422996 \h </w:instrText>
        </w:r>
        <w:r>
          <w:rPr>
            <w:noProof/>
          </w:rPr>
        </w:r>
        <w:r>
          <w:rPr>
            <w:noProof/>
          </w:rPr>
          <w:fldChar w:fldCharType="separate"/>
        </w:r>
        <w:r w:rsidR="004A077F">
          <w:rPr>
            <w:noProof/>
          </w:rPr>
          <w:t>19</w:t>
        </w:r>
        <w:r>
          <w:rPr>
            <w:noProof/>
          </w:rPr>
          <w:fldChar w:fldCharType="end"/>
        </w:r>
      </w:hyperlink>
    </w:p>
    <w:p w14:paraId="511CEB11" w14:textId="65632FD4" w:rsidR="00BE0791" w:rsidRDefault="00BE0791">
      <w:pPr>
        <w:pStyle w:val="TOC3"/>
        <w:rPr>
          <w:rFonts w:asciiTheme="minorHAnsi" w:eastAsiaTheme="minorEastAsia" w:hAnsiTheme="minorHAnsi"/>
          <w:noProof/>
          <w:sz w:val="22"/>
          <w:lang w:val="en-GB" w:eastAsia="en-GB"/>
        </w:rPr>
      </w:pPr>
      <w:hyperlink w:anchor="_Toc44422997" w:history="1">
        <w:r w:rsidRPr="008A7D8D">
          <w:rPr>
            <w:rStyle w:val="Hyperlink"/>
            <w:noProof/>
          </w:rPr>
          <w:t>Newid y Cefndir</w:t>
        </w:r>
        <w:r>
          <w:rPr>
            <w:noProof/>
          </w:rPr>
          <w:tab/>
        </w:r>
        <w:r>
          <w:rPr>
            <w:noProof/>
          </w:rPr>
          <w:fldChar w:fldCharType="begin"/>
        </w:r>
        <w:r>
          <w:rPr>
            <w:noProof/>
          </w:rPr>
          <w:instrText xml:space="preserve"> PAGEREF _Toc44422997 \h </w:instrText>
        </w:r>
        <w:r>
          <w:rPr>
            <w:noProof/>
          </w:rPr>
        </w:r>
        <w:r>
          <w:rPr>
            <w:noProof/>
          </w:rPr>
          <w:fldChar w:fldCharType="separate"/>
        </w:r>
        <w:r w:rsidR="004A077F">
          <w:rPr>
            <w:noProof/>
          </w:rPr>
          <w:t>20</w:t>
        </w:r>
        <w:r>
          <w:rPr>
            <w:noProof/>
          </w:rPr>
          <w:fldChar w:fldCharType="end"/>
        </w:r>
      </w:hyperlink>
    </w:p>
    <w:p w14:paraId="5D72DD97" w14:textId="03F33BFD" w:rsidR="00BE0791" w:rsidRDefault="00BE0791">
      <w:pPr>
        <w:pStyle w:val="TOC3"/>
        <w:rPr>
          <w:rFonts w:asciiTheme="minorHAnsi" w:eastAsiaTheme="minorEastAsia" w:hAnsiTheme="minorHAnsi"/>
          <w:noProof/>
          <w:sz w:val="22"/>
          <w:lang w:val="en-GB" w:eastAsia="en-GB"/>
        </w:rPr>
      </w:pPr>
      <w:hyperlink w:anchor="_Toc44422998" w:history="1">
        <w:r w:rsidRPr="008A7D8D">
          <w:rPr>
            <w:rStyle w:val="Hyperlink"/>
            <w:noProof/>
          </w:rPr>
          <w:t>Recordio'r cyfarfod</w:t>
        </w:r>
        <w:r>
          <w:rPr>
            <w:noProof/>
          </w:rPr>
          <w:tab/>
        </w:r>
        <w:r>
          <w:rPr>
            <w:noProof/>
          </w:rPr>
          <w:fldChar w:fldCharType="begin"/>
        </w:r>
        <w:r>
          <w:rPr>
            <w:noProof/>
          </w:rPr>
          <w:instrText xml:space="preserve"> PAGEREF _Toc44422998 \h </w:instrText>
        </w:r>
        <w:r>
          <w:rPr>
            <w:noProof/>
          </w:rPr>
        </w:r>
        <w:r>
          <w:rPr>
            <w:noProof/>
          </w:rPr>
          <w:fldChar w:fldCharType="separate"/>
        </w:r>
        <w:r w:rsidR="004A077F">
          <w:rPr>
            <w:noProof/>
          </w:rPr>
          <w:t>22</w:t>
        </w:r>
        <w:r>
          <w:rPr>
            <w:noProof/>
          </w:rPr>
          <w:fldChar w:fldCharType="end"/>
        </w:r>
      </w:hyperlink>
    </w:p>
    <w:p w14:paraId="1AABD1B5" w14:textId="2EF95ECC" w:rsidR="00BE0791" w:rsidRDefault="00BE0791">
      <w:pPr>
        <w:pStyle w:val="TOC3"/>
        <w:rPr>
          <w:rFonts w:asciiTheme="minorHAnsi" w:eastAsiaTheme="minorEastAsia" w:hAnsiTheme="minorHAnsi"/>
          <w:noProof/>
          <w:sz w:val="22"/>
          <w:lang w:val="en-GB" w:eastAsia="en-GB"/>
        </w:rPr>
      </w:pPr>
      <w:hyperlink w:anchor="_Toc44422999" w:history="1">
        <w:r w:rsidRPr="008A7D8D">
          <w:rPr>
            <w:rStyle w:val="Hyperlink"/>
            <w:noProof/>
          </w:rPr>
          <w:t>Codi Llaw</w:t>
        </w:r>
        <w:r>
          <w:rPr>
            <w:noProof/>
          </w:rPr>
          <w:tab/>
        </w:r>
        <w:r>
          <w:rPr>
            <w:noProof/>
          </w:rPr>
          <w:fldChar w:fldCharType="begin"/>
        </w:r>
        <w:r>
          <w:rPr>
            <w:noProof/>
          </w:rPr>
          <w:instrText xml:space="preserve"> PAGEREF _Toc44422999 \h </w:instrText>
        </w:r>
        <w:r>
          <w:rPr>
            <w:noProof/>
          </w:rPr>
        </w:r>
        <w:r>
          <w:rPr>
            <w:noProof/>
          </w:rPr>
          <w:fldChar w:fldCharType="separate"/>
        </w:r>
        <w:r w:rsidR="004A077F">
          <w:rPr>
            <w:noProof/>
          </w:rPr>
          <w:t>23</w:t>
        </w:r>
        <w:r>
          <w:rPr>
            <w:noProof/>
          </w:rPr>
          <w:fldChar w:fldCharType="end"/>
        </w:r>
      </w:hyperlink>
    </w:p>
    <w:p w14:paraId="4C98DD27" w14:textId="076F06F5" w:rsidR="00BE0791" w:rsidRDefault="00BE0791">
      <w:pPr>
        <w:pStyle w:val="TOC3"/>
        <w:rPr>
          <w:rFonts w:asciiTheme="minorHAnsi" w:eastAsiaTheme="minorEastAsia" w:hAnsiTheme="minorHAnsi"/>
          <w:noProof/>
          <w:sz w:val="22"/>
          <w:lang w:val="en-GB" w:eastAsia="en-GB"/>
        </w:rPr>
      </w:pPr>
      <w:hyperlink w:anchor="_Toc44423000" w:history="1">
        <w:r w:rsidRPr="008A7D8D">
          <w:rPr>
            <w:rStyle w:val="Hyperlink"/>
            <w:noProof/>
          </w:rPr>
          <w:t>Sgwrs testun</w:t>
        </w:r>
        <w:r>
          <w:rPr>
            <w:noProof/>
          </w:rPr>
          <w:tab/>
        </w:r>
        <w:r>
          <w:rPr>
            <w:noProof/>
          </w:rPr>
          <w:fldChar w:fldCharType="begin"/>
        </w:r>
        <w:r>
          <w:rPr>
            <w:noProof/>
          </w:rPr>
          <w:instrText xml:space="preserve"> PAGEREF _Toc44423000 \h </w:instrText>
        </w:r>
        <w:r>
          <w:rPr>
            <w:noProof/>
          </w:rPr>
        </w:r>
        <w:r>
          <w:rPr>
            <w:noProof/>
          </w:rPr>
          <w:fldChar w:fldCharType="separate"/>
        </w:r>
        <w:r w:rsidR="004A077F">
          <w:rPr>
            <w:noProof/>
          </w:rPr>
          <w:t>23</w:t>
        </w:r>
        <w:r>
          <w:rPr>
            <w:noProof/>
          </w:rPr>
          <w:fldChar w:fldCharType="end"/>
        </w:r>
      </w:hyperlink>
    </w:p>
    <w:p w14:paraId="1F68F730" w14:textId="18E43E4F" w:rsidR="00BE0791" w:rsidRDefault="00BE0791">
      <w:pPr>
        <w:pStyle w:val="TOC3"/>
        <w:rPr>
          <w:rFonts w:asciiTheme="minorHAnsi" w:eastAsiaTheme="minorEastAsia" w:hAnsiTheme="minorHAnsi"/>
          <w:noProof/>
          <w:sz w:val="22"/>
          <w:lang w:val="en-GB" w:eastAsia="en-GB"/>
        </w:rPr>
      </w:pPr>
      <w:hyperlink w:anchor="_Toc44423001" w:history="1">
        <w:r w:rsidRPr="008A7D8D">
          <w:rPr>
            <w:rStyle w:val="Hyperlink"/>
            <w:noProof/>
          </w:rPr>
          <w:t>Ychwanegu pobl</w:t>
        </w:r>
        <w:r>
          <w:rPr>
            <w:noProof/>
          </w:rPr>
          <w:tab/>
        </w:r>
        <w:r>
          <w:rPr>
            <w:noProof/>
          </w:rPr>
          <w:fldChar w:fldCharType="begin"/>
        </w:r>
        <w:r>
          <w:rPr>
            <w:noProof/>
          </w:rPr>
          <w:instrText xml:space="preserve"> PAGEREF _Toc44423001 \h </w:instrText>
        </w:r>
        <w:r>
          <w:rPr>
            <w:noProof/>
          </w:rPr>
        </w:r>
        <w:r>
          <w:rPr>
            <w:noProof/>
          </w:rPr>
          <w:fldChar w:fldCharType="separate"/>
        </w:r>
        <w:r w:rsidR="004A077F">
          <w:rPr>
            <w:noProof/>
          </w:rPr>
          <w:t>23</w:t>
        </w:r>
        <w:r>
          <w:rPr>
            <w:noProof/>
          </w:rPr>
          <w:fldChar w:fldCharType="end"/>
        </w:r>
      </w:hyperlink>
    </w:p>
    <w:p w14:paraId="60A286EA" w14:textId="58392D0B" w:rsidR="000D5D5D" w:rsidRPr="00A432C8" w:rsidRDefault="00743E96">
      <w:r w:rsidRPr="00A432C8">
        <w:fldChar w:fldCharType="end"/>
      </w:r>
    </w:p>
    <w:p w14:paraId="561EA3EF" w14:textId="77777777" w:rsidR="000D5D5D" w:rsidRPr="00A432C8" w:rsidRDefault="00743E96">
      <w:pPr>
        <w:rPr>
          <w:rFonts w:cs="Times New Roman"/>
          <w:b/>
          <w:sz w:val="32"/>
          <w:szCs w:val="26"/>
        </w:rPr>
      </w:pPr>
      <w:r w:rsidRPr="00A432C8">
        <w:br w:type="page"/>
      </w:r>
    </w:p>
    <w:p w14:paraId="7083FB5C" w14:textId="77777777" w:rsidR="000D5D5D" w:rsidRPr="00A432C8" w:rsidRDefault="00743E96">
      <w:pPr>
        <w:pStyle w:val="Heading2"/>
      </w:pPr>
      <w:bookmarkStart w:id="2" w:name="_Toc44422974"/>
      <w:r w:rsidRPr="00A432C8">
        <w:lastRenderedPageBreak/>
        <w:t>Gofynion</w:t>
      </w:r>
      <w:bookmarkEnd w:id="2"/>
    </w:p>
    <w:p w14:paraId="124EFC13" w14:textId="77777777" w:rsidR="000D5D5D" w:rsidRPr="00A432C8" w:rsidRDefault="00743E96">
      <w:pPr>
        <w:pStyle w:val="Heading3"/>
      </w:pPr>
      <w:bookmarkStart w:id="3" w:name="_Toc44422975"/>
      <w:r w:rsidRPr="00A432C8">
        <w:t>Eich Bwrdd Gwaith o Bell:</w:t>
      </w:r>
      <w:bookmarkEnd w:id="3"/>
    </w:p>
    <w:p w14:paraId="7B291DEB" w14:textId="50810F35" w:rsidR="000D5D5D" w:rsidRPr="00A432C8" w:rsidRDefault="00743E96">
      <w:r w:rsidRPr="00A432C8">
        <w:t>Os ydych chi'n defnyddio '</w:t>
      </w:r>
      <w:proofErr w:type="spellStart"/>
      <w:r w:rsidRPr="00A432C8">
        <w:t>Teams</w:t>
      </w:r>
      <w:proofErr w:type="spellEnd"/>
      <w:r w:rsidRPr="00A432C8">
        <w:t xml:space="preserve">' drwy fwrdd gwaith o bell, bydd angen sicrhau'ch bod yn newid y gosodiadau diofyn er mwyn i'ch cyfrifiadur yn y gwaith allu defnyddio offer sydd yn eich cyfrifiadur gartref. Gweler </w:t>
      </w:r>
      <w:hyperlink r:id="rId10" w:history="1">
        <w:r w:rsidR="00833210" w:rsidRPr="00F94A73">
          <w:rPr>
            <w:rStyle w:val="Hyperlink"/>
          </w:rPr>
          <w:t>https://www.aber.ac.uk/en/media/departmental/web/Remote-Desktop-for-Teams-CY.pdf</w:t>
        </w:r>
      </w:hyperlink>
      <w:r w:rsidR="00833210">
        <w:t xml:space="preserve"> </w:t>
      </w:r>
      <w:r w:rsidRPr="00A432C8">
        <w:t>i gael mwy o fanylion am ba osodiadau i'w defnyddio.</w:t>
      </w:r>
    </w:p>
    <w:p w14:paraId="736DC956" w14:textId="77777777" w:rsidR="000D5D5D" w:rsidRPr="00A432C8" w:rsidRDefault="00743E96">
      <w:r w:rsidRPr="00A432C8">
        <w:t xml:space="preserve">Efallai y byddai'n gweithio'n well i chi os ydych yn rhedeg </w:t>
      </w:r>
      <w:proofErr w:type="spellStart"/>
      <w:r w:rsidRPr="00A432C8">
        <w:t>Teams</w:t>
      </w:r>
      <w:proofErr w:type="spellEnd"/>
      <w:r w:rsidRPr="00A432C8">
        <w:t xml:space="preserve"> ar eich cyfrifiadur gartref a defnyddio'ch cyfrifiadur o bell ar gyfer popeth arall.</w:t>
      </w:r>
    </w:p>
    <w:p w14:paraId="55D1E9F1" w14:textId="77777777" w:rsidR="000D5D5D" w:rsidRPr="00A432C8" w:rsidRDefault="00743E96">
      <w:pPr>
        <w:pStyle w:val="Heading3"/>
      </w:pPr>
      <w:bookmarkStart w:id="4" w:name="_Toc44422976"/>
      <w:r w:rsidRPr="00A432C8">
        <w:t>Eitemau hanfodol:</w:t>
      </w:r>
      <w:bookmarkEnd w:id="4"/>
    </w:p>
    <w:p w14:paraId="7108AC92" w14:textId="77777777" w:rsidR="000D5D5D" w:rsidRPr="00A432C8" w:rsidRDefault="00743E96">
      <w:pPr>
        <w:pStyle w:val="ListParagraph"/>
        <w:numPr>
          <w:ilvl w:val="0"/>
          <w:numId w:val="6"/>
        </w:numPr>
      </w:pPr>
      <w:r w:rsidRPr="00A432C8">
        <w:t xml:space="preserve">Meicroffon - er mwyn gallu rhannu'ch llais â'r bobl eraill yn y galwad fe fydd angen meicroffon arnoch. </w:t>
      </w:r>
    </w:p>
    <w:p w14:paraId="74D15E10" w14:textId="77777777" w:rsidR="000D5D5D" w:rsidRPr="00A432C8" w:rsidRDefault="00743E96">
      <w:pPr>
        <w:pStyle w:val="ListParagraph"/>
        <w:numPr>
          <w:ilvl w:val="0"/>
          <w:numId w:val="6"/>
        </w:numPr>
      </w:pPr>
      <w:r w:rsidRPr="00A432C8">
        <w:t>Uchelseinydd neu glustffonau - er mwyn gallu clywed sain y bobl eraill yn y galwad fe fydd angen naill ai uchelseinydd neu glustffonau. Clustffonau sydd orau oherwydd y gall uchelseinydd greu problemau sŵn atsain.</w:t>
      </w:r>
    </w:p>
    <w:p w14:paraId="1F1283ED" w14:textId="77777777" w:rsidR="000D5D5D" w:rsidRPr="00A432C8" w:rsidRDefault="00743E96">
      <w:pPr>
        <w:pStyle w:val="ListParagraph"/>
        <w:numPr>
          <w:ilvl w:val="0"/>
          <w:numId w:val="6"/>
        </w:numPr>
      </w:pPr>
      <w:r w:rsidRPr="00A432C8">
        <w:t xml:space="preserve">Penwisg - fel arall gellir defnyddio penwisg sy'n cynnwys meicroffon </w:t>
      </w:r>
      <w:r w:rsidR="00A432C8">
        <w:t>yn ogystal â</w:t>
      </w:r>
      <w:r w:rsidRPr="00A432C8">
        <w:t xml:space="preserve"> chlustffonau.</w:t>
      </w:r>
    </w:p>
    <w:p w14:paraId="245BD52B" w14:textId="77777777" w:rsidR="000D5D5D" w:rsidRPr="00A432C8" w:rsidRDefault="00743E96">
      <w:pPr>
        <w:pStyle w:val="Heading3"/>
      </w:pPr>
      <w:bookmarkStart w:id="5" w:name="_Toc44422977"/>
      <w:r w:rsidRPr="00A432C8">
        <w:t>Eitemau dewisol</w:t>
      </w:r>
      <w:bookmarkEnd w:id="5"/>
    </w:p>
    <w:p w14:paraId="720DA3B1" w14:textId="77777777" w:rsidR="000D5D5D" w:rsidRPr="00A432C8" w:rsidRDefault="00743E96">
      <w:pPr>
        <w:pStyle w:val="ListParagraph"/>
        <w:numPr>
          <w:ilvl w:val="0"/>
          <w:numId w:val="6"/>
        </w:numPr>
      </w:pPr>
      <w:r w:rsidRPr="00A432C8">
        <w:t>Gwe-gamera - er mwyn gallu rhannu lluniau ohonoch eich hun â'r bobl eraill yn y galwad fe fydd angen gwe-gamera arnoch. Ni</w:t>
      </w:r>
      <w:r w:rsidR="006276D1">
        <w:t xml:space="preserve"> fydd </w:t>
      </w:r>
      <w:r w:rsidRPr="00A432C8">
        <w:t xml:space="preserve">angen </w:t>
      </w:r>
      <w:r w:rsidR="006276D1">
        <w:t xml:space="preserve">un </w:t>
      </w:r>
      <w:r w:rsidRPr="00A432C8">
        <w:t>os galwad sain yn unig rydych yn ei wneud, ac fe allwch rannu'r sgrin heb fod gennych we-gamera.</w:t>
      </w:r>
    </w:p>
    <w:p w14:paraId="104DABAC" w14:textId="77777777" w:rsidR="000D5D5D" w:rsidRPr="00A432C8" w:rsidRDefault="00743E96">
      <w:pPr>
        <w:spacing w:line="259" w:lineRule="auto"/>
        <w:rPr>
          <w:rFonts w:cs="Times New Roman"/>
          <w:b/>
          <w:sz w:val="28"/>
          <w:szCs w:val="24"/>
        </w:rPr>
      </w:pPr>
      <w:r w:rsidRPr="00A432C8">
        <w:br w:type="page"/>
      </w:r>
    </w:p>
    <w:p w14:paraId="0EBFAE65" w14:textId="77777777" w:rsidR="000D5D5D" w:rsidRPr="00A432C8" w:rsidRDefault="00743E96">
      <w:pPr>
        <w:pStyle w:val="Heading2"/>
      </w:pPr>
      <w:bookmarkStart w:id="6" w:name="_Toc44422978"/>
      <w:r w:rsidRPr="00A432C8">
        <w:lastRenderedPageBreak/>
        <w:t>Profi</w:t>
      </w:r>
      <w:bookmarkEnd w:id="6"/>
    </w:p>
    <w:p w14:paraId="6A92020D" w14:textId="77777777" w:rsidR="000D5D5D" w:rsidRPr="00A432C8" w:rsidRDefault="00743E96">
      <w:r w:rsidRPr="00A432C8">
        <w:t>Gallwch brofi'ch gosodiadau cyn cymryd rhan mewn galwad drwy gynnal galwad arbrofi:</w:t>
      </w:r>
    </w:p>
    <w:p w14:paraId="7E6590C0" w14:textId="77777777" w:rsidR="000D5D5D" w:rsidRPr="00A432C8" w:rsidRDefault="00743E96">
      <w:pPr>
        <w:pStyle w:val="ListParagraph"/>
        <w:numPr>
          <w:ilvl w:val="0"/>
          <w:numId w:val="7"/>
        </w:numPr>
      </w:pPr>
      <w:r w:rsidRPr="00A432C8">
        <w:t xml:space="preserve">Cliciwch ar y llun ohonoch </w:t>
      </w:r>
      <w:proofErr w:type="spellStart"/>
      <w:r w:rsidRPr="00A432C8">
        <w:t>chi'ch</w:t>
      </w:r>
      <w:proofErr w:type="spellEnd"/>
      <w:r w:rsidRPr="00A432C8">
        <w:t xml:space="preserve"> hunan (neu'ch blaenlythrennau) sydd yn y gornel ar y dde ar frig y sgrin.</w:t>
      </w:r>
    </w:p>
    <w:p w14:paraId="196F0266" w14:textId="77777777" w:rsidR="000D5D5D" w:rsidRPr="00A432C8" w:rsidRDefault="00743E96">
      <w:pPr>
        <w:ind w:left="720"/>
      </w:pPr>
      <w:r w:rsidRPr="00A432C8">
        <w:rPr>
          <w:noProof/>
        </w:rPr>
        <w:drawing>
          <wp:inline distT="0" distB="0" distL="0" distR="9525" wp14:anchorId="61679231" wp14:editId="5D6054E4">
            <wp:extent cx="1877060" cy="25812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1"/>
                    <a:srcRect l="80462" b="50401"/>
                    <a:stretch>
                      <a:fillRect/>
                    </a:stretch>
                  </pic:blipFill>
                  <pic:spPr bwMode="auto">
                    <a:xfrm>
                      <a:off x="0" y="0"/>
                      <a:ext cx="1877060" cy="2581275"/>
                    </a:xfrm>
                    <a:prstGeom prst="rect">
                      <a:avLst/>
                    </a:prstGeom>
                  </pic:spPr>
                </pic:pic>
              </a:graphicData>
            </a:graphic>
          </wp:inline>
        </w:drawing>
      </w:r>
    </w:p>
    <w:p w14:paraId="52BBC537" w14:textId="77777777" w:rsidR="000D5D5D" w:rsidRPr="00A432C8" w:rsidRDefault="00743E96">
      <w:pPr>
        <w:pStyle w:val="ListParagraph"/>
        <w:numPr>
          <w:ilvl w:val="0"/>
          <w:numId w:val="7"/>
        </w:numPr>
      </w:pPr>
      <w:r w:rsidRPr="00A432C8">
        <w:t>Dewiswch 'Gosodiadau'/'</w:t>
      </w:r>
      <w:proofErr w:type="spellStart"/>
      <w:r w:rsidRPr="00A432C8">
        <w:t>Settings</w:t>
      </w:r>
      <w:proofErr w:type="spellEnd"/>
      <w:r w:rsidRPr="00A432C8">
        <w:t>' o'r ddewislen sy'n ymddangos.</w:t>
      </w:r>
    </w:p>
    <w:p w14:paraId="0889B7BC" w14:textId="77777777" w:rsidR="000D5D5D" w:rsidRPr="00A432C8" w:rsidRDefault="00743E96">
      <w:pPr>
        <w:pStyle w:val="ListParagraph"/>
        <w:numPr>
          <w:ilvl w:val="0"/>
          <w:numId w:val="7"/>
        </w:numPr>
      </w:pPr>
      <w:r w:rsidRPr="00A432C8">
        <w:t>Cliciwch ar 'Dyfeisiau'/'</w:t>
      </w:r>
      <w:proofErr w:type="spellStart"/>
      <w:r w:rsidRPr="00A432C8">
        <w:t>Devices</w:t>
      </w:r>
      <w:proofErr w:type="spellEnd"/>
      <w:r w:rsidRPr="00A432C8">
        <w:t>' yn y ddewislen ar y chwith yn y ffenestr gosodiadau.</w:t>
      </w:r>
    </w:p>
    <w:p w14:paraId="265A583A" w14:textId="77777777" w:rsidR="000D5D5D" w:rsidRPr="00A432C8" w:rsidRDefault="00743E96">
      <w:pPr>
        <w:ind w:left="720"/>
      </w:pPr>
      <w:r w:rsidRPr="00A432C8">
        <w:rPr>
          <w:noProof/>
        </w:rPr>
        <w:drawing>
          <wp:inline distT="0" distB="0" distL="0" distR="0" wp14:anchorId="53A588AB" wp14:editId="1E8403B7">
            <wp:extent cx="3296329" cy="3296329"/>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2"/>
                    <a:srcRect l="28714" t="10600" r="28507" b="10429"/>
                    <a:stretch>
                      <a:fillRect/>
                    </a:stretch>
                  </pic:blipFill>
                  <pic:spPr bwMode="auto">
                    <a:xfrm>
                      <a:off x="0" y="0"/>
                      <a:ext cx="3299625" cy="3299625"/>
                    </a:xfrm>
                    <a:prstGeom prst="rect">
                      <a:avLst/>
                    </a:prstGeom>
                  </pic:spPr>
                </pic:pic>
              </a:graphicData>
            </a:graphic>
          </wp:inline>
        </w:drawing>
      </w:r>
    </w:p>
    <w:p w14:paraId="72F773FF" w14:textId="77777777" w:rsidR="000D5D5D" w:rsidRPr="00A432C8" w:rsidRDefault="00743E96">
      <w:pPr>
        <w:pStyle w:val="ListParagraph"/>
        <w:numPr>
          <w:ilvl w:val="0"/>
          <w:numId w:val="7"/>
        </w:numPr>
      </w:pPr>
      <w:r w:rsidRPr="00A432C8">
        <w:lastRenderedPageBreak/>
        <w:t>Sicrhewch fod yr offer a ddangosir yw'r rhai rydych am eu defnyddio.</w:t>
      </w:r>
    </w:p>
    <w:p w14:paraId="1A29F00E" w14:textId="77777777" w:rsidR="000D5D5D" w:rsidRPr="00A432C8" w:rsidRDefault="00743E96">
      <w:pPr>
        <w:pStyle w:val="ListParagraph"/>
        <w:numPr>
          <w:ilvl w:val="0"/>
          <w:numId w:val="7"/>
        </w:numPr>
      </w:pPr>
      <w:r w:rsidRPr="00A432C8">
        <w:t>Cliciwch ar y botwm 'Gwneud galwad brawf'/'</w:t>
      </w:r>
      <w:proofErr w:type="spellStart"/>
      <w:r w:rsidRPr="00A432C8">
        <w:t>Make</w:t>
      </w:r>
      <w:proofErr w:type="spellEnd"/>
      <w:r w:rsidRPr="00A432C8">
        <w:t xml:space="preserve"> a </w:t>
      </w:r>
      <w:proofErr w:type="spellStart"/>
      <w:r w:rsidRPr="00A432C8">
        <w:t>test</w:t>
      </w:r>
      <w:proofErr w:type="spellEnd"/>
      <w:r w:rsidRPr="00A432C8">
        <w:t xml:space="preserve"> call'. </w:t>
      </w:r>
    </w:p>
    <w:p w14:paraId="55EB0AA6" w14:textId="77777777" w:rsidR="000D5D5D" w:rsidRPr="00A432C8" w:rsidRDefault="00743E96">
      <w:pPr>
        <w:pStyle w:val="ListParagraph"/>
        <w:numPr>
          <w:ilvl w:val="0"/>
          <w:numId w:val="7"/>
        </w:numPr>
      </w:pPr>
      <w:r w:rsidRPr="00A432C8">
        <w:t>Recordiwch neges ar ôl y sain, gan ddilyn y cyfarwyddiadau, a gwrandewch ar y recordiad i weld a allwch ei glywed.</w:t>
      </w:r>
    </w:p>
    <w:p w14:paraId="350459AC" w14:textId="77777777" w:rsidR="000D5D5D" w:rsidRPr="00A432C8" w:rsidRDefault="00743E96">
      <w:pPr>
        <w:spacing w:line="259" w:lineRule="auto"/>
      </w:pPr>
      <w:r w:rsidRPr="00A432C8">
        <w:rPr>
          <w:noProof/>
        </w:rPr>
        <w:drawing>
          <wp:inline distT="0" distB="0" distL="0" distR="0" wp14:anchorId="07481A24" wp14:editId="741F7EF0">
            <wp:extent cx="6346825" cy="343789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3"/>
                    <a:stretch>
                      <a:fillRect/>
                    </a:stretch>
                  </pic:blipFill>
                  <pic:spPr bwMode="auto">
                    <a:xfrm>
                      <a:off x="0" y="0"/>
                      <a:ext cx="6346825" cy="3437890"/>
                    </a:xfrm>
                    <a:prstGeom prst="rect">
                      <a:avLst/>
                    </a:prstGeom>
                  </pic:spPr>
                </pic:pic>
              </a:graphicData>
            </a:graphic>
          </wp:inline>
        </w:drawing>
      </w:r>
    </w:p>
    <w:p w14:paraId="02F0ED63" w14:textId="77777777" w:rsidR="000D5D5D" w:rsidRPr="00A432C8" w:rsidRDefault="00743E96">
      <w:pPr>
        <w:pStyle w:val="ListParagraph"/>
        <w:numPr>
          <w:ilvl w:val="0"/>
          <w:numId w:val="8"/>
        </w:numPr>
      </w:pPr>
      <w:r w:rsidRPr="00A432C8">
        <w:t>Pan ddaw'r galwad arbrofi i ben fe ddangosir y canlyniadau, gan gynnwys y meicroffon, yr uchelseinydd, y camera a'r rhwydwaith. Os oes unrhyw broblemau, bydd angen ailedrych ar eich gosodiadau</w:t>
      </w:r>
      <w:r w:rsidRPr="00A432C8">
        <w:br w:type="page"/>
      </w:r>
    </w:p>
    <w:p w14:paraId="6FCF9088" w14:textId="77777777" w:rsidR="000D5D5D" w:rsidRPr="00A432C8" w:rsidRDefault="00743E96">
      <w:pPr>
        <w:pStyle w:val="Heading2"/>
      </w:pPr>
      <w:bookmarkStart w:id="7" w:name="_Toc44422979"/>
      <w:r w:rsidRPr="00A432C8">
        <w:lastRenderedPageBreak/>
        <w:t>Creu Cyfarfod Ar-lein</w:t>
      </w:r>
      <w:bookmarkEnd w:id="7"/>
    </w:p>
    <w:p w14:paraId="08E899A3" w14:textId="77777777" w:rsidR="000D5D5D" w:rsidRPr="00A432C8" w:rsidRDefault="00743E96">
      <w:r w:rsidRPr="00A432C8">
        <w:t xml:space="preserve">I greu cyfarfod ar-lein fe ddylech ddechrau drwy </w:t>
      </w:r>
      <w:hyperlink w:anchor="_Schedule_a_Meeting">
        <w:r w:rsidRPr="00A432C8">
          <w:rPr>
            <w:rStyle w:val="InternetLink"/>
          </w:rPr>
          <w:t>ei amserlennu</w:t>
        </w:r>
      </w:hyperlink>
      <w:r w:rsidRPr="00A432C8">
        <w:t xml:space="preserve">, ac ar ôl i chi wneud hynny, bydd angen dychwelyd i'r cyfarfod i </w:t>
      </w:r>
      <w:hyperlink w:anchor="_Change_Meeting_Settings">
        <w:r w:rsidRPr="00A432C8">
          <w:rPr>
            <w:rStyle w:val="InternetLink"/>
          </w:rPr>
          <w:t>ddiweddaru gosodiadau'r cyfarfod</w:t>
        </w:r>
      </w:hyperlink>
      <w:r w:rsidRPr="00A432C8">
        <w:t>.</w:t>
      </w:r>
    </w:p>
    <w:p w14:paraId="5E5ABFBB" w14:textId="77777777" w:rsidR="000D5D5D" w:rsidRPr="00A432C8" w:rsidRDefault="00743E96">
      <w:pPr>
        <w:pStyle w:val="Heading3"/>
      </w:pPr>
      <w:bookmarkStart w:id="8" w:name="_Schedule_a_Meeting"/>
      <w:bookmarkStart w:id="9" w:name="_Toc44422980"/>
      <w:bookmarkEnd w:id="8"/>
      <w:r w:rsidRPr="00A432C8">
        <w:t>Trefnu Cyfarfod</w:t>
      </w:r>
      <w:bookmarkEnd w:id="9"/>
    </w:p>
    <w:p w14:paraId="5A7A47A4" w14:textId="77777777" w:rsidR="000D5D5D" w:rsidRPr="00A432C8" w:rsidRDefault="00743E96">
      <w:pPr>
        <w:pStyle w:val="Heading4"/>
      </w:pPr>
      <w:bookmarkStart w:id="10" w:name="_Toc44422981"/>
      <w:r w:rsidRPr="00A432C8">
        <w:t>O'ch Calendr yn Outlook</w:t>
      </w:r>
      <w:bookmarkEnd w:id="10"/>
    </w:p>
    <w:p w14:paraId="201B4F33" w14:textId="77777777" w:rsidR="000D5D5D" w:rsidRPr="00A432C8" w:rsidRDefault="00743E96">
      <w:pPr>
        <w:pStyle w:val="ListParagraph"/>
        <w:numPr>
          <w:ilvl w:val="0"/>
          <w:numId w:val="8"/>
        </w:numPr>
      </w:pPr>
      <w:r w:rsidRPr="00A432C8">
        <w:t xml:space="preserve">Cliciwch ddwywaith ar y calendr, ar </w:t>
      </w:r>
      <w:r w:rsidR="00D661BF">
        <w:t>d</w:t>
      </w:r>
      <w:r w:rsidRPr="00A432C8">
        <w:t>dyddiad a</w:t>
      </w:r>
      <w:r w:rsidR="00D661BF">
        <w:t>c</w:t>
      </w:r>
      <w:r w:rsidRPr="00A432C8">
        <w:t xml:space="preserve"> amser </w:t>
      </w:r>
      <w:r w:rsidR="00D661BF">
        <w:t xml:space="preserve">arfaethedig </w:t>
      </w:r>
      <w:r w:rsidRPr="00A432C8">
        <w:t>y cyfarfod.</w:t>
      </w:r>
    </w:p>
    <w:p w14:paraId="52BA0B3A" w14:textId="77777777" w:rsidR="000D5D5D" w:rsidRPr="00A432C8" w:rsidRDefault="00D661BF">
      <w:pPr>
        <w:pStyle w:val="ListParagraph"/>
        <w:numPr>
          <w:ilvl w:val="0"/>
          <w:numId w:val="8"/>
        </w:numPr>
      </w:pPr>
      <w:r>
        <w:t>Bydd</w:t>
      </w:r>
      <w:r w:rsidR="00743E96" w:rsidRPr="00A432C8">
        <w:t xml:space="preserve"> sgrin 'Apwyntiad'/'</w:t>
      </w:r>
      <w:proofErr w:type="spellStart"/>
      <w:r w:rsidR="00743E96" w:rsidRPr="00A432C8">
        <w:t>Appointment</w:t>
      </w:r>
      <w:proofErr w:type="spellEnd"/>
      <w:r w:rsidR="00743E96" w:rsidRPr="00A432C8">
        <w:t>' yn ymddangos.</w:t>
      </w:r>
    </w:p>
    <w:p w14:paraId="464D96A6" w14:textId="77777777" w:rsidR="000D5D5D" w:rsidRPr="00A432C8" w:rsidRDefault="00743E96">
      <w:pPr>
        <w:pStyle w:val="ListParagraph"/>
        <w:numPr>
          <w:ilvl w:val="0"/>
          <w:numId w:val="8"/>
        </w:numPr>
      </w:pPr>
      <w:r w:rsidRPr="00A432C8">
        <w:t xml:space="preserve">Cliciwch ar y botwm 'Cyfarfod </w:t>
      </w:r>
      <w:proofErr w:type="spellStart"/>
      <w:r w:rsidRPr="00A432C8">
        <w:t>Teams</w:t>
      </w:r>
      <w:proofErr w:type="spellEnd"/>
      <w:r w:rsidRPr="00A432C8">
        <w:t>'/'</w:t>
      </w:r>
      <w:proofErr w:type="spellStart"/>
      <w:r w:rsidRPr="00A432C8">
        <w:t>Teams</w:t>
      </w:r>
      <w:proofErr w:type="spellEnd"/>
      <w:r w:rsidRPr="00A432C8">
        <w:t xml:space="preserve"> Meeting' ar frig y sgrin.</w:t>
      </w:r>
    </w:p>
    <w:p w14:paraId="29992B55" w14:textId="77777777" w:rsidR="000D5D5D" w:rsidRPr="00A432C8" w:rsidRDefault="00743E96">
      <w:pPr>
        <w:pStyle w:val="ListParagraph"/>
        <w:numPr>
          <w:ilvl w:val="0"/>
          <w:numId w:val="8"/>
        </w:numPr>
      </w:pPr>
      <w:r w:rsidRPr="00A432C8">
        <w:t xml:space="preserve">Wedyn byddwch yn gweld y testun safonol 'Ymuno â Chyfarfod Microsoft </w:t>
      </w:r>
      <w:proofErr w:type="spellStart"/>
      <w:r w:rsidRPr="00A432C8">
        <w:t>Teams</w:t>
      </w:r>
      <w:proofErr w:type="spellEnd"/>
      <w:r w:rsidRPr="00A432C8">
        <w:t>'/‘</w:t>
      </w:r>
      <w:proofErr w:type="spellStart"/>
      <w:r w:rsidRPr="00A432C8">
        <w:t>Join</w:t>
      </w:r>
      <w:proofErr w:type="spellEnd"/>
      <w:r w:rsidRPr="00A432C8">
        <w:t xml:space="preserve"> Microsoft </w:t>
      </w:r>
      <w:proofErr w:type="spellStart"/>
      <w:r w:rsidRPr="00A432C8">
        <w:t>Teams</w:t>
      </w:r>
      <w:proofErr w:type="spellEnd"/>
      <w:r w:rsidRPr="00A432C8">
        <w:t xml:space="preserve"> Meeting’ yn cael ei ddangos ar y sgrin</w:t>
      </w:r>
    </w:p>
    <w:p w14:paraId="74202B3A" w14:textId="77777777" w:rsidR="000D5D5D" w:rsidRPr="00A432C8" w:rsidRDefault="00743E96">
      <w:pPr>
        <w:pStyle w:val="ListParagraph"/>
        <w:numPr>
          <w:ilvl w:val="0"/>
          <w:numId w:val="8"/>
        </w:numPr>
      </w:pPr>
      <w:r w:rsidRPr="00A432C8">
        <w:t>Rhowch deitl neu bwnc i'ch cyfarfod.</w:t>
      </w:r>
    </w:p>
    <w:p w14:paraId="112737A0" w14:textId="77777777" w:rsidR="000D5D5D" w:rsidRPr="00A432C8" w:rsidRDefault="00743E96">
      <w:pPr>
        <w:pStyle w:val="ListParagraph"/>
        <w:numPr>
          <w:ilvl w:val="0"/>
          <w:numId w:val="8"/>
        </w:numPr>
      </w:pPr>
      <w:r w:rsidRPr="00A432C8">
        <w:t>Ychwanegwch y bobl rydych am eu gwahodd i'r cyfarfod drwy deipio eu henw neu eu henw defnyddiwr yn y blwch 'At'/'To'.</w:t>
      </w:r>
    </w:p>
    <w:p w14:paraId="288DA9CD" w14:textId="77777777" w:rsidR="000D5D5D" w:rsidRPr="00A432C8" w:rsidRDefault="00743E96">
      <w:pPr>
        <w:pStyle w:val="ListParagraph"/>
        <w:numPr>
          <w:ilvl w:val="0"/>
          <w:numId w:val="8"/>
        </w:numPr>
      </w:pPr>
      <w:r w:rsidRPr="00A432C8">
        <w:t>Dylai dyddiad ac amser y cyfarfod fod wedi'u gosod eisoes, ond os nad ydynt yn gywir fe allwch eu newid. Os oes angen chwilio am amser da ar gyfer y cyfarfod, cliciwch ar y 'Gwas Trefnlennu'/‘</w:t>
      </w:r>
      <w:proofErr w:type="spellStart"/>
      <w:r w:rsidRPr="00A432C8">
        <w:t>Scheduling</w:t>
      </w:r>
      <w:proofErr w:type="spellEnd"/>
      <w:r w:rsidRPr="00A432C8">
        <w:t xml:space="preserve"> Assistant’ ar frig y sgrin, fel y gwnelech chi ar gyfer cyfarfod 'arferol'.</w:t>
      </w:r>
    </w:p>
    <w:p w14:paraId="5DB7EB8C" w14:textId="77777777" w:rsidR="000D5D5D" w:rsidRPr="00A432C8" w:rsidRDefault="00743E96">
      <w:pPr>
        <w:pStyle w:val="ListParagraph"/>
        <w:numPr>
          <w:ilvl w:val="0"/>
          <w:numId w:val="8"/>
        </w:numPr>
      </w:pPr>
      <w:r w:rsidRPr="00A432C8">
        <w:t>Rhowch fanylion y cyfarfod yn y blwch mawr ar y gwaelod. Peidiwch â thynnu'r ddolen ymuno na'r dewisiadau sydd eisoes wedi'u rhoi yno i chi.</w:t>
      </w:r>
    </w:p>
    <w:p w14:paraId="73D43E09" w14:textId="77777777" w:rsidR="000D5D5D" w:rsidRPr="00A432C8" w:rsidRDefault="00743E96">
      <w:pPr>
        <w:pStyle w:val="ListParagraph"/>
        <w:numPr>
          <w:ilvl w:val="0"/>
          <w:numId w:val="8"/>
        </w:numPr>
      </w:pPr>
      <w:r w:rsidRPr="00A432C8">
        <w:t>Cliciwch ar 'Anfon'/'</w:t>
      </w:r>
      <w:proofErr w:type="spellStart"/>
      <w:r w:rsidRPr="00A432C8">
        <w:t>Send</w:t>
      </w:r>
      <w:proofErr w:type="spellEnd"/>
      <w:r w:rsidRPr="00A432C8">
        <w:t>' i anfon y gwahoddiad i'r cyfarfod.</w:t>
      </w:r>
    </w:p>
    <w:p w14:paraId="305CD9DA" w14:textId="77777777" w:rsidR="000D5D5D" w:rsidRPr="00A432C8" w:rsidRDefault="00743E96">
      <w:pPr>
        <w:pBdr>
          <w:top w:val="single" w:sz="4" w:space="5" w:color="000000" w:shadow="1"/>
          <w:left w:val="single" w:sz="4" w:space="5" w:color="000000" w:shadow="1"/>
          <w:bottom w:val="single" w:sz="4" w:space="5" w:color="000000" w:shadow="1"/>
          <w:right w:val="single" w:sz="4" w:space="5" w:color="000000" w:shadow="1"/>
        </w:pBdr>
        <w:shd w:val="clear" w:color="auto" w:fill="D9E2F3"/>
        <w:ind w:left="360"/>
      </w:pPr>
      <w:r w:rsidRPr="00A432C8">
        <w:rPr>
          <w:b/>
        </w:rPr>
        <w:t>Sylwer</w:t>
      </w:r>
      <w:r w:rsidRPr="00A432C8">
        <w:t xml:space="preserve">: gallwch greu'ch cyfarfod yn Outlook yn yr un modd ag y byddech yn creu cyfarfod fel arfer. Yr unig beth i'w gofio yw bod angen clicio ar y botwm 'Cyfarfod </w:t>
      </w:r>
      <w:proofErr w:type="spellStart"/>
      <w:r w:rsidRPr="00A432C8">
        <w:t>Teams</w:t>
      </w:r>
      <w:proofErr w:type="spellEnd"/>
      <w:r w:rsidRPr="00A432C8">
        <w:t>'/'</w:t>
      </w:r>
      <w:proofErr w:type="spellStart"/>
      <w:r w:rsidRPr="00A432C8">
        <w:t>Teams</w:t>
      </w:r>
      <w:proofErr w:type="spellEnd"/>
      <w:r w:rsidRPr="00A432C8">
        <w:t xml:space="preserve"> Meeting' fel y nodwyd.</w:t>
      </w:r>
    </w:p>
    <w:p w14:paraId="751E6053" w14:textId="77777777" w:rsidR="000D5D5D" w:rsidRPr="00A432C8" w:rsidRDefault="000D5D5D"/>
    <w:p w14:paraId="29625214" w14:textId="77777777" w:rsidR="000D5D5D" w:rsidRPr="00A432C8" w:rsidRDefault="00743E96">
      <w:pPr>
        <w:pStyle w:val="Heading4"/>
      </w:pPr>
      <w:bookmarkStart w:id="11" w:name="_Toc44422982"/>
      <w:r w:rsidRPr="00A432C8">
        <w:lastRenderedPageBreak/>
        <w:t xml:space="preserve">O'ch Calendr yn </w:t>
      </w:r>
      <w:proofErr w:type="spellStart"/>
      <w:r w:rsidRPr="00A432C8">
        <w:t>Teams</w:t>
      </w:r>
      <w:bookmarkEnd w:id="11"/>
      <w:proofErr w:type="spellEnd"/>
    </w:p>
    <w:p w14:paraId="3BF3A1E8" w14:textId="77777777" w:rsidR="000D5D5D" w:rsidRPr="00A432C8" w:rsidRDefault="00743E96">
      <w:pPr>
        <w:pStyle w:val="ListParagraph"/>
        <w:numPr>
          <w:ilvl w:val="0"/>
          <w:numId w:val="8"/>
        </w:numPr>
      </w:pPr>
      <w:r w:rsidRPr="00A432C8">
        <w:t>Cliciwch ar eicon y Calendr yn y ddewislen ar y chwith.</w:t>
      </w:r>
    </w:p>
    <w:p w14:paraId="0C97168E" w14:textId="77777777" w:rsidR="000D5D5D" w:rsidRPr="00A432C8" w:rsidRDefault="00743E96">
      <w:pPr>
        <w:pStyle w:val="ListParagraph"/>
        <w:numPr>
          <w:ilvl w:val="0"/>
          <w:numId w:val="8"/>
        </w:numPr>
      </w:pPr>
      <w:r w:rsidRPr="00A432C8">
        <w:t xml:space="preserve">Cliciwch ar y calendr, ar </w:t>
      </w:r>
      <w:r w:rsidR="00D661BF">
        <w:t>d</w:t>
      </w:r>
      <w:r w:rsidRPr="00A432C8">
        <w:t>dyddiad a</w:t>
      </w:r>
      <w:r w:rsidR="00D661BF">
        <w:t xml:space="preserve">c </w:t>
      </w:r>
      <w:r w:rsidRPr="00A432C8">
        <w:t>amser a</w:t>
      </w:r>
      <w:r w:rsidR="00D661BF">
        <w:t xml:space="preserve">rfaethedig </w:t>
      </w:r>
      <w:r w:rsidRPr="00A432C8">
        <w:t>y cyfarfod.</w:t>
      </w:r>
    </w:p>
    <w:p w14:paraId="1B48EDD3" w14:textId="77777777" w:rsidR="000D5D5D" w:rsidRPr="00A432C8" w:rsidRDefault="00743E96">
      <w:pPr>
        <w:pStyle w:val="ListParagraph"/>
        <w:numPr>
          <w:ilvl w:val="0"/>
          <w:numId w:val="8"/>
        </w:numPr>
      </w:pPr>
      <w:r w:rsidRPr="00A432C8">
        <w:t xml:space="preserve">Bydd y sgrin 'Cyfarfod newydd'/'New </w:t>
      </w:r>
      <w:proofErr w:type="spellStart"/>
      <w:r w:rsidRPr="00A432C8">
        <w:t>meeting</w:t>
      </w:r>
      <w:proofErr w:type="spellEnd"/>
      <w:r w:rsidRPr="00A432C8">
        <w:t>' yn ymddangos.</w:t>
      </w:r>
    </w:p>
    <w:p w14:paraId="57D87FE2" w14:textId="77777777" w:rsidR="000D5D5D" w:rsidRPr="00A432C8" w:rsidRDefault="00743E96">
      <w:pPr>
        <w:pStyle w:val="ListParagraph"/>
        <w:numPr>
          <w:ilvl w:val="0"/>
          <w:numId w:val="8"/>
        </w:numPr>
      </w:pPr>
      <w:r w:rsidRPr="00A432C8">
        <w:t>Rhowch deitl i'ch cyfarfod.</w:t>
      </w:r>
    </w:p>
    <w:p w14:paraId="27AEDED7" w14:textId="77777777" w:rsidR="000D5D5D" w:rsidRPr="00A432C8" w:rsidRDefault="00743E96">
      <w:pPr>
        <w:pStyle w:val="ListParagraph"/>
        <w:numPr>
          <w:ilvl w:val="0"/>
          <w:numId w:val="8"/>
        </w:numPr>
      </w:pPr>
      <w:r w:rsidRPr="00A432C8">
        <w:t>Ychwanegwch y bobl rydych am eu gwahodd drwy deipio eu henw neu eu henw defnyddiwr yn y blwch ‘</w:t>
      </w:r>
      <w:proofErr w:type="spellStart"/>
      <w:r w:rsidRPr="00A432C8">
        <w:t>Add</w:t>
      </w:r>
      <w:proofErr w:type="spellEnd"/>
      <w:r w:rsidRPr="00A432C8">
        <w:t xml:space="preserve"> </w:t>
      </w:r>
      <w:proofErr w:type="spellStart"/>
      <w:r w:rsidRPr="00A432C8">
        <w:t>required</w:t>
      </w:r>
      <w:proofErr w:type="spellEnd"/>
      <w:r w:rsidRPr="00A432C8">
        <w:t xml:space="preserve"> </w:t>
      </w:r>
      <w:proofErr w:type="spellStart"/>
      <w:r w:rsidRPr="00A432C8">
        <w:t>attendees</w:t>
      </w:r>
      <w:proofErr w:type="spellEnd"/>
      <w:r w:rsidRPr="00A432C8">
        <w:t>’.</w:t>
      </w:r>
    </w:p>
    <w:p w14:paraId="7AA79A7F" w14:textId="77777777" w:rsidR="000D5D5D" w:rsidRPr="00A432C8" w:rsidRDefault="00743E96">
      <w:pPr>
        <w:pStyle w:val="ListParagraph"/>
        <w:numPr>
          <w:ilvl w:val="0"/>
          <w:numId w:val="8"/>
        </w:numPr>
      </w:pPr>
      <w:r w:rsidRPr="00A432C8">
        <w:t xml:space="preserve">Os ydych am ychwanegu cyfranogwyr opsiynol, cliciwch ar '+ Dewisol'/'+ </w:t>
      </w:r>
      <w:proofErr w:type="spellStart"/>
      <w:r w:rsidRPr="00A432C8">
        <w:t>Optional</w:t>
      </w:r>
      <w:proofErr w:type="spellEnd"/>
      <w:r w:rsidRPr="00A432C8">
        <w:t>' wrth ochr dde y blwch ‘</w:t>
      </w:r>
      <w:proofErr w:type="spellStart"/>
      <w:r w:rsidRPr="00A432C8">
        <w:t>Add</w:t>
      </w:r>
      <w:proofErr w:type="spellEnd"/>
      <w:r w:rsidRPr="00A432C8">
        <w:t xml:space="preserve"> </w:t>
      </w:r>
      <w:proofErr w:type="spellStart"/>
      <w:r w:rsidRPr="00A432C8">
        <w:t>required</w:t>
      </w:r>
      <w:proofErr w:type="spellEnd"/>
      <w:r w:rsidRPr="00A432C8">
        <w:t xml:space="preserve"> </w:t>
      </w:r>
      <w:proofErr w:type="spellStart"/>
      <w:r w:rsidRPr="00A432C8">
        <w:t>attendees</w:t>
      </w:r>
      <w:proofErr w:type="spellEnd"/>
      <w:r w:rsidRPr="00A432C8">
        <w:t>’. Bydd blwch newydd yn agor i chi ychwanegu'r cyfranogwyr dewisol.</w:t>
      </w:r>
    </w:p>
    <w:p w14:paraId="0ADEE36A" w14:textId="77777777" w:rsidR="000D5D5D" w:rsidRPr="00A432C8" w:rsidRDefault="00743E96">
      <w:pPr>
        <w:pStyle w:val="ListParagraph"/>
        <w:numPr>
          <w:ilvl w:val="0"/>
          <w:numId w:val="8"/>
        </w:numPr>
      </w:pPr>
      <w:r w:rsidRPr="00A432C8">
        <w:t>Dylai dyddiad ac amser y cyfarfod fod wedi'u gosod eisoes, ond os nad ydynt yn gywir fe allwch eu newid. Os oes angen chwilio am amser da ar gyfer y cyfarfod, cliciwch ar y 'Gwas Trefnlennu'/‘</w:t>
      </w:r>
      <w:proofErr w:type="spellStart"/>
      <w:r w:rsidRPr="00A432C8">
        <w:t>Scheduling</w:t>
      </w:r>
      <w:proofErr w:type="spellEnd"/>
      <w:r w:rsidRPr="00A432C8">
        <w:t xml:space="preserve"> Assistant’ ar frig y sgrin. Mae hyn yn gweithio yn union fel Outlook.</w:t>
      </w:r>
    </w:p>
    <w:p w14:paraId="23C714EE" w14:textId="77777777" w:rsidR="000D5D5D" w:rsidRPr="00A432C8" w:rsidRDefault="00743E96">
      <w:pPr>
        <w:pStyle w:val="ListParagraph"/>
        <w:numPr>
          <w:ilvl w:val="0"/>
          <w:numId w:val="8"/>
        </w:numPr>
      </w:pPr>
      <w:r w:rsidRPr="00A432C8">
        <w:t>Ychwanegwch sianel o 'Ychwanegu sianel'/'</w:t>
      </w:r>
      <w:proofErr w:type="spellStart"/>
      <w:r w:rsidRPr="00A432C8">
        <w:t>Add</w:t>
      </w:r>
      <w:proofErr w:type="spellEnd"/>
      <w:r w:rsidRPr="00A432C8">
        <w:t xml:space="preserve"> </w:t>
      </w:r>
      <w:proofErr w:type="spellStart"/>
      <w:r w:rsidRPr="00A432C8">
        <w:t>channel</w:t>
      </w:r>
      <w:proofErr w:type="spellEnd"/>
      <w:r w:rsidRPr="00A432C8">
        <w:t>', os oes angen.</w:t>
      </w:r>
    </w:p>
    <w:p w14:paraId="277AA383" w14:textId="77777777" w:rsidR="000D5D5D" w:rsidRPr="00A432C8" w:rsidRDefault="00743E96">
      <w:pPr>
        <w:pStyle w:val="ListParagraph"/>
        <w:numPr>
          <w:ilvl w:val="0"/>
          <w:numId w:val="8"/>
        </w:numPr>
      </w:pPr>
      <w:r w:rsidRPr="00A432C8">
        <w:t>Rhowch fanylion y cyfarfod yn y blwch mawr ar y gwaelod.</w:t>
      </w:r>
    </w:p>
    <w:p w14:paraId="26DFA325" w14:textId="77777777" w:rsidR="000D5D5D" w:rsidRPr="00A432C8" w:rsidRDefault="00743E96">
      <w:pPr>
        <w:pStyle w:val="ListParagraph"/>
        <w:numPr>
          <w:ilvl w:val="0"/>
          <w:numId w:val="8"/>
        </w:numPr>
      </w:pPr>
      <w:r w:rsidRPr="00A432C8">
        <w:t>Cliciwch ar 'Cadw'/'</w:t>
      </w:r>
      <w:proofErr w:type="spellStart"/>
      <w:r w:rsidRPr="00A432C8">
        <w:t>Save</w:t>
      </w:r>
      <w:proofErr w:type="spellEnd"/>
      <w:r w:rsidRPr="00A432C8">
        <w:t>' i orffen.</w:t>
      </w:r>
    </w:p>
    <w:p w14:paraId="6C829203" w14:textId="77777777" w:rsidR="000D5D5D" w:rsidRPr="00A432C8" w:rsidRDefault="00743E96">
      <w:pPr>
        <w:spacing w:line="259" w:lineRule="auto"/>
        <w:rPr>
          <w:rFonts w:cs="Times New Roman"/>
          <w:b/>
          <w:iCs/>
        </w:rPr>
      </w:pPr>
      <w:r w:rsidRPr="00A432C8">
        <w:br w:type="page"/>
      </w:r>
    </w:p>
    <w:p w14:paraId="6828798B" w14:textId="77777777" w:rsidR="000D5D5D" w:rsidRPr="00A432C8" w:rsidRDefault="00743E96">
      <w:pPr>
        <w:pStyle w:val="Heading4"/>
      </w:pPr>
      <w:bookmarkStart w:id="12" w:name="_Toc44422983"/>
      <w:r w:rsidRPr="00A432C8">
        <w:lastRenderedPageBreak/>
        <w:t>O Sgwrs</w:t>
      </w:r>
      <w:bookmarkEnd w:id="12"/>
    </w:p>
    <w:p w14:paraId="73CBBE75" w14:textId="77777777" w:rsidR="000D5D5D" w:rsidRPr="00A432C8" w:rsidRDefault="00743E96">
      <w:pPr>
        <w:pStyle w:val="ListParagraph"/>
        <w:numPr>
          <w:ilvl w:val="0"/>
          <w:numId w:val="4"/>
        </w:numPr>
      </w:pPr>
      <w:r w:rsidRPr="00A432C8">
        <w:t>Cliciwch ar yr eicon Sgwrsio yn y ddewislen ar y chwith.</w:t>
      </w:r>
    </w:p>
    <w:p w14:paraId="6A567D19" w14:textId="77777777" w:rsidR="000D5D5D" w:rsidRPr="00A432C8" w:rsidRDefault="00743E96">
      <w:pPr>
        <w:pStyle w:val="ListParagraph"/>
        <w:numPr>
          <w:ilvl w:val="0"/>
          <w:numId w:val="4"/>
        </w:numPr>
      </w:pPr>
      <w:r w:rsidRPr="00A432C8">
        <w:t>Dewiswch sgwrs sydd yno eisoes, neu greu un newydd.</w:t>
      </w:r>
    </w:p>
    <w:p w14:paraId="130A05D2" w14:textId="77777777" w:rsidR="000D5D5D" w:rsidRPr="00A432C8" w:rsidRDefault="00743E96">
      <w:pPr>
        <w:pStyle w:val="ListParagraph"/>
        <w:numPr>
          <w:ilvl w:val="0"/>
          <w:numId w:val="4"/>
        </w:numPr>
      </w:pPr>
      <w:r w:rsidRPr="00A432C8">
        <w:t>Cliciwch ar yr eicon 'Trefnu cyfarfod' (sef</w:t>
      </w:r>
      <w:r w:rsidR="00D661BF">
        <w:t xml:space="preserve"> llun</w:t>
      </w:r>
      <w:r w:rsidRPr="00A432C8">
        <w:t xml:space="preserve"> calendr) o dan y blwch teipio neges newydd.</w:t>
      </w:r>
    </w:p>
    <w:p w14:paraId="028E05AF" w14:textId="77777777" w:rsidR="000D5D5D" w:rsidRPr="00A432C8" w:rsidRDefault="00743E96">
      <w:pPr>
        <w:pStyle w:val="ListParagraph"/>
        <w:numPr>
          <w:ilvl w:val="0"/>
          <w:numId w:val="4"/>
        </w:numPr>
      </w:pPr>
      <w:r w:rsidRPr="00A432C8">
        <w:t xml:space="preserve">Bydd y sgrin 'Cyfarfod newydd'/'New </w:t>
      </w:r>
      <w:proofErr w:type="spellStart"/>
      <w:r w:rsidRPr="00A432C8">
        <w:t>meeting</w:t>
      </w:r>
      <w:proofErr w:type="spellEnd"/>
      <w:r w:rsidRPr="00A432C8">
        <w:t>' yn ymddangos.</w:t>
      </w:r>
    </w:p>
    <w:p w14:paraId="1D7CCD7D" w14:textId="77777777" w:rsidR="000D5D5D" w:rsidRPr="00A432C8" w:rsidRDefault="00743E96">
      <w:pPr>
        <w:pStyle w:val="ListParagraph"/>
        <w:numPr>
          <w:ilvl w:val="0"/>
          <w:numId w:val="4"/>
        </w:numPr>
      </w:pPr>
      <w:r w:rsidRPr="00A432C8">
        <w:t>Rhowch deitl i'ch cyfarfod.</w:t>
      </w:r>
    </w:p>
    <w:p w14:paraId="57E3EFC1" w14:textId="77777777" w:rsidR="000D5D5D" w:rsidRPr="00A432C8" w:rsidRDefault="00743E96">
      <w:pPr>
        <w:pStyle w:val="ListParagraph"/>
        <w:numPr>
          <w:ilvl w:val="0"/>
          <w:numId w:val="4"/>
        </w:numPr>
      </w:pPr>
      <w:r w:rsidRPr="00A432C8">
        <w:t>Ychwanegwch unrhyw gyfranogwyr ychwanegol, os oes angen (dylai'r bobl sydd yn y sgwrs eisoes gael eu cynnwys yn awtomatig).</w:t>
      </w:r>
    </w:p>
    <w:p w14:paraId="5E71AA8F" w14:textId="77777777" w:rsidR="000D5D5D" w:rsidRPr="00A432C8" w:rsidRDefault="00743E96">
      <w:pPr>
        <w:pStyle w:val="ListParagraph"/>
        <w:numPr>
          <w:ilvl w:val="0"/>
          <w:numId w:val="4"/>
        </w:numPr>
      </w:pPr>
      <w:r w:rsidRPr="00A432C8">
        <w:t>Dewiswch ddyddiad ac amser ar gyfer y cyfarfod. Os oes angen chwilio am amser da ar gyfer y cyfarfod, cliciwch ar y 'Gwas Trefnlennu'/‘</w:t>
      </w:r>
      <w:proofErr w:type="spellStart"/>
      <w:r w:rsidRPr="00A432C8">
        <w:t>Scheduling</w:t>
      </w:r>
      <w:proofErr w:type="spellEnd"/>
      <w:r w:rsidRPr="00A432C8">
        <w:t xml:space="preserve"> Assistant’ ar frig y sgrin. Mae hyn yn gweithio yn union fel Outlook.</w:t>
      </w:r>
    </w:p>
    <w:p w14:paraId="49A91BEC" w14:textId="77777777" w:rsidR="000D5D5D" w:rsidRPr="00A432C8" w:rsidRDefault="00743E96">
      <w:pPr>
        <w:pStyle w:val="ListParagraph"/>
        <w:numPr>
          <w:ilvl w:val="0"/>
          <w:numId w:val="4"/>
        </w:numPr>
      </w:pPr>
      <w:r w:rsidRPr="00A432C8">
        <w:t>Ychwanegwch sianel o 'Ychwanegu sianel'/'</w:t>
      </w:r>
      <w:proofErr w:type="spellStart"/>
      <w:r w:rsidRPr="00A432C8">
        <w:t>Add</w:t>
      </w:r>
      <w:proofErr w:type="spellEnd"/>
      <w:r w:rsidRPr="00A432C8">
        <w:t xml:space="preserve"> </w:t>
      </w:r>
      <w:proofErr w:type="spellStart"/>
      <w:r w:rsidRPr="00A432C8">
        <w:t>channel</w:t>
      </w:r>
      <w:proofErr w:type="spellEnd"/>
      <w:r w:rsidRPr="00A432C8">
        <w:t>', os oes angen.</w:t>
      </w:r>
    </w:p>
    <w:p w14:paraId="77A0FCC1" w14:textId="77777777" w:rsidR="000D5D5D" w:rsidRPr="00A432C8" w:rsidRDefault="00743E96">
      <w:pPr>
        <w:pStyle w:val="ListParagraph"/>
        <w:numPr>
          <w:ilvl w:val="0"/>
          <w:numId w:val="4"/>
        </w:numPr>
      </w:pPr>
      <w:r w:rsidRPr="00A432C8">
        <w:t>Rhowch fanylion y cyfarfod yn y blwch mawr ar y gwaelod.</w:t>
      </w:r>
    </w:p>
    <w:p w14:paraId="760D7803" w14:textId="77777777" w:rsidR="000D5D5D" w:rsidRPr="00A432C8" w:rsidRDefault="00743E96">
      <w:pPr>
        <w:spacing w:line="259" w:lineRule="auto"/>
        <w:rPr>
          <w:rFonts w:cs="Times New Roman"/>
          <w:b/>
          <w:iCs/>
        </w:rPr>
      </w:pPr>
      <w:r w:rsidRPr="00A432C8">
        <w:br w:type="page"/>
      </w:r>
    </w:p>
    <w:p w14:paraId="7DC20DB0" w14:textId="77777777" w:rsidR="000D5D5D" w:rsidRPr="00A432C8" w:rsidRDefault="00743E96">
      <w:pPr>
        <w:pStyle w:val="Heading4"/>
      </w:pPr>
      <w:bookmarkStart w:id="13" w:name="_Toc44422984"/>
      <w:r w:rsidRPr="00A432C8">
        <w:lastRenderedPageBreak/>
        <w:t>O Sianel</w:t>
      </w:r>
      <w:bookmarkEnd w:id="13"/>
    </w:p>
    <w:p w14:paraId="189409DB" w14:textId="77777777" w:rsidR="000D5D5D" w:rsidRPr="00A432C8" w:rsidRDefault="00743E96">
      <w:pPr>
        <w:pStyle w:val="ListParagraph"/>
        <w:numPr>
          <w:ilvl w:val="0"/>
          <w:numId w:val="5"/>
        </w:numPr>
      </w:pPr>
      <w:r w:rsidRPr="00A432C8">
        <w:t xml:space="preserve">Cliciwch ar yr eicon </w:t>
      </w:r>
      <w:proofErr w:type="spellStart"/>
      <w:r w:rsidRPr="00A432C8">
        <w:t>Teams</w:t>
      </w:r>
      <w:proofErr w:type="spellEnd"/>
      <w:r w:rsidRPr="00A432C8">
        <w:t xml:space="preserve"> yn y ddewislen ar y chwith.</w:t>
      </w:r>
    </w:p>
    <w:p w14:paraId="024AE636" w14:textId="77777777" w:rsidR="000D5D5D" w:rsidRPr="00A432C8" w:rsidRDefault="00743E96">
      <w:pPr>
        <w:pStyle w:val="ListParagraph"/>
        <w:numPr>
          <w:ilvl w:val="0"/>
          <w:numId w:val="5"/>
        </w:numPr>
      </w:pPr>
      <w:r w:rsidRPr="00A432C8">
        <w:t>Os oes gennych chi Team wedi'i ddewis eisoes, efallai y bydd angen i chi glicio ar yr eicon eto er mwyn dangos yr holl dimoedd rydych yn aelod ohonynt.</w:t>
      </w:r>
    </w:p>
    <w:p w14:paraId="0E6E5C51" w14:textId="77777777" w:rsidR="000D5D5D" w:rsidRPr="00A432C8" w:rsidRDefault="00743E96">
      <w:pPr>
        <w:pStyle w:val="ListParagraph"/>
        <w:numPr>
          <w:ilvl w:val="0"/>
          <w:numId w:val="5"/>
        </w:numPr>
      </w:pPr>
      <w:r w:rsidRPr="00A432C8">
        <w:t>Cliciwch ar y tîm priodol.</w:t>
      </w:r>
    </w:p>
    <w:p w14:paraId="3AD859D5" w14:textId="77777777" w:rsidR="000D5D5D" w:rsidRPr="00A432C8" w:rsidRDefault="00743E96">
      <w:pPr>
        <w:pStyle w:val="ListParagraph"/>
        <w:numPr>
          <w:ilvl w:val="0"/>
          <w:numId w:val="5"/>
        </w:numPr>
      </w:pPr>
      <w:r w:rsidRPr="00A432C8">
        <w:t>Cliciwch ar sianel briodol (os nad oes ond un sianel, dyna'r sianel a ddewisir yn awtomatig).</w:t>
      </w:r>
    </w:p>
    <w:p w14:paraId="18FB1906" w14:textId="77777777" w:rsidR="000D5D5D" w:rsidRPr="00A432C8" w:rsidRDefault="00743E96">
      <w:pPr>
        <w:pStyle w:val="ListParagraph"/>
        <w:numPr>
          <w:ilvl w:val="0"/>
          <w:numId w:val="5"/>
        </w:numPr>
      </w:pPr>
      <w:r w:rsidRPr="00A432C8">
        <w:t>Cliciwch ar yr eicon 'Cyfarfod nawr' o dan y blwch 'dechrau sgwrs newydd'.</w:t>
      </w:r>
    </w:p>
    <w:p w14:paraId="73FBAA15" w14:textId="77777777" w:rsidR="000D5D5D" w:rsidRPr="00A432C8" w:rsidRDefault="00743E96">
      <w:pPr>
        <w:pStyle w:val="ListParagraph"/>
        <w:numPr>
          <w:ilvl w:val="0"/>
          <w:numId w:val="5"/>
        </w:numPr>
      </w:pPr>
      <w:r w:rsidRPr="00A432C8">
        <w:t>Bydd blwch du yn ymddangos yn gofyn am fwy o fanylion.</w:t>
      </w:r>
    </w:p>
    <w:p w14:paraId="18B8DC98" w14:textId="77777777" w:rsidR="000D5D5D" w:rsidRPr="00A432C8" w:rsidRDefault="00743E96">
      <w:pPr>
        <w:pStyle w:val="ListParagraph"/>
        <w:numPr>
          <w:ilvl w:val="0"/>
          <w:numId w:val="5"/>
        </w:numPr>
      </w:pPr>
      <w:r w:rsidRPr="00A432C8">
        <w:t xml:space="preserve">Cliciwch ar 'Trefnu cyfarfod'/'Schedule a </w:t>
      </w:r>
      <w:proofErr w:type="spellStart"/>
      <w:r w:rsidRPr="00A432C8">
        <w:t>meeting</w:t>
      </w:r>
      <w:proofErr w:type="spellEnd"/>
      <w:r w:rsidRPr="00A432C8">
        <w:t>' o dan y botwm 'Cyfarfod nawr'.</w:t>
      </w:r>
    </w:p>
    <w:p w14:paraId="06F37B87" w14:textId="77777777" w:rsidR="000D5D5D" w:rsidRPr="00A432C8" w:rsidRDefault="00743E96">
      <w:pPr>
        <w:pStyle w:val="ListParagraph"/>
        <w:numPr>
          <w:ilvl w:val="0"/>
          <w:numId w:val="5"/>
        </w:numPr>
      </w:pPr>
      <w:r w:rsidRPr="00A432C8">
        <w:t xml:space="preserve">Bydd y sgrin 'Cyfarfod newydd'/'New </w:t>
      </w:r>
      <w:proofErr w:type="spellStart"/>
      <w:r w:rsidRPr="00A432C8">
        <w:t>meeting</w:t>
      </w:r>
      <w:proofErr w:type="spellEnd"/>
      <w:r w:rsidRPr="00A432C8">
        <w:t>' yn ymddangos.</w:t>
      </w:r>
    </w:p>
    <w:p w14:paraId="45D6A862" w14:textId="77777777" w:rsidR="000D5D5D" w:rsidRPr="00A432C8" w:rsidRDefault="00743E96">
      <w:pPr>
        <w:pStyle w:val="ListParagraph"/>
        <w:numPr>
          <w:ilvl w:val="0"/>
          <w:numId w:val="5"/>
        </w:numPr>
      </w:pPr>
      <w:r w:rsidRPr="00A432C8">
        <w:t>Rhowch deitl i'ch cyfarfod (os ydych eisoes wedi rhoi teitl iddo cyn clicio ar 'Trefnu cyfarfod', bydd y teitl hwnnw'n cael ei ddangos eisoes).</w:t>
      </w:r>
    </w:p>
    <w:p w14:paraId="5706963C" w14:textId="77777777" w:rsidR="000D5D5D" w:rsidRPr="00A432C8" w:rsidRDefault="00743E96">
      <w:pPr>
        <w:pStyle w:val="ListParagraph"/>
        <w:numPr>
          <w:ilvl w:val="0"/>
          <w:numId w:val="5"/>
        </w:numPr>
      </w:pPr>
      <w:r w:rsidRPr="00A432C8">
        <w:t>Ychwanegwch y bobl rydych am eu gwahodd drwy deipio eu henw neu eu henw defnyddiwr yn y blwch ‘</w:t>
      </w:r>
      <w:proofErr w:type="spellStart"/>
      <w:r w:rsidRPr="00A432C8">
        <w:t>Add</w:t>
      </w:r>
      <w:proofErr w:type="spellEnd"/>
      <w:r w:rsidRPr="00A432C8">
        <w:t xml:space="preserve"> </w:t>
      </w:r>
      <w:proofErr w:type="spellStart"/>
      <w:r w:rsidRPr="00A432C8">
        <w:t>required</w:t>
      </w:r>
      <w:proofErr w:type="spellEnd"/>
      <w:r w:rsidRPr="00A432C8">
        <w:t xml:space="preserve"> </w:t>
      </w:r>
      <w:proofErr w:type="spellStart"/>
      <w:r w:rsidRPr="00A432C8">
        <w:t>attendees</w:t>
      </w:r>
      <w:proofErr w:type="spellEnd"/>
      <w:r w:rsidRPr="00A432C8">
        <w:t>’.</w:t>
      </w:r>
    </w:p>
    <w:p w14:paraId="32BE6572" w14:textId="77777777" w:rsidR="000D5D5D" w:rsidRPr="00A432C8" w:rsidRDefault="00743E96">
      <w:pPr>
        <w:pStyle w:val="ListParagraph"/>
        <w:numPr>
          <w:ilvl w:val="0"/>
          <w:numId w:val="5"/>
        </w:numPr>
      </w:pPr>
      <w:r w:rsidRPr="00A432C8">
        <w:t xml:space="preserve">Os ydych am ychwanegu cyfranogwyr opsiynol, cliciwch ar '+ Dewisol'/'+ </w:t>
      </w:r>
      <w:proofErr w:type="spellStart"/>
      <w:r w:rsidRPr="00A432C8">
        <w:t>Optional</w:t>
      </w:r>
      <w:proofErr w:type="spellEnd"/>
      <w:r w:rsidRPr="00A432C8">
        <w:t>' wrth ochr dde y blwch ‘</w:t>
      </w:r>
      <w:proofErr w:type="spellStart"/>
      <w:r w:rsidRPr="00A432C8">
        <w:t>Add</w:t>
      </w:r>
      <w:proofErr w:type="spellEnd"/>
      <w:r w:rsidRPr="00A432C8">
        <w:t xml:space="preserve"> </w:t>
      </w:r>
      <w:proofErr w:type="spellStart"/>
      <w:r w:rsidRPr="00A432C8">
        <w:t>required</w:t>
      </w:r>
      <w:proofErr w:type="spellEnd"/>
      <w:r w:rsidRPr="00A432C8">
        <w:t xml:space="preserve"> </w:t>
      </w:r>
      <w:proofErr w:type="spellStart"/>
      <w:r w:rsidRPr="00A432C8">
        <w:t>attendees</w:t>
      </w:r>
      <w:proofErr w:type="spellEnd"/>
      <w:r w:rsidRPr="00A432C8">
        <w:t>’. Bydd blwch newydd yn agor i chi ychwanegu'r cyfranogwyr dewisol.</w:t>
      </w:r>
    </w:p>
    <w:p w14:paraId="4D46A499" w14:textId="77777777" w:rsidR="000D5D5D" w:rsidRPr="00A432C8" w:rsidRDefault="00743E96">
      <w:pPr>
        <w:pStyle w:val="ListParagraph"/>
        <w:numPr>
          <w:ilvl w:val="0"/>
          <w:numId w:val="5"/>
        </w:numPr>
      </w:pPr>
      <w:r w:rsidRPr="00A432C8">
        <w:t>Dewiswch ddyddiad ac amser ar gyfer y cyfarfod. Os oes angen chwilio am amser da ar gyfer y cyfarfod, cliciwch ar y 'Gwas Trefnlennu'/‘</w:t>
      </w:r>
      <w:proofErr w:type="spellStart"/>
      <w:r w:rsidRPr="00A432C8">
        <w:t>Scheduling</w:t>
      </w:r>
      <w:proofErr w:type="spellEnd"/>
      <w:r w:rsidRPr="00A432C8">
        <w:t xml:space="preserve"> Assistant’ ar frig y sgrin. Mae hyn yn gweithio yn union fel Outlook.</w:t>
      </w:r>
    </w:p>
    <w:p w14:paraId="2A2567C9" w14:textId="77777777" w:rsidR="000D5D5D" w:rsidRPr="00A432C8" w:rsidRDefault="00743E96">
      <w:pPr>
        <w:pStyle w:val="ListParagraph"/>
        <w:numPr>
          <w:ilvl w:val="0"/>
          <w:numId w:val="5"/>
        </w:numPr>
      </w:pPr>
      <w:r w:rsidRPr="00A432C8">
        <w:t>Dylai'r sianel rydych chi ynddi hi eisoes gael ei dewis yn awtomatig.</w:t>
      </w:r>
    </w:p>
    <w:p w14:paraId="780B5A90" w14:textId="77777777" w:rsidR="000D5D5D" w:rsidRPr="00A432C8" w:rsidRDefault="00743E96">
      <w:pPr>
        <w:pStyle w:val="ListParagraph"/>
        <w:numPr>
          <w:ilvl w:val="0"/>
          <w:numId w:val="5"/>
        </w:numPr>
      </w:pPr>
      <w:r w:rsidRPr="00A432C8">
        <w:t>Rhowch fanylion y cyfarfod yn y blwch mawr ar y gwaelod.</w:t>
      </w:r>
    </w:p>
    <w:p w14:paraId="669E50A1" w14:textId="77777777" w:rsidR="000D5D5D" w:rsidRPr="00A432C8" w:rsidRDefault="00743E96">
      <w:pPr>
        <w:pStyle w:val="Heading3"/>
      </w:pPr>
      <w:bookmarkStart w:id="14" w:name="_Change_Meeting_Settings"/>
      <w:bookmarkStart w:id="15" w:name="_Toc44422985"/>
      <w:bookmarkEnd w:id="14"/>
      <w:r w:rsidRPr="00CB0CD5">
        <w:lastRenderedPageBreak/>
        <w:t>Newid Gosodiadau'r Cyfarfod</w:t>
      </w:r>
      <w:bookmarkEnd w:id="15"/>
    </w:p>
    <w:p w14:paraId="62881650" w14:textId="77777777" w:rsidR="000D5D5D" w:rsidRPr="00A432C8" w:rsidRDefault="00743E96">
      <w:r w:rsidRPr="00A432C8">
        <w:t xml:space="preserve">Ar ôl creu a </w:t>
      </w:r>
      <w:proofErr w:type="spellStart"/>
      <w:r w:rsidRPr="00A432C8">
        <w:t>chadw'ch</w:t>
      </w:r>
      <w:proofErr w:type="spellEnd"/>
      <w:r w:rsidRPr="00A432C8">
        <w:t xml:space="preserve"> cyfarfod, gallwch weld gwybodaeth ychwanegol am y cyfarfod, yn ogystal â newid y gosodiadau i'r cyfarfod.</w:t>
      </w:r>
    </w:p>
    <w:p w14:paraId="19CCF57F" w14:textId="77777777" w:rsidR="000D5D5D" w:rsidRPr="00A432C8" w:rsidRDefault="00743E96">
      <w:pPr>
        <w:numPr>
          <w:ilvl w:val="0"/>
          <w:numId w:val="8"/>
        </w:numPr>
      </w:pPr>
      <w:r w:rsidRPr="00A432C8">
        <w:t>Cliciwch ar eicon y Calendr yn y ddewislen ar y chwith.</w:t>
      </w:r>
    </w:p>
    <w:p w14:paraId="66F2DB55" w14:textId="77777777" w:rsidR="000D5D5D" w:rsidRPr="00A432C8" w:rsidRDefault="00743E96">
      <w:pPr>
        <w:numPr>
          <w:ilvl w:val="0"/>
          <w:numId w:val="8"/>
        </w:numPr>
      </w:pPr>
      <w:r w:rsidRPr="00A432C8">
        <w:t>Dewch o hyd i'r cyfarfod rydych wedi'i greu a chliciwch arno.</w:t>
      </w:r>
    </w:p>
    <w:p w14:paraId="0DD52FB0" w14:textId="77777777" w:rsidR="000D5D5D" w:rsidRPr="00A432C8" w:rsidRDefault="00743E96">
      <w:pPr>
        <w:numPr>
          <w:ilvl w:val="0"/>
          <w:numId w:val="8"/>
        </w:numPr>
      </w:pPr>
      <w:r w:rsidRPr="00A432C8">
        <w:t>Nawr fe welwch fod sawl tab a dewis ychwanegol i'w cael ar frig tudalen y cyfarfod.</w:t>
      </w:r>
    </w:p>
    <w:p w14:paraId="46932451" w14:textId="77777777" w:rsidR="000D5D5D" w:rsidRPr="00A432C8" w:rsidRDefault="00743E96">
      <w:pPr>
        <w:numPr>
          <w:ilvl w:val="1"/>
          <w:numId w:val="8"/>
        </w:numPr>
      </w:pPr>
      <w:r w:rsidRPr="00A432C8">
        <w:rPr>
          <w:b/>
        </w:rPr>
        <w:t>Sgwrsio (Chat)</w:t>
      </w:r>
      <w:r w:rsidRPr="00A432C8">
        <w:t xml:space="preserve">: yn rhoi'r hawl i chi ddefnyddio'r blwch sgwrsio ar gyfer y cyfarfod. Ni fyddwch yn gallu rhoi unrhyw destun yno tan i chi ymuno â'r cyfarfod. Os ydych am roi testun </w:t>
      </w:r>
      <w:r w:rsidR="00CB0CD5">
        <w:t xml:space="preserve">er mwyn iddo fod </w:t>
      </w:r>
      <w:r w:rsidRPr="00A432C8">
        <w:t>yno ar ddechrau'r cyfarfod, cewch glicio ar y botwm 'Ymuno'/'</w:t>
      </w:r>
      <w:proofErr w:type="spellStart"/>
      <w:r w:rsidRPr="00A432C8">
        <w:t>Join</w:t>
      </w:r>
      <w:proofErr w:type="spellEnd"/>
      <w:r w:rsidRPr="00A432C8">
        <w:t>' nawr a gadael y galwad pan fyddwch wedi gorffen.</w:t>
      </w:r>
    </w:p>
    <w:p w14:paraId="15E505CE" w14:textId="77777777" w:rsidR="000D5D5D" w:rsidRPr="00A432C8" w:rsidRDefault="00743E96">
      <w:pPr>
        <w:numPr>
          <w:ilvl w:val="1"/>
          <w:numId w:val="8"/>
        </w:numPr>
      </w:pPr>
      <w:r w:rsidRPr="00A432C8">
        <w:rPr>
          <w:b/>
        </w:rPr>
        <w:t>Ffeiliau</w:t>
      </w:r>
      <w:r w:rsidRPr="00A432C8">
        <w:t>: yn rhoi'r hawl i chi ddefnyddio'r adran ffeiliau a rennir ar gyfer y cyfarfod hwn. Ni fyddwch yn gallu rhoi unrhyw ffeiliau yno tan i chi ymuno â'r cyfarfod. Os ydych am roi ffeil e</w:t>
      </w:r>
      <w:r w:rsidR="00CB0CD5">
        <w:t>r mwyn iddi f</w:t>
      </w:r>
      <w:r w:rsidRPr="00A432C8">
        <w:t>od yno ar ddechrau'r cyfarfod, cewch glicio ar y botwm 'Ymuno'/'</w:t>
      </w:r>
      <w:proofErr w:type="spellStart"/>
      <w:r w:rsidRPr="00A432C8">
        <w:t>Join</w:t>
      </w:r>
      <w:proofErr w:type="spellEnd"/>
      <w:r w:rsidRPr="00A432C8">
        <w:t>' nawr a gadael y galwad pan fyddwch wedi gorffen.</w:t>
      </w:r>
    </w:p>
    <w:p w14:paraId="0E1C632A" w14:textId="77777777" w:rsidR="000D5D5D" w:rsidRPr="00A432C8" w:rsidRDefault="00743E96">
      <w:pPr>
        <w:numPr>
          <w:ilvl w:val="1"/>
          <w:numId w:val="8"/>
        </w:numPr>
      </w:pPr>
      <w:r w:rsidRPr="00A432C8">
        <w:rPr>
          <w:b/>
        </w:rPr>
        <w:t>Nodiadau'r cyfarfod</w:t>
      </w:r>
      <w:r w:rsidRPr="00A432C8">
        <w:t>: yn rhoi'r hawl i chi ddefnyddio'r adran nodiadau cyfarfod ar gyfer y cyfarfod hwn.</w:t>
      </w:r>
    </w:p>
    <w:p w14:paraId="721505FE" w14:textId="77777777" w:rsidR="000D5D5D" w:rsidRPr="00A432C8" w:rsidRDefault="00743E96">
      <w:pPr>
        <w:numPr>
          <w:ilvl w:val="1"/>
          <w:numId w:val="8"/>
        </w:numPr>
      </w:pPr>
      <w:r w:rsidRPr="00A432C8">
        <w:rPr>
          <w:b/>
        </w:rPr>
        <w:t>Y bwrdd gwyn</w:t>
      </w:r>
      <w:r w:rsidRPr="00A432C8">
        <w:t>: yn rhoi'r hawl i chi ddefnyddio'r bwrdd gwyn - lle y gallwch ysgrifennu neu dynnu llun ar y sgrin - yn ystod y cyfarfod.</w:t>
      </w:r>
    </w:p>
    <w:p w14:paraId="2B93C2E8" w14:textId="77777777" w:rsidR="000D5D5D" w:rsidRPr="00A432C8" w:rsidRDefault="00743E96">
      <w:pPr>
        <w:numPr>
          <w:ilvl w:val="0"/>
          <w:numId w:val="8"/>
        </w:numPr>
      </w:pPr>
      <w:r w:rsidRPr="00A432C8">
        <w:t>Yn ogystal â'r tabiau ychwanegol hyn, gallwch nawr addasu dewisiadau'r Cyfarfod.</w:t>
      </w:r>
    </w:p>
    <w:p w14:paraId="5EA90BD5" w14:textId="77777777" w:rsidR="000D5D5D" w:rsidRPr="00A432C8" w:rsidRDefault="00743E96">
      <w:pPr>
        <w:numPr>
          <w:ilvl w:val="0"/>
          <w:numId w:val="8"/>
        </w:numPr>
      </w:pPr>
      <w:r w:rsidRPr="00A432C8">
        <w:t xml:space="preserve">Cliciwch ar 'Dewisiadau'r cyfarfod'/'Meeting </w:t>
      </w:r>
      <w:proofErr w:type="spellStart"/>
      <w:r w:rsidRPr="00A432C8">
        <w:t>options</w:t>
      </w:r>
      <w:proofErr w:type="spellEnd"/>
      <w:r w:rsidRPr="00A432C8">
        <w:t xml:space="preserve">' ar y brig ar y dde neu yn y blwch mawr, o dan y ddolen ymuno. </w:t>
      </w:r>
    </w:p>
    <w:p w14:paraId="1637C425" w14:textId="77777777" w:rsidR="000D5D5D" w:rsidRPr="00A432C8" w:rsidRDefault="00743E96">
      <w:pPr>
        <w:numPr>
          <w:ilvl w:val="0"/>
          <w:numId w:val="8"/>
        </w:numPr>
      </w:pPr>
      <w:r w:rsidRPr="00A432C8">
        <w:t>Bydd dewisiadau'r cyfarfod yn agor yn eich gwe-borwr; efallai y bydd angen i chi fewngofnodi.</w:t>
      </w:r>
    </w:p>
    <w:p w14:paraId="746C8A24" w14:textId="77777777" w:rsidR="000D5D5D" w:rsidRPr="00A432C8" w:rsidRDefault="00743E96">
      <w:pPr>
        <w:numPr>
          <w:ilvl w:val="0"/>
          <w:numId w:val="8"/>
        </w:numPr>
      </w:pPr>
      <w:r w:rsidRPr="00A432C8">
        <w:t>Yn y tudalen sydd wedi'i ddangos mae 4 dewis y gallwch eu gosod:</w:t>
      </w:r>
    </w:p>
    <w:p w14:paraId="02FC8AF5" w14:textId="77777777" w:rsidR="000D5D5D" w:rsidRPr="00A432C8" w:rsidRDefault="00743E96">
      <w:pPr>
        <w:numPr>
          <w:ilvl w:val="1"/>
          <w:numId w:val="8"/>
        </w:numPr>
      </w:pPr>
      <w:r w:rsidRPr="00A432C8">
        <w:rPr>
          <w:b/>
        </w:rPr>
        <w:lastRenderedPageBreak/>
        <w:t>'Pwy all osgoi'r lobi?'/'</w:t>
      </w:r>
      <w:proofErr w:type="spellStart"/>
      <w:r w:rsidRPr="00A432C8">
        <w:rPr>
          <w:b/>
        </w:rPr>
        <w:t>Who</w:t>
      </w:r>
      <w:proofErr w:type="spellEnd"/>
      <w:r w:rsidRPr="00A432C8">
        <w:rPr>
          <w:b/>
        </w:rPr>
        <w:t xml:space="preserve"> can </w:t>
      </w:r>
      <w:proofErr w:type="spellStart"/>
      <w:r w:rsidRPr="00A432C8">
        <w:rPr>
          <w:b/>
        </w:rPr>
        <w:t>bypass</w:t>
      </w:r>
      <w:proofErr w:type="spellEnd"/>
      <w:r w:rsidRPr="00A432C8">
        <w:rPr>
          <w:b/>
        </w:rPr>
        <w:t xml:space="preserve"> the </w:t>
      </w:r>
      <w:proofErr w:type="spellStart"/>
      <w:r w:rsidRPr="00A432C8">
        <w:rPr>
          <w:b/>
        </w:rPr>
        <w:t>lobby</w:t>
      </w:r>
      <w:proofErr w:type="spellEnd"/>
      <w:r w:rsidRPr="00A432C8">
        <w:rPr>
          <w:b/>
        </w:rPr>
        <w:t>?':</w:t>
      </w:r>
      <w:r w:rsidRPr="00A432C8">
        <w:t xml:space="preserve"> mae hyn yn golygu y gallwch </w:t>
      </w:r>
      <w:r w:rsidR="00CB0CD5">
        <w:t xml:space="preserve">ddewis </w:t>
      </w:r>
      <w:r w:rsidRPr="00A432C8">
        <w:t>a oes rhaid i bobl aros yn y cyntedd rhithwir tan iddynt gael eu derbyn i'r cyfarfod ai peidio. Y gosodiad diofyn yw 'pobl yn fy sefydliad'/'</w:t>
      </w:r>
      <w:proofErr w:type="spellStart"/>
      <w:r w:rsidRPr="00A432C8">
        <w:t>people</w:t>
      </w:r>
      <w:proofErr w:type="spellEnd"/>
      <w:r w:rsidRPr="00A432C8">
        <w:t xml:space="preserve"> </w:t>
      </w:r>
      <w:proofErr w:type="spellStart"/>
      <w:r w:rsidRPr="00A432C8">
        <w:t>in</w:t>
      </w:r>
      <w:proofErr w:type="spellEnd"/>
      <w:r w:rsidRPr="00A432C8">
        <w:t xml:space="preserve"> </w:t>
      </w:r>
      <w:proofErr w:type="spellStart"/>
      <w:r w:rsidRPr="00A432C8">
        <w:t>my</w:t>
      </w:r>
      <w:proofErr w:type="spellEnd"/>
      <w:r w:rsidRPr="00A432C8">
        <w:t xml:space="preserve"> </w:t>
      </w:r>
      <w:proofErr w:type="spellStart"/>
      <w:r w:rsidRPr="00A432C8">
        <w:t>organization</w:t>
      </w:r>
      <w:proofErr w:type="spellEnd"/>
      <w:r w:rsidRPr="00A432C8">
        <w:t xml:space="preserve">'. Gallwch newid hwn fel y bydd pobl </w:t>
      </w:r>
      <w:r w:rsidR="00CB0CD5">
        <w:t xml:space="preserve">mewn </w:t>
      </w:r>
      <w:r w:rsidRPr="00A432C8">
        <w:t xml:space="preserve">sefydliad </w:t>
      </w:r>
      <w:r w:rsidR="00CB0CD5">
        <w:t xml:space="preserve">penodol </w:t>
      </w:r>
      <w:r w:rsidRPr="00A432C8">
        <w:t>y gellir ymddiried ynddo yn gallu osgoi'r lobi, neu i dderbyn pawb i mewn i'r cyfarfod heb fod rhaid aros yn y lobi.</w:t>
      </w:r>
    </w:p>
    <w:p w14:paraId="2D6B807E" w14:textId="77777777" w:rsidR="000D5D5D" w:rsidRPr="00A432C8" w:rsidRDefault="00743E96">
      <w:pPr>
        <w:numPr>
          <w:ilvl w:val="1"/>
          <w:numId w:val="8"/>
        </w:numPr>
      </w:pPr>
      <w:r w:rsidRPr="00A432C8">
        <w:rPr>
          <w:b/>
        </w:rPr>
        <w:t>'</w:t>
      </w:r>
      <w:proofErr w:type="spellStart"/>
      <w:r w:rsidRPr="00A432C8">
        <w:rPr>
          <w:b/>
        </w:rPr>
        <w:t>Always</w:t>
      </w:r>
      <w:proofErr w:type="spellEnd"/>
      <w:r w:rsidRPr="00A432C8">
        <w:rPr>
          <w:b/>
        </w:rPr>
        <w:t xml:space="preserve"> </w:t>
      </w:r>
      <w:proofErr w:type="spellStart"/>
      <w:r w:rsidRPr="00A432C8">
        <w:rPr>
          <w:b/>
        </w:rPr>
        <w:t>let</w:t>
      </w:r>
      <w:proofErr w:type="spellEnd"/>
      <w:r w:rsidRPr="00A432C8">
        <w:rPr>
          <w:b/>
        </w:rPr>
        <w:t xml:space="preserve"> </w:t>
      </w:r>
      <w:proofErr w:type="spellStart"/>
      <w:r w:rsidRPr="00A432C8">
        <w:rPr>
          <w:b/>
        </w:rPr>
        <w:t>callers</w:t>
      </w:r>
      <w:proofErr w:type="spellEnd"/>
      <w:r w:rsidRPr="00A432C8">
        <w:rPr>
          <w:b/>
        </w:rPr>
        <w:t xml:space="preserve"> </w:t>
      </w:r>
      <w:proofErr w:type="spellStart"/>
      <w:r w:rsidRPr="00A432C8">
        <w:rPr>
          <w:b/>
        </w:rPr>
        <w:t>bypass</w:t>
      </w:r>
      <w:proofErr w:type="spellEnd"/>
      <w:r w:rsidRPr="00A432C8">
        <w:rPr>
          <w:b/>
        </w:rPr>
        <w:t xml:space="preserve"> the </w:t>
      </w:r>
      <w:proofErr w:type="spellStart"/>
      <w:r w:rsidRPr="00A432C8">
        <w:rPr>
          <w:b/>
        </w:rPr>
        <w:t>lobby</w:t>
      </w:r>
      <w:proofErr w:type="spellEnd"/>
      <w:r w:rsidRPr="00A432C8">
        <w:rPr>
          <w:b/>
        </w:rPr>
        <w:t>'</w:t>
      </w:r>
      <w:r w:rsidRPr="00A432C8">
        <w:t xml:space="preserve">: does dim angen inni newid hwn, gan nad yw ein sustem ni </w:t>
      </w:r>
      <w:r w:rsidR="00806F7F">
        <w:t>wedi’i gosod ar gyfer ‘galwyr’</w:t>
      </w:r>
      <w:r w:rsidRPr="00A432C8">
        <w:t>.</w:t>
      </w:r>
    </w:p>
    <w:p w14:paraId="102D310E" w14:textId="77777777" w:rsidR="000D5D5D" w:rsidRPr="00A432C8" w:rsidRDefault="00743E96">
      <w:pPr>
        <w:numPr>
          <w:ilvl w:val="1"/>
          <w:numId w:val="8"/>
        </w:numPr>
      </w:pPr>
      <w:r w:rsidRPr="00A432C8">
        <w:rPr>
          <w:b/>
        </w:rPr>
        <w:t>'</w:t>
      </w:r>
      <w:proofErr w:type="spellStart"/>
      <w:r w:rsidRPr="00A432C8">
        <w:rPr>
          <w:b/>
        </w:rPr>
        <w:t>Announce</w:t>
      </w:r>
      <w:proofErr w:type="spellEnd"/>
      <w:r w:rsidRPr="00A432C8">
        <w:rPr>
          <w:b/>
        </w:rPr>
        <w:t xml:space="preserve"> </w:t>
      </w:r>
      <w:proofErr w:type="spellStart"/>
      <w:r w:rsidRPr="00A432C8">
        <w:rPr>
          <w:b/>
        </w:rPr>
        <w:t>when</w:t>
      </w:r>
      <w:proofErr w:type="spellEnd"/>
      <w:r w:rsidRPr="00A432C8">
        <w:rPr>
          <w:b/>
        </w:rPr>
        <w:t xml:space="preserve"> </w:t>
      </w:r>
      <w:proofErr w:type="spellStart"/>
      <w:r w:rsidRPr="00A432C8">
        <w:rPr>
          <w:b/>
        </w:rPr>
        <w:t>callers</w:t>
      </w:r>
      <w:proofErr w:type="spellEnd"/>
      <w:r w:rsidRPr="00A432C8">
        <w:rPr>
          <w:b/>
        </w:rPr>
        <w:t xml:space="preserve"> </w:t>
      </w:r>
      <w:proofErr w:type="spellStart"/>
      <w:r w:rsidRPr="00A432C8">
        <w:rPr>
          <w:b/>
        </w:rPr>
        <w:t>join</w:t>
      </w:r>
      <w:proofErr w:type="spellEnd"/>
      <w:r w:rsidRPr="00A432C8">
        <w:rPr>
          <w:b/>
        </w:rPr>
        <w:t xml:space="preserve"> or </w:t>
      </w:r>
      <w:proofErr w:type="spellStart"/>
      <w:r w:rsidRPr="00A432C8">
        <w:rPr>
          <w:b/>
        </w:rPr>
        <w:t>leave</w:t>
      </w:r>
      <w:proofErr w:type="spellEnd"/>
      <w:r w:rsidRPr="00A432C8">
        <w:rPr>
          <w:b/>
        </w:rPr>
        <w:t>'</w:t>
      </w:r>
      <w:r w:rsidRPr="00A432C8">
        <w:t xml:space="preserve">: does dim angen inni newid hwn, gan nad yw ein sustem ni </w:t>
      </w:r>
      <w:r w:rsidR="00806F7F">
        <w:t>wedi’i gosod ar gyfer ‘galwyr’</w:t>
      </w:r>
      <w:r w:rsidRPr="00A432C8">
        <w:t>.</w:t>
      </w:r>
    </w:p>
    <w:p w14:paraId="30BF90F2" w14:textId="77777777" w:rsidR="000D5D5D" w:rsidRPr="00A432C8" w:rsidRDefault="00743E96">
      <w:pPr>
        <w:numPr>
          <w:ilvl w:val="1"/>
          <w:numId w:val="8"/>
        </w:numPr>
      </w:pPr>
      <w:r w:rsidRPr="00A432C8">
        <w:rPr>
          <w:b/>
        </w:rPr>
        <w:t>'Pwy all gyflwyno?'/'</w:t>
      </w:r>
      <w:proofErr w:type="spellStart"/>
      <w:r w:rsidRPr="00A432C8">
        <w:rPr>
          <w:b/>
        </w:rPr>
        <w:t>Who</w:t>
      </w:r>
      <w:proofErr w:type="spellEnd"/>
      <w:r w:rsidRPr="00A432C8">
        <w:rPr>
          <w:b/>
        </w:rPr>
        <w:t xml:space="preserve"> can </w:t>
      </w:r>
      <w:proofErr w:type="spellStart"/>
      <w:r w:rsidRPr="00A432C8">
        <w:rPr>
          <w:b/>
        </w:rPr>
        <w:t>present</w:t>
      </w:r>
      <w:proofErr w:type="spellEnd"/>
      <w:r w:rsidRPr="00A432C8">
        <w:rPr>
          <w:b/>
        </w:rPr>
        <w:t>?':</w:t>
      </w:r>
      <w:r w:rsidRPr="00A432C8">
        <w:t xml:space="preserve"> mae hyn yn eich galluogi i osod pa lefelau </w:t>
      </w:r>
      <w:r w:rsidR="00806F7F">
        <w:t>o g</w:t>
      </w:r>
      <w:r w:rsidRPr="00A432C8">
        <w:t xml:space="preserve">aniatâd sydd gan y bobl eraill yn y cyfarfod. Gweler yr adran ar </w:t>
      </w:r>
      <w:hyperlink w:anchor="_Permission_levels">
        <w:r w:rsidRPr="00A432C8">
          <w:rPr>
            <w:rStyle w:val="InternetLink"/>
          </w:rPr>
          <w:t>lefelau caniatâd</w:t>
        </w:r>
      </w:hyperlink>
      <w:r w:rsidRPr="00A432C8">
        <w:t xml:space="preserve"> i gael mwy o fanylion am beth mae'r gwahanol lefelau yn ei olygu. Gan mai trefnydd y cyfarfod ydych chi, bydd gennych yr holl lefelau caniatâd. Gallwch gyfyngu ar y lefelau </w:t>
      </w:r>
      <w:r w:rsidR="00806F7F">
        <w:t>o g</w:t>
      </w:r>
      <w:r w:rsidRPr="00A432C8">
        <w:t xml:space="preserve">aniatâd sydd gan bobl eraill drwy newid yr hyn sydd yn y </w:t>
      </w:r>
      <w:proofErr w:type="spellStart"/>
      <w:r w:rsidRPr="00A432C8">
        <w:t>gwymplen</w:t>
      </w:r>
      <w:proofErr w:type="spellEnd"/>
      <w:r w:rsidRPr="00A432C8">
        <w:t>.</w:t>
      </w:r>
    </w:p>
    <w:p w14:paraId="402869DB" w14:textId="77777777" w:rsidR="000D5D5D" w:rsidRPr="00A432C8" w:rsidRDefault="00743E96">
      <w:pPr>
        <w:numPr>
          <w:ilvl w:val="2"/>
          <w:numId w:val="8"/>
        </w:numPr>
      </w:pPr>
      <w:r w:rsidRPr="00A432C8">
        <w:rPr>
          <w:b/>
        </w:rPr>
        <w:t>Pawb</w:t>
      </w:r>
      <w:r w:rsidRPr="00A432C8">
        <w:t>: dyna'r gosodiad diofyn ac mae'n rhoi caniatâd lefel cyflwynydd i bawb sy'n bresennol.</w:t>
      </w:r>
    </w:p>
    <w:p w14:paraId="6971DD82" w14:textId="77777777" w:rsidR="000D5D5D" w:rsidRPr="00A432C8" w:rsidRDefault="00743E96">
      <w:pPr>
        <w:numPr>
          <w:ilvl w:val="2"/>
          <w:numId w:val="8"/>
        </w:numPr>
      </w:pPr>
      <w:r w:rsidRPr="00A432C8">
        <w:rPr>
          <w:b/>
        </w:rPr>
        <w:t>Pobl yn fy sefydliad</w:t>
      </w:r>
      <w:r w:rsidRPr="00A432C8">
        <w:t>: mae hyn yn rhoi caniatâd lefel cyflwynydd i bawb yn y cyfarfod sy'n aelod o'r sefydliad. Bydd caniatâd 'mynychwr' gan y defnyddwyr eraill.</w:t>
      </w:r>
    </w:p>
    <w:p w14:paraId="504BB418" w14:textId="77777777" w:rsidR="000D5D5D" w:rsidRPr="00A432C8" w:rsidRDefault="00743E96">
      <w:pPr>
        <w:numPr>
          <w:ilvl w:val="2"/>
          <w:numId w:val="8"/>
        </w:numPr>
      </w:pPr>
      <w:r w:rsidRPr="00A432C8">
        <w:rPr>
          <w:b/>
        </w:rPr>
        <w:t>Pobl benodol</w:t>
      </w:r>
      <w:r w:rsidRPr="00A432C8">
        <w:t>: mae hyn yn eich galluogi i ddewis defnyddwyr penodol o'r rhestr o gyfranogwyr a rhoi lefel caniatâd cyflwynydd iddynt. Bydd caniatâd 'mynychwr' gan y defnyddwyr eraill.</w:t>
      </w:r>
    </w:p>
    <w:p w14:paraId="0348DDD4" w14:textId="77777777" w:rsidR="000D5D5D" w:rsidRPr="00A432C8" w:rsidRDefault="00743E96">
      <w:pPr>
        <w:numPr>
          <w:ilvl w:val="2"/>
          <w:numId w:val="8"/>
        </w:numPr>
      </w:pPr>
      <w:r w:rsidRPr="00A432C8">
        <w:rPr>
          <w:b/>
        </w:rPr>
        <w:lastRenderedPageBreak/>
        <w:t>Dim ond fi</w:t>
      </w:r>
      <w:r w:rsidRPr="00A432C8">
        <w:t>: mae hyn yn golygu'ch bod yn gallu dweud mai dim ond chi fydd yn gyflwynydd, a bydd gan bob defnyddiwr arall lefel caniatâd 'mynychwr'.</w:t>
      </w:r>
    </w:p>
    <w:p w14:paraId="1D72D114" w14:textId="77777777" w:rsidR="000D5D5D" w:rsidRPr="00A432C8" w:rsidRDefault="00743E96">
      <w:pPr>
        <w:pStyle w:val="ListParagraph"/>
        <w:numPr>
          <w:ilvl w:val="0"/>
          <w:numId w:val="8"/>
        </w:numPr>
      </w:pPr>
      <w:r w:rsidRPr="00A432C8">
        <w:t>Ar ôl i chi orffen newid y gosodiadau, cliciwch ar y botwm 'Cadw'/'</w:t>
      </w:r>
      <w:proofErr w:type="spellStart"/>
      <w:r w:rsidRPr="00A432C8">
        <w:t>Save</w:t>
      </w:r>
      <w:proofErr w:type="spellEnd"/>
      <w:r w:rsidRPr="00A432C8">
        <w:t>'.</w:t>
      </w:r>
    </w:p>
    <w:p w14:paraId="58CBB58C" w14:textId="77777777" w:rsidR="000D5D5D" w:rsidRPr="00A432C8" w:rsidRDefault="00743E96">
      <w:pPr>
        <w:pStyle w:val="Heading4"/>
      </w:pPr>
      <w:bookmarkStart w:id="16" w:name="_Permission_levels"/>
      <w:bookmarkStart w:id="17" w:name="_Toc44422986"/>
      <w:bookmarkEnd w:id="16"/>
      <w:r w:rsidRPr="00A432C8">
        <w:t>Lefelau Caniatâd</w:t>
      </w:r>
      <w:bookmarkEnd w:id="17"/>
    </w:p>
    <w:p w14:paraId="1A009F11" w14:textId="77777777" w:rsidR="000D5D5D" w:rsidRPr="00A432C8" w:rsidRDefault="00743E96">
      <w:pPr>
        <w:numPr>
          <w:ilvl w:val="0"/>
          <w:numId w:val="8"/>
        </w:numPr>
      </w:pPr>
      <w:r w:rsidRPr="00A432C8">
        <w:rPr>
          <w:b/>
        </w:rPr>
        <w:t>Trefnydd a Chyflwynydd</w:t>
      </w:r>
      <w:r w:rsidRPr="00A432C8">
        <w:t xml:space="preserve"> - mae'r defnyddwyr sydd â'r lefel hon o ganiatâd yn cael:</w:t>
      </w:r>
    </w:p>
    <w:p w14:paraId="24E31589" w14:textId="77777777" w:rsidR="000D5D5D" w:rsidRPr="00A432C8" w:rsidRDefault="00743E96">
      <w:pPr>
        <w:numPr>
          <w:ilvl w:val="1"/>
          <w:numId w:val="8"/>
        </w:numPr>
      </w:pPr>
      <w:r w:rsidRPr="00A432C8">
        <w:t>siarad a rhannu lluniau fideo</w:t>
      </w:r>
    </w:p>
    <w:p w14:paraId="36BDF1C0" w14:textId="77777777" w:rsidR="000D5D5D" w:rsidRPr="00A432C8" w:rsidRDefault="00743E96">
      <w:pPr>
        <w:numPr>
          <w:ilvl w:val="1"/>
          <w:numId w:val="8"/>
        </w:numPr>
      </w:pPr>
      <w:r w:rsidRPr="00A432C8">
        <w:t>cymryd rhan mewn sgyrsiau mewn cyfarfodydd</w:t>
      </w:r>
    </w:p>
    <w:p w14:paraId="2FF02971" w14:textId="77777777" w:rsidR="000D5D5D" w:rsidRPr="00A432C8" w:rsidRDefault="00743E96">
      <w:pPr>
        <w:numPr>
          <w:ilvl w:val="1"/>
          <w:numId w:val="8"/>
        </w:numPr>
      </w:pPr>
      <w:r w:rsidRPr="00A432C8">
        <w:t>rhannu cynnwys</w:t>
      </w:r>
    </w:p>
    <w:p w14:paraId="2B72B3F6" w14:textId="77777777" w:rsidR="000D5D5D" w:rsidRPr="00A432C8" w:rsidRDefault="00743E96">
      <w:pPr>
        <w:numPr>
          <w:ilvl w:val="1"/>
          <w:numId w:val="8"/>
        </w:numPr>
      </w:pPr>
      <w:r w:rsidRPr="00A432C8">
        <w:t xml:space="preserve">gweld ffeil PowerPoint yn breifat a rannir gan rywun arall </w:t>
      </w:r>
    </w:p>
    <w:p w14:paraId="6A6EAB06" w14:textId="77777777" w:rsidR="000D5D5D" w:rsidRPr="00A432C8" w:rsidRDefault="00743E96">
      <w:pPr>
        <w:numPr>
          <w:ilvl w:val="1"/>
          <w:numId w:val="8"/>
        </w:numPr>
      </w:pPr>
      <w:r w:rsidRPr="00A432C8">
        <w:t>rheoli cyflwyniad PowerPoint rhywun arall</w:t>
      </w:r>
    </w:p>
    <w:p w14:paraId="32A3EA09" w14:textId="77777777" w:rsidR="000D5D5D" w:rsidRPr="00A432C8" w:rsidRDefault="00743E96">
      <w:pPr>
        <w:numPr>
          <w:ilvl w:val="1"/>
          <w:numId w:val="8"/>
        </w:numPr>
      </w:pPr>
      <w:r w:rsidRPr="00A432C8">
        <w:t>distewi sain cyfranogwyr eraill</w:t>
      </w:r>
    </w:p>
    <w:p w14:paraId="5556217A" w14:textId="77777777" w:rsidR="000D5D5D" w:rsidRPr="00A432C8" w:rsidRDefault="00743E96">
      <w:pPr>
        <w:numPr>
          <w:ilvl w:val="1"/>
          <w:numId w:val="8"/>
        </w:numPr>
      </w:pPr>
      <w:r w:rsidRPr="00A432C8">
        <w:t>tynnu cyfranogwyr eraill o'r cyfarfod</w:t>
      </w:r>
    </w:p>
    <w:p w14:paraId="644F26BA" w14:textId="77777777" w:rsidR="000D5D5D" w:rsidRPr="00A432C8" w:rsidRDefault="00743E96">
      <w:pPr>
        <w:numPr>
          <w:ilvl w:val="1"/>
          <w:numId w:val="8"/>
        </w:numPr>
      </w:pPr>
      <w:r w:rsidRPr="00A432C8">
        <w:t>derbyn pobl i mewn o'r cyntedd</w:t>
      </w:r>
    </w:p>
    <w:p w14:paraId="4B8D8C81" w14:textId="77777777" w:rsidR="000D5D5D" w:rsidRPr="00A432C8" w:rsidRDefault="00743E96">
      <w:pPr>
        <w:numPr>
          <w:ilvl w:val="1"/>
          <w:numId w:val="8"/>
        </w:numPr>
      </w:pPr>
      <w:r w:rsidRPr="00A432C8">
        <w:t>newid rolau cyfranogwyr eraill</w:t>
      </w:r>
    </w:p>
    <w:p w14:paraId="10541007" w14:textId="77777777" w:rsidR="000D5D5D" w:rsidRPr="00A432C8" w:rsidRDefault="00743E96">
      <w:pPr>
        <w:numPr>
          <w:ilvl w:val="1"/>
          <w:numId w:val="8"/>
        </w:numPr>
      </w:pPr>
      <w:r w:rsidRPr="00A432C8">
        <w:t>dechrau neu stopio recordio.</w:t>
      </w:r>
    </w:p>
    <w:p w14:paraId="03F783E2" w14:textId="77777777" w:rsidR="000D5D5D" w:rsidRPr="00A432C8" w:rsidRDefault="00743E96">
      <w:pPr>
        <w:numPr>
          <w:ilvl w:val="0"/>
          <w:numId w:val="8"/>
        </w:numPr>
      </w:pPr>
      <w:r w:rsidRPr="00A432C8">
        <w:rPr>
          <w:b/>
        </w:rPr>
        <w:t>Mynychwr</w:t>
      </w:r>
      <w:r w:rsidRPr="00A432C8">
        <w:t xml:space="preserve"> - mae'r defnyddwyr sydd â'r lefel hon o ganiatâd yn cael:</w:t>
      </w:r>
    </w:p>
    <w:p w14:paraId="498B3670" w14:textId="77777777" w:rsidR="000D5D5D" w:rsidRPr="00A432C8" w:rsidRDefault="00743E96">
      <w:pPr>
        <w:numPr>
          <w:ilvl w:val="1"/>
          <w:numId w:val="8"/>
        </w:numPr>
      </w:pPr>
      <w:r w:rsidRPr="00A432C8">
        <w:t>siarad a rhannu lluniau fideo</w:t>
      </w:r>
    </w:p>
    <w:p w14:paraId="7CB44F82" w14:textId="77777777" w:rsidR="000D5D5D" w:rsidRPr="00A432C8" w:rsidRDefault="00743E96">
      <w:pPr>
        <w:numPr>
          <w:ilvl w:val="1"/>
          <w:numId w:val="8"/>
        </w:numPr>
      </w:pPr>
      <w:r w:rsidRPr="00A432C8">
        <w:t>cymryd rhan mewn sgyrsiau mewn cyfarfodydd</w:t>
      </w:r>
    </w:p>
    <w:p w14:paraId="2C5B32DA" w14:textId="77777777" w:rsidR="000D5D5D" w:rsidRPr="00A432C8" w:rsidRDefault="00743E96">
      <w:pPr>
        <w:numPr>
          <w:ilvl w:val="1"/>
          <w:numId w:val="8"/>
        </w:numPr>
      </w:pPr>
      <w:r w:rsidRPr="00A432C8">
        <w:t>gweld ffeil PowerPoint yn breifat a rannir gan rywun arall.</w:t>
      </w:r>
    </w:p>
    <w:p w14:paraId="41BA9C27" w14:textId="77777777" w:rsidR="000D5D5D" w:rsidRPr="00A432C8" w:rsidRDefault="00743E96">
      <w:pPr>
        <w:pStyle w:val="Heading4"/>
      </w:pPr>
      <w:bookmarkStart w:id="18" w:name="_Toc44422987"/>
      <w:r w:rsidRPr="00A432C8">
        <w:t>Y Lefelau Caniatâd a Argymhellir</w:t>
      </w:r>
      <w:bookmarkEnd w:id="18"/>
    </w:p>
    <w:p w14:paraId="2F055E88" w14:textId="77777777" w:rsidR="000D5D5D" w:rsidRPr="00A432C8" w:rsidRDefault="00743E96">
      <w:r w:rsidRPr="00A432C8">
        <w:t xml:space="preserve">Os yw'n fwriad agor eich cyfarfod i bawb, ac os ydych am i bawb sy'n bresennol fod yn gallu chwarae rhan lawn yn y cyfarfod, gadewch y dewis 'Pwy all gyflwyno?' ar yr opsiwn rhagosod, sef 'Pawb'. </w:t>
      </w:r>
    </w:p>
    <w:p w14:paraId="7C08637D" w14:textId="77777777" w:rsidR="000D5D5D" w:rsidRPr="00A432C8" w:rsidRDefault="00743E96">
      <w:r w:rsidRPr="00A432C8">
        <w:lastRenderedPageBreak/>
        <w:t>Os oes angen 2 neu ragor o bobl i gyflwyno yn eich cyfarfod, ond nad ydych am i'r bobl eraill allu cyflwyno, dylech ddewis 'Pobl Benodol' gan ddewis yr unigolion priodol.</w:t>
      </w:r>
    </w:p>
    <w:p w14:paraId="68DDBBAD" w14:textId="77777777" w:rsidR="000D5D5D" w:rsidRPr="00A432C8" w:rsidRDefault="00743E96">
      <w:r w:rsidRPr="00A432C8">
        <w:t>Os y trefnydd yw'r unig un sydd angen cyflwyno, dylech ddewis 'Dim ond fi' fel na all neb arall gymryd yr awenau yn y cyfarfod.</w:t>
      </w:r>
    </w:p>
    <w:p w14:paraId="1D75D310" w14:textId="77777777" w:rsidR="000D5D5D" w:rsidRPr="00A432C8" w:rsidRDefault="00743E96">
      <w:pPr>
        <w:spacing w:line="259" w:lineRule="auto"/>
        <w:rPr>
          <w:rFonts w:cs="Times New Roman"/>
          <w:b/>
          <w:sz w:val="28"/>
          <w:szCs w:val="24"/>
        </w:rPr>
      </w:pPr>
      <w:r w:rsidRPr="00A432C8">
        <w:br w:type="page"/>
      </w:r>
    </w:p>
    <w:p w14:paraId="4C2EBFEA" w14:textId="77777777" w:rsidR="000D5D5D" w:rsidRPr="00A432C8" w:rsidRDefault="00743E96">
      <w:pPr>
        <w:pStyle w:val="Heading3"/>
      </w:pPr>
      <w:bookmarkStart w:id="19" w:name="_Toc44422988"/>
      <w:r w:rsidRPr="00A432C8">
        <w:lastRenderedPageBreak/>
        <w:t>Diogelwch y Cyfarfod</w:t>
      </w:r>
      <w:bookmarkEnd w:id="19"/>
    </w:p>
    <w:p w14:paraId="38854934" w14:textId="77777777" w:rsidR="000D5D5D" w:rsidRPr="00A432C8" w:rsidRDefault="00743E96">
      <w:r w:rsidRPr="00A432C8">
        <w:t xml:space="preserve">Os </w:t>
      </w:r>
      <w:proofErr w:type="spellStart"/>
      <w:r w:rsidRPr="00A432C8">
        <w:t>yw'ch</w:t>
      </w:r>
      <w:proofErr w:type="spellEnd"/>
      <w:r w:rsidRPr="00A432C8">
        <w:t xml:space="preserve"> cyfarfod yn gyfrinachol, bydd angen i chi gymryd camau ychwanegol i sicrhau mai dim ond y sawl sydd wedi'u gwahodd sy'n cael dod i'r cyfarfod. Ar hyn o bryd does dim modd cyfyngu'r cyfarfod i'r bobl a wahoddwyd yn unig, felly mae'n bwysig sicrhau nad yw'r ddolen ymuno â'r cyfarfod yn cael ei rhoi i bobl nad ydynt wedi'u gwahodd.</w:t>
      </w:r>
    </w:p>
    <w:p w14:paraId="6C561785" w14:textId="77777777" w:rsidR="000D5D5D" w:rsidRPr="00A432C8" w:rsidRDefault="00743E96">
      <w:r w:rsidRPr="00A432C8">
        <w:t xml:space="preserve">Sut mae gwneud hynny: </w:t>
      </w:r>
    </w:p>
    <w:p w14:paraId="3DD13C08" w14:textId="77777777" w:rsidR="000D5D5D" w:rsidRPr="00A432C8" w:rsidRDefault="00743E96">
      <w:pPr>
        <w:pStyle w:val="ListParagraph"/>
        <w:numPr>
          <w:ilvl w:val="0"/>
          <w:numId w:val="9"/>
        </w:numPr>
      </w:pPr>
      <w:r w:rsidRPr="00A432C8">
        <w:t>Peidiwch â rhannu'r ddolen gyswllt â neb y tu hwnt i'r bobl sy'n cael eu gwahodd.</w:t>
      </w:r>
    </w:p>
    <w:p w14:paraId="1EF8DC58" w14:textId="77777777" w:rsidR="000D5D5D" w:rsidRPr="00A432C8" w:rsidRDefault="00743E96">
      <w:pPr>
        <w:pStyle w:val="ListParagraph"/>
        <w:numPr>
          <w:ilvl w:val="0"/>
          <w:numId w:val="9"/>
        </w:numPr>
      </w:pPr>
      <w:r w:rsidRPr="00A432C8">
        <w:t>Sicrhewch fod pawb sy'n cael gwahoddiad yn cael gwybod bod y cyfarfod yn gyfrinachol a'i bod yn bwysig sicrhau nad yw'r ddolen ymuno ar gael i neb arall.</w:t>
      </w:r>
    </w:p>
    <w:p w14:paraId="4C29E2DA" w14:textId="77777777" w:rsidR="000D5D5D" w:rsidRPr="00A432C8" w:rsidRDefault="00743E96">
      <w:pPr>
        <w:pStyle w:val="ListParagraph"/>
        <w:numPr>
          <w:ilvl w:val="0"/>
          <w:numId w:val="9"/>
        </w:numPr>
      </w:pPr>
      <w:r w:rsidRPr="00A432C8">
        <w:t>Gwnewch y cyfarfod yn breifat yn eich calendr Outlook fel na all y bobl rydych wedi rhannu'ch calendr â nhw weld manylion y cyfarfod.</w:t>
      </w:r>
    </w:p>
    <w:p w14:paraId="7DF09896" w14:textId="77777777" w:rsidR="000D5D5D" w:rsidRPr="00A432C8" w:rsidRDefault="00743E96">
      <w:pPr>
        <w:pStyle w:val="ListParagraph"/>
        <w:numPr>
          <w:ilvl w:val="0"/>
          <w:numId w:val="9"/>
        </w:numPr>
      </w:pPr>
      <w:r w:rsidRPr="00A432C8">
        <w:t xml:space="preserve">Gofynnwch i'r bobl a wahoddwyd sicrhau eu bod nhw hefyd yn gwneud y cyfarfod yn breifat yn eu calendr Outlook. </w:t>
      </w:r>
      <w:r w:rsidRPr="00A432C8">
        <w:br w:type="page"/>
      </w:r>
    </w:p>
    <w:p w14:paraId="121AB911" w14:textId="77777777" w:rsidR="000D5D5D" w:rsidRPr="00A432C8" w:rsidRDefault="00743E96">
      <w:pPr>
        <w:pStyle w:val="Heading3"/>
      </w:pPr>
      <w:bookmarkStart w:id="20" w:name="_Toc44422989"/>
      <w:r w:rsidRPr="00A432C8">
        <w:lastRenderedPageBreak/>
        <w:t>Dechrau Cyfarfod Nawr</w:t>
      </w:r>
      <w:bookmarkEnd w:id="20"/>
    </w:p>
    <w:p w14:paraId="263A7D58" w14:textId="77777777" w:rsidR="000D5D5D" w:rsidRPr="00A432C8" w:rsidRDefault="00743E96">
      <w:pPr>
        <w:pStyle w:val="Heading4"/>
      </w:pPr>
      <w:bookmarkStart w:id="21" w:name="_Toc44422990"/>
      <w:r w:rsidRPr="00A432C8">
        <w:t>O Alwadau</w:t>
      </w:r>
      <w:bookmarkEnd w:id="21"/>
      <w:r w:rsidRPr="00A432C8">
        <w:t xml:space="preserve"> </w:t>
      </w:r>
    </w:p>
    <w:p w14:paraId="2CE76D57" w14:textId="77777777" w:rsidR="000D5D5D" w:rsidRPr="00A432C8" w:rsidRDefault="00743E96">
      <w:pPr>
        <w:pStyle w:val="ListParagraph"/>
        <w:numPr>
          <w:ilvl w:val="0"/>
          <w:numId w:val="2"/>
        </w:numPr>
      </w:pPr>
      <w:r w:rsidRPr="00A432C8">
        <w:t>Cliciwch ar yr eicon Galwadau yn y ddewislen ar y chwith.</w:t>
      </w:r>
    </w:p>
    <w:p w14:paraId="455A6A50" w14:textId="77777777" w:rsidR="000D5D5D" w:rsidRPr="00A432C8" w:rsidRDefault="00743E96">
      <w:pPr>
        <w:pStyle w:val="ListParagraph"/>
        <w:numPr>
          <w:ilvl w:val="0"/>
          <w:numId w:val="2"/>
        </w:numPr>
      </w:pPr>
      <w:r w:rsidRPr="00A432C8">
        <w:t>Teipiwch enw neu enw defnyddiwr un o'r bobl rydych am gyfarfod â nhw yn y blwch o dan 'Gwneud galwad'/'</w:t>
      </w:r>
      <w:proofErr w:type="spellStart"/>
      <w:r w:rsidRPr="00A432C8">
        <w:t>Make</w:t>
      </w:r>
      <w:proofErr w:type="spellEnd"/>
      <w:r w:rsidRPr="00A432C8">
        <w:t xml:space="preserve"> a call' yn y panel ar y chwith.</w:t>
      </w:r>
    </w:p>
    <w:p w14:paraId="38AD5262" w14:textId="77777777" w:rsidR="000D5D5D" w:rsidRPr="00A432C8" w:rsidRDefault="00743E96">
      <w:pPr>
        <w:pStyle w:val="ListParagraph"/>
        <w:numPr>
          <w:ilvl w:val="0"/>
          <w:numId w:val="2"/>
        </w:numPr>
      </w:pPr>
      <w:r w:rsidRPr="00A432C8">
        <w:t>Dewiswch yr unigolyn priodol o'r dewisiadau sy'n ymddangos.</w:t>
      </w:r>
    </w:p>
    <w:p w14:paraId="6C3E52D7" w14:textId="77777777" w:rsidR="000D5D5D" w:rsidRPr="00A432C8" w:rsidRDefault="00743E96">
      <w:pPr>
        <w:pStyle w:val="ListParagraph"/>
        <w:numPr>
          <w:ilvl w:val="0"/>
          <w:numId w:val="2"/>
        </w:numPr>
      </w:pPr>
      <w:r w:rsidRPr="00A432C8">
        <w:t>Bydd yr unigolyn hwnnw yn ymddangos yn y blwch gyda chroes 'X' wrth yr enw (gellir defnyddio'r X i dynnu enw os ydych wedi ychwanegu'r enw anghywir).</w:t>
      </w:r>
    </w:p>
    <w:p w14:paraId="2DFCE8C2" w14:textId="77777777" w:rsidR="000D5D5D" w:rsidRPr="00A432C8" w:rsidRDefault="00743E96">
      <w:pPr>
        <w:pStyle w:val="ListParagraph"/>
        <w:numPr>
          <w:ilvl w:val="0"/>
          <w:numId w:val="2"/>
        </w:numPr>
      </w:pPr>
      <w:r w:rsidRPr="00A432C8">
        <w:t>Dilynwch yr un drefn nes bydd holl enwau'r bobl rydych am gyfarfod â nhw wedi'u hychwanegu.</w:t>
      </w:r>
    </w:p>
    <w:p w14:paraId="5A7A2E9F" w14:textId="77777777" w:rsidR="000D5D5D" w:rsidRPr="00A432C8" w:rsidRDefault="00743E96">
      <w:pPr>
        <w:pStyle w:val="ListParagraph"/>
        <w:numPr>
          <w:ilvl w:val="0"/>
          <w:numId w:val="2"/>
        </w:numPr>
      </w:pPr>
      <w:r w:rsidRPr="00A432C8">
        <w:t>Cliciwch ar yr eicon 'galwad sain' neu 'alwad fideo' sydd wrth waelod y panel i ddechrau'r sgwrs.</w:t>
      </w:r>
    </w:p>
    <w:p w14:paraId="1C5B62EE" w14:textId="77777777" w:rsidR="000D5D5D" w:rsidRPr="00A432C8" w:rsidRDefault="00743E96">
      <w:pPr>
        <w:pStyle w:val="ListParagraph"/>
        <w:numPr>
          <w:ilvl w:val="0"/>
          <w:numId w:val="2"/>
        </w:numPr>
      </w:pPr>
      <w:r w:rsidRPr="00A432C8">
        <w:t>Bydd y bobl rydych yn eu galw yn gweld hysbysiad yn '</w:t>
      </w:r>
      <w:proofErr w:type="spellStart"/>
      <w:r w:rsidRPr="00A432C8">
        <w:t>Teams</w:t>
      </w:r>
      <w:proofErr w:type="spellEnd"/>
      <w:r w:rsidRPr="00A432C8">
        <w:t>' a bydd angen iddynt dderbyn y galwad.</w:t>
      </w:r>
    </w:p>
    <w:p w14:paraId="78EEFDC7" w14:textId="77777777" w:rsidR="000D5D5D" w:rsidRPr="00A432C8" w:rsidRDefault="00743E96">
      <w:pPr>
        <w:spacing w:line="259" w:lineRule="auto"/>
        <w:rPr>
          <w:rFonts w:cs="Times New Roman"/>
          <w:b/>
          <w:iCs/>
        </w:rPr>
      </w:pPr>
      <w:r w:rsidRPr="00A432C8">
        <w:br w:type="page"/>
      </w:r>
    </w:p>
    <w:p w14:paraId="038AB9C7" w14:textId="77777777" w:rsidR="000D5D5D" w:rsidRPr="00A432C8" w:rsidRDefault="00743E96">
      <w:pPr>
        <w:pStyle w:val="Heading4"/>
      </w:pPr>
      <w:bookmarkStart w:id="22" w:name="_Toc44422991"/>
      <w:r w:rsidRPr="00A432C8">
        <w:lastRenderedPageBreak/>
        <w:t>O Sgwrs</w:t>
      </w:r>
      <w:bookmarkEnd w:id="22"/>
    </w:p>
    <w:p w14:paraId="7C05ABC8" w14:textId="77777777" w:rsidR="000D5D5D" w:rsidRPr="00A432C8" w:rsidRDefault="00743E96">
      <w:r w:rsidRPr="00A432C8">
        <w:t>Dim ond mewn sgwrs weithredol y bydd hyn yn gweithio, a hynny lle mae'r bobl rydych yn sgwrsio â nhw ar gael.</w:t>
      </w:r>
    </w:p>
    <w:p w14:paraId="009C031C" w14:textId="77777777" w:rsidR="000D5D5D" w:rsidRPr="00A432C8" w:rsidRDefault="00743E96">
      <w:pPr>
        <w:pStyle w:val="ListParagraph"/>
        <w:numPr>
          <w:ilvl w:val="0"/>
          <w:numId w:val="3"/>
        </w:numPr>
      </w:pPr>
      <w:r w:rsidRPr="00A432C8">
        <w:t>Cliciwch ar yr eicon Sgwrsio yn y ddewislen ar y chwith.</w:t>
      </w:r>
    </w:p>
    <w:p w14:paraId="7C2FE890" w14:textId="77777777" w:rsidR="000D5D5D" w:rsidRPr="00A432C8" w:rsidRDefault="00743E96">
      <w:pPr>
        <w:pStyle w:val="ListParagraph"/>
        <w:numPr>
          <w:ilvl w:val="0"/>
          <w:numId w:val="3"/>
        </w:numPr>
      </w:pPr>
      <w:r w:rsidRPr="00A432C8">
        <w:t>Dewiswch sgwrs sydd yno eisoes, neu greu un newydd.</w:t>
      </w:r>
    </w:p>
    <w:p w14:paraId="54F9E0A3" w14:textId="77777777" w:rsidR="000D5D5D" w:rsidRPr="00A432C8" w:rsidRDefault="00743E96">
      <w:pPr>
        <w:pStyle w:val="ListParagraph"/>
        <w:numPr>
          <w:ilvl w:val="0"/>
          <w:numId w:val="3"/>
        </w:numPr>
      </w:pPr>
      <w:r w:rsidRPr="00A432C8">
        <w:t>Ar frig y sgrin ar y dde, cliciwch ar yr eicon 'galwad fideo' neu 'alwad sain'.</w:t>
      </w:r>
    </w:p>
    <w:p w14:paraId="112BAA0E" w14:textId="77777777" w:rsidR="000D5D5D" w:rsidRPr="00A432C8" w:rsidRDefault="00743E96">
      <w:pPr>
        <w:pStyle w:val="ListParagraph"/>
        <w:numPr>
          <w:ilvl w:val="0"/>
          <w:numId w:val="3"/>
        </w:numPr>
      </w:pPr>
      <w:r w:rsidRPr="00A432C8">
        <w:t>Os hoffech ddim ond rhannu'ch sgrin â'r unigolyn rydych yn sgwrsio ag ef/hi, cliciwch ar yr eicon 'Dechrau rhannu eich sgrin'.</w:t>
      </w:r>
    </w:p>
    <w:p w14:paraId="53279095" w14:textId="77777777" w:rsidR="000D5D5D" w:rsidRPr="00A432C8" w:rsidRDefault="00743E96">
      <w:pPr>
        <w:pStyle w:val="ListParagraph"/>
        <w:numPr>
          <w:ilvl w:val="1"/>
          <w:numId w:val="3"/>
        </w:numPr>
      </w:pPr>
      <w:r w:rsidRPr="00A432C8">
        <w:t>Dewiswch yr hyn rydych am ei rannu o'r dewisiadau sy'n ymddangos:</w:t>
      </w:r>
    </w:p>
    <w:p w14:paraId="2FE2987E" w14:textId="77777777" w:rsidR="000D5D5D" w:rsidRPr="00A432C8" w:rsidRDefault="00743E96">
      <w:pPr>
        <w:pStyle w:val="ListParagraph"/>
        <w:numPr>
          <w:ilvl w:val="2"/>
          <w:numId w:val="3"/>
        </w:numPr>
      </w:pPr>
      <w:r w:rsidRPr="00A432C8">
        <w:t>Eich bwrdd gwaith (neu un o'ch sgriniau os oes gennych fwy nag un.</w:t>
      </w:r>
    </w:p>
    <w:p w14:paraId="2300F6FC" w14:textId="77777777" w:rsidR="000D5D5D" w:rsidRPr="00A432C8" w:rsidRDefault="00743E96">
      <w:pPr>
        <w:pStyle w:val="ListParagraph"/>
        <w:numPr>
          <w:ilvl w:val="2"/>
          <w:numId w:val="3"/>
        </w:numPr>
      </w:pPr>
      <w:r w:rsidRPr="00A432C8">
        <w:t>Rhaglen benodol sydd ar agor ar eich cyfrifiadur.</w:t>
      </w:r>
    </w:p>
    <w:p w14:paraId="770FF9E2" w14:textId="77777777" w:rsidR="000D5D5D" w:rsidRPr="00A432C8" w:rsidRDefault="00743E96">
      <w:pPr>
        <w:spacing w:line="259" w:lineRule="auto"/>
        <w:rPr>
          <w:rFonts w:cs="Times New Roman"/>
          <w:b/>
          <w:iCs/>
        </w:rPr>
      </w:pPr>
      <w:r w:rsidRPr="00A432C8">
        <w:br w:type="page"/>
      </w:r>
    </w:p>
    <w:p w14:paraId="3AF25939" w14:textId="77777777" w:rsidR="000D5D5D" w:rsidRPr="00A432C8" w:rsidRDefault="00743E96">
      <w:pPr>
        <w:pStyle w:val="Heading4"/>
      </w:pPr>
      <w:bookmarkStart w:id="23" w:name="_Toc44422992"/>
      <w:r w:rsidRPr="00A432C8">
        <w:lastRenderedPageBreak/>
        <w:t>O Sianel</w:t>
      </w:r>
      <w:bookmarkEnd w:id="23"/>
    </w:p>
    <w:p w14:paraId="7E55BEF0" w14:textId="77777777" w:rsidR="000D5D5D" w:rsidRPr="00A432C8" w:rsidRDefault="00743E96">
      <w:pPr>
        <w:pStyle w:val="ListParagraph"/>
        <w:numPr>
          <w:ilvl w:val="0"/>
          <w:numId w:val="5"/>
        </w:numPr>
      </w:pPr>
      <w:r w:rsidRPr="00A432C8">
        <w:t xml:space="preserve">Cliciwch ar yr eicon </w:t>
      </w:r>
      <w:proofErr w:type="spellStart"/>
      <w:r w:rsidRPr="00A432C8">
        <w:t>Teams</w:t>
      </w:r>
      <w:proofErr w:type="spellEnd"/>
      <w:r w:rsidRPr="00A432C8">
        <w:t xml:space="preserve"> yn y ddewislen ar y chwith.</w:t>
      </w:r>
    </w:p>
    <w:p w14:paraId="3A8AF838" w14:textId="77777777" w:rsidR="000D5D5D" w:rsidRPr="00A432C8" w:rsidRDefault="00743E96">
      <w:pPr>
        <w:pStyle w:val="ListParagraph"/>
        <w:numPr>
          <w:ilvl w:val="0"/>
          <w:numId w:val="5"/>
        </w:numPr>
      </w:pPr>
      <w:r w:rsidRPr="00A432C8">
        <w:t>Os oes gennych chi Team wedi'i ddewis eisoes, efallai y bydd angen i chi glicio ar yr eicon eto er mwyn dangos yr holl dimoedd rydych yn aelod ohonynt.</w:t>
      </w:r>
    </w:p>
    <w:p w14:paraId="00616014" w14:textId="77777777" w:rsidR="000D5D5D" w:rsidRPr="00A432C8" w:rsidRDefault="00743E96">
      <w:pPr>
        <w:pStyle w:val="ListParagraph"/>
        <w:numPr>
          <w:ilvl w:val="0"/>
          <w:numId w:val="5"/>
        </w:numPr>
      </w:pPr>
      <w:r w:rsidRPr="00A432C8">
        <w:t>Cliciwch ar y tîm priodol.</w:t>
      </w:r>
    </w:p>
    <w:p w14:paraId="32AF89AD" w14:textId="77777777" w:rsidR="000D5D5D" w:rsidRPr="00A432C8" w:rsidRDefault="00743E96">
      <w:pPr>
        <w:pStyle w:val="ListParagraph"/>
        <w:numPr>
          <w:ilvl w:val="0"/>
          <w:numId w:val="5"/>
        </w:numPr>
      </w:pPr>
      <w:r w:rsidRPr="00A432C8">
        <w:t>Cliciwch ar sianel briodol (os nad oes ond un sianel, dyna'r sianel a ddewisir yn awtomatig).</w:t>
      </w:r>
    </w:p>
    <w:p w14:paraId="13418459" w14:textId="77777777" w:rsidR="000D5D5D" w:rsidRPr="00A432C8" w:rsidRDefault="00743E96">
      <w:pPr>
        <w:pStyle w:val="ListParagraph"/>
        <w:numPr>
          <w:ilvl w:val="0"/>
          <w:numId w:val="5"/>
        </w:numPr>
      </w:pPr>
      <w:r w:rsidRPr="00A432C8">
        <w:t>Cliciwch ar yr eicon 'Cyfarfod nawr' o dan y blwch 'dechrau sgwrs newydd'.</w:t>
      </w:r>
    </w:p>
    <w:p w14:paraId="537F0BAB" w14:textId="77777777" w:rsidR="000D5D5D" w:rsidRPr="00A432C8" w:rsidRDefault="00743E96">
      <w:pPr>
        <w:pStyle w:val="ListParagraph"/>
        <w:numPr>
          <w:ilvl w:val="0"/>
          <w:numId w:val="5"/>
        </w:numPr>
      </w:pPr>
      <w:r w:rsidRPr="00A432C8">
        <w:t>Bydd blwch du yn ymddangos yn gofyn am fwy o fanylion.</w:t>
      </w:r>
    </w:p>
    <w:p w14:paraId="4BEF87F2" w14:textId="77777777" w:rsidR="000D5D5D" w:rsidRPr="00A432C8" w:rsidRDefault="00743E96">
      <w:pPr>
        <w:pStyle w:val="ListParagraph"/>
        <w:numPr>
          <w:ilvl w:val="0"/>
          <w:numId w:val="5"/>
        </w:numPr>
      </w:pPr>
      <w:r w:rsidRPr="00A432C8">
        <w:t xml:space="preserve">Os hoffech ychwanegu pwnc i'r cyfarfod, cliciwch ar 'Ydych chi am ychwanegu pwnc?'/'Want to </w:t>
      </w:r>
      <w:proofErr w:type="spellStart"/>
      <w:r w:rsidRPr="00A432C8">
        <w:t>add</w:t>
      </w:r>
      <w:proofErr w:type="spellEnd"/>
      <w:r w:rsidRPr="00A432C8">
        <w:t xml:space="preserve"> a </w:t>
      </w:r>
      <w:proofErr w:type="spellStart"/>
      <w:r w:rsidRPr="00A432C8">
        <w:t>subject</w:t>
      </w:r>
      <w:proofErr w:type="spellEnd"/>
      <w:r w:rsidRPr="00A432C8">
        <w:t>?' a theipio'r teitl.</w:t>
      </w:r>
    </w:p>
    <w:p w14:paraId="3F3F2D2D" w14:textId="77777777" w:rsidR="000D5D5D" w:rsidRPr="00A432C8" w:rsidRDefault="00743E96">
      <w:pPr>
        <w:pStyle w:val="ListParagraph"/>
        <w:numPr>
          <w:ilvl w:val="0"/>
          <w:numId w:val="5"/>
        </w:numPr>
      </w:pPr>
      <w:r w:rsidRPr="00A432C8">
        <w:t>Gallwch ddefnyddio’r fideo drwy gliciwch i'w roi ymlaen o dan y botwm 'Cyfarfod nawr'. Dim ond os oes gennych we-gamera fydd hyn yn gweithio.</w:t>
      </w:r>
    </w:p>
    <w:p w14:paraId="75B4DE27" w14:textId="77777777" w:rsidR="000D5D5D" w:rsidRPr="00A432C8" w:rsidRDefault="00743E96">
      <w:pPr>
        <w:pStyle w:val="ListParagraph"/>
        <w:numPr>
          <w:ilvl w:val="0"/>
          <w:numId w:val="5"/>
        </w:numPr>
      </w:pPr>
      <w:r w:rsidRPr="00A432C8">
        <w:t>Os ydych am gyfarfod yn syth, cliciwch ar y botwm 'Cyfarfod nawr'.</w:t>
      </w:r>
    </w:p>
    <w:p w14:paraId="36BB70F6" w14:textId="77777777" w:rsidR="000D5D5D" w:rsidRPr="00A432C8" w:rsidRDefault="00743E96">
      <w:pPr>
        <w:pStyle w:val="ListParagraph"/>
        <w:numPr>
          <w:ilvl w:val="0"/>
          <w:numId w:val="5"/>
        </w:numPr>
      </w:pPr>
      <w:r w:rsidRPr="00A432C8">
        <w:t>Bydd aelodau’r sianel i gyd yn gweld hysbysiad yn '</w:t>
      </w:r>
      <w:proofErr w:type="spellStart"/>
      <w:r w:rsidRPr="00A432C8">
        <w:t>Teams</w:t>
      </w:r>
      <w:proofErr w:type="spellEnd"/>
      <w:r w:rsidRPr="00A432C8">
        <w:t>' a bydd angen iddynt dderbyn y galwad.</w:t>
      </w:r>
    </w:p>
    <w:p w14:paraId="4FE94B55" w14:textId="77777777" w:rsidR="000D5D5D" w:rsidRPr="00A432C8" w:rsidRDefault="00743E96">
      <w:pPr>
        <w:spacing w:line="259" w:lineRule="auto"/>
        <w:rPr>
          <w:rFonts w:cs="Times New Roman"/>
          <w:b/>
          <w:sz w:val="32"/>
          <w:szCs w:val="26"/>
        </w:rPr>
      </w:pPr>
      <w:r w:rsidRPr="00A432C8">
        <w:br w:type="page"/>
      </w:r>
    </w:p>
    <w:p w14:paraId="43FBDE09" w14:textId="77777777" w:rsidR="000D5D5D" w:rsidRPr="00A432C8" w:rsidRDefault="00743E96">
      <w:pPr>
        <w:pStyle w:val="Heading2"/>
      </w:pPr>
      <w:bookmarkStart w:id="24" w:name="_Toc44422993"/>
      <w:r w:rsidRPr="00A432C8">
        <w:lastRenderedPageBreak/>
        <w:t>Cymryd Rhan mewn Cyfarfod Ar-lein</w:t>
      </w:r>
      <w:bookmarkEnd w:id="24"/>
    </w:p>
    <w:p w14:paraId="3081D729" w14:textId="77777777" w:rsidR="000D5D5D" w:rsidRPr="00A432C8" w:rsidRDefault="00743E96">
      <w:r w:rsidRPr="00A432C8">
        <w:t>P'un ai chi ddechreuodd y cyfarfod ynteu rhywun arall, neu ai drwy alwad, sgwrs neu sianel y dechreuwyd ef, fe fydd y cyfarfod ei hun yn union yr un peth heblaw bod y trefnydd wedi newid unrhyw osodiadau.</w:t>
      </w:r>
    </w:p>
    <w:p w14:paraId="00281C36" w14:textId="77777777" w:rsidR="000D5D5D" w:rsidRPr="00A432C8" w:rsidRDefault="00743E96">
      <w:pPr>
        <w:pStyle w:val="Heading3"/>
      </w:pPr>
      <w:bookmarkStart w:id="25" w:name="_Toc44422994"/>
      <w:r w:rsidRPr="00A432C8">
        <w:t>Dewislen</w:t>
      </w:r>
      <w:bookmarkEnd w:id="25"/>
    </w:p>
    <w:p w14:paraId="1DCEEEB4" w14:textId="77777777" w:rsidR="000D5D5D" w:rsidRPr="00A432C8" w:rsidRDefault="00743E96">
      <w:r w:rsidRPr="00A432C8">
        <w:t>Ar waelod eich sgrin fe welwch y ddewislen hofran. Bydd yn diflannu pan nad yw sgrin y cyfarfod yn cael ei defnyddio - symudwch eich llygoden yn y ffenestr '</w:t>
      </w:r>
      <w:proofErr w:type="spellStart"/>
      <w:r w:rsidRPr="00A432C8">
        <w:t>Teams</w:t>
      </w:r>
      <w:proofErr w:type="spellEnd"/>
      <w:r w:rsidRPr="00A432C8">
        <w:t>' ac fe fydd yn ailymddangos.</w:t>
      </w:r>
    </w:p>
    <w:p w14:paraId="26A833E1" w14:textId="77777777" w:rsidR="000D5D5D" w:rsidRPr="00A432C8" w:rsidRDefault="00743E96">
      <w:r w:rsidRPr="00A432C8">
        <w:rPr>
          <w:noProof/>
        </w:rPr>
        <w:drawing>
          <wp:inline distT="0" distB="0" distL="0" distR="0" wp14:anchorId="7755AF4D" wp14:editId="2D330F64">
            <wp:extent cx="5895975" cy="108966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4"/>
                    <a:srcRect l="37812" t="79910" r="34531" b="10640"/>
                    <a:stretch>
                      <a:fillRect/>
                    </a:stretch>
                  </pic:blipFill>
                  <pic:spPr bwMode="auto">
                    <a:xfrm>
                      <a:off x="0" y="0"/>
                      <a:ext cx="5895975" cy="1089660"/>
                    </a:xfrm>
                    <a:prstGeom prst="rect">
                      <a:avLst/>
                    </a:prstGeom>
                  </pic:spPr>
                </pic:pic>
              </a:graphicData>
            </a:graphic>
          </wp:inline>
        </w:drawing>
      </w:r>
    </w:p>
    <w:p w14:paraId="1DDB015A" w14:textId="77777777" w:rsidR="000D5D5D" w:rsidRPr="00A432C8" w:rsidRDefault="00743E96">
      <w:r w:rsidRPr="00A432C8">
        <w:t xml:space="preserve">Efallai y bydd rhai eitemau yn y ddewislen hofran nad ydynt ar gael i chi os yw trefnydd y cyfarfod wedi'ch gosod chi i fod yn 'fynychwr' yn hytrach na chyflwynwr. </w:t>
      </w:r>
    </w:p>
    <w:p w14:paraId="75CF9F87" w14:textId="77777777" w:rsidR="000D5D5D" w:rsidRPr="00A432C8" w:rsidRDefault="00743E96">
      <w:pPr>
        <w:pStyle w:val="Heading3"/>
      </w:pPr>
      <w:bookmarkStart w:id="26" w:name="_Toc44422995"/>
      <w:r w:rsidRPr="00A432C8">
        <w:t>Sain a Fideo</w:t>
      </w:r>
      <w:bookmarkEnd w:id="26"/>
    </w:p>
    <w:p w14:paraId="3927E2F9" w14:textId="77777777" w:rsidR="000D5D5D" w:rsidRPr="00A432C8" w:rsidRDefault="00743E96">
      <w:r w:rsidRPr="00A432C8">
        <w:t>Yn ystod eich galwad fe allwch ddistewi'ch meicroffon neu ddiffodd eich fideo drwy glicio ar yr eicon priodol ar y ddewislen hofran: sef eicon y camera fideo neu'r microffon. Fe welwch fod llinell drwy'r eiconau pan fyddwch wedi'u diffodd:</w:t>
      </w:r>
    </w:p>
    <w:p w14:paraId="4A3B37B5" w14:textId="77777777" w:rsidR="000D5D5D" w:rsidRPr="00A432C8" w:rsidRDefault="00743E96">
      <w:r w:rsidRPr="00A432C8">
        <w:rPr>
          <w:noProof/>
        </w:rPr>
        <w:drawing>
          <wp:inline distT="0" distB="1905" distL="0" distR="0" wp14:anchorId="1AE230E5" wp14:editId="727A7231">
            <wp:extent cx="5810250" cy="123698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15"/>
                    <a:srcRect l="35858" t="78980" r="33045" b="8787"/>
                    <a:stretch>
                      <a:fillRect/>
                    </a:stretch>
                  </pic:blipFill>
                  <pic:spPr bwMode="auto">
                    <a:xfrm>
                      <a:off x="0" y="0"/>
                      <a:ext cx="5810250" cy="1236980"/>
                    </a:xfrm>
                    <a:prstGeom prst="rect">
                      <a:avLst/>
                    </a:prstGeom>
                  </pic:spPr>
                </pic:pic>
              </a:graphicData>
            </a:graphic>
          </wp:inline>
        </w:drawing>
      </w:r>
    </w:p>
    <w:p w14:paraId="5CD4FF02" w14:textId="77777777" w:rsidR="000D5D5D" w:rsidRPr="00A432C8" w:rsidRDefault="00743E96">
      <w:pPr>
        <w:spacing w:line="259" w:lineRule="auto"/>
      </w:pPr>
      <w:r w:rsidRPr="00A432C8">
        <w:br w:type="page"/>
      </w:r>
    </w:p>
    <w:p w14:paraId="7247CAE9" w14:textId="77777777" w:rsidR="000D5D5D" w:rsidRPr="00A432C8" w:rsidRDefault="00743E96">
      <w:pPr>
        <w:pStyle w:val="Heading3"/>
      </w:pPr>
      <w:bookmarkStart w:id="27" w:name="_Toc44422996"/>
      <w:r w:rsidRPr="00A432C8">
        <w:lastRenderedPageBreak/>
        <w:t>Rhannu'ch sgrin</w:t>
      </w:r>
      <w:bookmarkEnd w:id="27"/>
    </w:p>
    <w:p w14:paraId="47404F05" w14:textId="77777777" w:rsidR="000D5D5D" w:rsidRPr="00A432C8" w:rsidRDefault="00743E96">
      <w:r w:rsidRPr="00A432C8">
        <w:t>Os hoffech rannu'ch sgrin â'r bobl eraill yn y galwad, cliciwch ar yr eicon 'Dechrau rhannu eich sgrin' (sef yr eicon i'r dde i eicon y meicroffon, yn dangos petryal gyda saeth yn pwyntio i fyny). Cewch ddewis yr hyn rydych am ei rannu, e.e. eich bwrdd gwaith, ffenestr benodol, neu gyflwyniad (PowerPoint) neu raglen. Mae'r hyn rydych yn ei rannu o'ch cyfrifiadur yn cael ei amlygu â llinell goch. Os newidiwch i raglen arall nad yw'n cael ei rhannu, ni fydd y defnyddwyr eraill yn gallu gweld beth rydych yn ei wneud. Gallwch stopio rhannu drwy glicio ar yr eicon 'Stopio rhannu' ar y ddewislen hofran.</w:t>
      </w:r>
    </w:p>
    <w:p w14:paraId="09244EC2" w14:textId="77777777" w:rsidR="000D5D5D" w:rsidRPr="00A432C8" w:rsidRDefault="00743E96">
      <w:pPr>
        <w:pBdr>
          <w:top w:val="single" w:sz="4" w:space="5" w:color="000000" w:shadow="1"/>
          <w:left w:val="single" w:sz="4" w:space="5" w:color="000000" w:shadow="1"/>
          <w:bottom w:val="single" w:sz="4" w:space="5" w:color="000000" w:shadow="1"/>
          <w:right w:val="single" w:sz="4" w:space="5" w:color="000000" w:shadow="1"/>
        </w:pBdr>
        <w:shd w:val="clear" w:color="auto" w:fill="D9E2F3"/>
      </w:pPr>
      <w:r w:rsidRPr="00A432C8">
        <w:rPr>
          <w:b/>
        </w:rPr>
        <w:t>Sylwer</w:t>
      </w:r>
      <w:r w:rsidRPr="00A432C8">
        <w:t>: Dim ond y trefnwyr a'r cyflwynwyr gaiff rannu eu sgrin. Os yw'r trefnydd wedi'ch gosod yn 'fynychwr', bydd yr opsiwn rhannu sgrin wedi'i liwio'n llwyd ac fe fydd nodyn esbonio yn ymddangos os rhowch eich llygoden dros yr eicon rhannu sgrin:</w:t>
      </w:r>
    </w:p>
    <w:p w14:paraId="50EE1715" w14:textId="77777777" w:rsidR="000D5D5D" w:rsidRPr="00A432C8" w:rsidRDefault="00743E96">
      <w:pPr>
        <w:pBdr>
          <w:top w:val="single" w:sz="4" w:space="5" w:color="000000" w:shadow="1"/>
          <w:left w:val="single" w:sz="4" w:space="5" w:color="000000" w:shadow="1"/>
          <w:bottom w:val="single" w:sz="4" w:space="5" w:color="000000" w:shadow="1"/>
          <w:right w:val="single" w:sz="4" w:space="5" w:color="000000" w:shadow="1"/>
        </w:pBdr>
        <w:shd w:val="clear" w:color="auto" w:fill="D9E2F3"/>
      </w:pPr>
      <w:r w:rsidRPr="00A432C8">
        <w:rPr>
          <w:noProof/>
        </w:rPr>
        <w:drawing>
          <wp:inline distT="0" distB="7620" distL="0" distR="0" wp14:anchorId="5E7BBA0F" wp14:editId="4B9DBFD1">
            <wp:extent cx="6076950" cy="17449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6"/>
                    <a:srcRect l="36472" t="75567" r="33507" b="8507"/>
                    <a:stretch>
                      <a:fillRect/>
                    </a:stretch>
                  </pic:blipFill>
                  <pic:spPr bwMode="auto">
                    <a:xfrm>
                      <a:off x="0" y="0"/>
                      <a:ext cx="6076950" cy="1744980"/>
                    </a:xfrm>
                    <a:prstGeom prst="rect">
                      <a:avLst/>
                    </a:prstGeom>
                  </pic:spPr>
                </pic:pic>
              </a:graphicData>
            </a:graphic>
          </wp:inline>
        </w:drawing>
      </w:r>
    </w:p>
    <w:p w14:paraId="58F859B8" w14:textId="77777777" w:rsidR="000D5D5D" w:rsidRPr="00A432C8" w:rsidRDefault="000D5D5D">
      <w:pPr>
        <w:spacing w:line="259" w:lineRule="auto"/>
        <w:rPr>
          <w:rFonts w:cs="Times New Roman"/>
          <w:b/>
          <w:sz w:val="28"/>
          <w:szCs w:val="24"/>
        </w:rPr>
      </w:pPr>
    </w:p>
    <w:p w14:paraId="4A96C08F" w14:textId="77777777" w:rsidR="000D5D5D" w:rsidRPr="00A432C8" w:rsidRDefault="00743E96">
      <w:pPr>
        <w:spacing w:line="259" w:lineRule="auto"/>
      </w:pPr>
      <w:r w:rsidRPr="00A432C8">
        <w:br w:type="page"/>
      </w:r>
    </w:p>
    <w:p w14:paraId="14660A30" w14:textId="77777777" w:rsidR="000D5D5D" w:rsidRPr="00A432C8" w:rsidRDefault="00743E96">
      <w:pPr>
        <w:pStyle w:val="Heading3"/>
      </w:pPr>
      <w:bookmarkStart w:id="28" w:name="_Toc44422997"/>
      <w:r w:rsidRPr="00A432C8">
        <w:lastRenderedPageBreak/>
        <w:t>Newid y Cefndir</w:t>
      </w:r>
      <w:bookmarkEnd w:id="28"/>
    </w:p>
    <w:p w14:paraId="29A19DEB" w14:textId="77777777" w:rsidR="000D5D5D" w:rsidRPr="00A432C8" w:rsidRDefault="00743E96">
      <w:r w:rsidRPr="00A432C8">
        <w:t>Pan ddefnyddiwch y fideo, efallai yr hoffwch wneud eich cefndir yn aneglur neu ddefnyddio delwedd i'r cefndir. Mae hyn yn enwedig o ddefnyddio os ydych rhywle lle y gallai fod pethau yn y golwg a fyddai'n tynnu sylw, neu os ydych mewn lle personol.  Cliciwch ar y … yn y ddewislen hofran a dewiswch 'Defnyddio effeithiau cefndirol'/'</w:t>
      </w:r>
      <w:proofErr w:type="spellStart"/>
      <w:r w:rsidRPr="00A432C8">
        <w:t>Show</w:t>
      </w:r>
      <w:proofErr w:type="spellEnd"/>
      <w:r w:rsidRPr="00A432C8">
        <w:t xml:space="preserve"> </w:t>
      </w:r>
      <w:proofErr w:type="spellStart"/>
      <w:r w:rsidRPr="00A432C8">
        <w:t>background</w:t>
      </w:r>
      <w:proofErr w:type="spellEnd"/>
      <w:r w:rsidRPr="00A432C8">
        <w:t xml:space="preserve"> </w:t>
      </w:r>
      <w:proofErr w:type="spellStart"/>
      <w:r w:rsidRPr="00A432C8">
        <w:t>effects</w:t>
      </w:r>
      <w:proofErr w:type="spellEnd"/>
      <w:r w:rsidRPr="00A432C8">
        <w:t>' o'r ddewislen sy'n ymddangos:</w:t>
      </w:r>
    </w:p>
    <w:p w14:paraId="383408FA" w14:textId="77777777" w:rsidR="000D5D5D" w:rsidRPr="00A432C8" w:rsidRDefault="00743E96">
      <w:r w:rsidRPr="00A432C8">
        <w:rPr>
          <w:noProof/>
        </w:rPr>
        <w:drawing>
          <wp:inline distT="0" distB="0" distL="0" distR="0" wp14:anchorId="7DD4A41E" wp14:editId="61A90204">
            <wp:extent cx="3124200" cy="354330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a:picLocks noChangeAspect="1" noChangeArrowheads="1"/>
                    </pic:cNvPicPr>
                  </pic:nvPicPr>
                  <pic:blipFill>
                    <a:blip r:embed="rId17"/>
                    <a:srcRect l="42614" t="45917" r="36316" b="9979"/>
                    <a:stretch>
                      <a:fillRect/>
                    </a:stretch>
                  </pic:blipFill>
                  <pic:spPr bwMode="auto">
                    <a:xfrm>
                      <a:off x="0" y="0"/>
                      <a:ext cx="3124200" cy="3543300"/>
                    </a:xfrm>
                    <a:prstGeom prst="rect">
                      <a:avLst/>
                    </a:prstGeom>
                  </pic:spPr>
                </pic:pic>
              </a:graphicData>
            </a:graphic>
          </wp:inline>
        </w:drawing>
      </w:r>
    </w:p>
    <w:p w14:paraId="3F493909" w14:textId="77777777" w:rsidR="000D5D5D" w:rsidRPr="00A432C8" w:rsidRDefault="00743E96">
      <w:r w:rsidRPr="00A432C8">
        <w:t>Bydd panel yn agor ar y dde, yn dangos y dewisiadau i'ch cefndir. Efallai y bydd yn cymryd ychydig amser i lwytho'n iawn. Ar ôl iddo lwytho fe gewch sgrolio drwy'r delweddau cefndirol sydd ar gael. Mae hefyd y dewis sylfaenol 'pylu'r cefndir' ar y brig. Cliciwch ar y dewis sydd orau gennych. Ar waelod y panel, cliciwch ar y botwm 'Rhagolwg' i weld sut olwg fydd ar eich opsiwn, ac os ydych yn fodlon ag ef, cliciwch ar y botwm 'Defnyddio a rhoi fideo ar waith'/‘</w:t>
      </w:r>
      <w:proofErr w:type="spellStart"/>
      <w:r w:rsidRPr="00A432C8">
        <w:t>Apply</w:t>
      </w:r>
      <w:proofErr w:type="spellEnd"/>
      <w:r w:rsidRPr="00A432C8">
        <w:t xml:space="preserve"> and turn </w:t>
      </w:r>
      <w:proofErr w:type="spellStart"/>
      <w:r w:rsidRPr="00A432C8">
        <w:t>on</w:t>
      </w:r>
      <w:proofErr w:type="spellEnd"/>
      <w:r w:rsidRPr="00A432C8">
        <w:t xml:space="preserve"> </w:t>
      </w:r>
      <w:proofErr w:type="spellStart"/>
      <w:r w:rsidRPr="00A432C8">
        <w:t>video</w:t>
      </w:r>
      <w:proofErr w:type="spellEnd"/>
      <w:r w:rsidRPr="00A432C8">
        <w:t>’.  Os nad ydych am weld y rhagolwg, fe allwch glicio ar y botwm 'defnyddio' yn syth.</w:t>
      </w:r>
    </w:p>
    <w:p w14:paraId="771DDC6B" w14:textId="77777777" w:rsidR="000D5D5D" w:rsidRPr="00A432C8" w:rsidRDefault="00743E96">
      <w:r w:rsidRPr="00A432C8">
        <w:lastRenderedPageBreak/>
        <w:t>Bydd y cefndir wedyn yn cael ei bylu, neu fe fydd y cefndir a ddewisasoch i'w weld. Er nad yw'n berffaith fe fydd yn helpu i rwystro pethau yn y cefndir rhag tynnu sylw.</w:t>
      </w:r>
    </w:p>
    <w:p w14:paraId="4F9DE005" w14:textId="77777777" w:rsidR="000D5D5D" w:rsidRPr="00A432C8" w:rsidRDefault="00743E96">
      <w:r w:rsidRPr="00A432C8">
        <w:rPr>
          <w:noProof/>
        </w:rPr>
        <w:drawing>
          <wp:inline distT="0" distB="635" distL="0" distR="9525" wp14:anchorId="2BBF3BAE" wp14:editId="62614F16">
            <wp:extent cx="4048125" cy="272351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8"/>
                    <a:srcRect l="10968" t="12276" r="18399"/>
                    <a:stretch>
                      <a:fillRect/>
                    </a:stretch>
                  </pic:blipFill>
                  <pic:spPr bwMode="auto">
                    <a:xfrm>
                      <a:off x="0" y="0"/>
                      <a:ext cx="4048125" cy="2723515"/>
                    </a:xfrm>
                    <a:prstGeom prst="rect">
                      <a:avLst/>
                    </a:prstGeom>
                  </pic:spPr>
                </pic:pic>
              </a:graphicData>
            </a:graphic>
          </wp:inline>
        </w:drawing>
      </w:r>
    </w:p>
    <w:p w14:paraId="76A7F010" w14:textId="77777777" w:rsidR="000D5D5D" w:rsidRPr="00A432C8" w:rsidRDefault="00743E96">
      <w:pPr>
        <w:pBdr>
          <w:top w:val="single" w:sz="4" w:space="5" w:color="000000" w:shadow="1"/>
          <w:left w:val="single" w:sz="4" w:space="5" w:color="000000" w:shadow="1"/>
          <w:bottom w:val="single" w:sz="4" w:space="5" w:color="000000" w:shadow="1"/>
          <w:right w:val="single" w:sz="4" w:space="5" w:color="000000" w:shadow="1"/>
        </w:pBdr>
        <w:shd w:val="clear" w:color="auto" w:fill="D9E2F3"/>
      </w:pPr>
      <w:r w:rsidRPr="00A432C8">
        <w:rPr>
          <w:b/>
        </w:rPr>
        <w:t>Sylwer</w:t>
      </w:r>
      <w:r w:rsidRPr="00A432C8">
        <w:t>: mae'n bosib ychwanegu'ch delweddau cefndirol eich hun. Gellir cadw delweddau sydd o leiaf 1920 x 1080px yn y lleoliad isod er mwyn eu defnyddio’n cefndiroedd: C:\Users\</w:t>
      </w:r>
      <w:r w:rsidRPr="00A432C8">
        <w:rPr>
          <w:highlight w:val="yellow"/>
        </w:rPr>
        <w:t>your-username</w:t>
      </w:r>
      <w:r w:rsidRPr="00A432C8">
        <w:t>\AppData\Roaming\Microsoft\Teams\Backgrounds\Uploads</w:t>
      </w:r>
    </w:p>
    <w:p w14:paraId="23B18442" w14:textId="77777777" w:rsidR="000D5D5D" w:rsidRPr="00A432C8" w:rsidRDefault="00743E96">
      <w:pPr>
        <w:pBdr>
          <w:top w:val="single" w:sz="4" w:space="5" w:color="000000" w:shadow="1"/>
          <w:left w:val="single" w:sz="4" w:space="5" w:color="000000" w:shadow="1"/>
          <w:bottom w:val="single" w:sz="4" w:space="5" w:color="000000" w:shadow="1"/>
          <w:right w:val="single" w:sz="4" w:space="5" w:color="000000" w:shadow="1"/>
        </w:pBdr>
        <w:shd w:val="clear" w:color="auto" w:fill="D9E2F3"/>
      </w:pPr>
      <w:r w:rsidRPr="00A432C8">
        <w:t>(Rhowch eich enw defnyddiwr yn lle'r testun a amlygir)</w:t>
      </w:r>
    </w:p>
    <w:p w14:paraId="6C2BA7EC" w14:textId="77777777" w:rsidR="000D5D5D" w:rsidRPr="00A432C8" w:rsidRDefault="00743E96">
      <w:pPr>
        <w:spacing w:line="259" w:lineRule="auto"/>
      </w:pPr>
      <w:r w:rsidRPr="00A432C8">
        <w:br w:type="page"/>
      </w:r>
    </w:p>
    <w:p w14:paraId="61D601AB" w14:textId="77777777" w:rsidR="000D5D5D" w:rsidRPr="00A432C8" w:rsidRDefault="00743E96">
      <w:pPr>
        <w:pStyle w:val="Heading3"/>
      </w:pPr>
      <w:bookmarkStart w:id="29" w:name="_Toc44422998"/>
      <w:r w:rsidRPr="00A432C8">
        <w:lastRenderedPageBreak/>
        <w:t>Recordio'r cyfarfod</w:t>
      </w:r>
      <w:bookmarkEnd w:id="29"/>
    </w:p>
    <w:p w14:paraId="6A0ADD8D" w14:textId="77777777" w:rsidR="000D5D5D" w:rsidRPr="00A432C8" w:rsidRDefault="00743E96">
      <w:r w:rsidRPr="00A432C8">
        <w:t>Gellir recordio cyfarfodydd er mwyn rhoi cyfle i rywun nad oedd yn gallu bod yn bresennol i weld beth ddigwyddodd neu er mwyn cadw cofnod o'r hyn a drafodwyd. Cliciwch ar … a dewis 'Dechrau recordio'/'</w:t>
      </w:r>
      <w:proofErr w:type="spellStart"/>
      <w:r w:rsidRPr="00A432C8">
        <w:t>Start</w:t>
      </w:r>
      <w:proofErr w:type="spellEnd"/>
      <w:r w:rsidRPr="00A432C8">
        <w:t xml:space="preserve"> </w:t>
      </w:r>
      <w:proofErr w:type="spellStart"/>
      <w:r w:rsidRPr="00A432C8">
        <w:t>recording</w:t>
      </w:r>
      <w:proofErr w:type="spellEnd"/>
      <w:r w:rsidRPr="00A432C8">
        <w:t xml:space="preserve">'. I stopio recordio, cliciwch ar … a dewis 'Gorffen recordio'/'Stop </w:t>
      </w:r>
      <w:proofErr w:type="spellStart"/>
      <w:r w:rsidRPr="00A432C8">
        <w:t>recording</w:t>
      </w:r>
      <w:proofErr w:type="spellEnd"/>
      <w:r w:rsidRPr="00A432C8">
        <w:t xml:space="preserve">'. Bydd recordiad y cyfarfod yn cael ei gadw ar 'Microsoft </w:t>
      </w:r>
      <w:proofErr w:type="spellStart"/>
      <w:r w:rsidRPr="00A432C8">
        <w:t>Stream</w:t>
      </w:r>
      <w:proofErr w:type="spellEnd"/>
      <w:r w:rsidRPr="00A432C8">
        <w:t>' ac fe gewch wybod pan fydd ar gael i'w wylio.</w:t>
      </w:r>
    </w:p>
    <w:p w14:paraId="3DE261A9" w14:textId="77777777" w:rsidR="000D5D5D" w:rsidRPr="00A432C8" w:rsidRDefault="00743E96">
      <w:r w:rsidRPr="00A432C8">
        <w:rPr>
          <w:noProof/>
        </w:rPr>
        <w:drawing>
          <wp:inline distT="0" distB="0" distL="0" distR="0" wp14:anchorId="4A23E6C4" wp14:editId="5E58DCFF">
            <wp:extent cx="3124200" cy="354330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noChangeArrowheads="1"/>
                    </pic:cNvPicPr>
                  </pic:nvPicPr>
                  <pic:blipFill>
                    <a:blip r:embed="rId17"/>
                    <a:srcRect l="42614" t="45917" r="36316" b="9979"/>
                    <a:stretch>
                      <a:fillRect/>
                    </a:stretch>
                  </pic:blipFill>
                  <pic:spPr bwMode="auto">
                    <a:xfrm>
                      <a:off x="0" y="0"/>
                      <a:ext cx="3124200" cy="3543300"/>
                    </a:xfrm>
                    <a:prstGeom prst="rect">
                      <a:avLst/>
                    </a:prstGeom>
                  </pic:spPr>
                </pic:pic>
              </a:graphicData>
            </a:graphic>
          </wp:inline>
        </w:drawing>
      </w:r>
    </w:p>
    <w:p w14:paraId="30C95867" w14:textId="77777777" w:rsidR="000D5D5D" w:rsidRPr="00A432C8" w:rsidRDefault="00743E96">
      <w:pPr>
        <w:pBdr>
          <w:top w:val="single" w:sz="4" w:space="5" w:color="000000" w:shadow="1"/>
          <w:left w:val="single" w:sz="4" w:space="5" w:color="000000" w:shadow="1"/>
          <w:bottom w:val="single" w:sz="4" w:space="5" w:color="000000" w:shadow="1"/>
          <w:right w:val="single" w:sz="4" w:space="5" w:color="000000" w:shadow="1"/>
        </w:pBdr>
        <w:shd w:val="clear" w:color="auto" w:fill="D9E2F3"/>
      </w:pPr>
      <w:r w:rsidRPr="00A432C8">
        <w:rPr>
          <w:b/>
        </w:rPr>
        <w:t>Sylwer</w:t>
      </w:r>
      <w:r w:rsidRPr="00A432C8">
        <w:t>: Dim ond y trefnwyr a'r cyflwynwyr gaiff ddechrau recordio. Os yw'r trefnydd wedi'ch gosod yn 'fynychwr', bydd yr opsiwn 'Dechrau recordio' wedi'i liwio'n llwyd.</w:t>
      </w:r>
    </w:p>
    <w:p w14:paraId="37513040" w14:textId="77777777" w:rsidR="000D5D5D" w:rsidRPr="00A432C8" w:rsidRDefault="00743E96">
      <w:pPr>
        <w:spacing w:line="259" w:lineRule="auto"/>
      </w:pPr>
      <w:r w:rsidRPr="00A432C8">
        <w:br w:type="page"/>
      </w:r>
    </w:p>
    <w:p w14:paraId="40B4D001" w14:textId="77777777" w:rsidR="000D5D5D" w:rsidRPr="00A432C8" w:rsidRDefault="00743E96">
      <w:pPr>
        <w:pStyle w:val="Heading3"/>
      </w:pPr>
      <w:bookmarkStart w:id="30" w:name="_Toc44422999"/>
      <w:r w:rsidRPr="00A432C8">
        <w:lastRenderedPageBreak/>
        <w:t>Codi Llaw</w:t>
      </w:r>
      <w:bookmarkEnd w:id="30"/>
    </w:p>
    <w:p w14:paraId="739C9E83" w14:textId="77777777" w:rsidR="000D5D5D" w:rsidRPr="00A432C8" w:rsidRDefault="00743E96">
      <w:r w:rsidRPr="00A432C8">
        <w:t xml:space="preserve">Mewn cyfarfod mawr fe fydd hi'n ddefnyddiol i'r rhan fwyaf o'r defnyddwyr ddiffodd eu microffon wrth i'r prif gyflwynydd siarad. Mae'r botwm codi llaw yn ffordd o roi gwybod i'r cyflwynydd eich bod am ofyn rhywbeth neu </w:t>
      </w:r>
      <w:r w:rsidR="006137C6">
        <w:t xml:space="preserve">wneud </w:t>
      </w:r>
      <w:r w:rsidRPr="00A432C8">
        <w:t xml:space="preserve">sylw. Pan gliciwch ar yr eicon 'Codi llaw', bydd y cyflwynydd yn cael gwybod ac fe fydd yn </w:t>
      </w:r>
      <w:proofErr w:type="spellStart"/>
      <w:r w:rsidRPr="00A432C8">
        <w:t>gallu'ch</w:t>
      </w:r>
      <w:proofErr w:type="spellEnd"/>
      <w:r w:rsidRPr="00A432C8">
        <w:t xml:space="preserve"> gwahodd i gyfrannu pan fyddant yn barod. Gallwch glicio ar yr eicon eto er mwyn tynnu'ch 'llaw' i lawr.</w:t>
      </w:r>
    </w:p>
    <w:p w14:paraId="5A79F3DC" w14:textId="77777777" w:rsidR="000D5D5D" w:rsidRPr="00A432C8" w:rsidRDefault="00743E96">
      <w:pPr>
        <w:pStyle w:val="Heading3"/>
      </w:pPr>
      <w:bookmarkStart w:id="31" w:name="_Toc44423000"/>
      <w:r w:rsidRPr="00A432C8">
        <w:t>Sgwrs testun</w:t>
      </w:r>
      <w:bookmarkEnd w:id="31"/>
    </w:p>
    <w:p w14:paraId="138D2AE6" w14:textId="77777777" w:rsidR="000D5D5D" w:rsidRPr="00A432C8" w:rsidRDefault="00743E96">
      <w:r w:rsidRPr="00A432C8">
        <w:t>Os hoffech ddefnyddio'r sgwrs testun yn ystod eich cyfarfod ar-lein, cliciwch ar yr eicon 'Dangos sgwrs' (swigen siarad) sydd yn y ddewislen hofran er mwyn i banel sgwrsio agor ar ochr dde'r sgrin.</w:t>
      </w:r>
    </w:p>
    <w:p w14:paraId="29B36337" w14:textId="77777777" w:rsidR="000D5D5D" w:rsidRPr="00A432C8" w:rsidRDefault="00743E96">
      <w:pPr>
        <w:pStyle w:val="Heading3"/>
      </w:pPr>
      <w:bookmarkStart w:id="32" w:name="_Toc44423001"/>
      <w:r w:rsidRPr="00A432C8">
        <w:t>Ychwanegu pobl</w:t>
      </w:r>
      <w:bookmarkEnd w:id="32"/>
    </w:p>
    <w:p w14:paraId="61F20E85" w14:textId="77777777" w:rsidR="000D5D5D" w:rsidRPr="00A432C8" w:rsidRDefault="00743E96">
      <w:r w:rsidRPr="00A432C8">
        <w:t>Os hoffech ychwanegu mwy o bobl i'r cyfarfod ar-lein, cliciwch ar yr eicon 'Dangos cyfranogwyr' (llun pobl). Bydd hynny'n dangos panel ar ochr dde'r sgrin sy'n dangos y defnyddwyr sydd yn bresennol yn y cyfarfod ar y pryd. Er mwyn ychwanegu rhywun newydd, teipiwch eu henw neu eu henw defnyddiwr yn y blwch 'Gwahodd rhywun'/'</w:t>
      </w:r>
      <w:proofErr w:type="spellStart"/>
      <w:r w:rsidRPr="00A432C8">
        <w:t>Invite</w:t>
      </w:r>
      <w:proofErr w:type="spellEnd"/>
      <w:r w:rsidRPr="00A432C8">
        <w:t xml:space="preserve"> </w:t>
      </w:r>
      <w:proofErr w:type="spellStart"/>
      <w:r w:rsidRPr="00A432C8">
        <w:t>someone</w:t>
      </w:r>
      <w:proofErr w:type="spellEnd"/>
      <w:r w:rsidRPr="00A432C8">
        <w:t>' a dewis yr unigolyn priodol o'r dewisiadau sy'n ymddangos. Bydd yr unigolyn yn cael gwybod drwy '</w:t>
      </w:r>
      <w:proofErr w:type="spellStart"/>
      <w:r w:rsidRPr="00A432C8">
        <w:t>Teams</w:t>
      </w:r>
      <w:proofErr w:type="spellEnd"/>
      <w:r w:rsidRPr="00A432C8">
        <w:t>' ac fe gaiff naill ai derbyn neu wrthod y galwad.</w:t>
      </w:r>
    </w:p>
    <w:p w14:paraId="1E23E07B" w14:textId="77777777" w:rsidR="000D5D5D" w:rsidRPr="00A432C8" w:rsidRDefault="000D5D5D">
      <w:bookmarkStart w:id="33" w:name="cysill"/>
      <w:bookmarkEnd w:id="33"/>
    </w:p>
    <w:sectPr w:rsidR="000D5D5D" w:rsidRPr="00A432C8">
      <w:footerReference w:type="default" r:id="rId19"/>
      <w:pgSz w:w="11906" w:h="16838"/>
      <w:pgMar w:top="1440" w:right="1080" w:bottom="1440" w:left="1080" w:header="0" w:footer="17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E5594" w14:textId="77777777" w:rsidR="00743E96" w:rsidRDefault="00743E96">
      <w:pPr>
        <w:spacing w:after="0" w:line="240" w:lineRule="auto"/>
      </w:pPr>
      <w:r>
        <w:separator/>
      </w:r>
    </w:p>
  </w:endnote>
  <w:endnote w:type="continuationSeparator" w:id="0">
    <w:p w14:paraId="15F73D1C" w14:textId="77777777" w:rsidR="00743E96" w:rsidRDefault="00743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font>
  <w:font w:name="DejaVu Sans">
    <w:altName w:val="Verdan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93E26" w14:textId="77777777" w:rsidR="000D5D5D" w:rsidRPr="00CB0CD5" w:rsidRDefault="00A432C8">
    <w:pPr>
      <w:pStyle w:val="Footer"/>
      <w:jc w:val="right"/>
    </w:pPr>
    <w:r w:rsidRPr="00CB0CD5">
      <w:t xml:space="preserve">Tudalen </w:t>
    </w:r>
    <w:r w:rsidR="00743E96" w:rsidRPr="00CB0CD5">
      <w:rPr>
        <w:b/>
        <w:bCs/>
        <w:szCs w:val="24"/>
      </w:rPr>
      <w:fldChar w:fldCharType="begin"/>
    </w:r>
    <w:r w:rsidR="00743E96" w:rsidRPr="00CB0CD5">
      <w:rPr>
        <w:b/>
        <w:bCs/>
        <w:szCs w:val="24"/>
      </w:rPr>
      <w:instrText>PAGE</w:instrText>
    </w:r>
    <w:r w:rsidR="00743E96" w:rsidRPr="00CB0CD5">
      <w:rPr>
        <w:b/>
        <w:bCs/>
        <w:szCs w:val="24"/>
      </w:rPr>
      <w:fldChar w:fldCharType="separate"/>
    </w:r>
    <w:r w:rsidR="00743E96" w:rsidRPr="00CB0CD5">
      <w:rPr>
        <w:b/>
        <w:bCs/>
        <w:szCs w:val="24"/>
      </w:rPr>
      <w:t>25</w:t>
    </w:r>
    <w:r w:rsidR="00743E96" w:rsidRPr="00CB0CD5">
      <w:rPr>
        <w:b/>
        <w:bCs/>
        <w:szCs w:val="24"/>
      </w:rPr>
      <w:fldChar w:fldCharType="end"/>
    </w:r>
    <w:r w:rsidR="00743E96" w:rsidRPr="00CB0CD5">
      <w:t xml:space="preserve"> o </w:t>
    </w:r>
    <w:r w:rsidR="00743E96" w:rsidRPr="00CB0CD5">
      <w:rPr>
        <w:b/>
        <w:bCs/>
        <w:szCs w:val="24"/>
      </w:rPr>
      <w:fldChar w:fldCharType="begin"/>
    </w:r>
    <w:r w:rsidR="00743E96" w:rsidRPr="00CB0CD5">
      <w:rPr>
        <w:b/>
        <w:bCs/>
        <w:szCs w:val="24"/>
      </w:rPr>
      <w:instrText>NUMPAGES</w:instrText>
    </w:r>
    <w:r w:rsidR="00743E96" w:rsidRPr="00CB0CD5">
      <w:rPr>
        <w:b/>
        <w:bCs/>
        <w:szCs w:val="24"/>
      </w:rPr>
      <w:fldChar w:fldCharType="separate"/>
    </w:r>
    <w:r w:rsidR="00743E96" w:rsidRPr="00CB0CD5">
      <w:rPr>
        <w:b/>
        <w:bCs/>
        <w:szCs w:val="24"/>
      </w:rPr>
      <w:t>25</w:t>
    </w:r>
    <w:r w:rsidR="00743E96" w:rsidRPr="00CB0CD5">
      <w:rPr>
        <w:b/>
        <w:bCs/>
        <w:szCs w:val="24"/>
      </w:rPr>
      <w:fldChar w:fldCharType="end"/>
    </w:r>
  </w:p>
  <w:p w14:paraId="3DE20AE7" w14:textId="77777777" w:rsidR="000D5D5D" w:rsidRPr="00CB0CD5" w:rsidRDefault="000D5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82579" w14:textId="77777777" w:rsidR="00743E96" w:rsidRDefault="00743E96">
      <w:pPr>
        <w:spacing w:after="0" w:line="240" w:lineRule="auto"/>
      </w:pPr>
      <w:r>
        <w:separator/>
      </w:r>
    </w:p>
  </w:footnote>
  <w:footnote w:type="continuationSeparator" w:id="0">
    <w:p w14:paraId="63DABACB" w14:textId="77777777" w:rsidR="00743E96" w:rsidRDefault="00743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1DB0"/>
    <w:multiLevelType w:val="multilevel"/>
    <w:tmpl w:val="242278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9F960A5"/>
    <w:multiLevelType w:val="multilevel"/>
    <w:tmpl w:val="BB9491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0DF15B4"/>
    <w:multiLevelType w:val="multilevel"/>
    <w:tmpl w:val="BD9471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1A35333"/>
    <w:multiLevelType w:val="multilevel"/>
    <w:tmpl w:val="096270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94D63FA"/>
    <w:multiLevelType w:val="multilevel"/>
    <w:tmpl w:val="888E1B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5AA539AC"/>
    <w:multiLevelType w:val="multilevel"/>
    <w:tmpl w:val="796E16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01521C3"/>
    <w:multiLevelType w:val="multilevel"/>
    <w:tmpl w:val="E30A84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7524DFF"/>
    <w:multiLevelType w:val="multilevel"/>
    <w:tmpl w:val="EF5AD0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B6B1DB9"/>
    <w:multiLevelType w:val="multilevel"/>
    <w:tmpl w:val="F322FF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6"/>
  </w:num>
  <w:num w:numId="3">
    <w:abstractNumId w:val="2"/>
  </w:num>
  <w:num w:numId="4">
    <w:abstractNumId w:val="3"/>
  </w:num>
  <w:num w:numId="5">
    <w:abstractNumId w:val="1"/>
  </w:num>
  <w:num w:numId="6">
    <w:abstractNumId w:val="0"/>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5D5D"/>
    <w:rsid w:val="000D5D5D"/>
    <w:rsid w:val="00121C92"/>
    <w:rsid w:val="001C3FC3"/>
    <w:rsid w:val="001D735A"/>
    <w:rsid w:val="004A077F"/>
    <w:rsid w:val="006137C6"/>
    <w:rsid w:val="006276D1"/>
    <w:rsid w:val="00645838"/>
    <w:rsid w:val="00743E96"/>
    <w:rsid w:val="00806F7F"/>
    <w:rsid w:val="00833210"/>
    <w:rsid w:val="00A432C8"/>
    <w:rsid w:val="00AA23FF"/>
    <w:rsid w:val="00BE0791"/>
    <w:rsid w:val="00CB0CD5"/>
    <w:rsid w:val="00D66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26258"/>
  <w15:docId w15:val="{19D64EA6-11F8-44B5-979B-DA44D7D4B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FC3"/>
    <w:pPr>
      <w:spacing w:line="360" w:lineRule="auto"/>
    </w:pPr>
    <w:rPr>
      <w:rFonts w:ascii="Verdana" w:hAnsi="Verdana"/>
      <w:sz w:val="24"/>
    </w:rPr>
  </w:style>
  <w:style w:type="paragraph" w:styleId="Heading1">
    <w:name w:val="heading 1"/>
    <w:basedOn w:val="Normal"/>
    <w:next w:val="Normal"/>
    <w:link w:val="Heading1Char"/>
    <w:uiPriority w:val="9"/>
    <w:qFormat/>
    <w:rsid w:val="001C3FC3"/>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1C3FC3"/>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1C3FC3"/>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1C3FC3"/>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nnawd1Nod">
    <w:name w:val="Pennawd 1 Nod"/>
    <w:basedOn w:val="DefaultParagraphFont"/>
    <w:rPr>
      <w:rFonts w:ascii="Verdana" w:eastAsia="Calibri" w:hAnsi="Verdana" w:cs="Times New Roman"/>
      <w:b/>
      <w:sz w:val="36"/>
      <w:szCs w:val="32"/>
      <w:lang w:val="en-GB"/>
    </w:rPr>
  </w:style>
  <w:style w:type="character" w:customStyle="1" w:styleId="Pennawd2Nod">
    <w:name w:val="Pennawd 2 Nod"/>
    <w:basedOn w:val="DefaultParagraphFont"/>
    <w:rPr>
      <w:rFonts w:ascii="Verdana" w:eastAsia="Calibri" w:hAnsi="Verdana" w:cs="Times New Roman"/>
      <w:b/>
      <w:sz w:val="32"/>
      <w:szCs w:val="26"/>
      <w:lang w:val="en-GB"/>
    </w:rPr>
  </w:style>
  <w:style w:type="character" w:customStyle="1" w:styleId="Pennawd3Nod">
    <w:name w:val="Pennawd 3 Nod"/>
    <w:basedOn w:val="DefaultParagraphFont"/>
    <w:rPr>
      <w:rFonts w:ascii="Verdana" w:eastAsia="Calibri" w:hAnsi="Verdana" w:cs="Times New Roman"/>
      <w:b/>
      <w:sz w:val="28"/>
      <w:szCs w:val="24"/>
      <w:lang w:val="en-GB"/>
    </w:rPr>
  </w:style>
  <w:style w:type="character" w:customStyle="1" w:styleId="Pennawd4Nod">
    <w:name w:val="Pennawd 4 Nod"/>
    <w:basedOn w:val="DefaultParagraphFont"/>
    <w:rPr>
      <w:rFonts w:ascii="Verdana" w:eastAsia="Calibri" w:hAnsi="Verdana" w:cs="Times New Roman"/>
      <w:b/>
      <w:iCs/>
      <w:sz w:val="24"/>
      <w:lang w:val="en-GB"/>
    </w:rPr>
  </w:style>
  <w:style w:type="character" w:customStyle="1" w:styleId="InternetLink">
    <w:name w:val="Internet Link"/>
    <w:basedOn w:val="DefaultParagraphFont"/>
    <w:rPr>
      <w:color w:val="0563C1"/>
      <w:u w:val="single"/>
    </w:rPr>
  </w:style>
  <w:style w:type="character" w:customStyle="1" w:styleId="TroedynNod">
    <w:name w:val="Troedyn Nod"/>
    <w:basedOn w:val="DefaultParagraphFont"/>
    <w:rPr>
      <w:rFonts w:ascii="Verdana" w:hAnsi="Verdana"/>
      <w:sz w:val="24"/>
      <w:lang w:val="en-GB"/>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style>
  <w:style w:type="character" w:customStyle="1" w:styleId="IndexLink">
    <w:name w:val="Index Link"/>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next w:val="Normal"/>
    <w:uiPriority w:val="35"/>
    <w:unhideWhenUsed/>
    <w:qFormat/>
    <w:rsid w:val="001C3FC3"/>
    <w:pPr>
      <w:spacing w:after="200" w:line="240" w:lineRule="auto"/>
    </w:pPr>
    <w:rPr>
      <w:i/>
      <w:iCs/>
      <w:color w:val="44546A" w:themeColor="text2"/>
      <w:sz w:val="20"/>
      <w:szCs w:val="18"/>
    </w:rPr>
  </w:style>
  <w:style w:type="paragraph" w:customStyle="1" w:styleId="Index">
    <w:name w:val="Index"/>
    <w:basedOn w:val="Normal"/>
    <w:pPr>
      <w:suppressLineNumbers/>
    </w:pPr>
  </w:style>
  <w:style w:type="paragraph" w:styleId="ListParagraph">
    <w:name w:val="List Paragraph"/>
    <w:basedOn w:val="Normal"/>
    <w:uiPriority w:val="34"/>
    <w:qFormat/>
    <w:rsid w:val="001C3FC3"/>
    <w:pPr>
      <w:ind w:left="720"/>
    </w:pPr>
  </w:style>
  <w:style w:type="paragraph" w:styleId="TOC1">
    <w:name w:val="toc 1"/>
    <w:basedOn w:val="Normal"/>
    <w:next w:val="Normal"/>
    <w:autoRedefine/>
    <w:uiPriority w:val="39"/>
    <w:pPr>
      <w:tabs>
        <w:tab w:val="right" w:leader="dot" w:pos="9736"/>
      </w:tabs>
      <w:spacing w:after="100"/>
    </w:pPr>
  </w:style>
  <w:style w:type="paragraph" w:styleId="TOC2">
    <w:name w:val="toc 2"/>
    <w:basedOn w:val="Normal"/>
    <w:next w:val="Normal"/>
    <w:autoRedefine/>
    <w:uiPriority w:val="39"/>
    <w:pPr>
      <w:spacing w:after="100"/>
      <w:ind w:left="240"/>
    </w:pPr>
  </w:style>
  <w:style w:type="paragraph" w:styleId="TOC3">
    <w:name w:val="toc 3"/>
    <w:basedOn w:val="Normal"/>
    <w:next w:val="Normal"/>
    <w:autoRedefine/>
    <w:uiPriority w:val="39"/>
    <w:pPr>
      <w:tabs>
        <w:tab w:val="right" w:leader="dot" w:pos="9736"/>
      </w:tabs>
      <w:spacing w:after="100"/>
      <w:ind w:left="480"/>
    </w:pPr>
  </w:style>
  <w:style w:type="paragraph" w:styleId="Footer">
    <w:name w:val="footer"/>
    <w:basedOn w:val="Normal"/>
    <w:pPr>
      <w:tabs>
        <w:tab w:val="center" w:pos="4513"/>
        <w:tab w:val="right" w:pos="9026"/>
      </w:tabs>
      <w:spacing w:after="0" w:line="240" w:lineRule="auto"/>
    </w:pPr>
  </w:style>
  <w:style w:type="paragraph" w:styleId="TOC4">
    <w:name w:val="toc 4"/>
    <w:basedOn w:val="Normal"/>
    <w:next w:val="Normal"/>
    <w:autoRedefine/>
    <w:uiPriority w:val="39"/>
    <w:pPr>
      <w:spacing w:after="100"/>
      <w:ind w:left="720"/>
    </w:pPr>
  </w:style>
  <w:style w:type="paragraph" w:styleId="Header">
    <w:name w:val="header"/>
    <w:basedOn w:val="Normal"/>
    <w:link w:val="HeaderChar"/>
    <w:uiPriority w:val="99"/>
    <w:unhideWhenUsed/>
    <w:rsid w:val="00A432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2C8"/>
    <w:rPr>
      <w:rFonts w:ascii="Verdana" w:hAnsi="Verdana"/>
      <w:sz w:val="24"/>
      <w:lang w:val="en-GB"/>
    </w:rPr>
  </w:style>
  <w:style w:type="paragraph" w:styleId="BalloonText">
    <w:name w:val="Balloon Text"/>
    <w:basedOn w:val="Normal"/>
    <w:link w:val="BalloonTextChar"/>
    <w:uiPriority w:val="99"/>
    <w:semiHidden/>
    <w:unhideWhenUsed/>
    <w:rsid w:val="001D73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35A"/>
    <w:rPr>
      <w:rFonts w:ascii="Segoe UI" w:hAnsi="Segoe UI" w:cs="Segoe UI"/>
      <w:sz w:val="18"/>
      <w:szCs w:val="18"/>
      <w:lang w:val="en-GB"/>
    </w:rPr>
  </w:style>
  <w:style w:type="character" w:styleId="Hyperlink">
    <w:name w:val="Hyperlink"/>
    <w:basedOn w:val="DefaultParagraphFont"/>
    <w:uiPriority w:val="99"/>
    <w:unhideWhenUsed/>
    <w:rsid w:val="00833210"/>
    <w:rPr>
      <w:color w:val="0563C1" w:themeColor="hyperlink"/>
      <w:u w:val="single"/>
    </w:rPr>
  </w:style>
  <w:style w:type="character" w:styleId="UnresolvedMention">
    <w:name w:val="Unresolved Mention"/>
    <w:basedOn w:val="DefaultParagraphFont"/>
    <w:uiPriority w:val="99"/>
    <w:semiHidden/>
    <w:unhideWhenUsed/>
    <w:rsid w:val="00833210"/>
    <w:rPr>
      <w:color w:val="605E5C"/>
      <w:shd w:val="clear" w:color="auto" w:fill="E1DFDD"/>
    </w:rPr>
  </w:style>
  <w:style w:type="character" w:customStyle="1" w:styleId="Heading1Char">
    <w:name w:val="Heading 1 Char"/>
    <w:basedOn w:val="DefaultParagraphFont"/>
    <w:link w:val="Heading1"/>
    <w:uiPriority w:val="9"/>
    <w:rsid w:val="001C3FC3"/>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1C3FC3"/>
    <w:rPr>
      <w:rFonts w:ascii="Verdana" w:eastAsiaTheme="majorEastAsia" w:hAnsi="Verdana" w:cstheme="majorBidi"/>
      <w:b/>
      <w:sz w:val="32"/>
      <w:szCs w:val="26"/>
    </w:rPr>
  </w:style>
  <w:style w:type="character" w:customStyle="1" w:styleId="Heading3Char">
    <w:name w:val="Heading 3 Char"/>
    <w:basedOn w:val="DefaultParagraphFont"/>
    <w:link w:val="Heading3"/>
    <w:uiPriority w:val="9"/>
    <w:rsid w:val="001C3FC3"/>
    <w:rPr>
      <w:rFonts w:ascii="Verdana" w:eastAsiaTheme="majorEastAsia" w:hAnsi="Verdana" w:cstheme="majorBidi"/>
      <w:b/>
      <w:sz w:val="28"/>
      <w:szCs w:val="24"/>
    </w:rPr>
  </w:style>
  <w:style w:type="character" w:customStyle="1" w:styleId="Heading4Char">
    <w:name w:val="Heading 4 Char"/>
    <w:basedOn w:val="DefaultParagraphFont"/>
    <w:link w:val="Heading4"/>
    <w:uiPriority w:val="9"/>
    <w:rsid w:val="001C3FC3"/>
    <w:rPr>
      <w:rFonts w:ascii="Verdana" w:eastAsiaTheme="majorEastAsia" w:hAnsi="Verdana" w:cstheme="majorBidi"/>
      <w:b/>
      <w:iCs/>
      <w:sz w:val="24"/>
    </w:rPr>
  </w:style>
  <w:style w:type="paragraph" w:styleId="Title">
    <w:name w:val="Title"/>
    <w:basedOn w:val="Normal"/>
    <w:next w:val="Normal"/>
    <w:link w:val="TitleChar"/>
    <w:uiPriority w:val="10"/>
    <w:qFormat/>
    <w:rsid w:val="001C3FC3"/>
    <w:pPr>
      <w:spacing w:after="12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1C3FC3"/>
    <w:rPr>
      <w:rFonts w:ascii="Verdana" w:eastAsiaTheme="majorEastAsia" w:hAnsi="Verdana" w:cstheme="majorBidi"/>
      <w:spacing w:val="-10"/>
      <w:kern w:val="28"/>
      <w:sz w:val="52"/>
      <w:szCs w:val="56"/>
    </w:rPr>
  </w:style>
  <w:style w:type="paragraph" w:styleId="Subtitle">
    <w:name w:val="Subtitle"/>
    <w:basedOn w:val="Normal"/>
    <w:next w:val="Normal"/>
    <w:link w:val="SubtitleChar"/>
    <w:uiPriority w:val="11"/>
    <w:qFormat/>
    <w:rsid w:val="001C3FC3"/>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C3FC3"/>
    <w:rPr>
      <w:rFonts w:ascii="Verdana" w:eastAsiaTheme="minorEastAsia" w:hAnsi="Verdana"/>
      <w:color w:val="5A5A5A" w:themeColor="text1" w:themeTint="A5"/>
      <w:spacing w:val="15"/>
    </w:rPr>
  </w:style>
  <w:style w:type="paragraph" w:styleId="TOCHeading">
    <w:name w:val="TOC Heading"/>
    <w:basedOn w:val="Heading1"/>
    <w:next w:val="Normal"/>
    <w:uiPriority w:val="39"/>
    <w:semiHidden/>
    <w:unhideWhenUsed/>
    <w:qFormat/>
    <w:rsid w:val="001C3FC3"/>
    <w:pPr>
      <w:spacing w:line="259" w:lineRule="auto"/>
      <w:outlineLvl w:val="9"/>
    </w:pPr>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aber.ac.uk/en/media/departmental/web/Remote-Desktop-for-Teams-CY.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E5AD50BFA0EF44815B9B734E0EE48B" ma:contentTypeVersion="13" ma:contentTypeDescription="Create a new document." ma:contentTypeScope="" ma:versionID="786388e168e8d732bfe3152aeb341359">
  <xsd:schema xmlns:xsd="http://www.w3.org/2001/XMLSchema" xmlns:xs="http://www.w3.org/2001/XMLSchema" xmlns:p="http://schemas.microsoft.com/office/2006/metadata/properties" xmlns:ns3="b5c7a464-1615-4d7c-befa-44c3014ef152" xmlns:ns4="eb64b37c-27ef-4fbb-9b51-ad9c52ec492d" targetNamespace="http://schemas.microsoft.com/office/2006/metadata/properties" ma:root="true" ma:fieldsID="c55fb2064dced3d68a53e6fd52a9a239" ns3:_="" ns4:_="">
    <xsd:import namespace="b5c7a464-1615-4d7c-befa-44c3014ef152"/>
    <xsd:import namespace="eb64b37c-27ef-4fbb-9b51-ad9c52ec49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7a464-1615-4d7c-befa-44c3014ef1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64b37c-27ef-4fbb-9b51-ad9c52ec49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638FEC-4707-484B-8C98-1CD0E215B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7a464-1615-4d7c-befa-44c3014ef152"/>
    <ds:schemaRef ds:uri="eb64b37c-27ef-4fbb-9b51-ad9c52ec4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4FFE3A-0900-48C7-B1F5-4D70CF977784}">
  <ds:schemaRefs>
    <ds:schemaRef ds:uri="http://schemas.microsoft.com/sharepoint/v3/contenttype/forms"/>
  </ds:schemaRefs>
</ds:datastoreItem>
</file>

<file path=customXml/itemProps3.xml><?xml version="1.0" encoding="utf-8"?>
<ds:datastoreItem xmlns:ds="http://schemas.openxmlformats.org/officeDocument/2006/customXml" ds:itemID="{F3C8726E-7E8D-4848-B015-2102BC808647}">
  <ds:schemaRefs>
    <ds:schemaRef ds:uri="b5c7a464-1615-4d7c-befa-44c3014ef152"/>
    <ds:schemaRef ds:uri="http://www.w3.org/XML/1998/namespace"/>
    <ds:schemaRef ds:uri="eb64b37c-27ef-4fbb-9b51-ad9c52ec4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3296</Words>
  <Characters>18788</Characters>
  <Application>Microsoft Office Word</Application>
  <DocSecurity>0</DocSecurity>
  <Lines>156</Lines>
  <Paragraphs>44</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Prifysgol Aberystwyth University</Company>
  <LinksUpToDate>false</LinksUpToDate>
  <CharactersWithSpaces>22040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Evans [jme]</dc:creator>
  <dc:description/>
  <cp:lastModifiedBy>Suzy Shipman [sfs]</cp:lastModifiedBy>
  <cp:revision>7</cp:revision>
  <cp:lastPrinted>2020-06-30T14:22:00Z</cp:lastPrinted>
  <dcterms:created xsi:type="dcterms:W3CDTF">2020-06-30T14:15:00Z</dcterms:created>
  <dcterms:modified xsi:type="dcterms:W3CDTF">2020-06-30T14:23:00Z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0x010100AAE5AD50BFA0EF44815B9B734E0EE48B</vt:lpwstr>
  </property>
</Properties>
</file>