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01"/>
        <w:tblW w:w="10477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40"/>
        <w:gridCol w:w="444"/>
        <w:gridCol w:w="144"/>
        <w:gridCol w:w="65"/>
        <w:gridCol w:w="403"/>
        <w:gridCol w:w="196"/>
        <w:gridCol w:w="496"/>
        <w:gridCol w:w="244"/>
        <w:gridCol w:w="91"/>
        <w:gridCol w:w="194"/>
        <w:gridCol w:w="236"/>
        <w:gridCol w:w="391"/>
        <w:gridCol w:w="114"/>
        <w:gridCol w:w="93"/>
        <w:gridCol w:w="385"/>
        <w:gridCol w:w="274"/>
        <w:gridCol w:w="377"/>
        <w:gridCol w:w="120"/>
        <w:gridCol w:w="84"/>
        <w:gridCol w:w="711"/>
        <w:gridCol w:w="412"/>
        <w:gridCol w:w="93"/>
        <w:gridCol w:w="423"/>
        <w:gridCol w:w="212"/>
        <w:gridCol w:w="249"/>
        <w:gridCol w:w="410"/>
        <w:gridCol w:w="267"/>
        <w:gridCol w:w="397"/>
        <w:gridCol w:w="139"/>
        <w:gridCol w:w="156"/>
        <w:gridCol w:w="297"/>
        <w:gridCol w:w="111"/>
        <w:gridCol w:w="328"/>
        <w:gridCol w:w="154"/>
        <w:gridCol w:w="527"/>
      </w:tblGrid>
      <w:tr w:rsidR="004D6889" w:rsidRPr="00727478" w14:paraId="76CD6549" w14:textId="77777777" w:rsidTr="004D6889">
        <w:trPr>
          <w:trHeight w:val="419"/>
        </w:trPr>
        <w:tc>
          <w:tcPr>
            <w:tcW w:w="10477" w:type="dxa"/>
            <w:gridSpan w:val="35"/>
            <w:tcBorders>
              <w:top w:val="dashSmallGap" w:sz="4" w:space="0" w:color="A6A6A6" w:themeColor="background1" w:themeShade="A6"/>
            </w:tcBorders>
            <w:shd w:val="clear" w:color="auto" w:fill="612A8A"/>
          </w:tcPr>
          <w:p w14:paraId="3AAC15CE" w14:textId="1BA28CC4" w:rsidR="004D6889" w:rsidRPr="004D6889" w:rsidRDefault="004D6889" w:rsidP="004D6889">
            <w:pPr>
              <w:rPr>
                <w:rFonts w:ascii="Poppins" w:hAnsi="Poppins" w:cs="Poppins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4D6889">
              <w:rPr>
                <w:rFonts w:ascii="Poppins" w:hAnsi="Poppins" w:cs="Poppins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DDAS Referral Form 2023/2024. </w:t>
            </w:r>
            <w:r w:rsidR="00744529">
              <w:rPr>
                <w:rFonts w:ascii="Poppins" w:hAnsi="Poppins" w:cs="Poppins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– </w:t>
            </w:r>
            <w:r w:rsidR="00744529" w:rsidRPr="00BE783F">
              <w:rPr>
                <w:rFonts w:ascii="Poppins" w:hAnsi="Poppins" w:cs="Poppins"/>
                <w:color w:val="FFFFFF" w:themeColor="background1"/>
                <w:sz w:val="20"/>
                <w:szCs w:val="20"/>
                <w:lang w:val="en-US"/>
              </w:rPr>
              <w:t>please return referrals to</w:t>
            </w:r>
            <w:r w:rsidR="00744529" w:rsidRPr="00744529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confidential@d-das.co.uk</w:t>
            </w:r>
          </w:p>
        </w:tc>
      </w:tr>
      <w:tr w:rsidR="008A7F4E" w:rsidRPr="00727478" w14:paraId="1066D914" w14:textId="77777777" w:rsidTr="00BE783F">
        <w:trPr>
          <w:cantSplit/>
          <w:trHeight w:hRule="exact" w:val="868"/>
        </w:trPr>
        <w:tc>
          <w:tcPr>
            <w:tcW w:w="1656" w:type="dxa"/>
            <w:gridSpan w:val="2"/>
            <w:tcBorders>
              <w:top w:val="dashSmallGap" w:sz="4" w:space="0" w:color="A6A6A6" w:themeColor="background1" w:themeShade="A6"/>
            </w:tcBorders>
            <w:shd w:val="clear" w:color="auto" w:fill="F5ECFE"/>
          </w:tcPr>
          <w:p w14:paraId="50D919F3" w14:textId="152AA0A2" w:rsidR="00605852" w:rsidRPr="00727478" w:rsidRDefault="00605852" w:rsidP="00B12EEF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 xml:space="preserve">Date </w:t>
            </w:r>
          </w:p>
        </w:tc>
        <w:sdt>
          <w:sdtPr>
            <w:rPr>
              <w:rFonts w:ascii="Poppins" w:hAnsi="Poppins" w:cs="Poppins"/>
              <w:color w:val="000000" w:themeColor="text1"/>
              <w:lang w:val="en-US"/>
            </w:rPr>
            <w:id w:val="1111938406"/>
            <w:placeholder>
              <w:docPart w:val="83E752E06C9942D29924BE202B38FC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76" w:type="dxa"/>
                <w:gridSpan w:val="6"/>
                <w:tcBorders>
                  <w:top w:val="dashSmallGap" w:sz="4" w:space="0" w:color="A6A6A6" w:themeColor="background1" w:themeShade="A6"/>
                </w:tcBorders>
                <w:shd w:val="clear" w:color="auto" w:fill="FFFFFF" w:themeFill="background1"/>
              </w:tcPr>
              <w:p w14:paraId="33C550BA" w14:textId="48D69A42" w:rsidR="00605852" w:rsidRPr="00727478" w:rsidRDefault="000A18BD" w:rsidP="00605852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727478">
                  <w:rPr>
                    <w:rStyle w:val="PlaceholderText"/>
                    <w:rFonts w:ascii="Poppins" w:hAnsi="Poppins" w:cs="Poppins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386" w:type="dxa"/>
            <w:gridSpan w:val="11"/>
            <w:tcBorders>
              <w:top w:val="dashSmallGap" w:sz="4" w:space="0" w:color="A6A6A6" w:themeColor="background1" w:themeShade="A6"/>
            </w:tcBorders>
            <w:shd w:val="clear" w:color="auto" w:fill="F5ECFE"/>
          </w:tcPr>
          <w:p w14:paraId="33B6B40E" w14:textId="7A8C3FF6" w:rsidR="00605852" w:rsidRPr="00727478" w:rsidRDefault="00605852" w:rsidP="00B12EEF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Palbase ID</w:t>
            </w:r>
          </w:p>
        </w:tc>
        <w:sdt>
          <w:sdtPr>
            <w:rPr>
              <w:rFonts w:ascii="Poppins" w:hAnsi="Poppins" w:cs="Poppins"/>
              <w:lang w:val="en-US"/>
            </w:rPr>
            <w:id w:val="219563883"/>
            <w:placeholder>
              <w:docPart w:val="EEAC0195629B471BBE34A6B02CB36FBD"/>
            </w:placeholder>
            <w:showingPlcHdr/>
            <w:text/>
          </w:sdtPr>
          <w:sdtContent>
            <w:tc>
              <w:tcPr>
                <w:tcW w:w="1073" w:type="dxa"/>
                <w:gridSpan w:val="2"/>
                <w:tcBorders>
                  <w:top w:val="dashSmallGap" w:sz="4" w:space="0" w:color="A6A6A6" w:themeColor="background1" w:themeShade="A6"/>
                </w:tcBorders>
                <w:shd w:val="clear" w:color="auto" w:fill="FFFFFF" w:themeFill="background1"/>
              </w:tcPr>
              <w:p w14:paraId="032657AE" w14:textId="0716F4C8" w:rsidR="00605852" w:rsidRPr="00727478" w:rsidRDefault="009D4183" w:rsidP="00605852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517" w:type="dxa"/>
            <w:gridSpan w:val="2"/>
            <w:tcBorders>
              <w:top w:val="dashSmallGap" w:sz="4" w:space="0" w:color="A6A6A6" w:themeColor="background1" w:themeShade="A6"/>
            </w:tcBorders>
            <w:shd w:val="clear" w:color="auto" w:fill="F5ECFE"/>
          </w:tcPr>
          <w:p w14:paraId="70FE5279" w14:textId="6B26B73A" w:rsidR="00605852" w:rsidRPr="00727478" w:rsidRDefault="000A18BD" w:rsidP="00B12EEF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GP</w:t>
            </w:r>
            <w:r w:rsidR="00605852" w:rsidRPr="00727478">
              <w:rPr>
                <w:rFonts w:ascii="Poppins" w:hAnsi="Poppins" w:cs="Poppins"/>
                <w:color w:val="000000" w:themeColor="text1"/>
                <w:lang w:val="en-US"/>
              </w:rPr>
              <w:t xml:space="preserve"> </w:t>
            </w:r>
          </w:p>
        </w:tc>
        <w:sdt>
          <w:sdtPr>
            <w:rPr>
              <w:rFonts w:ascii="Poppins" w:hAnsi="Poppins" w:cs="Poppins"/>
              <w:lang w:val="en-US"/>
            </w:rPr>
            <w:id w:val="-964032503"/>
            <w:placeholder>
              <w:docPart w:val="51B9C9B084464FB7A2DFCB28EA0F0F00"/>
            </w:placeholder>
            <w:showingPlcHdr/>
            <w:text/>
          </w:sdtPr>
          <w:sdtContent>
            <w:tc>
              <w:tcPr>
                <w:tcW w:w="3269" w:type="dxa"/>
                <w:gridSpan w:val="12"/>
                <w:tcBorders>
                  <w:top w:val="dashSmallGap" w:sz="4" w:space="0" w:color="A6A6A6" w:themeColor="background1" w:themeShade="A6"/>
                </w:tcBorders>
                <w:shd w:val="clear" w:color="auto" w:fill="FFFFFF" w:themeFill="background1"/>
              </w:tcPr>
              <w:p w14:paraId="76936A6D" w14:textId="4C8E0986" w:rsidR="00605852" w:rsidRPr="00727478" w:rsidRDefault="009D4183" w:rsidP="00B12EEF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A47982" w:rsidRPr="00727478" w14:paraId="42EB5C35" w14:textId="744B67DA" w:rsidTr="004D6889">
        <w:trPr>
          <w:trHeight w:val="419"/>
        </w:trPr>
        <w:tc>
          <w:tcPr>
            <w:tcW w:w="1656" w:type="dxa"/>
            <w:gridSpan w:val="2"/>
            <w:shd w:val="clear" w:color="auto" w:fill="F5ECFE"/>
            <w:vAlign w:val="center"/>
          </w:tcPr>
          <w:p w14:paraId="39F68D42" w14:textId="4C70C0B7" w:rsidR="000A18BD" w:rsidRPr="00727478" w:rsidRDefault="000A18BD" w:rsidP="000A18BD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NHS Number</w:t>
            </w:r>
          </w:p>
        </w:tc>
        <w:sdt>
          <w:sdtPr>
            <w:rPr>
              <w:rFonts w:ascii="Poppins" w:hAnsi="Poppins" w:cs="Poppins"/>
              <w:lang w:val="en-US"/>
            </w:rPr>
            <w:id w:val="-1425346344"/>
            <w:placeholder>
              <w:docPart w:val="B34E972580A74C1AA804F1A4173EFD32"/>
            </w:placeholder>
            <w:showingPlcHdr/>
            <w:text/>
          </w:sdtPr>
          <w:sdtContent>
            <w:tc>
              <w:tcPr>
                <w:tcW w:w="1576" w:type="dxa"/>
                <w:gridSpan w:val="6"/>
                <w:shd w:val="clear" w:color="auto" w:fill="FFFFFF" w:themeFill="background1"/>
                <w:vAlign w:val="center"/>
              </w:tcPr>
              <w:p w14:paraId="4295F4A5" w14:textId="7769A7FD" w:rsidR="000A18BD" w:rsidRPr="00727478" w:rsidRDefault="002C6A7B" w:rsidP="000A18BD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2386" w:type="dxa"/>
            <w:gridSpan w:val="11"/>
            <w:shd w:val="clear" w:color="auto" w:fill="F5ECFE"/>
            <w:vAlign w:val="center"/>
          </w:tcPr>
          <w:p w14:paraId="1EB6012B" w14:textId="594D16BC" w:rsidR="000A18BD" w:rsidRPr="00727478" w:rsidRDefault="000A18BD" w:rsidP="000A18BD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 xml:space="preserve">Referral Type </w:t>
            </w:r>
          </w:p>
        </w:tc>
        <w:tc>
          <w:tcPr>
            <w:tcW w:w="1073" w:type="dxa"/>
            <w:gridSpan w:val="2"/>
            <w:shd w:val="clear" w:color="auto" w:fill="F5ECFE"/>
            <w:vAlign w:val="center"/>
          </w:tcPr>
          <w:p w14:paraId="6D7880A0" w14:textId="7AA0CE24" w:rsidR="000A18BD" w:rsidRPr="00727478" w:rsidRDefault="000A18BD" w:rsidP="000A18BD">
            <w:pPr>
              <w:rPr>
                <w:rFonts w:ascii="Poppins" w:hAnsi="Poppins" w:cs="Poppins"/>
                <w:color w:val="000000" w:themeColor="text1"/>
                <w:kern w:val="2"/>
                <w:lang w:val="en-US"/>
                <w14:ligatures w14:val="standardContextual"/>
              </w:rPr>
            </w:pPr>
            <w:r w:rsidRPr="00727478">
              <w:rPr>
                <w:rFonts w:ascii="Poppins" w:hAnsi="Poppins" w:cs="Poppins"/>
                <w:color w:val="000000" w:themeColor="text1"/>
                <w:kern w:val="2"/>
                <w:lang w:val="en-US"/>
                <w14:ligatures w14:val="standardContextual"/>
              </w:rPr>
              <w:t>CJ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03584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gridSpan w:val="2"/>
                <w:shd w:val="clear" w:color="auto" w:fill="FFFFFF" w:themeFill="background1"/>
                <w:vAlign w:val="center"/>
              </w:tcPr>
              <w:p w14:paraId="0BDC1B1F" w14:textId="411013F7" w:rsidR="000A18BD" w:rsidRPr="00727478" w:rsidRDefault="00727478" w:rsidP="000A18BD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62" w:type="dxa"/>
            <w:gridSpan w:val="4"/>
            <w:shd w:val="clear" w:color="auto" w:fill="F5ECFE"/>
            <w:vAlign w:val="center"/>
          </w:tcPr>
          <w:p w14:paraId="160930BB" w14:textId="2CEACE06" w:rsidR="000A18BD" w:rsidRPr="00727478" w:rsidRDefault="000A18BD" w:rsidP="000A18BD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Generic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8637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gridSpan w:val="2"/>
                <w:shd w:val="clear" w:color="auto" w:fill="FFFFFF" w:themeFill="background1"/>
                <w:vAlign w:val="center"/>
              </w:tcPr>
              <w:p w14:paraId="799F3FCF" w14:textId="3266E98A" w:rsidR="000A18BD" w:rsidRPr="00727478" w:rsidRDefault="00727478" w:rsidP="000A18BD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061" w:type="dxa"/>
            <w:gridSpan w:val="5"/>
            <w:shd w:val="clear" w:color="auto" w:fill="F5ECFE"/>
            <w:vAlign w:val="center"/>
          </w:tcPr>
          <w:p w14:paraId="6D5FEC25" w14:textId="4A67D552" w:rsidR="000A18BD" w:rsidRPr="00727478" w:rsidRDefault="000A18BD" w:rsidP="000A18BD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Family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44792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13F342B4" w14:textId="76185B98" w:rsidR="000A18BD" w:rsidRPr="00727478" w:rsidRDefault="00727478" w:rsidP="000A18BD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0A18BD" w:rsidRPr="00727478" w14:paraId="3C4B1FBC" w14:textId="77777777" w:rsidTr="004D6889">
        <w:trPr>
          <w:trHeight w:val="419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0D4F7513" w14:textId="35798D01" w:rsidR="000A18BD" w:rsidRPr="00727478" w:rsidRDefault="000A18BD" w:rsidP="000A18BD">
            <w:pPr>
              <w:rPr>
                <w:rFonts w:ascii="Poppins" w:hAnsi="Poppins" w:cs="Poppins"/>
                <w:b/>
                <w:bCs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b/>
                <w:bCs/>
                <w:color w:val="FFFFFF" w:themeColor="background1"/>
                <w:sz w:val="24"/>
                <w:szCs w:val="24"/>
                <w:lang w:val="en-US"/>
              </w:rPr>
              <w:t>Service User Details</w:t>
            </w:r>
          </w:p>
        </w:tc>
      </w:tr>
      <w:tr w:rsidR="000A18BD" w:rsidRPr="00727478" w14:paraId="274044F6" w14:textId="7AFAC556" w:rsidTr="00410793">
        <w:trPr>
          <w:cantSplit/>
          <w:trHeight w:hRule="exact" w:val="420"/>
        </w:trPr>
        <w:tc>
          <w:tcPr>
            <w:tcW w:w="1656" w:type="dxa"/>
            <w:gridSpan w:val="2"/>
            <w:shd w:val="clear" w:color="auto" w:fill="F5ECFE"/>
            <w:vAlign w:val="center"/>
          </w:tcPr>
          <w:p w14:paraId="33BBA4EA" w14:textId="77777777" w:rsidR="000A18BD" w:rsidRPr="00727478" w:rsidRDefault="000A18BD" w:rsidP="000A18BD">
            <w:pPr>
              <w:rPr>
                <w:rFonts w:ascii="Poppins" w:hAnsi="Poppins" w:cs="Poppins"/>
                <w:lang w:val="en-US"/>
              </w:rPr>
            </w:pPr>
            <w:r w:rsidRPr="00727478">
              <w:rPr>
                <w:rFonts w:ascii="Poppins" w:hAnsi="Poppins" w:cs="Poppins"/>
                <w:lang w:val="en-US"/>
              </w:rPr>
              <w:t>Name</w:t>
            </w:r>
          </w:p>
        </w:tc>
        <w:sdt>
          <w:sdtPr>
            <w:rPr>
              <w:rFonts w:ascii="Poppins" w:hAnsi="Poppins" w:cs="Poppins"/>
              <w:lang w:val="en-US"/>
            </w:rPr>
            <w:id w:val="-1531722525"/>
            <w:placeholder>
              <w:docPart w:val="74207927B92D4A1F9843183C09C13420"/>
            </w:placeholder>
            <w:showingPlcHdr/>
            <w:text/>
          </w:sdtPr>
          <w:sdtContent>
            <w:tc>
              <w:tcPr>
                <w:tcW w:w="2629" w:type="dxa"/>
                <w:gridSpan w:val="11"/>
                <w:shd w:val="clear" w:color="auto" w:fill="FFFFFF" w:themeFill="background1"/>
              </w:tcPr>
              <w:p w14:paraId="297276B2" w14:textId="58050CC6" w:rsidR="000A18BD" w:rsidRPr="00727478" w:rsidRDefault="009D4183" w:rsidP="000A18BD">
                <w:pPr>
                  <w:rPr>
                    <w:rFonts w:ascii="Poppins" w:hAnsi="Poppins" w:cs="Poppins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2923" w:type="dxa"/>
            <w:gridSpan w:val="10"/>
            <w:shd w:val="clear" w:color="auto" w:fill="F5ECFE"/>
          </w:tcPr>
          <w:p w14:paraId="0171793E" w14:textId="359432BC" w:rsidR="000A18BD" w:rsidRPr="00727478" w:rsidRDefault="000A18BD" w:rsidP="000A18BD">
            <w:pPr>
              <w:rPr>
                <w:rFonts w:ascii="Poppins" w:hAnsi="Poppins" w:cs="Poppins"/>
                <w:lang w:val="en-US"/>
              </w:rPr>
            </w:pPr>
            <w:r w:rsidRPr="00727478">
              <w:rPr>
                <w:rFonts w:ascii="Poppins" w:hAnsi="Poppins" w:cs="Poppins"/>
                <w:lang w:val="en-US"/>
              </w:rPr>
              <w:t>Date of Birth</w:t>
            </w:r>
          </w:p>
        </w:tc>
        <w:sdt>
          <w:sdtPr>
            <w:rPr>
              <w:rFonts w:ascii="Poppins" w:hAnsi="Poppins" w:cs="Poppins"/>
              <w:lang w:val="en-US"/>
            </w:rPr>
            <w:id w:val="-1983219922"/>
            <w:placeholder>
              <w:docPart w:val="040DDB71CF9C424BA2D20434C058738C"/>
            </w:placeholder>
            <w:showingPlcHdr/>
            <w:text/>
          </w:sdtPr>
          <w:sdtContent>
            <w:tc>
              <w:tcPr>
                <w:tcW w:w="3269" w:type="dxa"/>
                <w:gridSpan w:val="12"/>
                <w:shd w:val="clear" w:color="auto" w:fill="FFFFFF" w:themeFill="background1"/>
              </w:tcPr>
              <w:p w14:paraId="794502E1" w14:textId="3EB2A77E" w:rsidR="000A18BD" w:rsidRPr="00727478" w:rsidRDefault="009D4183" w:rsidP="000A18BD">
                <w:pPr>
                  <w:rPr>
                    <w:rFonts w:ascii="Poppins" w:hAnsi="Poppins" w:cs="Poppins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0A18BD" w:rsidRPr="00727478" w14:paraId="4A1FDE5A" w14:textId="77777777" w:rsidTr="00410793">
        <w:trPr>
          <w:cantSplit/>
          <w:trHeight w:hRule="exact" w:val="420"/>
        </w:trPr>
        <w:tc>
          <w:tcPr>
            <w:tcW w:w="1656" w:type="dxa"/>
            <w:gridSpan w:val="2"/>
            <w:shd w:val="clear" w:color="auto" w:fill="F5ECFE"/>
            <w:vAlign w:val="center"/>
          </w:tcPr>
          <w:p w14:paraId="4736068D" w14:textId="132FAAB2" w:rsidR="000A18BD" w:rsidRPr="00727478" w:rsidRDefault="000A18BD" w:rsidP="000A18BD">
            <w:pPr>
              <w:rPr>
                <w:rFonts w:ascii="Poppins" w:hAnsi="Poppins" w:cs="Poppins"/>
                <w:lang w:val="en-US"/>
              </w:rPr>
            </w:pPr>
            <w:r w:rsidRPr="00727478">
              <w:rPr>
                <w:rFonts w:ascii="Poppins" w:hAnsi="Poppins" w:cs="Poppins"/>
                <w:lang w:val="en-US"/>
              </w:rPr>
              <w:t>Gender</w:t>
            </w:r>
          </w:p>
        </w:tc>
        <w:tc>
          <w:tcPr>
            <w:tcW w:w="2629" w:type="dxa"/>
            <w:gridSpan w:val="11"/>
            <w:shd w:val="clear" w:color="auto" w:fill="FFFFFF" w:themeFill="background1"/>
          </w:tcPr>
          <w:p w14:paraId="4F250080" w14:textId="77777777" w:rsidR="000A18BD" w:rsidRPr="00727478" w:rsidRDefault="00000000" w:rsidP="000A18BD">
            <w:pPr>
              <w:rPr>
                <w:rFonts w:ascii="Poppins" w:hAnsi="Poppins" w:cs="Poppins"/>
                <w:lang w:val="en-US"/>
              </w:rPr>
            </w:pPr>
            <w:sdt>
              <w:sdtPr>
                <w:rPr>
                  <w:rFonts w:ascii="Poppins" w:hAnsi="Poppins" w:cs="Poppins"/>
                </w:rPr>
                <w:alias w:val="Gender"/>
                <w:tag w:val="Gender"/>
                <w:id w:val="1551489857"/>
                <w:placeholder>
                  <w:docPart w:val="8C532F61453A4820B278859DAD149EA2"/>
                </w:placeholder>
                <w:showingPlcHdr/>
                <w15:color w:val="000000"/>
                <w:comboBox>
                  <w:listItem w:displayText="Male" w:value="Male"/>
                  <w:listItem w:displayText="Female" w:value="Female"/>
                  <w:listItem w:displayText="Agender" w:value="Agender"/>
                  <w:listItem w:displayText="Androgyne" w:value="Androgyne"/>
                  <w:listItem w:displayText="Androgynous" w:value="Androgynous"/>
                  <w:listItem w:displayText="Bigender" w:value="Bigender"/>
                  <w:listItem w:displayText="Cis" w:value="Cis"/>
                  <w:listItem w:displayText="Cis Female" w:value="Cis Female"/>
                  <w:listItem w:displayText="Cis Male" w:value="Cis Male"/>
                  <w:listItem w:displayText="Cis Man" w:value="Cis Man"/>
                  <w:listItem w:displayText="Cis Woman" w:value="Cis Woman"/>
                  <w:listItem w:displayText="Cisgender" w:value="Cisgender"/>
                  <w:listItem w:displayText="Cisgender Female" w:value="Cisgender Female"/>
                  <w:listItem w:displayText="Cisgender Male" w:value="Cisgender Male"/>
                  <w:listItem w:displayText="Cisgender Man" w:value="Cisgender Man"/>
                  <w:listItem w:displayText="Cisgender Woman" w:value="Cisgender Woman"/>
                  <w:listItem w:displayText="Female to Male" w:value="Female to Male"/>
                  <w:listItem w:displayText="Male to Female" w:value="Male to Female"/>
                  <w:listItem w:displayText="Gender Fluid" w:value="Gender Fluid"/>
                  <w:listItem w:displayText="Non-binary" w:value="Non-binary"/>
                  <w:listItem w:displayText="Trans" w:value="Trans"/>
                  <w:listItem w:displayText="Transgender Male" w:value="Transgender Male"/>
                  <w:listItem w:displayText="Transgender Female" w:value="Transgender Female"/>
                  <w:listItem w:displayText="Transexual Man" w:value="Transexual Man"/>
                  <w:listItem w:displayText="Transexual Woman" w:value="Transexual Woman"/>
                  <w:listItem w:displayText="Transexual" w:value="Transexual"/>
                </w:comboBox>
              </w:sdtPr>
              <w:sdtContent>
                <w:r w:rsidR="000A18BD" w:rsidRPr="00727478">
                  <w:rPr>
                    <w:rStyle w:val="PlaceholderText"/>
                    <w:rFonts w:ascii="Poppins" w:hAnsi="Poppins" w:cs="Poppins"/>
                  </w:rPr>
                  <w:t>Choose an item.</w:t>
                </w:r>
              </w:sdtContent>
            </w:sdt>
          </w:p>
        </w:tc>
        <w:tc>
          <w:tcPr>
            <w:tcW w:w="2923" w:type="dxa"/>
            <w:gridSpan w:val="10"/>
            <w:shd w:val="clear" w:color="auto" w:fill="F5ECFE"/>
          </w:tcPr>
          <w:p w14:paraId="59911F0B" w14:textId="05470C10" w:rsidR="000A18BD" w:rsidRPr="00727478" w:rsidRDefault="000A18BD" w:rsidP="000A18BD">
            <w:pPr>
              <w:rPr>
                <w:rFonts w:ascii="Poppins" w:hAnsi="Poppins" w:cs="Poppins"/>
                <w:lang w:val="en-US"/>
              </w:rPr>
            </w:pPr>
            <w:r w:rsidRPr="00727478">
              <w:rPr>
                <w:rFonts w:ascii="Poppins" w:hAnsi="Poppins" w:cs="Poppins"/>
                <w:lang w:val="en-US"/>
              </w:rPr>
              <w:t>Ethnicity</w:t>
            </w:r>
          </w:p>
        </w:tc>
        <w:tc>
          <w:tcPr>
            <w:tcW w:w="3269" w:type="dxa"/>
            <w:gridSpan w:val="12"/>
            <w:shd w:val="clear" w:color="auto" w:fill="FFFFFF" w:themeFill="background1"/>
          </w:tcPr>
          <w:p w14:paraId="7EA63A84" w14:textId="2BA39ED3" w:rsidR="000A18BD" w:rsidRPr="00727478" w:rsidRDefault="00000000" w:rsidP="000A18BD">
            <w:pPr>
              <w:rPr>
                <w:rFonts w:ascii="Poppins" w:hAnsi="Poppins" w:cs="Poppins"/>
                <w:lang w:val="en-US"/>
              </w:rPr>
            </w:pPr>
            <w:sdt>
              <w:sdtPr>
                <w:rPr>
                  <w:rFonts w:ascii="Poppins" w:hAnsi="Poppins" w:cs="Poppins"/>
                </w:rPr>
                <w:alias w:val="Ethnicity"/>
                <w:tag w:val="Ethnicity"/>
                <w:id w:val="1685478503"/>
                <w:placeholder>
                  <w:docPart w:val="7AA9EB6CB62E40EEB8A1E77AE3B9E9B4"/>
                </w:placeholder>
                <w:showingPlcHdr/>
                <w15:color w:val="000000"/>
                <w:comboBox>
                  <w:listItem w:displayText="White &amp; Black African" w:value="White &amp; Black African"/>
                  <w:listItem w:displayText="White &amp; Asian" w:value="White &amp; Asian"/>
                  <w:listItem w:displayText="White &amp; Black Caribbean" w:value="White &amp; Black Caribbean"/>
                  <w:listItem w:displayText="Black Caribbean " w:value="Black Caribbean "/>
                  <w:listItem w:displayText="Indian" w:value="Indian"/>
                  <w:listItem w:displayText="Black African" w:value="Black African"/>
                  <w:listItem w:displayText="Chinese" w:value="Chinese"/>
                  <w:listItem w:displayText="Pakistani" w:value="Pakistani"/>
                  <w:listItem w:displayText="Bangladeshi" w:value="Bangladeshi"/>
                  <w:listItem w:displayText="White British" w:value="White British"/>
                  <w:listItem w:displayText="White Welsh" w:value="White Welsh"/>
                  <w:listItem w:displayText="Any Asian Background" w:value="Any Asian Background"/>
                  <w:listItem w:displayText="Another Other Background" w:value="Another Other Background"/>
                  <w:listItem w:displayText="Any White Background" w:value="Any White Background"/>
                  <w:listItem w:displayText="Any Black Background" w:value="Any Black Background"/>
                </w:comboBox>
              </w:sdtPr>
              <w:sdtContent>
                <w:r w:rsidR="000A18BD" w:rsidRPr="00727478">
                  <w:rPr>
                    <w:rStyle w:val="PlaceholderText"/>
                    <w:rFonts w:ascii="Poppins" w:hAnsi="Poppins" w:cs="Poppins"/>
                  </w:rPr>
                  <w:t>Choose an item.</w:t>
                </w:r>
              </w:sdtContent>
            </w:sdt>
          </w:p>
        </w:tc>
      </w:tr>
      <w:tr w:rsidR="004D6889" w:rsidRPr="00727478" w14:paraId="6F7F7344" w14:textId="77777777" w:rsidTr="006C1334">
        <w:trPr>
          <w:cantSplit/>
          <w:trHeight w:hRule="exact" w:val="851"/>
        </w:trPr>
        <w:tc>
          <w:tcPr>
            <w:tcW w:w="1656" w:type="dxa"/>
            <w:gridSpan w:val="2"/>
            <w:shd w:val="clear" w:color="auto" w:fill="F5ECFE"/>
          </w:tcPr>
          <w:p w14:paraId="0E32115B" w14:textId="5F402C8F" w:rsidR="00256769" w:rsidRPr="00727478" w:rsidRDefault="009D4183" w:rsidP="00256769">
            <w:pPr>
              <w:rPr>
                <w:rFonts w:ascii="Poppins" w:hAnsi="Poppins" w:cs="Poppins"/>
                <w:lang w:val="en-US"/>
              </w:rPr>
            </w:pPr>
            <w:r>
              <w:rPr>
                <w:rFonts w:ascii="Poppins" w:hAnsi="Poppins" w:cs="Poppins"/>
                <w:lang w:val="en-US"/>
              </w:rPr>
              <w:t>First Language</w:t>
            </w:r>
          </w:p>
        </w:tc>
        <w:sdt>
          <w:sdtPr>
            <w:rPr>
              <w:rFonts w:ascii="Poppins" w:hAnsi="Poppins" w:cs="Poppins"/>
              <w:lang w:val="en-US"/>
            </w:rPr>
            <w:id w:val="2012485456"/>
            <w:placeholder>
              <w:docPart w:val="A4F764F69A42404287703094AFD815C9"/>
            </w:placeholder>
            <w:showingPlcHdr/>
            <w:text/>
          </w:sdtPr>
          <w:sdtContent>
            <w:tc>
              <w:tcPr>
                <w:tcW w:w="2629" w:type="dxa"/>
                <w:gridSpan w:val="11"/>
                <w:shd w:val="clear" w:color="auto" w:fill="FFFFFF" w:themeFill="background1"/>
              </w:tcPr>
              <w:p w14:paraId="31D088B5" w14:textId="567D125A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2923" w:type="dxa"/>
            <w:gridSpan w:val="10"/>
            <w:shd w:val="clear" w:color="auto" w:fill="F5ECFE"/>
          </w:tcPr>
          <w:p w14:paraId="28194785" w14:textId="6E6C852F" w:rsidR="00256769" w:rsidRPr="00727478" w:rsidRDefault="00256769" w:rsidP="00256769">
            <w:pPr>
              <w:rPr>
                <w:rFonts w:ascii="Poppins" w:hAnsi="Poppins" w:cs="Poppins"/>
                <w:lang w:val="en-US"/>
              </w:rPr>
            </w:pPr>
            <w:r w:rsidRPr="00727478">
              <w:rPr>
                <w:rFonts w:ascii="Poppins" w:hAnsi="Poppins" w:cs="Poppins"/>
                <w:lang w:val="en-US"/>
              </w:rPr>
              <w:t>Translator Required?</w:t>
            </w:r>
          </w:p>
        </w:tc>
        <w:tc>
          <w:tcPr>
            <w:tcW w:w="1162" w:type="dxa"/>
            <w:gridSpan w:val="4"/>
            <w:shd w:val="clear" w:color="auto" w:fill="F5ECFE"/>
            <w:vAlign w:val="center"/>
          </w:tcPr>
          <w:p w14:paraId="18904202" w14:textId="509E87F2" w:rsidR="00256769" w:rsidRPr="00727478" w:rsidRDefault="00256769" w:rsidP="00256769">
            <w:pPr>
              <w:rPr>
                <w:rFonts w:ascii="Poppins" w:hAnsi="Poppins" w:cs="Poppins"/>
              </w:rPr>
            </w:pPr>
            <w:r w:rsidRPr="00727478">
              <w:rPr>
                <w:rFonts w:ascii="Poppins" w:hAnsi="Poppins" w:cs="Poppin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210132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gridSpan w:val="3"/>
                <w:shd w:val="clear" w:color="auto" w:fill="FFFFFF" w:themeFill="background1"/>
                <w:vAlign w:val="center"/>
              </w:tcPr>
              <w:p w14:paraId="71410750" w14:textId="39BC3108" w:rsidR="00256769" w:rsidRPr="00727478" w:rsidRDefault="00256769" w:rsidP="00256769">
                <w:pPr>
                  <w:rPr>
                    <w:rFonts w:ascii="Poppins" w:hAnsi="Poppins" w:cs="Poppin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750" w:type="dxa"/>
            <w:gridSpan w:val="3"/>
            <w:shd w:val="clear" w:color="auto" w:fill="F5ECFE"/>
            <w:vAlign w:val="center"/>
          </w:tcPr>
          <w:p w14:paraId="66C277EE" w14:textId="6941ADE5" w:rsidR="00256769" w:rsidRPr="00727478" w:rsidRDefault="00256769" w:rsidP="00256769">
            <w:pPr>
              <w:rPr>
                <w:rFonts w:ascii="Poppins" w:hAnsi="Poppins" w:cs="Poppins"/>
              </w:rPr>
            </w:pPr>
            <w:r w:rsidRPr="00727478">
              <w:rPr>
                <w:rFonts w:ascii="Poppins" w:hAnsi="Poppins" w:cs="Poppin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36225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gridSpan w:val="2"/>
                <w:shd w:val="clear" w:color="auto" w:fill="FFFFFF" w:themeFill="background1"/>
                <w:vAlign w:val="center"/>
              </w:tcPr>
              <w:p w14:paraId="6CD982E5" w14:textId="010FEABE" w:rsidR="00256769" w:rsidRPr="00727478" w:rsidRDefault="00256769" w:rsidP="00256769">
                <w:pPr>
                  <w:rPr>
                    <w:rFonts w:ascii="Poppins" w:hAnsi="Poppins" w:cs="Poppins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256769" w:rsidRPr="00727478" w14:paraId="3B6F1149" w14:textId="77777777" w:rsidTr="006C1334">
        <w:trPr>
          <w:cantSplit/>
          <w:trHeight w:hRule="exact" w:val="420"/>
        </w:trPr>
        <w:tc>
          <w:tcPr>
            <w:tcW w:w="4285" w:type="dxa"/>
            <w:gridSpan w:val="13"/>
            <w:shd w:val="clear" w:color="auto" w:fill="F5ECFE"/>
            <w:vAlign w:val="center"/>
          </w:tcPr>
          <w:p w14:paraId="77D3D6A0" w14:textId="690BFC68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</w:p>
        </w:tc>
        <w:tc>
          <w:tcPr>
            <w:tcW w:w="2923" w:type="dxa"/>
            <w:gridSpan w:val="10"/>
            <w:shd w:val="clear" w:color="auto" w:fill="F5ECFE"/>
          </w:tcPr>
          <w:p w14:paraId="14DDA765" w14:textId="1D6F556D" w:rsidR="00256769" w:rsidRPr="00727478" w:rsidRDefault="00256769" w:rsidP="00256769">
            <w:pPr>
              <w:rPr>
                <w:rFonts w:ascii="Poppins" w:hAnsi="Poppins" w:cs="Poppins"/>
                <w:lang w:val="en-US"/>
              </w:rPr>
            </w:pPr>
            <w:r w:rsidRPr="00727478">
              <w:rPr>
                <w:rFonts w:ascii="Poppins" w:hAnsi="Poppins" w:cs="Poppins"/>
                <w:lang w:val="en-US"/>
              </w:rPr>
              <w:t>Welsh Speaker?</w:t>
            </w:r>
          </w:p>
        </w:tc>
        <w:tc>
          <w:tcPr>
            <w:tcW w:w="1162" w:type="dxa"/>
            <w:gridSpan w:val="4"/>
            <w:shd w:val="clear" w:color="auto" w:fill="F5ECFE"/>
            <w:vAlign w:val="center"/>
          </w:tcPr>
          <w:p w14:paraId="166B9D7E" w14:textId="53267D81" w:rsidR="00256769" w:rsidRPr="00727478" w:rsidRDefault="00256769" w:rsidP="00256769">
            <w:pPr>
              <w:rPr>
                <w:rFonts w:ascii="Poppins" w:hAnsi="Poppins" w:cs="Poppins"/>
              </w:rPr>
            </w:pPr>
            <w:r w:rsidRPr="00727478">
              <w:rPr>
                <w:rFonts w:ascii="Poppins" w:hAnsi="Poppins" w:cs="Poppin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33063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gridSpan w:val="3"/>
                <w:shd w:val="clear" w:color="auto" w:fill="FFFFFF" w:themeFill="background1"/>
                <w:vAlign w:val="center"/>
              </w:tcPr>
              <w:p w14:paraId="3985AF69" w14:textId="75E59BB0" w:rsidR="00256769" w:rsidRPr="00727478" w:rsidRDefault="00256769" w:rsidP="00256769">
                <w:pPr>
                  <w:rPr>
                    <w:rFonts w:ascii="Poppins" w:eastAsia="MS Gothic" w:hAnsi="Poppins" w:cs="Poppins"/>
                    <w:bCs/>
                    <w:color w:val="000000" w:themeColor="text1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750" w:type="dxa"/>
            <w:gridSpan w:val="3"/>
            <w:shd w:val="clear" w:color="auto" w:fill="F5ECFE"/>
            <w:vAlign w:val="center"/>
          </w:tcPr>
          <w:p w14:paraId="58A7114E" w14:textId="36AB9DD8" w:rsidR="00256769" w:rsidRPr="00727478" w:rsidRDefault="00256769" w:rsidP="00256769">
            <w:pPr>
              <w:rPr>
                <w:rFonts w:ascii="Poppins" w:hAnsi="Poppins" w:cs="Poppins"/>
              </w:rPr>
            </w:pPr>
            <w:r w:rsidRPr="00727478">
              <w:rPr>
                <w:rFonts w:ascii="Poppins" w:hAnsi="Poppins" w:cs="Poppin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21269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gridSpan w:val="2"/>
                <w:shd w:val="clear" w:color="auto" w:fill="FFFFFF" w:themeFill="background1"/>
                <w:vAlign w:val="center"/>
              </w:tcPr>
              <w:p w14:paraId="1C4FC617" w14:textId="403911D3" w:rsidR="00256769" w:rsidRPr="00727478" w:rsidRDefault="00256769" w:rsidP="00256769">
                <w:pPr>
                  <w:rPr>
                    <w:rFonts w:ascii="Poppins" w:eastAsia="MS Gothic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256769" w:rsidRPr="00727478" w14:paraId="6836BC52" w14:textId="77777777" w:rsidTr="004D6889">
        <w:trPr>
          <w:trHeight w:val="419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7BD2FCBC" w14:textId="1F6C7D38" w:rsidR="00256769" w:rsidRPr="00727478" w:rsidRDefault="00256769" w:rsidP="00256769">
            <w:pPr>
              <w:rPr>
                <w:rFonts w:ascii="Poppins" w:eastAsia="MS Gothic" w:hAnsi="Poppins" w:cs="Poppins"/>
                <w:b/>
                <w:bCs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b/>
                <w:bCs/>
                <w:color w:val="F9F4FE"/>
                <w:sz w:val="24"/>
                <w:szCs w:val="24"/>
                <w:lang w:val="en-US"/>
              </w:rPr>
              <w:t xml:space="preserve">Contact Information </w:t>
            </w:r>
          </w:p>
        </w:tc>
      </w:tr>
      <w:tr w:rsidR="00D31E1D" w:rsidRPr="00727478" w14:paraId="6994F149" w14:textId="77777777" w:rsidTr="006C1334">
        <w:trPr>
          <w:cantSplit/>
          <w:trHeight w:hRule="exact" w:val="420"/>
        </w:trPr>
        <w:tc>
          <w:tcPr>
            <w:tcW w:w="1637" w:type="dxa"/>
            <w:gridSpan w:val="2"/>
            <w:shd w:val="clear" w:color="auto" w:fill="F5ECFE"/>
            <w:vAlign w:val="center"/>
          </w:tcPr>
          <w:p w14:paraId="1B52C935" w14:textId="20596421" w:rsidR="00D31E1D" w:rsidRPr="00727478" w:rsidRDefault="00D31E1D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 xml:space="preserve">Mobile </w:t>
            </w:r>
          </w:p>
        </w:tc>
        <w:sdt>
          <w:sdtPr>
            <w:rPr>
              <w:rFonts w:ascii="Poppins" w:hAnsi="Poppins" w:cs="Poppins"/>
              <w:lang w:val="en-US"/>
            </w:rPr>
            <w:id w:val="-434908789"/>
            <w:placeholder>
              <w:docPart w:val="3465953825224CA585498AEF9FEA78B8"/>
            </w:placeholder>
            <w:showingPlcHdr/>
            <w:text/>
          </w:sdtPr>
          <w:sdtContent>
            <w:tc>
              <w:tcPr>
                <w:tcW w:w="2495" w:type="dxa"/>
                <w:gridSpan w:val="10"/>
                <w:shd w:val="clear" w:color="auto" w:fill="FFFFFF" w:themeFill="background1"/>
                <w:vAlign w:val="center"/>
              </w:tcPr>
              <w:p w14:paraId="27141675" w14:textId="1AD3A614" w:rsidR="00D31E1D" w:rsidRPr="00727478" w:rsidRDefault="009D4183" w:rsidP="00D31E1D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3553" w:type="dxa"/>
            <w:gridSpan w:val="13"/>
            <w:shd w:val="clear" w:color="auto" w:fill="F5ECFE"/>
            <w:vAlign w:val="center"/>
          </w:tcPr>
          <w:p w14:paraId="48AE515B" w14:textId="5A6CF0A9" w:rsidR="00D31E1D" w:rsidRPr="00727478" w:rsidRDefault="00D31E1D" w:rsidP="00D31E1D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>
              <w:rPr>
                <w:rFonts w:ascii="Poppins" w:hAnsi="Poppins" w:cs="Poppins"/>
                <w:color w:val="000000" w:themeColor="text1"/>
                <w:lang w:val="en-US"/>
              </w:rPr>
              <w:t>Other Contact Number (s)</w:t>
            </w:r>
          </w:p>
        </w:tc>
        <w:sdt>
          <w:sdtPr>
            <w:rPr>
              <w:rFonts w:ascii="Poppins" w:hAnsi="Poppins" w:cs="Poppins"/>
              <w:lang w:val="en-US"/>
            </w:rPr>
            <w:id w:val="-1644503958"/>
            <w:placeholder>
              <w:docPart w:val="B5807CE6A1EB4E97B556728BC99CD6E2"/>
            </w:placeholder>
            <w:showingPlcHdr/>
            <w:text/>
          </w:sdtPr>
          <w:sdtContent>
            <w:tc>
              <w:tcPr>
                <w:tcW w:w="2792" w:type="dxa"/>
                <w:gridSpan w:val="10"/>
                <w:shd w:val="clear" w:color="auto" w:fill="FFFFFF" w:themeFill="background1"/>
                <w:vAlign w:val="center"/>
              </w:tcPr>
              <w:p w14:paraId="1A8E8BC6" w14:textId="2538F022" w:rsidR="00D31E1D" w:rsidRPr="00727478" w:rsidRDefault="009D4183" w:rsidP="00D31E1D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00319B04" w14:textId="77777777" w:rsidTr="006C1334">
        <w:trPr>
          <w:cantSplit/>
          <w:trHeight w:hRule="exact" w:val="420"/>
        </w:trPr>
        <w:tc>
          <w:tcPr>
            <w:tcW w:w="3351" w:type="dxa"/>
            <w:gridSpan w:val="9"/>
            <w:shd w:val="clear" w:color="auto" w:fill="F5ECFE"/>
            <w:vAlign w:val="center"/>
          </w:tcPr>
          <w:p w14:paraId="5E32EF40" w14:textId="50B855F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>
              <w:rPr>
                <w:rFonts w:ascii="Poppins" w:hAnsi="Poppins" w:cs="Poppins"/>
                <w:color w:val="000000" w:themeColor="text1"/>
                <w:lang w:val="en-US"/>
              </w:rPr>
              <w:t>Email Address</w:t>
            </w:r>
          </w:p>
        </w:tc>
        <w:sdt>
          <w:sdtPr>
            <w:rPr>
              <w:rFonts w:ascii="Poppins" w:hAnsi="Poppins" w:cs="Poppins"/>
              <w:lang w:val="en-US"/>
            </w:rPr>
            <w:id w:val="-541588156"/>
            <w:placeholder>
              <w:docPart w:val="797C63F7EC4A4943A916281746333D17"/>
            </w:placeholder>
            <w:showingPlcHdr/>
            <w:text/>
          </w:sdtPr>
          <w:sdtContent>
            <w:tc>
              <w:tcPr>
                <w:tcW w:w="7126" w:type="dxa"/>
                <w:gridSpan w:val="26"/>
                <w:shd w:val="clear" w:color="auto" w:fill="FFFFFF" w:themeFill="background1"/>
                <w:vAlign w:val="center"/>
              </w:tcPr>
              <w:p w14:paraId="28EF5236" w14:textId="2E1D2A8D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4C14AC0F" w14:textId="77777777" w:rsidTr="00BE783F">
        <w:trPr>
          <w:cantSplit/>
          <w:trHeight w:hRule="exact" w:val="855"/>
        </w:trPr>
        <w:tc>
          <w:tcPr>
            <w:tcW w:w="1637" w:type="dxa"/>
            <w:gridSpan w:val="2"/>
            <w:shd w:val="clear" w:color="auto" w:fill="F5ECFE"/>
            <w:vAlign w:val="center"/>
          </w:tcPr>
          <w:p w14:paraId="25B48D2A" w14:textId="6AC5483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Current Address</w:t>
            </w:r>
          </w:p>
        </w:tc>
        <w:sdt>
          <w:sdtPr>
            <w:rPr>
              <w:rFonts w:ascii="Poppins" w:hAnsi="Poppins" w:cs="Poppins"/>
              <w:lang w:val="en-US"/>
            </w:rPr>
            <w:id w:val="855392867"/>
            <w:placeholder>
              <w:docPart w:val="8FD4A87285C04B14AC67DCAD90B07286"/>
            </w:placeholder>
            <w:showingPlcHdr/>
            <w:text/>
          </w:sdtPr>
          <w:sdtContent>
            <w:tc>
              <w:tcPr>
                <w:tcW w:w="5571" w:type="dxa"/>
                <w:gridSpan w:val="21"/>
                <w:shd w:val="clear" w:color="auto" w:fill="FFFFFF" w:themeFill="background1"/>
                <w:vAlign w:val="center"/>
              </w:tcPr>
              <w:p w14:paraId="4B98134A" w14:textId="090EE9CD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1162" w:type="dxa"/>
            <w:gridSpan w:val="4"/>
            <w:shd w:val="clear" w:color="auto" w:fill="F5ECFE"/>
            <w:vAlign w:val="center"/>
          </w:tcPr>
          <w:p w14:paraId="2428CB70" w14:textId="599510FE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Post Code</w:t>
            </w:r>
          </w:p>
        </w:tc>
        <w:sdt>
          <w:sdtPr>
            <w:rPr>
              <w:rFonts w:ascii="Poppins" w:hAnsi="Poppins" w:cs="Poppins"/>
              <w:lang w:val="en-US"/>
            </w:rPr>
            <w:id w:val="1260714972"/>
            <w:placeholder>
              <w:docPart w:val="105797344D5646F98D5E0BA7043CBCB7"/>
            </w:placeholder>
            <w:showingPlcHdr/>
            <w:text/>
          </w:sdtPr>
          <w:sdtContent>
            <w:tc>
              <w:tcPr>
                <w:tcW w:w="2107" w:type="dxa"/>
                <w:gridSpan w:val="8"/>
                <w:shd w:val="clear" w:color="auto" w:fill="FFFFFF" w:themeFill="background1"/>
                <w:vAlign w:val="center"/>
              </w:tcPr>
              <w:p w14:paraId="4C113B17" w14:textId="53C62BAF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67E5F7F0" w14:textId="77777777" w:rsidTr="006C1334">
        <w:trPr>
          <w:cantSplit/>
          <w:trHeight w:hRule="exact" w:val="420"/>
        </w:trPr>
        <w:tc>
          <w:tcPr>
            <w:tcW w:w="5411" w:type="dxa"/>
            <w:gridSpan w:val="17"/>
            <w:shd w:val="clear" w:color="auto" w:fill="F5ECFE"/>
            <w:vAlign w:val="center"/>
          </w:tcPr>
          <w:p w14:paraId="4C893CDB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Preferred Contact Method</w:t>
            </w:r>
          </w:p>
        </w:tc>
        <w:tc>
          <w:tcPr>
            <w:tcW w:w="5066" w:type="dxa"/>
            <w:gridSpan w:val="18"/>
            <w:shd w:val="clear" w:color="auto" w:fill="FFFFFF" w:themeFill="background1"/>
            <w:vAlign w:val="center"/>
          </w:tcPr>
          <w:sdt>
            <w:sdtPr>
              <w:rPr>
                <w:rFonts w:ascii="Poppins" w:eastAsia="Times New Roman" w:hAnsi="Poppins" w:cs="Poppins"/>
                <w:bCs/>
                <w:lang w:val="en-US"/>
              </w:rPr>
              <w:alias w:val="Preferred Contact Method"/>
              <w:tag w:val="Preferred Contact Method"/>
              <w:id w:val="77339464"/>
              <w:placeholder>
                <w:docPart w:val="12E513C214DF449AAAAC2360F0A72428"/>
              </w:placeholder>
              <w:showingPlcHdr/>
              <w:dropDownList>
                <w:listItem w:displayText="Mobile" w:value="Mobile"/>
                <w:listItem w:displayText="Landline" w:value="Landline"/>
                <w:listItem w:displayText="Email" w:value="Email"/>
                <w:listItem w:displayText="Text" w:value="Text"/>
                <w:listItem w:displayText="Post" w:value="Post"/>
              </w:dropDownList>
            </w:sdtPr>
            <w:sdtContent>
              <w:p w14:paraId="1CE7138E" w14:textId="5EF2B2E4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lang w:val="en-US"/>
                  </w:rPr>
                </w:pPr>
                <w:r w:rsidRPr="00727478">
                  <w:rPr>
                    <w:rStyle w:val="PlaceholderText"/>
                    <w:rFonts w:ascii="Poppins" w:hAnsi="Poppins" w:cs="Poppins"/>
                  </w:rPr>
                  <w:t>Choose an item.</w:t>
                </w:r>
              </w:p>
            </w:sdtContent>
          </w:sdt>
        </w:tc>
      </w:tr>
      <w:tr w:rsidR="00256769" w:rsidRPr="00727478" w14:paraId="6C9E0E9A" w14:textId="77777777" w:rsidTr="006C1334">
        <w:trPr>
          <w:cantSplit/>
          <w:trHeight w:hRule="exact" w:val="420"/>
        </w:trPr>
        <w:tc>
          <w:tcPr>
            <w:tcW w:w="5411" w:type="dxa"/>
            <w:gridSpan w:val="17"/>
            <w:shd w:val="clear" w:color="auto" w:fill="F5ECFE"/>
            <w:vAlign w:val="center"/>
          </w:tcPr>
          <w:p w14:paraId="352AE124" w14:textId="363169D4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lang w:val="en-US"/>
              </w:rPr>
              <w:t>Service User Availability for appointments</w:t>
            </w:r>
          </w:p>
        </w:tc>
        <w:sdt>
          <w:sdtPr>
            <w:rPr>
              <w:rFonts w:ascii="Poppins" w:hAnsi="Poppins" w:cs="Poppins"/>
              <w:lang w:val="en-US"/>
            </w:rPr>
            <w:id w:val="759486886"/>
            <w:placeholder>
              <w:docPart w:val="91DD7E86317F4620BDD611D68D5E3E83"/>
            </w:placeholder>
            <w:showingPlcHdr/>
            <w:text/>
          </w:sdtPr>
          <w:sdtContent>
            <w:tc>
              <w:tcPr>
                <w:tcW w:w="5066" w:type="dxa"/>
                <w:gridSpan w:val="18"/>
                <w:shd w:val="clear" w:color="auto" w:fill="FFFFFF" w:themeFill="background1"/>
                <w:vAlign w:val="center"/>
              </w:tcPr>
              <w:p w14:paraId="490C0163" w14:textId="0E83C774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565730E6" w14:textId="77777777" w:rsidTr="004D6889">
        <w:trPr>
          <w:trHeight w:val="419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6726CB6E" w14:textId="6E7B097D" w:rsidR="00256769" w:rsidRPr="00727478" w:rsidRDefault="00256769" w:rsidP="00256769">
            <w:pPr>
              <w:rPr>
                <w:rFonts w:ascii="Poppins" w:eastAsia="Times New Roman" w:hAnsi="Poppins" w:cs="Poppins"/>
                <w:b/>
                <w:lang w:val="en-US"/>
              </w:rPr>
            </w:pPr>
            <w:r w:rsidRPr="00727478">
              <w:rPr>
                <w:rFonts w:ascii="Poppins" w:eastAsia="Times New Roman" w:hAnsi="Poppins" w:cs="Poppins"/>
                <w:b/>
                <w:color w:val="F9F4FE"/>
                <w:sz w:val="24"/>
                <w:szCs w:val="24"/>
                <w:lang w:val="en-US"/>
              </w:rPr>
              <w:t>Referrer Information</w:t>
            </w:r>
          </w:p>
        </w:tc>
      </w:tr>
      <w:tr w:rsidR="00256769" w:rsidRPr="00727478" w14:paraId="178AF195" w14:textId="77777777" w:rsidTr="006C1334">
        <w:trPr>
          <w:cantSplit/>
          <w:trHeight w:hRule="exact" w:val="420"/>
        </w:trPr>
        <w:tc>
          <w:tcPr>
            <w:tcW w:w="1209" w:type="dxa"/>
            <w:shd w:val="clear" w:color="auto" w:fill="F5ECFE"/>
            <w:vAlign w:val="center"/>
          </w:tcPr>
          <w:p w14:paraId="52DBD8FD" w14:textId="77777777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lang w:val="en-US"/>
              </w:rPr>
              <w:t>Name</w:t>
            </w:r>
          </w:p>
        </w:tc>
        <w:sdt>
          <w:sdtPr>
            <w:rPr>
              <w:rFonts w:ascii="Poppins" w:hAnsi="Poppins" w:cs="Poppins"/>
              <w:lang w:val="en-US"/>
            </w:rPr>
            <w:id w:val="-116763984"/>
            <w:placeholder>
              <w:docPart w:val="93E7248980024933BF3B1282FC03705A"/>
            </w:placeholder>
            <w:showingPlcHdr/>
            <w:text/>
          </w:sdtPr>
          <w:sdtContent>
            <w:tc>
              <w:tcPr>
                <w:tcW w:w="4202" w:type="dxa"/>
                <w:gridSpan w:val="16"/>
                <w:shd w:val="clear" w:color="auto" w:fill="FFFFFF" w:themeFill="background1"/>
                <w:vAlign w:val="center"/>
              </w:tcPr>
              <w:p w14:paraId="57204796" w14:textId="366FB5B2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1280" w:type="dxa"/>
            <w:gridSpan w:val="4"/>
            <w:shd w:val="clear" w:color="auto" w:fill="F5ECFE"/>
            <w:vAlign w:val="center"/>
          </w:tcPr>
          <w:p w14:paraId="0C6731FE" w14:textId="52A706CE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lang w:val="en-US"/>
              </w:rPr>
              <w:t>Service</w:t>
            </w:r>
          </w:p>
        </w:tc>
        <w:sdt>
          <w:sdtPr>
            <w:rPr>
              <w:rFonts w:ascii="Poppins" w:hAnsi="Poppins" w:cs="Poppins"/>
              <w:lang w:val="en-US"/>
            </w:rPr>
            <w:id w:val="934712409"/>
            <w:placeholder>
              <w:docPart w:val="07DDEE75D3554F20BEDF6F8B8486FBE8"/>
            </w:placeholder>
            <w:showingPlcHdr/>
            <w:text/>
          </w:sdtPr>
          <w:sdtContent>
            <w:tc>
              <w:tcPr>
                <w:tcW w:w="3786" w:type="dxa"/>
                <w:gridSpan w:val="14"/>
                <w:shd w:val="clear" w:color="auto" w:fill="FFFFFF" w:themeFill="background1"/>
                <w:vAlign w:val="center"/>
              </w:tcPr>
              <w:p w14:paraId="776FCFFC" w14:textId="3C997285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6B66C532" w14:textId="77777777" w:rsidTr="006C1334">
        <w:trPr>
          <w:cantSplit/>
          <w:trHeight w:hRule="exact" w:val="680"/>
        </w:trPr>
        <w:tc>
          <w:tcPr>
            <w:tcW w:w="1209" w:type="dxa"/>
            <w:shd w:val="clear" w:color="auto" w:fill="F5ECFE"/>
            <w:vAlign w:val="center"/>
          </w:tcPr>
          <w:p w14:paraId="113E3FAB" w14:textId="6EA1C0FF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lang w:val="en-US"/>
              </w:rPr>
              <w:t xml:space="preserve">Contact Number </w:t>
            </w:r>
          </w:p>
        </w:tc>
        <w:sdt>
          <w:sdtPr>
            <w:rPr>
              <w:rFonts w:ascii="Poppins" w:hAnsi="Poppins" w:cs="Poppins"/>
              <w:lang w:val="en-US"/>
            </w:rPr>
            <w:id w:val="741223271"/>
            <w:placeholder>
              <w:docPart w:val="CE31CABF0FD743E6962CAE6BCC541C98"/>
            </w:placeholder>
            <w:showingPlcHdr/>
            <w:text/>
          </w:sdtPr>
          <w:sdtContent>
            <w:tc>
              <w:tcPr>
                <w:tcW w:w="4202" w:type="dxa"/>
                <w:gridSpan w:val="16"/>
                <w:shd w:val="clear" w:color="auto" w:fill="FFFFFF" w:themeFill="background1"/>
                <w:vAlign w:val="center"/>
              </w:tcPr>
              <w:p w14:paraId="1C1D36D3" w14:textId="273A475C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  <w:tc>
          <w:tcPr>
            <w:tcW w:w="1280" w:type="dxa"/>
            <w:gridSpan w:val="4"/>
            <w:shd w:val="clear" w:color="auto" w:fill="F5ECFE"/>
            <w:vAlign w:val="center"/>
          </w:tcPr>
          <w:p w14:paraId="27CCFCDE" w14:textId="29ED6B1D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lang w:val="en-US"/>
              </w:rPr>
              <w:t>Email</w:t>
            </w:r>
          </w:p>
        </w:tc>
        <w:sdt>
          <w:sdtPr>
            <w:rPr>
              <w:rFonts w:ascii="Poppins" w:hAnsi="Poppins" w:cs="Poppins"/>
              <w:lang w:val="en-US"/>
            </w:rPr>
            <w:id w:val="2109161488"/>
            <w:placeholder>
              <w:docPart w:val="6E1174ACFCD34BF3960B1BF9F20D16B9"/>
            </w:placeholder>
            <w:showingPlcHdr/>
            <w:text/>
          </w:sdtPr>
          <w:sdtContent>
            <w:tc>
              <w:tcPr>
                <w:tcW w:w="3786" w:type="dxa"/>
                <w:gridSpan w:val="14"/>
                <w:shd w:val="clear" w:color="auto" w:fill="FFFFFF" w:themeFill="background1"/>
                <w:vAlign w:val="center"/>
              </w:tcPr>
              <w:p w14:paraId="7E0D9DAC" w14:textId="758E85BF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0D5AD424" w14:textId="77777777" w:rsidTr="006C1334">
        <w:trPr>
          <w:cantSplit/>
          <w:trHeight w:hRule="exact" w:val="624"/>
        </w:trPr>
        <w:tc>
          <w:tcPr>
            <w:tcW w:w="1920" w:type="dxa"/>
            <w:gridSpan w:val="4"/>
            <w:shd w:val="clear" w:color="auto" w:fill="F5ECFE"/>
            <w:vAlign w:val="center"/>
          </w:tcPr>
          <w:p w14:paraId="2FAD3798" w14:textId="77777777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lang w:val="en-US"/>
              </w:rPr>
              <w:t>Feedback Required?</w:t>
            </w:r>
          </w:p>
        </w:tc>
        <w:tc>
          <w:tcPr>
            <w:tcW w:w="600" w:type="dxa"/>
            <w:gridSpan w:val="2"/>
            <w:shd w:val="clear" w:color="auto" w:fill="F5ECFE"/>
            <w:vAlign w:val="center"/>
          </w:tcPr>
          <w:p w14:paraId="233A9132" w14:textId="647F8D75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68231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FFFFFF" w:themeFill="background1"/>
                <w:vAlign w:val="center"/>
              </w:tcPr>
              <w:p w14:paraId="18E0EFE0" w14:textId="7879F652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529" w:type="dxa"/>
            <w:gridSpan w:val="3"/>
            <w:shd w:val="clear" w:color="auto" w:fill="F5ECFE"/>
            <w:vAlign w:val="center"/>
          </w:tcPr>
          <w:p w14:paraId="085F2D82" w14:textId="3E86A9C9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66470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2" w:type="dxa"/>
                <w:gridSpan w:val="25"/>
                <w:shd w:val="clear" w:color="auto" w:fill="FFFFFF" w:themeFill="background1"/>
                <w:vAlign w:val="center"/>
              </w:tcPr>
              <w:p w14:paraId="0A342422" w14:textId="502E34FC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256769" w:rsidRPr="00727478" w14:paraId="150CE84B" w14:textId="77777777" w:rsidTr="004D6889">
        <w:trPr>
          <w:trHeight w:val="419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64FE90FB" w14:textId="4CD6E48B" w:rsidR="00256769" w:rsidRPr="00727478" w:rsidRDefault="00256769" w:rsidP="00256769">
            <w:pPr>
              <w:rPr>
                <w:rFonts w:ascii="Poppins" w:eastAsia="MS Gothic" w:hAnsi="Poppins" w:cs="Poppins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27478">
              <w:rPr>
                <w:rFonts w:ascii="Poppins" w:eastAsia="MS Gothic" w:hAnsi="Poppins" w:cs="Poppins"/>
                <w:b/>
                <w:color w:val="FFFFFF" w:themeColor="background1"/>
                <w:sz w:val="24"/>
                <w:szCs w:val="24"/>
                <w:lang w:val="en-US"/>
              </w:rPr>
              <w:t xml:space="preserve">Reasons for Referral </w:t>
            </w:r>
            <w:r w:rsidRPr="00727478">
              <w:rPr>
                <w:rFonts w:ascii="Poppins" w:eastAsia="MS Gothic" w:hAnsi="Poppins" w:cs="Poppins"/>
                <w:bCs/>
                <w:color w:val="FFFFFF" w:themeColor="background1"/>
                <w:sz w:val="16"/>
                <w:szCs w:val="16"/>
                <w:lang w:val="en-US"/>
              </w:rPr>
              <w:t>(Consider Referral type: Generic, Criminal Justice, Concerned Other)</w:t>
            </w:r>
          </w:p>
        </w:tc>
      </w:tr>
      <w:tr w:rsidR="00256769" w:rsidRPr="00727478" w14:paraId="2B723492" w14:textId="77777777" w:rsidTr="004D6889">
        <w:trPr>
          <w:trHeight w:val="419"/>
        </w:trPr>
        <w:tc>
          <w:tcPr>
            <w:tcW w:w="8362" w:type="dxa"/>
            <w:gridSpan w:val="27"/>
            <w:shd w:val="clear" w:color="auto" w:fill="F5ECFE"/>
            <w:vAlign w:val="center"/>
          </w:tcPr>
          <w:p w14:paraId="354C1EFA" w14:textId="7613B197" w:rsidR="00256769" w:rsidRPr="00727478" w:rsidRDefault="00256769" w:rsidP="00256769">
            <w:pPr>
              <w:rPr>
                <w:rFonts w:ascii="Poppins" w:eastAsia="MS Gothic" w:hAnsi="Poppins" w:cs="Poppins"/>
                <w:b/>
                <w:sz w:val="16"/>
                <w:szCs w:val="16"/>
                <w:lang w:val="en-US"/>
              </w:rPr>
            </w:pPr>
            <w:r w:rsidRPr="00727478">
              <w:rPr>
                <w:rFonts w:ascii="Poppins" w:eastAsia="MS Gothic" w:hAnsi="Poppins" w:cs="Poppins"/>
                <w:b/>
                <w:sz w:val="16"/>
                <w:szCs w:val="16"/>
                <w:lang w:val="en-US"/>
              </w:rPr>
              <w:t xml:space="preserve">Please confirm that the service user has capacity and consents to referral being completed. </w:t>
            </w:r>
          </w:p>
        </w:tc>
        <w:tc>
          <w:tcPr>
            <w:tcW w:w="545" w:type="dxa"/>
            <w:gridSpan w:val="2"/>
            <w:shd w:val="clear" w:color="auto" w:fill="F5ECFE"/>
            <w:vAlign w:val="center"/>
          </w:tcPr>
          <w:p w14:paraId="444D1DC9" w14:textId="6DCD4A84" w:rsidR="00256769" w:rsidRPr="00727478" w:rsidRDefault="00256769" w:rsidP="00256769">
            <w:pPr>
              <w:rPr>
                <w:rFonts w:ascii="Poppins" w:eastAsia="MS Gothic" w:hAnsi="Poppins" w:cs="Poppins"/>
                <w:b/>
                <w:sz w:val="16"/>
                <w:szCs w:val="16"/>
                <w:lang w:val="en-US"/>
              </w:rPr>
            </w:pPr>
            <w:r w:rsidRPr="00727478">
              <w:rPr>
                <w:rFonts w:ascii="Poppins" w:eastAsia="MS Gothic" w:hAnsi="Poppins" w:cs="Poppins"/>
                <w:b/>
                <w:sz w:val="16"/>
                <w:szCs w:val="16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18316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  <w:gridSpan w:val="3"/>
                <w:shd w:val="clear" w:color="auto" w:fill="FFFFFF" w:themeFill="background1"/>
                <w:vAlign w:val="center"/>
              </w:tcPr>
              <w:p w14:paraId="5D7C6E00" w14:textId="3363AF11" w:rsidR="00256769" w:rsidRPr="00727478" w:rsidRDefault="009D4183" w:rsidP="00256769">
                <w:pPr>
                  <w:rPr>
                    <w:rFonts w:ascii="Poppins" w:eastAsia="MS Gothic" w:hAnsi="Poppins" w:cs="Poppi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475" w:type="dxa"/>
            <w:gridSpan w:val="2"/>
            <w:shd w:val="clear" w:color="auto" w:fill="F5ECFE"/>
            <w:vAlign w:val="center"/>
          </w:tcPr>
          <w:p w14:paraId="0994E8DE" w14:textId="4D5A6AD9" w:rsidR="00256769" w:rsidRPr="00727478" w:rsidRDefault="00256769" w:rsidP="00256769">
            <w:pPr>
              <w:rPr>
                <w:rFonts w:ascii="Poppins" w:eastAsia="MS Gothic" w:hAnsi="Poppins" w:cs="Poppins"/>
                <w:b/>
                <w:sz w:val="16"/>
                <w:szCs w:val="16"/>
                <w:lang w:val="en-US"/>
              </w:rPr>
            </w:pPr>
            <w:r w:rsidRPr="00727478">
              <w:rPr>
                <w:rFonts w:ascii="Poppins" w:eastAsia="MS Gothic" w:hAnsi="Poppins" w:cs="Poppins"/>
                <w:b/>
                <w:sz w:val="16"/>
                <w:szCs w:val="16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61233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27BA26E0" w14:textId="6CA66EF5" w:rsidR="00256769" w:rsidRPr="00727478" w:rsidRDefault="009D4183" w:rsidP="00256769">
                <w:pPr>
                  <w:rPr>
                    <w:rFonts w:ascii="Poppins" w:eastAsia="MS Gothic" w:hAnsi="Poppins" w:cs="Poppi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256769" w:rsidRPr="00727478" w14:paraId="126CA0A5" w14:textId="77777777" w:rsidTr="004D6889">
        <w:trPr>
          <w:trHeight w:val="419"/>
        </w:trPr>
        <w:tc>
          <w:tcPr>
            <w:tcW w:w="10477" w:type="dxa"/>
            <w:gridSpan w:val="35"/>
            <w:shd w:val="clear" w:color="auto" w:fill="F5ECFE"/>
            <w:vAlign w:val="center"/>
          </w:tcPr>
          <w:p w14:paraId="2553944A" w14:textId="681EE95D" w:rsidR="00256769" w:rsidRPr="00994D26" w:rsidRDefault="00256769" w:rsidP="00256769">
            <w:pPr>
              <w:rPr>
                <w:rFonts w:ascii="Poppins" w:eastAsia="MS Gothic" w:hAnsi="Poppins" w:cs="Poppins"/>
                <w:bCs/>
                <w:i/>
                <w:iCs/>
                <w:sz w:val="16"/>
                <w:szCs w:val="16"/>
                <w:lang w:val="en-US"/>
              </w:rPr>
            </w:pPr>
            <w:r w:rsidRPr="00994D26">
              <w:rPr>
                <w:rFonts w:ascii="Poppins" w:eastAsia="MS Gothic" w:hAnsi="Poppins" w:cs="Poppins"/>
                <w:bCs/>
                <w:i/>
                <w:iCs/>
                <w:sz w:val="16"/>
                <w:szCs w:val="16"/>
                <w:lang w:val="en-US"/>
              </w:rPr>
              <w:t>Please provide information on substances being used, any Criminal Justice Orders</w:t>
            </w:r>
            <w:r>
              <w:rPr>
                <w:rFonts w:ascii="Poppins" w:eastAsia="MS Gothic" w:hAnsi="Poppins" w:cs="Poppins"/>
                <w:bCs/>
                <w:i/>
                <w:iCs/>
                <w:sz w:val="16"/>
                <w:szCs w:val="16"/>
                <w:lang w:val="en-US"/>
              </w:rPr>
              <w:t>,</w:t>
            </w:r>
            <w:r w:rsidRPr="00994D26">
              <w:rPr>
                <w:rFonts w:ascii="Poppins" w:eastAsia="MS Gothic" w:hAnsi="Poppins" w:cs="Poppins"/>
                <w:bCs/>
                <w:i/>
                <w:iCs/>
                <w:sz w:val="16"/>
                <w:szCs w:val="16"/>
                <w:lang w:val="en-US"/>
              </w:rPr>
              <w:t xml:space="preserve"> and for Concerned Others, whether the Loved One is in treatment and what substance is being used.</w:t>
            </w:r>
          </w:p>
        </w:tc>
      </w:tr>
      <w:tr w:rsidR="00256769" w:rsidRPr="00727478" w14:paraId="0B57CDE0" w14:textId="77777777" w:rsidTr="00BE783F">
        <w:trPr>
          <w:cantSplit/>
          <w:trHeight w:hRule="exact" w:val="3402"/>
        </w:trPr>
        <w:tc>
          <w:tcPr>
            <w:tcW w:w="10477" w:type="dxa"/>
            <w:gridSpan w:val="35"/>
            <w:shd w:val="clear" w:color="auto" w:fill="FFFFFF" w:themeFill="background1"/>
          </w:tcPr>
          <w:sdt>
            <w:sdtPr>
              <w:rPr>
                <w:rFonts w:ascii="Poppins" w:hAnsi="Poppins" w:cs="Poppins"/>
                <w:lang w:val="en-US"/>
              </w:rPr>
              <w:id w:val="1202976950"/>
              <w:placeholder>
                <w:docPart w:val="C501A4ADD47E46FA8767270B90CBD793"/>
              </w:placeholder>
              <w:showingPlcHdr/>
              <w:text/>
            </w:sdtPr>
            <w:sdtContent>
              <w:p w14:paraId="0F31FE53" w14:textId="68186A6E" w:rsidR="009D4183" w:rsidRDefault="00BE783F" w:rsidP="00256769">
                <w:pPr>
                  <w:rPr>
                    <w:rFonts w:ascii="Poppins" w:hAnsi="Poppins" w:cs="Poppins"/>
                    <w:color w:val="000000" w:themeColor="text1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sdtContent>
          </w:sdt>
          <w:p w14:paraId="1C7C643C" w14:textId="77777777" w:rsidR="009D4183" w:rsidRDefault="009D4183" w:rsidP="00256769">
            <w:pPr>
              <w:rPr>
                <w:rFonts w:ascii="Poppins" w:hAnsi="Poppins" w:cs="Poppins"/>
                <w:color w:val="000000" w:themeColor="text1"/>
                <w:lang w:val="en-US"/>
              </w:rPr>
            </w:pPr>
          </w:p>
          <w:p w14:paraId="610EAEE1" w14:textId="77777777" w:rsidR="00256769" w:rsidRPr="00727478" w:rsidRDefault="00256769" w:rsidP="00256769">
            <w:pPr>
              <w:rPr>
                <w:rFonts w:ascii="Poppins" w:eastAsia="MS Gothic" w:hAnsi="Poppins" w:cs="Poppins"/>
                <w:bCs/>
                <w:color w:val="000000" w:themeColor="text1"/>
                <w:lang w:val="en-US"/>
              </w:rPr>
            </w:pPr>
          </w:p>
        </w:tc>
      </w:tr>
      <w:tr w:rsidR="00256769" w:rsidRPr="00727478" w14:paraId="4F5D89D7" w14:textId="77777777" w:rsidTr="004D6889">
        <w:trPr>
          <w:trHeight w:val="313"/>
        </w:trPr>
        <w:tc>
          <w:tcPr>
            <w:tcW w:w="1240" w:type="dxa"/>
            <w:vMerge w:val="restart"/>
            <w:shd w:val="clear" w:color="auto" w:fill="F5ECFE"/>
            <w:vAlign w:val="center"/>
          </w:tcPr>
          <w:p w14:paraId="18600371" w14:textId="61E48B0A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Naloxone </w:t>
            </w:r>
            <w:proofErr w:type="gramStart"/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Kit  needed</w:t>
            </w:r>
            <w:proofErr w:type="gramEnd"/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600" w:type="dxa"/>
            <w:gridSpan w:val="2"/>
            <w:shd w:val="clear" w:color="auto" w:fill="F5ECFE"/>
            <w:vAlign w:val="center"/>
          </w:tcPr>
          <w:p w14:paraId="7F961F92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98344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  <w:gridSpan w:val="3"/>
                <w:shd w:val="clear" w:color="auto" w:fill="FFFFFF" w:themeFill="background1"/>
                <w:vAlign w:val="center"/>
              </w:tcPr>
              <w:p w14:paraId="3670D64D" w14:textId="4A5ECCF2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278" w:type="dxa"/>
            <w:gridSpan w:val="5"/>
            <w:vMerge w:val="restart"/>
            <w:shd w:val="clear" w:color="auto" w:fill="F5ECFE"/>
            <w:vAlign w:val="center"/>
          </w:tcPr>
          <w:p w14:paraId="21DA100E" w14:textId="7866E58D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Open Access Discussed</w:t>
            </w:r>
          </w:p>
        </w:tc>
        <w:tc>
          <w:tcPr>
            <w:tcW w:w="608" w:type="dxa"/>
            <w:gridSpan w:val="3"/>
            <w:shd w:val="clear" w:color="auto" w:fill="F5ECFE"/>
            <w:vAlign w:val="center"/>
          </w:tcPr>
          <w:p w14:paraId="20A1FB39" w14:textId="08562CE6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68188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2" w:type="dxa"/>
                <w:gridSpan w:val="3"/>
                <w:shd w:val="clear" w:color="auto" w:fill="FFFFFF" w:themeFill="background1"/>
                <w:vAlign w:val="center"/>
              </w:tcPr>
              <w:p w14:paraId="45A6B8E2" w14:textId="33FB9F6E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4"/>
            <w:vMerge w:val="restart"/>
            <w:shd w:val="clear" w:color="auto" w:fill="F5ECFE"/>
            <w:vAlign w:val="center"/>
          </w:tcPr>
          <w:p w14:paraId="280FA11A" w14:textId="69B8A409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EMS Discussed</w:t>
            </w:r>
          </w:p>
        </w:tc>
        <w:tc>
          <w:tcPr>
            <w:tcW w:w="729" w:type="dxa"/>
            <w:gridSpan w:val="3"/>
            <w:shd w:val="clear" w:color="auto" w:fill="F5ECFE"/>
            <w:vAlign w:val="center"/>
          </w:tcPr>
          <w:p w14:paraId="0C51507E" w14:textId="06A13C32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4510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gridSpan w:val="2"/>
                <w:shd w:val="clear" w:color="auto" w:fill="FFFFFF" w:themeFill="background1"/>
                <w:vAlign w:val="center"/>
              </w:tcPr>
              <w:p w14:paraId="7AA4249B" w14:textId="42F331C7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271" w:type="dxa"/>
            <w:gridSpan w:val="5"/>
            <w:vMerge w:val="restart"/>
            <w:shd w:val="clear" w:color="auto" w:fill="F5ECFE"/>
            <w:vAlign w:val="center"/>
          </w:tcPr>
          <w:p w14:paraId="061D3710" w14:textId="698F4913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Harm Reduction Required</w:t>
            </w:r>
          </w:p>
        </w:tc>
        <w:tc>
          <w:tcPr>
            <w:tcW w:w="578" w:type="dxa"/>
            <w:gridSpan w:val="3"/>
            <w:shd w:val="clear" w:color="auto" w:fill="F5ECFE"/>
            <w:vAlign w:val="center"/>
          </w:tcPr>
          <w:p w14:paraId="7EFFC2E9" w14:textId="77120668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32046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7FAA9D32" w14:textId="7CE54FBF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256769" w:rsidRPr="00727478" w14:paraId="52B4238A" w14:textId="77777777" w:rsidTr="004D6889">
        <w:trPr>
          <w:trHeight w:val="240"/>
        </w:trPr>
        <w:tc>
          <w:tcPr>
            <w:tcW w:w="1240" w:type="dxa"/>
            <w:vMerge/>
            <w:shd w:val="clear" w:color="auto" w:fill="F5ECFE"/>
            <w:vAlign w:val="center"/>
          </w:tcPr>
          <w:p w14:paraId="56E93D6F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gridSpan w:val="2"/>
            <w:shd w:val="clear" w:color="auto" w:fill="F5ECFE"/>
            <w:vAlign w:val="center"/>
          </w:tcPr>
          <w:p w14:paraId="6C14AA8C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53869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1" w:type="dxa"/>
                <w:gridSpan w:val="3"/>
                <w:shd w:val="clear" w:color="auto" w:fill="FFFFFF" w:themeFill="background1"/>
                <w:vAlign w:val="center"/>
              </w:tcPr>
              <w:p w14:paraId="4CE69DAC" w14:textId="443A8A78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278" w:type="dxa"/>
            <w:gridSpan w:val="5"/>
            <w:vMerge/>
            <w:shd w:val="clear" w:color="auto" w:fill="F5ECFE"/>
            <w:vAlign w:val="center"/>
          </w:tcPr>
          <w:p w14:paraId="463B9ADD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gridSpan w:val="3"/>
            <w:shd w:val="clear" w:color="auto" w:fill="F5ECFE"/>
            <w:vAlign w:val="center"/>
          </w:tcPr>
          <w:p w14:paraId="2159C6DD" w14:textId="7486AD73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61329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2" w:type="dxa"/>
                <w:gridSpan w:val="3"/>
                <w:shd w:val="clear" w:color="auto" w:fill="FFFFFF" w:themeFill="background1"/>
                <w:vAlign w:val="center"/>
              </w:tcPr>
              <w:p w14:paraId="77B0DFC8" w14:textId="79A781E3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4"/>
            <w:vMerge/>
            <w:shd w:val="clear" w:color="auto" w:fill="F5ECFE"/>
            <w:vAlign w:val="center"/>
          </w:tcPr>
          <w:p w14:paraId="5785F125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gridSpan w:val="3"/>
            <w:shd w:val="clear" w:color="auto" w:fill="F5ECFE"/>
            <w:vAlign w:val="center"/>
          </w:tcPr>
          <w:p w14:paraId="1DC87EFC" w14:textId="4A8303C0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04695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gridSpan w:val="2"/>
                <w:shd w:val="clear" w:color="auto" w:fill="FFFFFF" w:themeFill="background1"/>
                <w:vAlign w:val="center"/>
              </w:tcPr>
              <w:p w14:paraId="4880EB16" w14:textId="1F815D4F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271" w:type="dxa"/>
            <w:gridSpan w:val="5"/>
            <w:vMerge/>
            <w:shd w:val="clear" w:color="auto" w:fill="F5ECFE"/>
            <w:vAlign w:val="center"/>
          </w:tcPr>
          <w:p w14:paraId="14C7923F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gridSpan w:val="3"/>
            <w:shd w:val="clear" w:color="auto" w:fill="F5ECFE"/>
            <w:vAlign w:val="center"/>
          </w:tcPr>
          <w:p w14:paraId="4C3171C7" w14:textId="672F1EF9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73034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474239E7" w14:textId="592A60A5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256769" w:rsidRPr="00727478" w14:paraId="61AA6926" w14:textId="77777777" w:rsidTr="004D6889">
        <w:trPr>
          <w:trHeight w:hRule="exact" w:val="420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1F8C3A6F" w14:textId="4D42FCCE" w:rsidR="00256769" w:rsidRPr="00727478" w:rsidRDefault="00256769" w:rsidP="00256769">
            <w:pPr>
              <w:rPr>
                <w:rFonts w:ascii="Poppins" w:eastAsia="MS Gothic" w:hAnsi="Poppins" w:cs="Poppins"/>
                <w:b/>
                <w:color w:val="000000" w:themeColor="text1"/>
                <w:lang w:val="en-US"/>
              </w:rPr>
            </w:pPr>
            <w:r w:rsidRPr="00727478">
              <w:rPr>
                <w:rFonts w:ascii="Poppins" w:eastAsia="MS Gothic" w:hAnsi="Poppins" w:cs="Poppins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Other Agencies Involved </w:t>
            </w:r>
            <w:r w:rsidRPr="00727478">
              <w:rPr>
                <w:rFonts w:ascii="Poppins" w:eastAsia="MS Gothic" w:hAnsi="Poppins" w:cs="Poppins"/>
                <w:bCs/>
                <w:color w:val="FFFFFF" w:themeColor="background1"/>
                <w:sz w:val="16"/>
                <w:szCs w:val="16"/>
                <w:lang w:val="en-US"/>
              </w:rPr>
              <w:t>(Consider Prescribing Services, Housing Support, CPN or other Mental Health Agencies, Social Services)</w:t>
            </w:r>
          </w:p>
        </w:tc>
      </w:tr>
      <w:tr w:rsidR="00256769" w:rsidRPr="00727478" w14:paraId="51FC6E7B" w14:textId="77777777" w:rsidTr="00D2221A">
        <w:trPr>
          <w:cantSplit/>
          <w:trHeight w:hRule="exact" w:val="1134"/>
        </w:trPr>
        <w:tc>
          <w:tcPr>
            <w:tcW w:w="10477" w:type="dxa"/>
            <w:gridSpan w:val="35"/>
            <w:shd w:val="clear" w:color="auto" w:fill="FFFFFF" w:themeFill="background1"/>
          </w:tcPr>
          <w:sdt>
            <w:sdtPr>
              <w:rPr>
                <w:rFonts w:ascii="Poppins" w:hAnsi="Poppins" w:cs="Poppins"/>
                <w:lang w:val="en-US"/>
              </w:rPr>
              <w:id w:val="484908345"/>
              <w:placeholder>
                <w:docPart w:val="74DEF8739ED447F78F321554AF4624DD"/>
              </w:placeholder>
              <w:showingPlcHdr/>
              <w:text/>
            </w:sdtPr>
            <w:sdtContent>
              <w:p w14:paraId="31904D73" w14:textId="36FD0760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sdtContent>
          </w:sdt>
          <w:p w14:paraId="3E8B6B04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kern w:val="2"/>
                <w:sz w:val="20"/>
                <w:szCs w:val="20"/>
                <w:lang w:val="en-US"/>
                <w14:ligatures w14:val="standardContextual"/>
              </w:rPr>
            </w:pPr>
          </w:p>
          <w:p w14:paraId="656D9D97" w14:textId="77777777" w:rsidR="00256769" w:rsidRPr="00727478" w:rsidRDefault="00256769" w:rsidP="00256769">
            <w:pPr>
              <w:rPr>
                <w:rFonts w:ascii="Poppins" w:eastAsia="MS Gothic" w:hAnsi="Poppins" w:cs="Poppins"/>
                <w:b/>
                <w:color w:val="FFFFFF" w:themeColor="background1"/>
                <w:lang w:val="en-US"/>
              </w:rPr>
            </w:pPr>
          </w:p>
          <w:p w14:paraId="4BCEA77E" w14:textId="77777777" w:rsidR="00256769" w:rsidRPr="00727478" w:rsidRDefault="00256769" w:rsidP="00256769">
            <w:pPr>
              <w:rPr>
                <w:rFonts w:ascii="Poppins" w:eastAsia="MS Gothic" w:hAnsi="Poppins" w:cs="Poppins"/>
                <w:b/>
                <w:color w:val="FFFFFF" w:themeColor="background1"/>
                <w:lang w:val="en-US"/>
              </w:rPr>
            </w:pPr>
          </w:p>
        </w:tc>
      </w:tr>
      <w:tr w:rsidR="00256769" w:rsidRPr="00727478" w14:paraId="43399B1A" w14:textId="77777777" w:rsidTr="00D2221A">
        <w:trPr>
          <w:cantSplit/>
          <w:trHeight w:hRule="exact" w:val="680"/>
        </w:trPr>
        <w:tc>
          <w:tcPr>
            <w:tcW w:w="6691" w:type="dxa"/>
            <w:gridSpan w:val="21"/>
            <w:shd w:val="clear" w:color="auto" w:fill="F5ECFE"/>
            <w:vAlign w:val="center"/>
          </w:tcPr>
          <w:p w14:paraId="6DCFBC73" w14:textId="7F74EE6C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Does the service user care for any children or vulnerable adults under the age of 18?  </w:t>
            </w:r>
          </w:p>
        </w:tc>
        <w:tc>
          <w:tcPr>
            <w:tcW w:w="729" w:type="dxa"/>
            <w:gridSpan w:val="3"/>
            <w:shd w:val="clear" w:color="auto" w:fill="F5ECFE"/>
            <w:vAlign w:val="center"/>
          </w:tcPr>
          <w:p w14:paraId="144BB870" w14:textId="24864E7E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62769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gridSpan w:val="2"/>
                <w:shd w:val="clear" w:color="auto" w:fill="FFFFFF" w:themeFill="background1"/>
                <w:vAlign w:val="center"/>
              </w:tcPr>
              <w:p w14:paraId="557D7300" w14:textId="1BA0125C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shd w:val="clear" w:color="auto" w:fill="F5ECFE"/>
            <w:vAlign w:val="center"/>
          </w:tcPr>
          <w:p w14:paraId="0DE3E38A" w14:textId="4338E425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24896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gridSpan w:val="3"/>
                <w:shd w:val="clear" w:color="auto" w:fill="FFFFFF" w:themeFill="background1"/>
                <w:vAlign w:val="center"/>
              </w:tcPr>
              <w:p w14:paraId="48B19E24" w14:textId="10C63A90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181D9DC0" w14:textId="4F448B04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56769" w:rsidRPr="00727478" w14:paraId="53DC566C" w14:textId="77777777" w:rsidTr="00D2221A">
        <w:trPr>
          <w:cantSplit/>
          <w:trHeight w:hRule="exact" w:val="680"/>
        </w:trPr>
        <w:tc>
          <w:tcPr>
            <w:tcW w:w="6691" w:type="dxa"/>
            <w:gridSpan w:val="21"/>
            <w:shd w:val="clear" w:color="auto" w:fill="F5ECFE"/>
            <w:vAlign w:val="center"/>
          </w:tcPr>
          <w:p w14:paraId="33837640" w14:textId="77777777" w:rsidR="00A47982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Are substances locked away safely? </w:t>
            </w:r>
          </w:p>
          <w:p w14:paraId="791D70DE" w14:textId="51C49D9B" w:rsidR="00256769" w:rsidRPr="00727478" w:rsidRDefault="00256769" w:rsidP="00256769">
            <w:pP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*Offer Lockbox where </w:t>
            </w:r>
            <w:r w:rsidR="00A47982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appropriate </w:t>
            </w:r>
          </w:p>
        </w:tc>
        <w:tc>
          <w:tcPr>
            <w:tcW w:w="729" w:type="dxa"/>
            <w:gridSpan w:val="3"/>
            <w:shd w:val="clear" w:color="auto" w:fill="F5ECFE"/>
            <w:vAlign w:val="center"/>
          </w:tcPr>
          <w:p w14:paraId="797FFE70" w14:textId="2E46DF22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7043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gridSpan w:val="2"/>
                <w:shd w:val="clear" w:color="auto" w:fill="FFFFFF" w:themeFill="background1"/>
                <w:vAlign w:val="center"/>
              </w:tcPr>
              <w:p w14:paraId="3E511064" w14:textId="2E8612CB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670" w:type="dxa"/>
            <w:gridSpan w:val="2"/>
            <w:shd w:val="clear" w:color="auto" w:fill="F5ECFE"/>
            <w:vAlign w:val="center"/>
          </w:tcPr>
          <w:p w14:paraId="46EE8FFD" w14:textId="20BF4DA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09397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gridSpan w:val="3"/>
                <w:shd w:val="clear" w:color="auto" w:fill="FFFFFF" w:themeFill="background1"/>
                <w:vAlign w:val="center"/>
              </w:tcPr>
              <w:p w14:paraId="4916B793" w14:textId="2A427643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09" w:type="dxa"/>
            <w:gridSpan w:val="4"/>
            <w:shd w:val="clear" w:color="auto" w:fill="FFFFFF" w:themeFill="background1"/>
            <w:vAlign w:val="center"/>
          </w:tcPr>
          <w:p w14:paraId="078D5401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56769" w:rsidRPr="00727478" w14:paraId="7E3C2C75" w14:textId="77777777" w:rsidTr="004D6889">
        <w:trPr>
          <w:trHeight w:val="420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1D05AFF6" w14:textId="77777777" w:rsidR="00256769" w:rsidRPr="00727478" w:rsidRDefault="00256769" w:rsidP="00256769">
            <w:pPr>
              <w:rPr>
                <w:rFonts w:ascii="Poppins" w:eastAsia="Times New Roman" w:hAnsi="Poppins" w:cs="Poppins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27478">
              <w:rPr>
                <w:rFonts w:ascii="Poppins" w:eastAsia="Times New Roman" w:hAnsi="Poppins" w:cs="Poppins"/>
                <w:b/>
                <w:color w:val="FFFFFF" w:themeColor="background1"/>
                <w:sz w:val="24"/>
                <w:szCs w:val="24"/>
                <w:lang w:val="en-US"/>
              </w:rPr>
              <w:t>Relevant Risks</w:t>
            </w:r>
          </w:p>
        </w:tc>
      </w:tr>
      <w:tr w:rsidR="004D6889" w:rsidRPr="00727478" w14:paraId="36A900F3" w14:textId="77777777" w:rsidTr="004D6889">
        <w:trPr>
          <w:trHeight w:val="313"/>
        </w:trPr>
        <w:tc>
          <w:tcPr>
            <w:tcW w:w="1684" w:type="dxa"/>
            <w:gridSpan w:val="2"/>
            <w:vMerge w:val="restart"/>
            <w:shd w:val="clear" w:color="auto" w:fill="F5ECFE"/>
            <w:vAlign w:val="center"/>
          </w:tcPr>
          <w:p w14:paraId="65827844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Suicide Attempts*</w:t>
            </w:r>
          </w:p>
        </w:tc>
        <w:tc>
          <w:tcPr>
            <w:tcW w:w="622" w:type="dxa"/>
            <w:gridSpan w:val="3"/>
            <w:shd w:val="clear" w:color="auto" w:fill="F5ECFE"/>
            <w:vAlign w:val="center"/>
          </w:tcPr>
          <w:p w14:paraId="594CBAF8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63917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6FAD9601" w14:textId="2896F688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7160A35D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Historic</w:t>
            </w:r>
          </w:p>
        </w:tc>
        <w:tc>
          <w:tcPr>
            <w:tcW w:w="592" w:type="dxa"/>
            <w:gridSpan w:val="3"/>
            <w:shd w:val="clear" w:color="auto" w:fill="FFFFFF" w:themeFill="background1"/>
            <w:vAlign w:val="center"/>
          </w:tcPr>
          <w:p w14:paraId="2368227E" w14:textId="64EC5ADA" w:rsidR="00256769" w:rsidRPr="00727478" w:rsidRDefault="00000000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ascii="Poppins" w:eastAsia="Times New Roman" w:hAnsi="Poppins" w:cs="Poppins"/>
                  <w:bCs/>
                  <w:color w:val="000000" w:themeColor="text1"/>
                  <w:sz w:val="28"/>
                  <w:szCs w:val="28"/>
                  <w:lang w:val="en-US"/>
                </w:rPr>
                <w:id w:val="175962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769"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Poppins" w:hAnsi="Poppins" w:cs="Poppins"/>
              <w:lang w:val="en-US"/>
            </w:rPr>
            <w:id w:val="63850322"/>
            <w:placeholder>
              <w:docPart w:val="71AEA84C0CB04070930A1202C077ECEF"/>
            </w:placeholder>
            <w:showingPlcHdr/>
            <w:text/>
          </w:sdtPr>
          <w:sdtContent>
            <w:tc>
              <w:tcPr>
                <w:tcW w:w="5753" w:type="dxa"/>
                <w:gridSpan w:val="20"/>
                <w:vMerge w:val="restart"/>
                <w:shd w:val="clear" w:color="auto" w:fill="FFFFFF" w:themeFill="background1"/>
              </w:tcPr>
              <w:p w14:paraId="6D00116A" w14:textId="3579273A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4D6889" w:rsidRPr="00727478" w14:paraId="390D5FFF" w14:textId="77777777" w:rsidTr="004D6889">
        <w:trPr>
          <w:trHeight w:val="302"/>
        </w:trPr>
        <w:tc>
          <w:tcPr>
            <w:tcW w:w="1684" w:type="dxa"/>
            <w:gridSpan w:val="2"/>
            <w:vMerge/>
            <w:shd w:val="clear" w:color="auto" w:fill="F5ECFE"/>
            <w:vAlign w:val="center"/>
          </w:tcPr>
          <w:p w14:paraId="0C96446B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  <w:shd w:val="clear" w:color="auto" w:fill="F5ECFE"/>
            <w:vAlign w:val="center"/>
          </w:tcPr>
          <w:p w14:paraId="7BCB840D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95900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4995D5FE" w14:textId="1F34044F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143F4113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Recent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40360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gridSpan w:val="3"/>
                <w:shd w:val="clear" w:color="auto" w:fill="FFFFFF" w:themeFill="background1"/>
                <w:vAlign w:val="center"/>
              </w:tcPr>
              <w:p w14:paraId="59B03A89" w14:textId="59377F89" w:rsidR="00256769" w:rsidRPr="00727478" w:rsidRDefault="00256769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5753" w:type="dxa"/>
            <w:gridSpan w:val="20"/>
            <w:vMerge/>
            <w:shd w:val="clear" w:color="auto" w:fill="FFFFFF" w:themeFill="background1"/>
          </w:tcPr>
          <w:p w14:paraId="58C2824B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56769" w:rsidRPr="00727478" w14:paraId="0E3FE9DB" w14:textId="77777777" w:rsidTr="004D6889">
        <w:trPr>
          <w:trHeight w:val="357"/>
        </w:trPr>
        <w:tc>
          <w:tcPr>
            <w:tcW w:w="1667" w:type="dxa"/>
            <w:gridSpan w:val="2"/>
            <w:vMerge w:val="restart"/>
            <w:shd w:val="clear" w:color="auto" w:fill="F5ECFE"/>
            <w:vAlign w:val="center"/>
          </w:tcPr>
          <w:p w14:paraId="512890ED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Risk to Staff**</w:t>
            </w:r>
          </w:p>
        </w:tc>
        <w:tc>
          <w:tcPr>
            <w:tcW w:w="639" w:type="dxa"/>
            <w:gridSpan w:val="3"/>
            <w:shd w:val="clear" w:color="auto" w:fill="F5ECFE"/>
            <w:vAlign w:val="center"/>
          </w:tcPr>
          <w:p w14:paraId="1C4CC564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72914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483D5961" w14:textId="41D0D1F1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749AC616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Historic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09038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gridSpan w:val="3"/>
                <w:shd w:val="clear" w:color="auto" w:fill="FFFFFF" w:themeFill="background1"/>
                <w:vAlign w:val="center"/>
              </w:tcPr>
              <w:p w14:paraId="70AE30C0" w14:textId="61FFEFD1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lang w:val="en-US"/>
            </w:rPr>
            <w:id w:val="-1917390734"/>
            <w:placeholder>
              <w:docPart w:val="DE9A6E552F7F4C88BFF7A2D59DC4C661"/>
            </w:placeholder>
            <w:showingPlcHdr/>
            <w:text/>
          </w:sdtPr>
          <w:sdtContent>
            <w:tc>
              <w:tcPr>
                <w:tcW w:w="5753" w:type="dxa"/>
                <w:gridSpan w:val="20"/>
                <w:vMerge w:val="restart"/>
                <w:shd w:val="clear" w:color="auto" w:fill="FFFFFF" w:themeFill="background1"/>
              </w:tcPr>
              <w:p w14:paraId="65913234" w14:textId="52AE66AB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313AFE51" w14:textId="77777777" w:rsidTr="004D6889">
        <w:trPr>
          <w:trHeight w:val="357"/>
        </w:trPr>
        <w:tc>
          <w:tcPr>
            <w:tcW w:w="1667" w:type="dxa"/>
            <w:gridSpan w:val="2"/>
            <w:vMerge/>
            <w:shd w:val="clear" w:color="auto" w:fill="F5ECFE"/>
            <w:vAlign w:val="center"/>
          </w:tcPr>
          <w:p w14:paraId="44FB3ECA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3"/>
            <w:shd w:val="clear" w:color="auto" w:fill="F5ECFE"/>
            <w:vAlign w:val="center"/>
          </w:tcPr>
          <w:p w14:paraId="75A4A91D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211789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48F8C6A7" w14:textId="4F793DE9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0AE9DE18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Recent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5764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gridSpan w:val="3"/>
                <w:shd w:val="clear" w:color="auto" w:fill="FFFFFF" w:themeFill="background1"/>
                <w:vAlign w:val="center"/>
              </w:tcPr>
              <w:p w14:paraId="48FA0800" w14:textId="28EDC157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5753" w:type="dxa"/>
            <w:gridSpan w:val="20"/>
            <w:vMerge/>
            <w:shd w:val="clear" w:color="auto" w:fill="FFFFFF" w:themeFill="background1"/>
          </w:tcPr>
          <w:p w14:paraId="3B11B434" w14:textId="77777777" w:rsidR="00256769" w:rsidRPr="00727478" w:rsidRDefault="00256769" w:rsidP="00256769">
            <w:pPr>
              <w:rPr>
                <w:rFonts w:ascii="Poppins" w:eastAsia="MS Gothic" w:hAnsi="Poppins" w:cs="Poppins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6769" w:rsidRPr="00727478" w14:paraId="2A79954E" w14:textId="77777777" w:rsidTr="004D6889">
        <w:trPr>
          <w:trHeight w:val="357"/>
        </w:trPr>
        <w:tc>
          <w:tcPr>
            <w:tcW w:w="1667" w:type="dxa"/>
            <w:gridSpan w:val="2"/>
            <w:vMerge w:val="restart"/>
            <w:shd w:val="clear" w:color="auto" w:fill="F5ECFE"/>
            <w:vAlign w:val="center"/>
          </w:tcPr>
          <w:p w14:paraId="3F3B3195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Self-Harm***</w:t>
            </w:r>
          </w:p>
        </w:tc>
        <w:tc>
          <w:tcPr>
            <w:tcW w:w="639" w:type="dxa"/>
            <w:gridSpan w:val="3"/>
            <w:shd w:val="clear" w:color="auto" w:fill="F5ECFE"/>
            <w:vAlign w:val="center"/>
          </w:tcPr>
          <w:p w14:paraId="5CE9F7E5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8468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16D7F312" w14:textId="152F9852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7594BC13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Historic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93309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gridSpan w:val="3"/>
                <w:shd w:val="clear" w:color="auto" w:fill="FFFFFF" w:themeFill="background1"/>
                <w:vAlign w:val="center"/>
              </w:tcPr>
              <w:p w14:paraId="66000A21" w14:textId="10490B5D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lang w:val="en-US"/>
            </w:rPr>
            <w:id w:val="-2081350193"/>
            <w:placeholder>
              <w:docPart w:val="126B8BCC802744AB90591AFE18E86C73"/>
            </w:placeholder>
            <w:showingPlcHdr/>
            <w:text/>
          </w:sdtPr>
          <w:sdtContent>
            <w:tc>
              <w:tcPr>
                <w:tcW w:w="5753" w:type="dxa"/>
                <w:gridSpan w:val="20"/>
                <w:vMerge w:val="restart"/>
                <w:shd w:val="clear" w:color="auto" w:fill="FFFFFF" w:themeFill="background1"/>
              </w:tcPr>
              <w:p w14:paraId="2A917D1D" w14:textId="68BF7FAD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256769" w:rsidRPr="00727478" w14:paraId="2CE6D583" w14:textId="77777777" w:rsidTr="004D6889">
        <w:trPr>
          <w:trHeight w:val="357"/>
        </w:trPr>
        <w:tc>
          <w:tcPr>
            <w:tcW w:w="1667" w:type="dxa"/>
            <w:gridSpan w:val="2"/>
            <w:vMerge/>
            <w:shd w:val="clear" w:color="auto" w:fill="F5ECFE"/>
            <w:vAlign w:val="center"/>
          </w:tcPr>
          <w:p w14:paraId="1561AE06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3"/>
            <w:shd w:val="clear" w:color="auto" w:fill="F5ECFE"/>
            <w:vAlign w:val="center"/>
          </w:tcPr>
          <w:p w14:paraId="5F5DEA1B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48955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30EAE40D" w14:textId="17E44457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3E3BA32F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Recent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56199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gridSpan w:val="3"/>
                <w:shd w:val="clear" w:color="auto" w:fill="FFFFFF" w:themeFill="background1"/>
                <w:vAlign w:val="center"/>
              </w:tcPr>
              <w:p w14:paraId="10F02176" w14:textId="059CB45F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5753" w:type="dxa"/>
            <w:gridSpan w:val="20"/>
            <w:vMerge/>
            <w:shd w:val="clear" w:color="auto" w:fill="FFFFFF" w:themeFill="background1"/>
          </w:tcPr>
          <w:p w14:paraId="6740681C" w14:textId="77777777" w:rsidR="00256769" w:rsidRPr="00727478" w:rsidRDefault="00256769" w:rsidP="00256769">
            <w:pPr>
              <w:rPr>
                <w:rFonts w:ascii="Poppins" w:eastAsia="MS Gothic" w:hAnsi="Poppins" w:cs="Poppins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47982" w:rsidRPr="00727478" w14:paraId="1E0BC0EF" w14:textId="77777777" w:rsidTr="004D6889">
        <w:trPr>
          <w:trHeight w:val="357"/>
        </w:trPr>
        <w:tc>
          <w:tcPr>
            <w:tcW w:w="1667" w:type="dxa"/>
            <w:gridSpan w:val="2"/>
            <w:vMerge w:val="restart"/>
            <w:shd w:val="clear" w:color="auto" w:fill="F5ECFE"/>
            <w:vAlign w:val="center"/>
          </w:tcPr>
          <w:p w14:paraId="2E99C62D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Homeless/NFA</w:t>
            </w:r>
          </w:p>
        </w:tc>
        <w:tc>
          <w:tcPr>
            <w:tcW w:w="639" w:type="dxa"/>
            <w:gridSpan w:val="3"/>
            <w:shd w:val="clear" w:color="auto" w:fill="F5ECFE"/>
            <w:vAlign w:val="center"/>
          </w:tcPr>
          <w:p w14:paraId="5C54800B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Yes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8701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30C0FBB7" w14:textId="677E989A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76856D86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Historic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103546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gridSpan w:val="3"/>
                <w:shd w:val="clear" w:color="auto" w:fill="FFFFFF" w:themeFill="background1"/>
                <w:vAlign w:val="center"/>
              </w:tcPr>
              <w:p w14:paraId="77C7A9E8" w14:textId="5AF56ECD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Poppins" w:hAnsi="Poppins" w:cs="Poppins"/>
              <w:lang w:val="en-US"/>
            </w:rPr>
            <w:id w:val="807211494"/>
            <w:placeholder>
              <w:docPart w:val="14C1368193064250B52E2A4C4A811B5C"/>
            </w:placeholder>
            <w:showingPlcHdr/>
            <w:text/>
          </w:sdtPr>
          <w:sdtContent>
            <w:tc>
              <w:tcPr>
                <w:tcW w:w="5753" w:type="dxa"/>
                <w:gridSpan w:val="20"/>
                <w:vMerge w:val="restart"/>
                <w:shd w:val="clear" w:color="auto" w:fill="FFFFFF" w:themeFill="background1"/>
              </w:tcPr>
              <w:p w14:paraId="41CE2FC7" w14:textId="7FA5B8E5" w:rsidR="00256769" w:rsidRPr="00727478" w:rsidRDefault="009D4183" w:rsidP="00256769">
                <w:pPr>
                  <w:rPr>
                    <w:rFonts w:ascii="Poppins" w:eastAsia="MS Gothic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tc>
          </w:sdtContent>
        </w:sdt>
      </w:tr>
      <w:tr w:rsidR="00A47982" w:rsidRPr="00727478" w14:paraId="7D5A8F59" w14:textId="77777777" w:rsidTr="004D6889">
        <w:trPr>
          <w:trHeight w:val="357"/>
        </w:trPr>
        <w:tc>
          <w:tcPr>
            <w:tcW w:w="1667" w:type="dxa"/>
            <w:gridSpan w:val="2"/>
            <w:vMerge/>
            <w:shd w:val="clear" w:color="auto" w:fill="F5ECFE"/>
            <w:vAlign w:val="center"/>
          </w:tcPr>
          <w:p w14:paraId="43F549EB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gridSpan w:val="3"/>
            <w:shd w:val="clear" w:color="auto" w:fill="F5ECFE"/>
            <w:vAlign w:val="center"/>
          </w:tcPr>
          <w:p w14:paraId="3421A5F2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72653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gridSpan w:val="2"/>
                <w:shd w:val="clear" w:color="auto" w:fill="FFFFFF" w:themeFill="background1"/>
                <w:vAlign w:val="center"/>
              </w:tcPr>
              <w:p w14:paraId="09E80C22" w14:textId="31B93190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183" w:type="dxa"/>
            <w:gridSpan w:val="5"/>
            <w:shd w:val="clear" w:color="auto" w:fill="F5ECFE"/>
            <w:vAlign w:val="center"/>
          </w:tcPr>
          <w:p w14:paraId="26263850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>Recent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56406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gridSpan w:val="3"/>
                <w:shd w:val="clear" w:color="auto" w:fill="FFFFFF" w:themeFill="background1"/>
                <w:vAlign w:val="center"/>
              </w:tcPr>
              <w:p w14:paraId="234B253D" w14:textId="5A5BEF0B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5753" w:type="dxa"/>
            <w:gridSpan w:val="20"/>
            <w:vMerge/>
            <w:shd w:val="clear" w:color="auto" w:fill="FFFFFF" w:themeFill="background1"/>
            <w:vAlign w:val="center"/>
          </w:tcPr>
          <w:p w14:paraId="14E05647" w14:textId="77777777" w:rsidR="00256769" w:rsidRPr="00727478" w:rsidRDefault="00256769" w:rsidP="00256769">
            <w:pPr>
              <w:rPr>
                <w:rFonts w:ascii="Poppins" w:eastAsia="MS Gothic" w:hAnsi="Poppins" w:cs="Poppins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6769" w:rsidRPr="00727478" w14:paraId="157A7C7B" w14:textId="77777777" w:rsidTr="004D6889">
        <w:trPr>
          <w:trHeight w:val="240"/>
        </w:trPr>
        <w:tc>
          <w:tcPr>
            <w:tcW w:w="10477" w:type="dxa"/>
            <w:gridSpan w:val="35"/>
            <w:shd w:val="clear" w:color="auto" w:fill="F5ECFE"/>
          </w:tcPr>
          <w:p w14:paraId="0F1AE2C6" w14:textId="24E7E100" w:rsidR="00256769" w:rsidRPr="004D6889" w:rsidRDefault="00256769" w:rsidP="00256769">
            <w:pPr>
              <w:jc w:val="center"/>
              <w:rPr>
                <w:rFonts w:ascii="Poppins" w:eastAsia="MS Gothic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4D6889">
              <w:rPr>
                <w:rFonts w:ascii="Poppins" w:eastAsia="MS Gothic" w:hAnsi="Poppins" w:cs="Poppins"/>
                <w:bCs/>
                <w:color w:val="000000" w:themeColor="text1"/>
                <w:sz w:val="20"/>
                <w:szCs w:val="20"/>
                <w:lang w:val="en-US"/>
              </w:rPr>
              <w:t xml:space="preserve">*EMS Information to be provided. **Highlight Risk to Staff by providing Risk Assessment with </w:t>
            </w:r>
            <w:proofErr w:type="gramStart"/>
            <w:r w:rsidRPr="004D6889">
              <w:rPr>
                <w:rFonts w:ascii="Poppins" w:eastAsia="MS Gothic" w:hAnsi="Poppins" w:cs="Poppins"/>
                <w:bCs/>
                <w:color w:val="000000" w:themeColor="text1"/>
                <w:sz w:val="20"/>
                <w:szCs w:val="20"/>
                <w:lang w:val="en-US"/>
              </w:rPr>
              <w:t>referral.*</w:t>
            </w:r>
            <w:proofErr w:type="gramEnd"/>
            <w:r w:rsidRPr="004D6889">
              <w:rPr>
                <w:rFonts w:ascii="Poppins" w:eastAsia="MS Gothic" w:hAnsi="Poppins" w:cs="Poppins"/>
                <w:bCs/>
                <w:color w:val="000000" w:themeColor="text1"/>
                <w:sz w:val="20"/>
                <w:szCs w:val="20"/>
                <w:lang w:val="en-US"/>
              </w:rPr>
              <w:t>**Discuss self-harm or signpost/highlight with relevant service.</w:t>
            </w:r>
          </w:p>
        </w:tc>
      </w:tr>
      <w:tr w:rsidR="00256769" w:rsidRPr="00727478" w14:paraId="647E9D0C" w14:textId="77777777" w:rsidTr="004D6889">
        <w:trPr>
          <w:trHeight w:val="420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17063727" w14:textId="77777777" w:rsidR="00256769" w:rsidRPr="00727478" w:rsidRDefault="00256769" w:rsidP="00256769">
            <w:pPr>
              <w:rPr>
                <w:rFonts w:ascii="Poppins" w:eastAsia="Times New Roman" w:hAnsi="Poppins" w:cs="Poppi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727478">
              <w:rPr>
                <w:rFonts w:ascii="Poppins" w:eastAsia="Times New Roman" w:hAnsi="Poppins" w:cs="Poppins"/>
                <w:b/>
                <w:color w:val="FFFFFF" w:themeColor="background1"/>
                <w:sz w:val="24"/>
                <w:szCs w:val="24"/>
                <w:lang w:val="en-US"/>
              </w:rPr>
              <w:t xml:space="preserve">Criminal Justice (ROSH to be submitted with all CJ Referrals) </w:t>
            </w:r>
          </w:p>
        </w:tc>
      </w:tr>
      <w:tr w:rsidR="00256769" w:rsidRPr="00727478" w14:paraId="0EAFFBD3" w14:textId="77777777" w:rsidTr="004D6889">
        <w:trPr>
          <w:trHeight w:val="420"/>
        </w:trPr>
        <w:tc>
          <w:tcPr>
            <w:tcW w:w="4364" w:type="dxa"/>
            <w:gridSpan w:val="14"/>
            <w:shd w:val="clear" w:color="auto" w:fill="F5ECFE"/>
            <w:vAlign w:val="center"/>
          </w:tcPr>
          <w:p w14:paraId="685BB2F1" w14:textId="77777777" w:rsidR="00256769" w:rsidRPr="00256769" w:rsidRDefault="00256769" w:rsidP="00256769">
            <w:pPr>
              <w:rPr>
                <w:rFonts w:ascii="Poppins" w:eastAsia="Times New Roman" w:hAnsi="Poppins" w:cs="Poppins"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256769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Do you have any current Criminal Justice involvement, which might include a recent arrest, pending charges or any pending court appearances?</w:t>
            </w:r>
          </w:p>
        </w:tc>
        <w:tc>
          <w:tcPr>
            <w:tcW w:w="659" w:type="dxa"/>
            <w:gridSpan w:val="2"/>
            <w:shd w:val="clear" w:color="auto" w:fill="F5ECFE"/>
            <w:vAlign w:val="center"/>
          </w:tcPr>
          <w:p w14:paraId="20ECC2BC" w14:textId="77777777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Yes*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-16001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gridSpan w:val="2"/>
                <w:shd w:val="clear" w:color="auto" w:fill="FFFFFF" w:themeFill="background1"/>
                <w:vAlign w:val="center"/>
              </w:tcPr>
              <w:p w14:paraId="35F77173" w14:textId="14EDF2CD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795" w:type="dxa"/>
            <w:gridSpan w:val="2"/>
            <w:shd w:val="clear" w:color="auto" w:fill="F5ECFE"/>
            <w:vAlign w:val="center"/>
          </w:tcPr>
          <w:p w14:paraId="70C829BB" w14:textId="77777777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sdt>
          <w:sdtPr>
            <w:rPr>
              <w:rFonts w:ascii="Poppins" w:eastAsia="Times New Roman" w:hAnsi="Poppins" w:cs="Poppins"/>
              <w:bCs/>
              <w:color w:val="000000" w:themeColor="text1"/>
              <w:sz w:val="28"/>
              <w:szCs w:val="28"/>
              <w:lang w:val="en-US"/>
            </w:rPr>
            <w:id w:val="55589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shd w:val="clear" w:color="auto" w:fill="FFFFFF" w:themeFill="background1"/>
                <w:vAlign w:val="center"/>
              </w:tcPr>
              <w:p w14:paraId="49F5ECC9" w14:textId="5AA79D7D" w:rsidR="00256769" w:rsidRPr="00727478" w:rsidRDefault="00256769" w:rsidP="00256769">
                <w:pPr>
                  <w:rPr>
                    <w:rFonts w:ascii="Poppins" w:eastAsia="Times New Roman" w:hAnsi="Poppins" w:cs="Poppins"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Poppins" w:hint="eastAsia"/>
                    <w:bCs/>
                    <w:color w:val="000000" w:themeColor="text1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3652" w:type="dxa"/>
            <w:gridSpan w:val="13"/>
            <w:shd w:val="clear" w:color="auto" w:fill="F5ECFE"/>
            <w:vAlign w:val="center"/>
          </w:tcPr>
          <w:p w14:paraId="7A89AC9D" w14:textId="77777777" w:rsidR="00256769" w:rsidRPr="00727478" w:rsidRDefault="00256769" w:rsidP="00256769">
            <w:pP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727478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*Please provide further information below</w:t>
            </w:r>
          </w:p>
        </w:tc>
      </w:tr>
      <w:tr w:rsidR="00256769" w:rsidRPr="00727478" w14:paraId="62E8EFB7" w14:textId="77777777" w:rsidTr="00D2221A">
        <w:trPr>
          <w:cantSplit/>
          <w:trHeight w:hRule="exact" w:val="851"/>
        </w:trPr>
        <w:tc>
          <w:tcPr>
            <w:tcW w:w="4364" w:type="dxa"/>
            <w:gridSpan w:val="14"/>
            <w:shd w:val="clear" w:color="auto" w:fill="F5ECFE"/>
            <w:vAlign w:val="center"/>
          </w:tcPr>
          <w:p w14:paraId="105C79A3" w14:textId="5F46429A" w:rsidR="00256769" w:rsidRPr="00256769" w:rsidRDefault="00256769" w:rsidP="00256769">
            <w:pP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56769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Offence</w:t>
            </w:r>
            <w:r w:rsidR="00A41454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113" w:type="dxa"/>
            <w:gridSpan w:val="21"/>
            <w:shd w:val="clear" w:color="auto" w:fill="FFFFFF" w:themeFill="background1"/>
            <w:vAlign w:val="center"/>
          </w:tcPr>
          <w:sdt>
            <w:sdtPr>
              <w:rPr>
                <w:rFonts w:ascii="Poppins" w:hAnsi="Poppins" w:cs="Poppins"/>
                <w:lang w:val="en-US"/>
              </w:rPr>
              <w:id w:val="1433314813"/>
              <w:placeholder>
                <w:docPart w:val="7ED00C64941344A19388CCD165ABE770"/>
              </w:placeholder>
              <w:showingPlcHdr/>
              <w:text/>
            </w:sdtPr>
            <w:sdtContent>
              <w:p w14:paraId="63B1AF47" w14:textId="244703CA" w:rsidR="00256769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sdtContent>
          </w:sdt>
          <w:p w14:paraId="475ADEFD" w14:textId="77777777" w:rsidR="00A41454" w:rsidRDefault="00A41454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6B32D98" w14:textId="3A89743E" w:rsidR="00A41454" w:rsidRPr="00727478" w:rsidRDefault="00A41454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1454" w:rsidRPr="00727478" w14:paraId="6C1C7DBA" w14:textId="77777777" w:rsidTr="00D2221A">
        <w:trPr>
          <w:cantSplit/>
          <w:trHeight w:hRule="exact" w:val="851"/>
        </w:trPr>
        <w:tc>
          <w:tcPr>
            <w:tcW w:w="4364" w:type="dxa"/>
            <w:gridSpan w:val="14"/>
            <w:shd w:val="clear" w:color="auto" w:fill="F5ECFE"/>
            <w:vAlign w:val="center"/>
          </w:tcPr>
          <w:p w14:paraId="48ACDF86" w14:textId="51536E99" w:rsidR="00A41454" w:rsidRPr="00256769" w:rsidRDefault="00A41454" w:rsidP="00256769">
            <w:pP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Offence 2</w:t>
            </w:r>
          </w:p>
        </w:tc>
        <w:tc>
          <w:tcPr>
            <w:tcW w:w="6113" w:type="dxa"/>
            <w:gridSpan w:val="21"/>
            <w:shd w:val="clear" w:color="auto" w:fill="FFFFFF" w:themeFill="background1"/>
            <w:vAlign w:val="center"/>
          </w:tcPr>
          <w:sdt>
            <w:sdtPr>
              <w:rPr>
                <w:rFonts w:ascii="Poppins" w:hAnsi="Poppins" w:cs="Poppins"/>
                <w:lang w:val="en-US"/>
              </w:rPr>
              <w:id w:val="649487305"/>
              <w:placeholder>
                <w:docPart w:val="9743B28EBF484B598270CED6E114BDDB"/>
              </w:placeholder>
              <w:showingPlcHdr/>
              <w:text/>
            </w:sdtPr>
            <w:sdtContent>
              <w:p w14:paraId="4A9769D5" w14:textId="30A3513E" w:rsidR="00A41454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sdtContent>
          </w:sdt>
          <w:p w14:paraId="456E698A" w14:textId="77777777" w:rsidR="00A41454" w:rsidRDefault="00A41454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2B07FA5D" w14:textId="77777777" w:rsidR="00A41454" w:rsidRDefault="00A41454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56769" w:rsidRPr="00727478" w14:paraId="245B0E66" w14:textId="77777777" w:rsidTr="00D2221A">
        <w:trPr>
          <w:cantSplit/>
          <w:trHeight w:hRule="exact" w:val="851"/>
        </w:trPr>
        <w:tc>
          <w:tcPr>
            <w:tcW w:w="4364" w:type="dxa"/>
            <w:gridSpan w:val="14"/>
            <w:shd w:val="clear" w:color="auto" w:fill="F5ECFE"/>
            <w:vAlign w:val="center"/>
          </w:tcPr>
          <w:p w14:paraId="1D4134F8" w14:textId="77777777" w:rsidR="00256769" w:rsidRPr="00256769" w:rsidRDefault="00256769" w:rsidP="00256769">
            <w:pP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56769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Current Order and Duration</w:t>
            </w:r>
          </w:p>
        </w:tc>
        <w:tc>
          <w:tcPr>
            <w:tcW w:w="6113" w:type="dxa"/>
            <w:gridSpan w:val="21"/>
            <w:shd w:val="clear" w:color="auto" w:fill="FFFFFF" w:themeFill="background1"/>
          </w:tcPr>
          <w:sdt>
            <w:sdtPr>
              <w:rPr>
                <w:rFonts w:ascii="Poppins" w:hAnsi="Poppins" w:cs="Poppins"/>
                <w:lang w:val="en-US"/>
              </w:rPr>
              <w:id w:val="-1099712112"/>
              <w:placeholder>
                <w:docPart w:val="06F3D85D3DD94C66A4A7FD47132DFCE5"/>
              </w:placeholder>
              <w:showingPlcHdr/>
              <w:text/>
            </w:sdtPr>
            <w:sdtContent>
              <w:p w14:paraId="6999E0BD" w14:textId="1613AD05" w:rsidR="00256769" w:rsidRPr="00727478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sdtContent>
          </w:sdt>
          <w:p w14:paraId="4F4F99E9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4C067CD" w14:textId="77777777" w:rsidR="00256769" w:rsidRPr="00727478" w:rsidRDefault="00256769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56769" w:rsidRPr="00727478" w14:paraId="1AC21C65" w14:textId="77777777" w:rsidTr="00D2221A">
        <w:trPr>
          <w:cantSplit/>
          <w:trHeight w:hRule="exact" w:val="851"/>
        </w:trPr>
        <w:tc>
          <w:tcPr>
            <w:tcW w:w="4364" w:type="dxa"/>
            <w:gridSpan w:val="14"/>
            <w:shd w:val="clear" w:color="auto" w:fill="F5ECFE"/>
            <w:vAlign w:val="center"/>
          </w:tcPr>
          <w:p w14:paraId="54441A3F" w14:textId="77777777" w:rsidR="00256769" w:rsidRPr="00256769" w:rsidRDefault="00256769" w:rsidP="00256769">
            <w:pPr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</w:pPr>
            <w:r w:rsidRPr="00256769">
              <w:rPr>
                <w:rFonts w:ascii="Poppins" w:eastAsia="Times New Roman" w:hAnsi="Poppins" w:cs="Poppins"/>
                <w:bCs/>
                <w:color w:val="000000" w:themeColor="text1"/>
                <w:sz w:val="20"/>
                <w:szCs w:val="20"/>
                <w:lang w:val="en-US"/>
              </w:rPr>
              <w:t>Offender Manager/Probation Officer</w:t>
            </w:r>
          </w:p>
        </w:tc>
        <w:tc>
          <w:tcPr>
            <w:tcW w:w="6113" w:type="dxa"/>
            <w:gridSpan w:val="21"/>
            <w:shd w:val="clear" w:color="auto" w:fill="FFFFFF" w:themeFill="background1"/>
            <w:vAlign w:val="center"/>
          </w:tcPr>
          <w:sdt>
            <w:sdtPr>
              <w:rPr>
                <w:rFonts w:ascii="Poppins" w:hAnsi="Poppins" w:cs="Poppins"/>
                <w:lang w:val="en-US"/>
              </w:rPr>
              <w:id w:val="674771249"/>
              <w:placeholder>
                <w:docPart w:val="2A12326927EA4D7E93702B3C05CBFEED"/>
              </w:placeholder>
              <w:showingPlcHdr/>
              <w:text/>
            </w:sdtPr>
            <w:sdtContent>
              <w:p w14:paraId="50EEAD27" w14:textId="36AFC199" w:rsidR="00256769" w:rsidRDefault="009D4183" w:rsidP="00256769">
                <w:pPr>
                  <w:rPr>
                    <w:rFonts w:ascii="Poppins" w:hAnsi="Poppins" w:cs="Poppins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B766F0">
                  <w:rPr>
                    <w:rStyle w:val="PlaceholderText"/>
                    <w:rFonts w:ascii="Poppins" w:hAnsi="Poppins" w:cs="Poppins"/>
                  </w:rPr>
                  <w:t>Click here.</w:t>
                </w:r>
              </w:p>
            </w:sdtContent>
          </w:sdt>
          <w:p w14:paraId="0B2EDFBB" w14:textId="77777777" w:rsidR="00A41454" w:rsidRDefault="00A41454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53AFCFC2" w14:textId="1A86E7A6" w:rsidR="00A41454" w:rsidRPr="00727478" w:rsidRDefault="00A41454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41454" w:rsidRPr="00727478" w14:paraId="760E0F2D" w14:textId="77777777" w:rsidTr="00A41454">
        <w:trPr>
          <w:trHeight w:val="420"/>
        </w:trPr>
        <w:tc>
          <w:tcPr>
            <w:tcW w:w="10477" w:type="dxa"/>
            <w:gridSpan w:val="35"/>
            <w:shd w:val="clear" w:color="auto" w:fill="612A8A"/>
            <w:vAlign w:val="center"/>
          </w:tcPr>
          <w:p w14:paraId="343F28D4" w14:textId="11FC0B22" w:rsidR="00A41454" w:rsidRPr="00A41454" w:rsidRDefault="00A41454" w:rsidP="00256769">
            <w:pPr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41454">
              <w:rPr>
                <w:rFonts w:ascii="Poppins" w:hAnsi="Poppins" w:cs="Poppins"/>
                <w:b/>
                <w:bCs/>
                <w:color w:val="FFFFFF" w:themeColor="background1"/>
                <w:sz w:val="20"/>
                <w:szCs w:val="20"/>
                <w:lang w:val="en-US"/>
              </w:rPr>
              <w:t>Further Services by DDAS</w:t>
            </w:r>
          </w:p>
        </w:tc>
      </w:tr>
      <w:tr w:rsidR="00A41454" w:rsidRPr="00727478" w14:paraId="4AEC37BB" w14:textId="77777777" w:rsidTr="004D6889">
        <w:trPr>
          <w:trHeight w:val="420"/>
        </w:trPr>
        <w:tc>
          <w:tcPr>
            <w:tcW w:w="10477" w:type="dxa"/>
            <w:gridSpan w:val="35"/>
            <w:shd w:val="clear" w:color="auto" w:fill="FFFFFF" w:themeFill="background1"/>
            <w:vAlign w:val="center"/>
          </w:tcPr>
          <w:p w14:paraId="7C89BB87" w14:textId="62B2A60B" w:rsidR="00A41454" w:rsidRPr="00A41454" w:rsidRDefault="00000000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hyperlink r:id="rId7" w:history="1">
              <w:proofErr w:type="gramStart"/>
              <w:r w:rsidR="00A41454" w:rsidRPr="00A41454">
                <w:rPr>
                  <w:rStyle w:val="Hyperlink"/>
                  <w:rFonts w:ascii="Poppins" w:hAnsi="Poppins" w:cs="Poppins"/>
                  <w:sz w:val="20"/>
                  <w:szCs w:val="20"/>
                  <w:lang w:val="en-US"/>
                </w:rPr>
                <w:t>turnback.cymru</w:t>
              </w:r>
              <w:proofErr w:type="gramEnd"/>
            </w:hyperlink>
            <w:r w:rsidR="00A41454" w:rsidRPr="00A41454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 – Poly Drug Overdose Campaign and Information</w:t>
            </w:r>
          </w:p>
        </w:tc>
      </w:tr>
      <w:tr w:rsidR="00A41454" w:rsidRPr="00727478" w14:paraId="5A02B3F3" w14:textId="77777777" w:rsidTr="004D6889">
        <w:trPr>
          <w:trHeight w:val="420"/>
        </w:trPr>
        <w:tc>
          <w:tcPr>
            <w:tcW w:w="10477" w:type="dxa"/>
            <w:gridSpan w:val="35"/>
            <w:shd w:val="clear" w:color="auto" w:fill="FFFFFF" w:themeFill="background1"/>
            <w:vAlign w:val="center"/>
          </w:tcPr>
          <w:p w14:paraId="3DF42380" w14:textId="69CD50F3" w:rsidR="00A41454" w:rsidRPr="00A41454" w:rsidRDefault="00000000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hyperlink r:id="rId8" w:history="1">
              <w:proofErr w:type="gramStart"/>
              <w:r w:rsidR="00A41454" w:rsidRPr="00A41454">
                <w:rPr>
                  <w:rStyle w:val="Hyperlink"/>
                  <w:rFonts w:ascii="Poppins" w:hAnsi="Poppins" w:cs="Poppins"/>
                  <w:sz w:val="20"/>
                  <w:szCs w:val="20"/>
                  <w:lang w:val="en-US"/>
                </w:rPr>
                <w:t>spikeonabike.cymru</w:t>
              </w:r>
              <w:proofErr w:type="gramEnd"/>
            </w:hyperlink>
            <w:r w:rsidR="00A41454" w:rsidRPr="00A41454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 – Fast, Free and Life Saving NEX Equipment, delivered to your door.</w:t>
            </w:r>
          </w:p>
        </w:tc>
      </w:tr>
      <w:tr w:rsidR="00A41454" w:rsidRPr="00727478" w14:paraId="35F428D6" w14:textId="77777777" w:rsidTr="004D6889">
        <w:trPr>
          <w:trHeight w:val="420"/>
        </w:trPr>
        <w:tc>
          <w:tcPr>
            <w:tcW w:w="10477" w:type="dxa"/>
            <w:gridSpan w:val="35"/>
            <w:shd w:val="clear" w:color="auto" w:fill="FFFFFF" w:themeFill="background1"/>
            <w:vAlign w:val="center"/>
          </w:tcPr>
          <w:p w14:paraId="5B0A51E2" w14:textId="6BF24D64" w:rsidR="00A41454" w:rsidRPr="00A41454" w:rsidRDefault="00000000" w:rsidP="00256769">
            <w:pPr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hyperlink r:id="rId9" w:history="1">
              <w:r w:rsidR="00A41454" w:rsidRPr="00A41454">
                <w:rPr>
                  <w:rStyle w:val="Hyperlink"/>
                  <w:rFonts w:ascii="Poppins" w:hAnsi="Poppins" w:cs="Poppins"/>
                  <w:sz w:val="20"/>
                  <w:szCs w:val="20"/>
                  <w:lang w:val="en-US"/>
                </w:rPr>
                <w:t>Itsinourblood.co.uk</w:t>
              </w:r>
            </w:hyperlink>
            <w:r w:rsidR="00A41454" w:rsidRPr="00A41454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 – Dyfed Blood Borne Virus Information &amp; Testing HUB</w:t>
            </w:r>
          </w:p>
        </w:tc>
      </w:tr>
    </w:tbl>
    <w:p w14:paraId="7B3835BF" w14:textId="77777777" w:rsidR="00A41454" w:rsidRPr="00A41454" w:rsidRDefault="00A41454" w:rsidP="00A41454">
      <w:pPr>
        <w:tabs>
          <w:tab w:val="left" w:pos="6748"/>
        </w:tabs>
        <w:rPr>
          <w:rFonts w:ascii="Poppins" w:hAnsi="Poppins" w:cs="Poppins"/>
          <w:sz w:val="15"/>
          <w:szCs w:val="15"/>
        </w:rPr>
      </w:pPr>
    </w:p>
    <w:sectPr w:rsidR="00A41454" w:rsidRPr="00A41454" w:rsidSect="0060585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7370" w14:textId="77777777" w:rsidR="001A4D77" w:rsidRDefault="001A4D77" w:rsidP="00180363">
      <w:pPr>
        <w:spacing w:after="0" w:line="240" w:lineRule="auto"/>
      </w:pPr>
      <w:r>
        <w:separator/>
      </w:r>
    </w:p>
  </w:endnote>
  <w:endnote w:type="continuationSeparator" w:id="0">
    <w:p w14:paraId="0493F6F4" w14:textId="77777777" w:rsidR="001A4D77" w:rsidRDefault="001A4D77" w:rsidP="001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BABF" w14:textId="04274AF6" w:rsidR="00180363" w:rsidRPr="000250FC" w:rsidRDefault="000250FC" w:rsidP="000250FC">
    <w:pPr>
      <w:rPr>
        <w:rFonts w:ascii="Roboto" w:hAnsi="Roboto"/>
      </w:rPr>
    </w:pPr>
    <w:r>
      <w:rPr>
        <w:rFonts w:ascii="Poppins" w:hAnsi="Poppins" w:cs="Poppins"/>
        <w:color w:val="000000"/>
        <w:spacing w:val="2"/>
        <w:sz w:val="15"/>
        <w:szCs w:val="15"/>
      </w:rPr>
      <w:t xml:space="preserve">Dyfed Drug and Alcohol Service 2023-2024. DDAS is a registered charity in Wales. For more </w:t>
    </w:r>
    <w:proofErr w:type="gramStart"/>
    <w:r>
      <w:rPr>
        <w:rFonts w:ascii="Poppins" w:hAnsi="Poppins" w:cs="Poppins"/>
        <w:color w:val="000000"/>
        <w:spacing w:val="2"/>
        <w:sz w:val="15"/>
        <w:szCs w:val="15"/>
      </w:rPr>
      <w:t>information</w:t>
    </w:r>
    <w:proofErr w:type="gramEnd"/>
    <w:r>
      <w:rPr>
        <w:rFonts w:ascii="Poppins" w:hAnsi="Poppins" w:cs="Poppins"/>
        <w:color w:val="000000"/>
        <w:spacing w:val="2"/>
        <w:sz w:val="15"/>
        <w:szCs w:val="15"/>
      </w:rPr>
      <w:t xml:space="preserve"> please call 0330 363 9997</w:t>
    </w:r>
    <w:r w:rsidR="004D6889">
      <w:rPr>
        <w:rFonts w:ascii="Poppins" w:hAnsi="Poppins" w:cs="Poppins"/>
        <w:color w:val="000000"/>
        <w:spacing w:val="2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95FE" w14:textId="77777777" w:rsidR="001A4D77" w:rsidRDefault="001A4D77" w:rsidP="00180363">
      <w:pPr>
        <w:spacing w:after="0" w:line="240" w:lineRule="auto"/>
      </w:pPr>
      <w:r>
        <w:separator/>
      </w:r>
    </w:p>
  </w:footnote>
  <w:footnote w:type="continuationSeparator" w:id="0">
    <w:p w14:paraId="7381D856" w14:textId="77777777" w:rsidR="001A4D77" w:rsidRDefault="001A4D77" w:rsidP="0018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49AE"/>
    <w:multiLevelType w:val="hybridMultilevel"/>
    <w:tmpl w:val="D1CE6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52"/>
    <w:rsid w:val="00002946"/>
    <w:rsid w:val="000250FC"/>
    <w:rsid w:val="000A18BD"/>
    <w:rsid w:val="000B0B07"/>
    <w:rsid w:val="00180363"/>
    <w:rsid w:val="00182190"/>
    <w:rsid w:val="001A4D77"/>
    <w:rsid w:val="001C04FF"/>
    <w:rsid w:val="001E268A"/>
    <w:rsid w:val="00247CD3"/>
    <w:rsid w:val="00256769"/>
    <w:rsid w:val="002C6A7B"/>
    <w:rsid w:val="003065AA"/>
    <w:rsid w:val="00357836"/>
    <w:rsid w:val="0037797E"/>
    <w:rsid w:val="003C7589"/>
    <w:rsid w:val="003D4750"/>
    <w:rsid w:val="00403965"/>
    <w:rsid w:val="00410793"/>
    <w:rsid w:val="00415923"/>
    <w:rsid w:val="00455298"/>
    <w:rsid w:val="004D6889"/>
    <w:rsid w:val="00507DA8"/>
    <w:rsid w:val="00511CB9"/>
    <w:rsid w:val="00512AEE"/>
    <w:rsid w:val="005C5278"/>
    <w:rsid w:val="00605852"/>
    <w:rsid w:val="006713FB"/>
    <w:rsid w:val="006C1334"/>
    <w:rsid w:val="00727478"/>
    <w:rsid w:val="007364C5"/>
    <w:rsid w:val="0074251C"/>
    <w:rsid w:val="00744529"/>
    <w:rsid w:val="00751C60"/>
    <w:rsid w:val="00781BDF"/>
    <w:rsid w:val="007B28A0"/>
    <w:rsid w:val="007B43DC"/>
    <w:rsid w:val="007E2E0D"/>
    <w:rsid w:val="00874443"/>
    <w:rsid w:val="008A7F4E"/>
    <w:rsid w:val="008D42D0"/>
    <w:rsid w:val="008D5908"/>
    <w:rsid w:val="008D74BB"/>
    <w:rsid w:val="0097584A"/>
    <w:rsid w:val="00994D26"/>
    <w:rsid w:val="009D4183"/>
    <w:rsid w:val="00A41454"/>
    <w:rsid w:val="00A47982"/>
    <w:rsid w:val="00A51117"/>
    <w:rsid w:val="00A87437"/>
    <w:rsid w:val="00B5233C"/>
    <w:rsid w:val="00BE783F"/>
    <w:rsid w:val="00C1604B"/>
    <w:rsid w:val="00C60959"/>
    <w:rsid w:val="00C84F38"/>
    <w:rsid w:val="00CC444E"/>
    <w:rsid w:val="00D2221A"/>
    <w:rsid w:val="00D31E1D"/>
    <w:rsid w:val="00DF0082"/>
    <w:rsid w:val="00E45866"/>
    <w:rsid w:val="00ED113D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8324"/>
  <w15:chartTrackingRefBased/>
  <w15:docId w15:val="{5A1AB6CA-FB1D-4AC3-B3C1-9DC36B02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852"/>
    <w:rPr>
      <w:color w:val="808080"/>
    </w:rPr>
  </w:style>
  <w:style w:type="paragraph" w:styleId="ListParagraph">
    <w:name w:val="List Paragraph"/>
    <w:basedOn w:val="Normal"/>
    <w:uiPriority w:val="34"/>
    <w:qFormat/>
    <w:rsid w:val="0060585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058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8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363"/>
  </w:style>
  <w:style w:type="paragraph" w:styleId="Footer">
    <w:name w:val="footer"/>
    <w:basedOn w:val="Normal"/>
    <w:link w:val="FooterChar"/>
    <w:uiPriority w:val="99"/>
    <w:unhideWhenUsed/>
    <w:rsid w:val="00180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63"/>
  </w:style>
  <w:style w:type="character" w:styleId="UnresolvedMention">
    <w:name w:val="Unresolved Mention"/>
    <w:basedOn w:val="DefaultParagraphFont"/>
    <w:uiPriority w:val="99"/>
    <w:semiHidden/>
    <w:unhideWhenUsed/>
    <w:rsid w:val="00A4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keonabike.cym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rnback.cymru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sinourblood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532F61453A4820B278859DAD14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76CB-F426-4182-ACB7-21560A808846}"/>
      </w:docPartPr>
      <w:docPartBody>
        <w:p w:rsidR="00D4465F" w:rsidRDefault="007F1691" w:rsidP="007F1691">
          <w:pPr>
            <w:pStyle w:val="8C532F61453A4820B278859DAD149EA22"/>
          </w:pPr>
          <w:r w:rsidRPr="00727478">
            <w:rPr>
              <w:rStyle w:val="PlaceholderText"/>
              <w:rFonts w:ascii="Poppins" w:hAnsi="Poppins" w:cs="Poppins"/>
            </w:rPr>
            <w:t>Choose an item.</w:t>
          </w:r>
        </w:p>
      </w:docPartBody>
    </w:docPart>
    <w:docPart>
      <w:docPartPr>
        <w:name w:val="7AA9EB6CB62E40EEB8A1E77AE3B9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88A3-5CDE-40AD-B712-69745E591429}"/>
      </w:docPartPr>
      <w:docPartBody>
        <w:p w:rsidR="00D4465F" w:rsidRDefault="007F1691" w:rsidP="007F1691">
          <w:pPr>
            <w:pStyle w:val="7AA9EB6CB62E40EEB8A1E77AE3B9E9B42"/>
          </w:pPr>
          <w:r w:rsidRPr="00727478">
            <w:rPr>
              <w:rStyle w:val="PlaceholderText"/>
              <w:rFonts w:ascii="Poppins" w:hAnsi="Poppins" w:cs="Poppins"/>
            </w:rPr>
            <w:t>Choose an item.</w:t>
          </w:r>
        </w:p>
      </w:docPartBody>
    </w:docPart>
    <w:docPart>
      <w:docPartPr>
        <w:name w:val="83E752E06C9942D29924BE202B38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170BC-6EE2-4DB6-BE12-8C406A61D90C}"/>
      </w:docPartPr>
      <w:docPartBody>
        <w:p w:rsidR="00D4465F" w:rsidRDefault="007F1691" w:rsidP="007F1691">
          <w:pPr>
            <w:pStyle w:val="83E752E06C9942D29924BE202B38FCB31"/>
          </w:pPr>
          <w:r w:rsidRPr="00727478">
            <w:rPr>
              <w:rStyle w:val="PlaceholderText"/>
              <w:rFonts w:ascii="Poppins" w:hAnsi="Poppins" w:cs="Poppins"/>
              <w:sz w:val="20"/>
              <w:szCs w:val="20"/>
            </w:rPr>
            <w:t>Click or tap to enter a date.</w:t>
          </w:r>
        </w:p>
      </w:docPartBody>
    </w:docPart>
    <w:docPart>
      <w:docPartPr>
        <w:name w:val="12E513C214DF449AAAAC2360F0A7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0423-745A-4C86-9712-A11A0A411B13}"/>
      </w:docPartPr>
      <w:docPartBody>
        <w:p w:rsidR="00D4465F" w:rsidRDefault="007F1691" w:rsidP="007F1691">
          <w:pPr>
            <w:pStyle w:val="12E513C214DF449AAAAC2360F0A72428"/>
          </w:pPr>
          <w:r w:rsidRPr="00727478">
            <w:rPr>
              <w:rStyle w:val="PlaceholderText"/>
              <w:rFonts w:ascii="Poppins" w:hAnsi="Poppins" w:cs="Poppins"/>
            </w:rPr>
            <w:t>Choose an item.</w:t>
          </w:r>
        </w:p>
      </w:docPartBody>
    </w:docPart>
    <w:docPart>
      <w:docPartPr>
        <w:name w:val="EEAC0195629B471BBE34A6B02CB3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B137-75F2-4575-B7FC-45130952EE2D}"/>
      </w:docPartPr>
      <w:docPartBody>
        <w:p w:rsidR="001B04B1" w:rsidRDefault="00D4465F" w:rsidP="00D4465F">
          <w:pPr>
            <w:pStyle w:val="EEAC0195629B471BBE34A6B02CB36FBD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51B9C9B084464FB7A2DFCB28EA0F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10B87-7E1B-4B4F-BD61-3DB1CD5E9DB5}"/>
      </w:docPartPr>
      <w:docPartBody>
        <w:p w:rsidR="001B04B1" w:rsidRDefault="00D4465F" w:rsidP="00D4465F">
          <w:pPr>
            <w:pStyle w:val="51B9C9B084464FB7A2DFCB28EA0F0F00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74207927B92D4A1F9843183C09C1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2C1D9-7A8E-436B-953A-A70A0334A8C2}"/>
      </w:docPartPr>
      <w:docPartBody>
        <w:p w:rsidR="001B04B1" w:rsidRDefault="00D4465F" w:rsidP="00D4465F">
          <w:pPr>
            <w:pStyle w:val="74207927B92D4A1F9843183C09C13420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A4F764F69A42404287703094AFD8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3CC9-A119-4D2F-B804-3E57DD7C617E}"/>
      </w:docPartPr>
      <w:docPartBody>
        <w:p w:rsidR="001B04B1" w:rsidRDefault="00D4465F" w:rsidP="00D4465F">
          <w:pPr>
            <w:pStyle w:val="A4F764F69A42404287703094AFD815C9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040DDB71CF9C424BA2D20434C058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4359D-66BF-4A05-8C15-609D1203FE80}"/>
      </w:docPartPr>
      <w:docPartBody>
        <w:p w:rsidR="001B04B1" w:rsidRDefault="00D4465F" w:rsidP="00D4465F">
          <w:pPr>
            <w:pStyle w:val="040DDB71CF9C424BA2D20434C058738C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3465953825224CA585498AEF9FEA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CB43-9A44-4FD5-9A38-32DBC0C4FFA1}"/>
      </w:docPartPr>
      <w:docPartBody>
        <w:p w:rsidR="001B04B1" w:rsidRDefault="00D4465F" w:rsidP="00D4465F">
          <w:pPr>
            <w:pStyle w:val="3465953825224CA585498AEF9FEA78B8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797C63F7EC4A4943A91628174633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5139-6040-477D-836E-32D76ABFB4A6}"/>
      </w:docPartPr>
      <w:docPartBody>
        <w:p w:rsidR="001B04B1" w:rsidRDefault="00D4465F" w:rsidP="00D4465F">
          <w:pPr>
            <w:pStyle w:val="797C63F7EC4A4943A916281746333D17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B5807CE6A1EB4E97B556728BC99C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BA82-AB3A-4379-8BF7-371B7F0D8F95}"/>
      </w:docPartPr>
      <w:docPartBody>
        <w:p w:rsidR="001B04B1" w:rsidRDefault="00D4465F" w:rsidP="00D4465F">
          <w:pPr>
            <w:pStyle w:val="B5807CE6A1EB4E97B556728BC99CD6E2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105797344D5646F98D5E0BA7043C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50D17-8167-44AE-87C0-B038768B7EFA}"/>
      </w:docPartPr>
      <w:docPartBody>
        <w:p w:rsidR="001B04B1" w:rsidRDefault="00D4465F" w:rsidP="00D4465F">
          <w:pPr>
            <w:pStyle w:val="105797344D5646F98D5E0BA7043CBCB7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8FD4A87285C04B14AC67DCAD90B0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B86E-BF76-4B25-8C48-A13B21B99B02}"/>
      </w:docPartPr>
      <w:docPartBody>
        <w:p w:rsidR="001B04B1" w:rsidRDefault="00D4465F" w:rsidP="00D4465F">
          <w:pPr>
            <w:pStyle w:val="8FD4A87285C04B14AC67DCAD90B07286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91DD7E86317F4620BDD611D68D5E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BA83-5685-4D82-BA69-E17611B96F6C}"/>
      </w:docPartPr>
      <w:docPartBody>
        <w:p w:rsidR="001B04B1" w:rsidRDefault="00D4465F" w:rsidP="00D4465F">
          <w:pPr>
            <w:pStyle w:val="91DD7E86317F4620BDD611D68D5E3E83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93E7248980024933BF3B1282FC03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5C87-4BE6-40B3-9D1B-4726943F4A41}"/>
      </w:docPartPr>
      <w:docPartBody>
        <w:p w:rsidR="001B04B1" w:rsidRDefault="00D4465F" w:rsidP="00D4465F">
          <w:pPr>
            <w:pStyle w:val="93E7248980024933BF3B1282FC03705A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CE31CABF0FD743E6962CAE6BCC54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6509-2EDE-4128-964C-CB7989F76C3B}"/>
      </w:docPartPr>
      <w:docPartBody>
        <w:p w:rsidR="001B04B1" w:rsidRDefault="00D4465F" w:rsidP="00D4465F">
          <w:pPr>
            <w:pStyle w:val="CE31CABF0FD743E6962CAE6BCC541C98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07DDEE75D3554F20BEDF6F8B8486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0734-F8C4-442E-8D91-0967DF3C5CC6}"/>
      </w:docPartPr>
      <w:docPartBody>
        <w:p w:rsidR="001B04B1" w:rsidRDefault="00D4465F" w:rsidP="00D4465F">
          <w:pPr>
            <w:pStyle w:val="07DDEE75D3554F20BEDF6F8B8486FBE8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6E1174ACFCD34BF3960B1BF9F20D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A33F-0612-4800-95FB-1967652DDCF0}"/>
      </w:docPartPr>
      <w:docPartBody>
        <w:p w:rsidR="001B04B1" w:rsidRDefault="00D4465F" w:rsidP="00D4465F">
          <w:pPr>
            <w:pStyle w:val="6E1174ACFCD34BF3960B1BF9F20D16B9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74DEF8739ED447F78F321554AF46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ECD4-66B1-49F4-AD67-EAA227CFEB43}"/>
      </w:docPartPr>
      <w:docPartBody>
        <w:p w:rsidR="001B04B1" w:rsidRDefault="00D4465F" w:rsidP="00D4465F">
          <w:pPr>
            <w:pStyle w:val="74DEF8739ED447F78F321554AF4624DD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71AEA84C0CB04070930A1202C077E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4830-74B6-46CD-B7B9-89915E5050E2}"/>
      </w:docPartPr>
      <w:docPartBody>
        <w:p w:rsidR="001B04B1" w:rsidRDefault="00D4465F" w:rsidP="00D4465F">
          <w:pPr>
            <w:pStyle w:val="71AEA84C0CB04070930A1202C077ECEF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DE9A6E552F7F4C88BFF7A2D59DC4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5291-7147-4B16-8216-0CEFE4A5C960}"/>
      </w:docPartPr>
      <w:docPartBody>
        <w:p w:rsidR="001B04B1" w:rsidRDefault="00D4465F" w:rsidP="00D4465F">
          <w:pPr>
            <w:pStyle w:val="DE9A6E552F7F4C88BFF7A2D59DC4C661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126B8BCC802744AB90591AFE18E8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7F8D-D71C-403F-A88B-F7060F980D36}"/>
      </w:docPartPr>
      <w:docPartBody>
        <w:p w:rsidR="001B04B1" w:rsidRDefault="00D4465F" w:rsidP="00D4465F">
          <w:pPr>
            <w:pStyle w:val="126B8BCC802744AB90591AFE18E86C73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14C1368193064250B52E2A4C4A81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C777-7AC3-4815-93C0-643194C694DC}"/>
      </w:docPartPr>
      <w:docPartBody>
        <w:p w:rsidR="001B04B1" w:rsidRDefault="00D4465F" w:rsidP="00D4465F">
          <w:pPr>
            <w:pStyle w:val="14C1368193064250B52E2A4C4A811B5C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7ED00C64941344A19388CCD165AB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B4D8-D644-413D-9B6F-0FB40A5096F4}"/>
      </w:docPartPr>
      <w:docPartBody>
        <w:p w:rsidR="001B04B1" w:rsidRDefault="00D4465F" w:rsidP="00D4465F">
          <w:pPr>
            <w:pStyle w:val="7ED00C64941344A19388CCD165ABE770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9743B28EBF484B598270CED6E114B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4713-B002-493D-9F54-902C50C4E719}"/>
      </w:docPartPr>
      <w:docPartBody>
        <w:p w:rsidR="001B04B1" w:rsidRDefault="00D4465F" w:rsidP="00D4465F">
          <w:pPr>
            <w:pStyle w:val="9743B28EBF484B598270CED6E114BDDB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06F3D85D3DD94C66A4A7FD47132D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D5B4-D3E5-41CD-9866-2DA24F4E8EEA}"/>
      </w:docPartPr>
      <w:docPartBody>
        <w:p w:rsidR="001B04B1" w:rsidRDefault="00D4465F" w:rsidP="00D4465F">
          <w:pPr>
            <w:pStyle w:val="06F3D85D3DD94C66A4A7FD47132DFCE5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2A12326927EA4D7E93702B3C05CB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F760-8ED1-4284-AC12-572458F7D15B}"/>
      </w:docPartPr>
      <w:docPartBody>
        <w:p w:rsidR="001B04B1" w:rsidRDefault="00D4465F" w:rsidP="00D4465F">
          <w:pPr>
            <w:pStyle w:val="2A12326927EA4D7E93702B3C05CBFEED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B34E972580A74C1AA804F1A4173E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F2E7C-A8B2-4BAC-B9E5-F3BF84AB3912}"/>
      </w:docPartPr>
      <w:docPartBody>
        <w:p w:rsidR="008A6888" w:rsidRDefault="001B04B1" w:rsidP="001B04B1">
          <w:pPr>
            <w:pStyle w:val="B34E972580A74C1AA804F1A4173EFD32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  <w:docPart>
      <w:docPartPr>
        <w:name w:val="C501A4ADD47E46FA8767270B90CBD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CEC9-8BC3-4A8E-9FE2-BABB30DE2F94}"/>
      </w:docPartPr>
      <w:docPartBody>
        <w:p w:rsidR="000E1D0A" w:rsidRDefault="00E06986" w:rsidP="00E06986">
          <w:pPr>
            <w:pStyle w:val="C501A4ADD47E46FA8767270B90CBD793"/>
          </w:pPr>
          <w:r w:rsidRPr="00B766F0">
            <w:rPr>
              <w:rStyle w:val="PlaceholderText"/>
              <w:rFonts w:ascii="Poppins" w:hAnsi="Poppins" w:cs="Poppins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32"/>
    <w:rsid w:val="000B0B07"/>
    <w:rsid w:val="000E1D0A"/>
    <w:rsid w:val="001808BD"/>
    <w:rsid w:val="001B04B1"/>
    <w:rsid w:val="003309F6"/>
    <w:rsid w:val="007C7A9F"/>
    <w:rsid w:val="007F1691"/>
    <w:rsid w:val="008A6888"/>
    <w:rsid w:val="008E5BE6"/>
    <w:rsid w:val="009C08F9"/>
    <w:rsid w:val="00BD0102"/>
    <w:rsid w:val="00C05632"/>
    <w:rsid w:val="00D4465F"/>
    <w:rsid w:val="00DD5BB8"/>
    <w:rsid w:val="00DD64F1"/>
    <w:rsid w:val="00E06986"/>
    <w:rsid w:val="00E44AE1"/>
    <w:rsid w:val="00E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986"/>
    <w:rPr>
      <w:color w:val="808080"/>
    </w:rPr>
  </w:style>
  <w:style w:type="paragraph" w:customStyle="1" w:styleId="EEAC0195629B471BBE34A6B02CB36FBD">
    <w:name w:val="EEAC0195629B471BBE34A6B02CB36FBD"/>
    <w:rsid w:val="00D4465F"/>
  </w:style>
  <w:style w:type="paragraph" w:customStyle="1" w:styleId="51B9C9B084464FB7A2DFCB28EA0F0F00">
    <w:name w:val="51B9C9B084464FB7A2DFCB28EA0F0F00"/>
    <w:rsid w:val="00D4465F"/>
  </w:style>
  <w:style w:type="paragraph" w:customStyle="1" w:styleId="74207927B92D4A1F9843183C09C13420">
    <w:name w:val="74207927B92D4A1F9843183C09C13420"/>
    <w:rsid w:val="00D4465F"/>
  </w:style>
  <w:style w:type="paragraph" w:customStyle="1" w:styleId="B34E972580A74C1AA804F1A4173EFD32">
    <w:name w:val="B34E972580A74C1AA804F1A4173EFD32"/>
    <w:rsid w:val="001B04B1"/>
  </w:style>
  <w:style w:type="paragraph" w:customStyle="1" w:styleId="A4F764F69A42404287703094AFD815C9">
    <w:name w:val="A4F764F69A42404287703094AFD815C9"/>
    <w:rsid w:val="00D4465F"/>
  </w:style>
  <w:style w:type="paragraph" w:customStyle="1" w:styleId="040DDB71CF9C424BA2D20434C058738C">
    <w:name w:val="040DDB71CF9C424BA2D20434C058738C"/>
    <w:rsid w:val="00D4465F"/>
  </w:style>
  <w:style w:type="paragraph" w:customStyle="1" w:styleId="3465953825224CA585498AEF9FEA78B8">
    <w:name w:val="3465953825224CA585498AEF9FEA78B8"/>
    <w:rsid w:val="00D4465F"/>
  </w:style>
  <w:style w:type="paragraph" w:customStyle="1" w:styleId="797C63F7EC4A4943A916281746333D17">
    <w:name w:val="797C63F7EC4A4943A916281746333D17"/>
    <w:rsid w:val="00D4465F"/>
  </w:style>
  <w:style w:type="paragraph" w:customStyle="1" w:styleId="B5807CE6A1EB4E97B556728BC99CD6E2">
    <w:name w:val="B5807CE6A1EB4E97B556728BC99CD6E2"/>
    <w:rsid w:val="00D4465F"/>
  </w:style>
  <w:style w:type="paragraph" w:customStyle="1" w:styleId="105797344D5646F98D5E0BA7043CBCB7">
    <w:name w:val="105797344D5646F98D5E0BA7043CBCB7"/>
    <w:rsid w:val="00D4465F"/>
  </w:style>
  <w:style w:type="paragraph" w:customStyle="1" w:styleId="8FD4A87285C04B14AC67DCAD90B07286">
    <w:name w:val="8FD4A87285C04B14AC67DCAD90B07286"/>
    <w:rsid w:val="00D4465F"/>
  </w:style>
  <w:style w:type="paragraph" w:customStyle="1" w:styleId="91DD7E86317F4620BDD611D68D5E3E83">
    <w:name w:val="91DD7E86317F4620BDD611D68D5E3E83"/>
    <w:rsid w:val="00D4465F"/>
  </w:style>
  <w:style w:type="paragraph" w:customStyle="1" w:styleId="93E7248980024933BF3B1282FC03705A">
    <w:name w:val="93E7248980024933BF3B1282FC03705A"/>
    <w:rsid w:val="00D4465F"/>
  </w:style>
  <w:style w:type="paragraph" w:customStyle="1" w:styleId="CE31CABF0FD743E6962CAE6BCC541C98">
    <w:name w:val="CE31CABF0FD743E6962CAE6BCC541C98"/>
    <w:rsid w:val="00D4465F"/>
  </w:style>
  <w:style w:type="paragraph" w:customStyle="1" w:styleId="07DDEE75D3554F20BEDF6F8B8486FBE8">
    <w:name w:val="07DDEE75D3554F20BEDF6F8B8486FBE8"/>
    <w:rsid w:val="00D4465F"/>
  </w:style>
  <w:style w:type="paragraph" w:customStyle="1" w:styleId="6E1174ACFCD34BF3960B1BF9F20D16B9">
    <w:name w:val="6E1174ACFCD34BF3960B1BF9F20D16B9"/>
    <w:rsid w:val="00D4465F"/>
  </w:style>
  <w:style w:type="paragraph" w:customStyle="1" w:styleId="74DEF8739ED447F78F321554AF4624DD">
    <w:name w:val="74DEF8739ED447F78F321554AF4624DD"/>
    <w:rsid w:val="00D4465F"/>
  </w:style>
  <w:style w:type="paragraph" w:customStyle="1" w:styleId="71AEA84C0CB04070930A1202C077ECEF">
    <w:name w:val="71AEA84C0CB04070930A1202C077ECEF"/>
    <w:rsid w:val="00D4465F"/>
  </w:style>
  <w:style w:type="paragraph" w:customStyle="1" w:styleId="DE9A6E552F7F4C88BFF7A2D59DC4C661">
    <w:name w:val="DE9A6E552F7F4C88BFF7A2D59DC4C661"/>
    <w:rsid w:val="00D4465F"/>
  </w:style>
  <w:style w:type="paragraph" w:customStyle="1" w:styleId="126B8BCC802744AB90591AFE18E86C73">
    <w:name w:val="126B8BCC802744AB90591AFE18E86C73"/>
    <w:rsid w:val="00D4465F"/>
  </w:style>
  <w:style w:type="paragraph" w:customStyle="1" w:styleId="14C1368193064250B52E2A4C4A811B5C">
    <w:name w:val="14C1368193064250B52E2A4C4A811B5C"/>
    <w:rsid w:val="00D4465F"/>
  </w:style>
  <w:style w:type="paragraph" w:customStyle="1" w:styleId="7ED00C64941344A19388CCD165ABE770">
    <w:name w:val="7ED00C64941344A19388CCD165ABE770"/>
    <w:rsid w:val="00D4465F"/>
  </w:style>
  <w:style w:type="paragraph" w:customStyle="1" w:styleId="9743B28EBF484B598270CED6E114BDDB">
    <w:name w:val="9743B28EBF484B598270CED6E114BDDB"/>
    <w:rsid w:val="00D4465F"/>
  </w:style>
  <w:style w:type="paragraph" w:customStyle="1" w:styleId="06F3D85D3DD94C66A4A7FD47132DFCE5">
    <w:name w:val="06F3D85D3DD94C66A4A7FD47132DFCE5"/>
    <w:rsid w:val="00D4465F"/>
  </w:style>
  <w:style w:type="paragraph" w:customStyle="1" w:styleId="2A12326927EA4D7E93702B3C05CBFEED">
    <w:name w:val="2A12326927EA4D7E93702B3C05CBFEED"/>
    <w:rsid w:val="00D4465F"/>
  </w:style>
  <w:style w:type="paragraph" w:customStyle="1" w:styleId="83E752E06C9942D29924BE202B38FCB31">
    <w:name w:val="83E752E06C9942D29924BE202B38FCB31"/>
    <w:rsid w:val="007F1691"/>
    <w:rPr>
      <w:rFonts w:eastAsiaTheme="minorHAnsi"/>
      <w:lang w:eastAsia="en-US"/>
    </w:rPr>
  </w:style>
  <w:style w:type="paragraph" w:customStyle="1" w:styleId="8C532F61453A4820B278859DAD149EA22">
    <w:name w:val="8C532F61453A4820B278859DAD149EA22"/>
    <w:rsid w:val="007F1691"/>
    <w:rPr>
      <w:rFonts w:eastAsiaTheme="minorHAnsi"/>
      <w:lang w:eastAsia="en-US"/>
    </w:rPr>
  </w:style>
  <w:style w:type="paragraph" w:customStyle="1" w:styleId="7AA9EB6CB62E40EEB8A1E77AE3B9E9B42">
    <w:name w:val="7AA9EB6CB62E40EEB8A1E77AE3B9E9B42"/>
    <w:rsid w:val="007F1691"/>
    <w:rPr>
      <w:rFonts w:eastAsiaTheme="minorHAnsi"/>
      <w:lang w:eastAsia="en-US"/>
    </w:rPr>
  </w:style>
  <w:style w:type="paragraph" w:customStyle="1" w:styleId="12E513C214DF449AAAAC2360F0A72428">
    <w:name w:val="12E513C214DF449AAAAC2360F0A72428"/>
    <w:rsid w:val="007F1691"/>
  </w:style>
  <w:style w:type="paragraph" w:customStyle="1" w:styleId="C501A4ADD47E46FA8767270B90CBD793">
    <w:name w:val="C501A4ADD47E46FA8767270B90CBD793"/>
    <w:rsid w:val="00E0698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Marshall</dc:creator>
  <cp:keywords/>
  <dc:description/>
  <cp:lastModifiedBy>Briony Martin [brm32] (Staff)</cp:lastModifiedBy>
  <cp:revision>2</cp:revision>
  <cp:lastPrinted>2023-06-26T08:26:00Z</cp:lastPrinted>
  <dcterms:created xsi:type="dcterms:W3CDTF">2024-08-09T07:41:00Z</dcterms:created>
  <dcterms:modified xsi:type="dcterms:W3CDTF">2024-08-09T07:41:00Z</dcterms:modified>
</cp:coreProperties>
</file>