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A188B" w14:textId="77777777" w:rsidR="3A3349DC" w:rsidRPr="00CD74DF" w:rsidRDefault="00CD74DF" w:rsidP="001266F1">
      <w:pPr>
        <w:pStyle w:val="Teitl"/>
        <w:rPr>
          <w:rFonts w:ascii="Arial" w:hAnsi="Arial" w:cs="Arial"/>
        </w:rPr>
      </w:pPr>
      <w:r w:rsidRPr="00CD74DF">
        <w:rPr>
          <w:rFonts w:ascii="Arial" w:eastAsia="Arial" w:hAnsi="Arial" w:cs="Arial"/>
          <w:color w:val="4472C4"/>
          <w:spacing w:val="0"/>
          <w:lang w:val="cy-GB"/>
        </w:rPr>
        <w:t>Profion Blackboard ar gyfer Arholiadau Wyneb yn Wyneb</w:t>
      </w:r>
    </w:p>
    <w:p w14:paraId="48DC6031" w14:textId="77777777" w:rsidR="00C511FC" w:rsidRPr="00CD74DF" w:rsidRDefault="00CD74DF" w:rsidP="1C7DCC95">
      <w:pPr>
        <w:jc w:val="right"/>
        <w:rPr>
          <w:i/>
          <w:iCs/>
        </w:rPr>
      </w:pPr>
      <w:r w:rsidRPr="00CD74DF">
        <w:rPr>
          <w:rFonts w:eastAsia="Arial" w:cs="Arial"/>
          <w:i/>
          <w:iCs/>
          <w:szCs w:val="24"/>
          <w:lang w:val="cy-GB"/>
        </w:rPr>
        <w:t>Grŵp Addysg Ddigidol</w:t>
      </w:r>
      <w:r w:rsidRPr="00CD74DF">
        <w:rPr>
          <w:rFonts w:eastAsia="Arial" w:cs="Arial"/>
          <w:szCs w:val="24"/>
          <w:lang w:val="cy-GB"/>
        </w:rPr>
        <w:t xml:space="preserve"> (eddysgu@aber.ac.uk).</w:t>
      </w:r>
    </w:p>
    <w:p w14:paraId="49630D85" w14:textId="77777777" w:rsidR="0033353F" w:rsidRPr="00CD74DF" w:rsidRDefault="00CD74DF" w:rsidP="1C7DCC95">
      <w:pPr>
        <w:jc w:val="right"/>
        <w:rPr>
          <w:i/>
          <w:iCs/>
        </w:rPr>
      </w:pPr>
      <w:r w:rsidRPr="00CD74DF">
        <w:rPr>
          <w:rFonts w:eastAsia="Arial" w:cs="Arial"/>
          <w:i/>
          <w:iCs/>
          <w:szCs w:val="24"/>
          <w:lang w:val="cy-GB"/>
        </w:rPr>
        <w:t>Chwefror 2025</w:t>
      </w:r>
    </w:p>
    <w:p w14:paraId="780A795C" w14:textId="77777777" w:rsidR="001266F1" w:rsidRPr="00CD74DF" w:rsidRDefault="00CD74DF" w:rsidP="002427D3">
      <w:r w:rsidRPr="00CD74DF">
        <w:rPr>
          <w:rFonts w:eastAsia="Arial" w:cs="Arial"/>
          <w:szCs w:val="24"/>
          <w:lang w:val="cy-GB"/>
        </w:rPr>
        <w:t>Mae'r canllaw hwn wedi'i rannu'n chwe rhan:</w:t>
      </w:r>
    </w:p>
    <w:p w14:paraId="44DEBAA7" w14:textId="77777777" w:rsidR="09CC921E" w:rsidRPr="00CD74DF" w:rsidRDefault="00CD74DF" w:rsidP="00677375">
      <w:pPr>
        <w:pStyle w:val="ParagraffRhestr"/>
        <w:numPr>
          <w:ilvl w:val="0"/>
          <w:numId w:val="3"/>
        </w:numPr>
      </w:pPr>
      <w:r w:rsidRPr="00CD74DF">
        <w:rPr>
          <w:rFonts w:eastAsia="Arial" w:cs="Arial"/>
          <w:szCs w:val="24"/>
          <w:lang w:val="cy-GB"/>
        </w:rPr>
        <w:t>Creu, golygu a threfnu eich cwestiynau</w:t>
      </w:r>
    </w:p>
    <w:p w14:paraId="2FAB78CD" w14:textId="77777777" w:rsidR="09CC921E" w:rsidRPr="00CD74DF" w:rsidRDefault="00CD74DF" w:rsidP="00677375">
      <w:pPr>
        <w:pStyle w:val="ParagraffRhestr"/>
        <w:numPr>
          <w:ilvl w:val="0"/>
          <w:numId w:val="3"/>
        </w:numPr>
      </w:pPr>
      <w:r w:rsidRPr="00CD74DF">
        <w:rPr>
          <w:rFonts w:eastAsia="Arial" w:cs="Arial"/>
          <w:szCs w:val="24"/>
          <w:lang w:val="cy-GB"/>
        </w:rPr>
        <w:t xml:space="preserve">Creu'r Prawf </w:t>
      </w:r>
    </w:p>
    <w:p w14:paraId="60462C09" w14:textId="77777777" w:rsidR="005107E8" w:rsidRPr="00CD74DF" w:rsidRDefault="00CD74DF" w:rsidP="2734CC97">
      <w:pPr>
        <w:pStyle w:val="ParagraffRhestr"/>
        <w:numPr>
          <w:ilvl w:val="0"/>
          <w:numId w:val="3"/>
        </w:numPr>
      </w:pPr>
      <w:r w:rsidRPr="00CD74DF">
        <w:rPr>
          <w:rFonts w:eastAsia="Arial" w:cs="Arial"/>
          <w:szCs w:val="24"/>
          <w:lang w:val="cy-GB"/>
        </w:rPr>
        <w:t>Gosodiadau’r Prawf</w:t>
      </w:r>
    </w:p>
    <w:p w14:paraId="7F142DC2" w14:textId="77777777" w:rsidR="725AE8E7" w:rsidRPr="00CD74DF" w:rsidRDefault="00CD74DF" w:rsidP="00677375">
      <w:pPr>
        <w:pStyle w:val="ParagraffRhestr"/>
        <w:numPr>
          <w:ilvl w:val="0"/>
          <w:numId w:val="3"/>
        </w:numPr>
      </w:pPr>
      <w:r w:rsidRPr="00CD74DF">
        <w:rPr>
          <w:rFonts w:eastAsia="Arial" w:cs="Arial"/>
          <w:szCs w:val="24"/>
          <w:lang w:val="cy-GB"/>
        </w:rPr>
        <w:t>Sefyll a gwirio’r prawf</w:t>
      </w:r>
    </w:p>
    <w:p w14:paraId="442C592C" w14:textId="77777777" w:rsidR="00614930" w:rsidRPr="00CD74DF" w:rsidRDefault="00CD74DF" w:rsidP="00677375">
      <w:pPr>
        <w:pStyle w:val="ParagraffRhestr"/>
        <w:numPr>
          <w:ilvl w:val="0"/>
          <w:numId w:val="3"/>
        </w:numPr>
      </w:pPr>
      <w:r w:rsidRPr="00CD74DF">
        <w:rPr>
          <w:rFonts w:eastAsia="Arial" w:cs="Arial"/>
          <w:szCs w:val="24"/>
          <w:lang w:val="cy-GB"/>
        </w:rPr>
        <w:t xml:space="preserve">Arholiad wyneb yn wyneb </w:t>
      </w:r>
    </w:p>
    <w:p w14:paraId="7465C3D3" w14:textId="77777777" w:rsidR="004E154D" w:rsidRPr="00CD74DF" w:rsidRDefault="00CD74DF" w:rsidP="00677375">
      <w:pPr>
        <w:pStyle w:val="ParagraffRhestr"/>
        <w:numPr>
          <w:ilvl w:val="0"/>
          <w:numId w:val="3"/>
        </w:numPr>
      </w:pPr>
      <w:r w:rsidRPr="00CD74DF">
        <w:rPr>
          <w:rFonts w:eastAsia="Arial" w:cs="Arial"/>
          <w:szCs w:val="24"/>
          <w:lang w:val="cy-GB"/>
        </w:rPr>
        <w:t xml:space="preserve">Rhyddhau Marciau </w:t>
      </w:r>
    </w:p>
    <w:p w14:paraId="7F16637E" w14:textId="77777777" w:rsidR="04E15926" w:rsidRPr="00CD74DF" w:rsidRDefault="00CD74DF" w:rsidP="1C7DCC95">
      <w:pPr>
        <w:pStyle w:val="Pennawd1"/>
        <w:spacing w:after="80"/>
      </w:pPr>
      <w:r w:rsidRPr="00CD74DF">
        <w:rPr>
          <w:rFonts w:ascii="Arial" w:eastAsia="Arial" w:hAnsi="Arial" w:cs="Arial"/>
          <w:color w:val="2F5496"/>
          <w:lang w:val="cy-GB"/>
        </w:rPr>
        <w:t>Creu, golygu a threfnu eich cwestiynau</w:t>
      </w:r>
    </w:p>
    <w:p w14:paraId="18F3E411" w14:textId="77777777" w:rsidR="09CC921E" w:rsidRPr="00CD74DF" w:rsidRDefault="00CD74DF" w:rsidP="00EC7891">
      <w:pPr>
        <w:pStyle w:val="Pennawd2"/>
        <w:spacing w:after="80"/>
        <w:rPr>
          <w:rFonts w:ascii="Arial" w:hAnsi="Arial" w:cs="Arial"/>
        </w:rPr>
      </w:pPr>
      <w:r w:rsidRPr="00CD74DF">
        <w:rPr>
          <w:rFonts w:ascii="Arial" w:eastAsia="Arial" w:hAnsi="Arial" w:cs="Arial"/>
          <w:color w:val="404040"/>
          <w:lang w:val="cy-GB"/>
        </w:rPr>
        <w:t>Banciau Cwestiynau</w:t>
      </w:r>
    </w:p>
    <w:p w14:paraId="5F812D6D" w14:textId="77777777" w:rsidR="09CC921E" w:rsidRPr="00CD74DF" w:rsidRDefault="00CD74DF" w:rsidP="001266F1">
      <w:r w:rsidRPr="00CD74DF">
        <w:rPr>
          <w:rFonts w:eastAsia="Arial" w:cs="Arial"/>
          <w:szCs w:val="24"/>
          <w:lang w:val="cy-GB"/>
        </w:rPr>
        <w:t xml:space="preserve">Mae banc cwestiynau yn gasgliad o gwestiynau y gellir eu hailddefnyddio mewn sawl prawf ac mewn Cyrsiau eraill. Maent yn ffordd effeithiol o drefnu eich cwestiynau, er enghraifft, yn ôl pynciau.  </w:t>
      </w:r>
    </w:p>
    <w:p w14:paraId="79B892D9" w14:textId="77777777" w:rsidR="003F6635" w:rsidRPr="00CD74DF" w:rsidRDefault="00CD74DF" w:rsidP="03DD8DA0">
      <w:pPr>
        <w:rPr>
          <w:b/>
          <w:bCs/>
        </w:rPr>
      </w:pPr>
      <w:r w:rsidRPr="00CD74DF">
        <w:rPr>
          <w:rFonts w:eastAsia="Arial" w:cs="Arial"/>
          <w:szCs w:val="24"/>
          <w:lang w:val="cy-GB"/>
        </w:rPr>
        <w:t xml:space="preserve">I gael mynediad i'r cronfeydd cwestiynau yn eich Cwrs, ewch i </w:t>
      </w:r>
      <w:r w:rsidRPr="00CD74DF">
        <w:rPr>
          <w:rFonts w:eastAsia="Arial" w:cs="Arial"/>
          <w:b/>
          <w:bCs/>
          <w:szCs w:val="24"/>
          <w:lang w:val="cy-GB"/>
        </w:rPr>
        <w:t xml:space="preserve">Manylion a Gweithrediadau &gt; Banciau Cwestiynau &gt; Rheoli’r banciau </w:t>
      </w:r>
    </w:p>
    <w:p w14:paraId="38E69062" w14:textId="77777777" w:rsidR="003F6635" w:rsidRPr="00CD74DF" w:rsidRDefault="00CD74DF" w:rsidP="001266F1">
      <w:r w:rsidRPr="00CD74DF">
        <w:rPr>
          <w:noProof/>
        </w:rPr>
        <w:drawing>
          <wp:inline distT="0" distB="0" distL="0" distR="0" wp14:anchorId="31B373CF" wp14:editId="4C6EA3A4">
            <wp:extent cx="1811898" cy="2682900"/>
            <wp:effectExtent l="19050" t="19050" r="17145" b="22225"/>
            <wp:docPr id="2" name="Picture 2" descr="Screenshot of Details and Actions Menu with Question Banks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reenshot of Details and Actions Menu with Question Banks highligh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898" cy="2682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03DDBB1" w14:textId="77777777" w:rsidR="002947EF" w:rsidRPr="00CD74DF" w:rsidRDefault="00CD74DF" w:rsidP="001266F1">
      <w:r w:rsidRPr="00CD74DF">
        <w:rPr>
          <w:rFonts w:eastAsia="Arial" w:cs="Arial"/>
          <w:szCs w:val="24"/>
          <w:lang w:val="cy-GB"/>
        </w:rPr>
        <w:t xml:space="preserve">Gweler safle cymorth Blackboard i gael </w:t>
      </w:r>
      <w:hyperlink r:id="rId10" w:history="1">
        <w:r w:rsidR="002947EF" w:rsidRPr="00CD74DF">
          <w:rPr>
            <w:rFonts w:eastAsia="Arial" w:cs="Arial"/>
            <w:color w:val="0563C1"/>
            <w:szCs w:val="24"/>
            <w:u w:val="single"/>
            <w:lang w:val="cy-GB"/>
          </w:rPr>
          <w:t>Canllawiau ar Fanciau Cwestiynau</w:t>
        </w:r>
      </w:hyperlink>
      <w:r w:rsidRPr="00CD74DF">
        <w:rPr>
          <w:rFonts w:eastAsia="Arial" w:cs="Arial"/>
          <w:szCs w:val="24"/>
          <w:lang w:val="cy-GB"/>
        </w:rPr>
        <w:t>.</w:t>
      </w:r>
    </w:p>
    <w:p w14:paraId="6021D1D7" w14:textId="77777777" w:rsidR="00481975" w:rsidRPr="00CD74DF" w:rsidRDefault="00CD74DF" w:rsidP="00EC7891">
      <w:pPr>
        <w:pStyle w:val="Pennawd2"/>
        <w:spacing w:after="80"/>
        <w:rPr>
          <w:rFonts w:ascii="Arial" w:hAnsi="Arial" w:cs="Arial"/>
        </w:rPr>
      </w:pPr>
      <w:r w:rsidRPr="00CD74DF">
        <w:rPr>
          <w:rFonts w:ascii="Arial" w:eastAsia="Arial" w:hAnsi="Arial" w:cs="Arial"/>
          <w:color w:val="404040"/>
          <w:lang w:val="cy-GB"/>
        </w:rPr>
        <w:lastRenderedPageBreak/>
        <w:t>I fewnforio banciau cwestiynau presennol o gwrs arall</w:t>
      </w:r>
    </w:p>
    <w:p w14:paraId="0C7C1C52" w14:textId="77777777" w:rsidR="00644248" w:rsidRPr="00CD74DF" w:rsidRDefault="00CD74DF" w:rsidP="00677375">
      <w:pPr>
        <w:pStyle w:val="ParagraffRhestr"/>
        <w:numPr>
          <w:ilvl w:val="0"/>
          <w:numId w:val="4"/>
        </w:numPr>
      </w:pPr>
      <w:r w:rsidRPr="00CD74DF">
        <w:rPr>
          <w:rFonts w:eastAsia="Arial" w:cs="Arial"/>
          <w:szCs w:val="24"/>
          <w:lang w:val="cy-GB"/>
        </w:rPr>
        <w:t xml:space="preserve">Ewch i adran Cynnwys eich cwrs (noder nad oes ots ble rydych chi'n gwneud y camau canlynol - bydd y banc cwestiynau ond yn ymddangos yn yr adran banc cwestiynau) </w:t>
      </w:r>
    </w:p>
    <w:p w14:paraId="10573748" w14:textId="77777777" w:rsidR="1C88DE4A" w:rsidRPr="00CD74DF" w:rsidRDefault="00CD74DF" w:rsidP="00677375">
      <w:pPr>
        <w:pStyle w:val="ParagraffRhestr"/>
        <w:numPr>
          <w:ilvl w:val="0"/>
          <w:numId w:val="4"/>
        </w:numPr>
      </w:pPr>
      <w:r w:rsidRPr="00CD74DF">
        <w:rPr>
          <w:rFonts w:eastAsia="Arial" w:cs="Arial"/>
          <w:szCs w:val="24"/>
          <w:lang w:val="cy-GB"/>
        </w:rPr>
        <w:t xml:space="preserve">Cliciwch ar yr eicon plws &gt; </w:t>
      </w:r>
      <w:r w:rsidRPr="00CD74DF">
        <w:rPr>
          <w:rFonts w:eastAsia="Arial" w:cs="Arial"/>
          <w:b/>
          <w:bCs/>
          <w:szCs w:val="24"/>
          <w:lang w:val="cy-GB"/>
        </w:rPr>
        <w:t>Copïo Cynnwys</w:t>
      </w:r>
    </w:p>
    <w:p w14:paraId="7CF06F30" w14:textId="77777777" w:rsidR="00ED3F4E" w:rsidRPr="00CD74DF" w:rsidRDefault="00CD74DF" w:rsidP="00677375">
      <w:pPr>
        <w:pStyle w:val="ParagraffRhestr"/>
        <w:numPr>
          <w:ilvl w:val="0"/>
          <w:numId w:val="4"/>
        </w:numPr>
      </w:pPr>
      <w:r w:rsidRPr="00CD74DF">
        <w:rPr>
          <w:rFonts w:eastAsia="Arial" w:cs="Arial"/>
          <w:szCs w:val="24"/>
          <w:lang w:val="cy-GB"/>
        </w:rPr>
        <w:t>Dewch o hyd i'ch cwrs (gwreiddiol neu Ultra) a chliciwch ar y teitl</w:t>
      </w:r>
    </w:p>
    <w:p w14:paraId="2EE680D2" w14:textId="77777777" w:rsidR="00D35CEC" w:rsidRPr="00CD74DF" w:rsidRDefault="00CD74DF" w:rsidP="00677375">
      <w:pPr>
        <w:pStyle w:val="ParagraffRhestr"/>
        <w:numPr>
          <w:ilvl w:val="0"/>
          <w:numId w:val="4"/>
        </w:numPr>
      </w:pPr>
      <w:r w:rsidRPr="00CD74DF">
        <w:rPr>
          <w:rFonts w:eastAsia="Arial" w:cs="Arial"/>
          <w:szCs w:val="24"/>
          <w:lang w:val="cy-GB"/>
        </w:rPr>
        <w:t xml:space="preserve">Fe welwch </w:t>
      </w:r>
      <w:r w:rsidRPr="00CD74DF">
        <w:rPr>
          <w:rFonts w:eastAsia="Arial" w:cs="Arial"/>
          <w:b/>
          <w:bCs/>
          <w:szCs w:val="24"/>
          <w:lang w:val="cy-GB"/>
        </w:rPr>
        <w:t>Banciau Cwestiynau</w:t>
      </w:r>
      <w:r w:rsidRPr="00CD74DF">
        <w:rPr>
          <w:rFonts w:eastAsia="Arial" w:cs="Arial"/>
          <w:szCs w:val="24"/>
          <w:lang w:val="cy-GB"/>
        </w:rPr>
        <w:t xml:space="preserve"> yn y rhestr:</w:t>
      </w:r>
    </w:p>
    <w:p w14:paraId="5BE8BFD8" w14:textId="77777777" w:rsidR="00282F6D" w:rsidRPr="00CD74DF" w:rsidRDefault="00CD74DF" w:rsidP="00912305">
      <w:pPr>
        <w:pStyle w:val="ParagraffRhestr"/>
      </w:pPr>
      <w:r w:rsidRPr="00CD74DF">
        <w:rPr>
          <w:noProof/>
        </w:rPr>
        <w:drawing>
          <wp:inline distT="0" distB="0" distL="0" distR="0" wp14:anchorId="4B88A371" wp14:editId="53F31039">
            <wp:extent cx="4740053" cy="2385267"/>
            <wp:effectExtent l="19050" t="19050" r="22860" b="15240"/>
            <wp:docPr id="3" name="Picture 3" descr="Screenshot of the Copy menu with Question Banks highlighted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creenshot of the Copy menu with Question Banks highlighted&#10;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0053" cy="238526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B14AD38" w14:textId="77777777" w:rsidR="00D35CEC" w:rsidRPr="00CD74DF" w:rsidRDefault="00CD74DF" w:rsidP="00677375">
      <w:pPr>
        <w:pStyle w:val="ParagraffRhestr"/>
        <w:numPr>
          <w:ilvl w:val="0"/>
          <w:numId w:val="4"/>
        </w:numPr>
      </w:pPr>
      <w:r w:rsidRPr="00CD74DF">
        <w:rPr>
          <w:rFonts w:eastAsia="Arial" w:cs="Arial"/>
          <w:szCs w:val="24"/>
          <w:lang w:val="cy-GB"/>
        </w:rPr>
        <w:t xml:space="preserve">I gopïo dros bob banc cwestiwn, cliciwch yn y blwch wrth ymyl </w:t>
      </w:r>
      <w:r w:rsidRPr="00CD74DF">
        <w:rPr>
          <w:rFonts w:eastAsia="Arial" w:cs="Arial"/>
          <w:b/>
          <w:bCs/>
          <w:szCs w:val="24"/>
          <w:lang w:val="cy-GB"/>
        </w:rPr>
        <w:t>Banciau Cwestiynau</w:t>
      </w:r>
    </w:p>
    <w:p w14:paraId="3345F877" w14:textId="77777777" w:rsidR="00D35CEC" w:rsidRPr="00CD74DF" w:rsidRDefault="00CD74DF" w:rsidP="00677375">
      <w:pPr>
        <w:pStyle w:val="ParagraffRhestr"/>
        <w:numPr>
          <w:ilvl w:val="0"/>
          <w:numId w:val="4"/>
        </w:numPr>
      </w:pPr>
      <w:r w:rsidRPr="00CD74DF">
        <w:rPr>
          <w:rFonts w:eastAsia="Arial" w:cs="Arial"/>
          <w:szCs w:val="24"/>
          <w:lang w:val="cy-GB"/>
        </w:rPr>
        <w:t xml:space="preserve">I gopïo’r banciau cwestiynau dethol, cliciwch ar y teitl </w:t>
      </w:r>
      <w:r w:rsidRPr="00CD74DF">
        <w:rPr>
          <w:rFonts w:eastAsia="Arial" w:cs="Arial"/>
          <w:b/>
          <w:bCs/>
          <w:szCs w:val="24"/>
          <w:lang w:val="cy-GB"/>
        </w:rPr>
        <w:t>Banciau Cwestiynau</w:t>
      </w:r>
      <w:r w:rsidRPr="00CD74DF">
        <w:rPr>
          <w:rFonts w:eastAsia="Arial" w:cs="Arial"/>
          <w:szCs w:val="24"/>
          <w:lang w:val="cy-GB"/>
        </w:rPr>
        <w:t>, a dewiswch y banciau yr hoffech eu copïo</w:t>
      </w:r>
    </w:p>
    <w:p w14:paraId="1E59ACC6" w14:textId="77777777" w:rsidR="00D35CEC" w:rsidRPr="00CD74DF" w:rsidRDefault="00CD74DF" w:rsidP="00677375">
      <w:pPr>
        <w:pStyle w:val="ParagraffRhestr"/>
        <w:numPr>
          <w:ilvl w:val="0"/>
          <w:numId w:val="4"/>
        </w:numPr>
      </w:pPr>
      <w:r w:rsidRPr="00CD74DF">
        <w:rPr>
          <w:rFonts w:eastAsia="Arial" w:cs="Arial"/>
          <w:szCs w:val="24"/>
          <w:lang w:val="cy-GB"/>
        </w:rPr>
        <w:t xml:space="preserve">Cliciwch ar </w:t>
      </w:r>
      <w:r w:rsidRPr="00CD74DF">
        <w:rPr>
          <w:rFonts w:eastAsia="Arial" w:cs="Arial"/>
          <w:b/>
          <w:bCs/>
          <w:szCs w:val="24"/>
          <w:lang w:val="cy-GB"/>
        </w:rPr>
        <w:t>Dechrau Copïo</w:t>
      </w:r>
    </w:p>
    <w:p w14:paraId="7145DC9A" w14:textId="77777777" w:rsidR="00F262A4" w:rsidRPr="00CD74DF" w:rsidRDefault="00CD74DF" w:rsidP="00F262A4">
      <w:pPr>
        <w:pStyle w:val="ParagraffRhestr"/>
      </w:pPr>
      <w:r w:rsidRPr="00CD74DF">
        <w:rPr>
          <w:noProof/>
        </w:rPr>
        <w:drawing>
          <wp:inline distT="0" distB="0" distL="0" distR="0" wp14:anchorId="2EC2434F" wp14:editId="6D9CF70D">
            <wp:extent cx="4739640" cy="2174408"/>
            <wp:effectExtent l="19050" t="19050" r="22860" b="16510"/>
            <wp:docPr id="4" name="Picture 4" descr="Screenshot of the individual question banks and start copy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creenshot of the individual question banks and start copy highligh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671" cy="218497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02CF463" w14:textId="77777777" w:rsidR="00381D48" w:rsidRPr="00CD74DF" w:rsidRDefault="00CD74DF" w:rsidP="00481975">
      <w:r w:rsidRPr="00CD74DF">
        <w:rPr>
          <w:rFonts w:eastAsia="Arial" w:cs="Arial"/>
          <w:szCs w:val="24"/>
          <w:lang w:val="cy-GB"/>
        </w:rPr>
        <w:t xml:space="preserve">Unwaith y bydd y gwaith copïo wedi’i gwblhau bydd eich holl Fanciau Cwestiynau ar gael o'r ddolen </w:t>
      </w:r>
      <w:r w:rsidRPr="00CD74DF">
        <w:rPr>
          <w:rFonts w:eastAsia="Arial" w:cs="Arial"/>
          <w:b/>
          <w:bCs/>
          <w:szCs w:val="24"/>
          <w:lang w:val="cy-GB"/>
        </w:rPr>
        <w:t>Rheoli banciau</w:t>
      </w:r>
      <w:r w:rsidRPr="00CD74DF">
        <w:rPr>
          <w:rFonts w:eastAsia="Arial" w:cs="Arial"/>
          <w:szCs w:val="24"/>
          <w:lang w:val="cy-GB"/>
        </w:rPr>
        <w:t xml:space="preserve">. </w:t>
      </w:r>
    </w:p>
    <w:p w14:paraId="77A837ED" w14:textId="77777777" w:rsidR="007536C2" w:rsidRPr="00CD74DF" w:rsidRDefault="00CD74DF" w:rsidP="004802A5">
      <w:pPr>
        <w:pStyle w:val="Pennawd2"/>
        <w:spacing w:after="80"/>
        <w:rPr>
          <w:rFonts w:ascii="Arial" w:hAnsi="Arial" w:cs="Arial"/>
        </w:rPr>
      </w:pPr>
      <w:r w:rsidRPr="00CD74DF">
        <w:rPr>
          <w:rFonts w:ascii="Arial" w:eastAsia="Arial" w:hAnsi="Arial" w:cs="Arial"/>
          <w:color w:val="404040"/>
          <w:lang w:val="cy-GB"/>
        </w:rPr>
        <w:lastRenderedPageBreak/>
        <w:t>Creu Banc Cwestiynau a Chwestiynau</w:t>
      </w:r>
    </w:p>
    <w:p w14:paraId="0B76879F" w14:textId="77777777" w:rsidR="004840FE" w:rsidRPr="00CD74DF" w:rsidRDefault="00CD74DF" w:rsidP="002427D3">
      <w:r w:rsidRPr="00CD74DF">
        <w:rPr>
          <w:rFonts w:eastAsia="Arial" w:cs="Arial"/>
          <w:szCs w:val="24"/>
          <w:lang w:val="cy-GB"/>
        </w:rPr>
        <w:t xml:space="preserve">Gweler safle cymorth Blackboard am gyfarwyddyd ynghylch </w:t>
      </w:r>
      <w:hyperlink r:id="rId13" w:history="1">
        <w:r w:rsidR="004840FE" w:rsidRPr="00CD74DF">
          <w:rPr>
            <w:rFonts w:eastAsia="Arial" w:cs="Arial"/>
            <w:color w:val="0563C1"/>
            <w:szCs w:val="24"/>
            <w:u w:val="single"/>
            <w:lang w:val="cy-GB"/>
          </w:rPr>
          <w:t>creu banciau cwestiynau, ychwanegu cwestiynau, a golygu cwestiynau.</w:t>
        </w:r>
      </w:hyperlink>
    </w:p>
    <w:p w14:paraId="5D3D9070" w14:textId="77777777" w:rsidR="3A3349DC" w:rsidRPr="00CD74DF" w:rsidRDefault="00CD74DF" w:rsidP="00EC7891">
      <w:pPr>
        <w:pStyle w:val="Pennawd1"/>
        <w:spacing w:after="80"/>
        <w:rPr>
          <w:rFonts w:cs="Arial"/>
        </w:rPr>
      </w:pPr>
      <w:bookmarkStart w:id="0" w:name="_Creating_new_questions"/>
      <w:bookmarkStart w:id="1" w:name="_Creating_a_Test"/>
      <w:bookmarkStart w:id="2" w:name="_Create_the_Test"/>
      <w:bookmarkEnd w:id="0"/>
      <w:bookmarkEnd w:id="1"/>
      <w:r w:rsidRPr="00CD74DF">
        <w:rPr>
          <w:rFonts w:ascii="Arial" w:eastAsia="Arial" w:hAnsi="Arial" w:cs="Arial"/>
          <w:color w:val="2F5496"/>
          <w:lang w:val="cy-GB"/>
        </w:rPr>
        <w:t>Creu’r Prawf</w:t>
      </w:r>
      <w:bookmarkEnd w:id="2"/>
    </w:p>
    <w:p w14:paraId="1DDB02F0" w14:textId="77777777" w:rsidR="00A40B82" w:rsidRPr="00CD74DF" w:rsidRDefault="00CD74DF" w:rsidP="1C7DCC95">
      <w:pPr>
        <w:rPr>
          <w:b/>
          <w:bCs/>
        </w:rPr>
      </w:pPr>
      <w:r w:rsidRPr="00CD74DF">
        <w:rPr>
          <w:rFonts w:eastAsia="Arial" w:cs="Arial"/>
          <w:szCs w:val="24"/>
          <w:lang w:val="cy-GB"/>
        </w:rPr>
        <w:t xml:space="preserve">Pan fyddwch wedi creu eich banciau cwestiynau, gallwch adeiladu eich prawf. </w:t>
      </w:r>
      <w:r w:rsidRPr="00CD74DF">
        <w:rPr>
          <w:rFonts w:eastAsia="Arial" w:cs="Arial"/>
          <w:szCs w:val="24"/>
          <w:lang w:val="cy-GB"/>
        </w:rPr>
        <w:t xml:space="preserve">Dylai pob prawf gael ei greu yn y ffolder </w:t>
      </w:r>
      <w:r w:rsidRPr="00CD74DF">
        <w:rPr>
          <w:rFonts w:eastAsia="Arial" w:cs="Arial"/>
          <w:b/>
          <w:bCs/>
          <w:szCs w:val="24"/>
          <w:lang w:val="cy-GB"/>
        </w:rPr>
        <w:t>Asesu ac Adborth</w:t>
      </w:r>
      <w:r w:rsidRPr="00CD74DF">
        <w:rPr>
          <w:rFonts w:eastAsia="Arial" w:cs="Arial"/>
          <w:szCs w:val="24"/>
          <w:lang w:val="cy-GB"/>
        </w:rPr>
        <w:t xml:space="preserve">. </w:t>
      </w:r>
      <w:r w:rsidRPr="00CD74DF">
        <w:rPr>
          <w:rFonts w:eastAsia="Arial" w:cs="Arial"/>
          <w:szCs w:val="24"/>
          <w:lang w:val="cy-GB"/>
        </w:rPr>
        <w:t>Rydym yn argymell yn gryf bod profion a ddefnyddir ar gyfer arholiadau yn cael eu hychwanegu ar frig y ffolder i'w gwneud hi'n hawdd i fyfyrwyr ddod o hyd iddynt.</w:t>
      </w:r>
      <w:r w:rsidRPr="00CD74DF">
        <w:rPr>
          <w:rFonts w:eastAsia="Arial" w:cs="Arial"/>
          <w:szCs w:val="24"/>
          <w:lang w:val="cy-GB"/>
        </w:rPr>
        <w:t xml:space="preserve"> Agorwch y ffolder hon, cliciwch ar yr </w:t>
      </w:r>
      <w:r w:rsidRPr="00CD74DF">
        <w:rPr>
          <w:rFonts w:eastAsia="Arial" w:cs="Arial"/>
          <w:b/>
          <w:bCs/>
          <w:szCs w:val="24"/>
          <w:lang w:val="cy-GB"/>
        </w:rPr>
        <w:t>arwydd plws porffor</w:t>
      </w:r>
      <w:r w:rsidRPr="00CD74DF">
        <w:rPr>
          <w:rFonts w:eastAsia="Arial" w:cs="Arial"/>
          <w:szCs w:val="24"/>
          <w:lang w:val="cy-GB"/>
        </w:rPr>
        <w:t xml:space="preserve"> a dewiswch </w:t>
      </w:r>
      <w:r w:rsidRPr="00CD74DF">
        <w:rPr>
          <w:rFonts w:eastAsia="Arial" w:cs="Arial"/>
          <w:b/>
          <w:bCs/>
          <w:szCs w:val="24"/>
          <w:lang w:val="cy-GB"/>
        </w:rPr>
        <w:t>Creu.</w:t>
      </w:r>
    </w:p>
    <w:p w14:paraId="760C7A64" w14:textId="77777777" w:rsidR="01B600E9" w:rsidRPr="00CD74DF" w:rsidRDefault="00CD74DF" w:rsidP="1C7DCC95">
      <w:r w:rsidRPr="00CD74DF">
        <w:rPr>
          <w:noProof/>
        </w:rPr>
        <w:drawing>
          <wp:inline distT="0" distB="0" distL="0" distR="0" wp14:anchorId="39BEA742" wp14:editId="62235A6D">
            <wp:extent cx="3214688" cy="1836964"/>
            <wp:effectExtent l="12700" t="12700" r="12700" b="12700"/>
            <wp:docPr id="1010266354" name="Picture 1010266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266354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4688" cy="1836964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57C039ED" w14:textId="77777777" w:rsidR="0CF2786C" w:rsidRPr="00CD74DF" w:rsidRDefault="00CD74DF">
      <w:r w:rsidRPr="00CD74DF">
        <w:rPr>
          <w:rFonts w:eastAsia="Arial" w:cs="Arial"/>
          <w:szCs w:val="24"/>
          <w:lang w:val="cy-GB"/>
        </w:rPr>
        <w:lastRenderedPageBreak/>
        <w:t xml:space="preserve">Sgroliwch i lawr i'r adran </w:t>
      </w:r>
      <w:r w:rsidRPr="00CD74DF">
        <w:rPr>
          <w:rFonts w:eastAsia="Arial" w:cs="Arial"/>
          <w:b/>
          <w:bCs/>
          <w:szCs w:val="24"/>
          <w:lang w:val="cy-GB"/>
        </w:rPr>
        <w:t>Asesu</w:t>
      </w:r>
      <w:r w:rsidRPr="00CD74DF">
        <w:rPr>
          <w:rFonts w:eastAsia="Arial" w:cs="Arial"/>
          <w:szCs w:val="24"/>
          <w:lang w:val="cy-GB"/>
        </w:rPr>
        <w:t xml:space="preserve"> o'r ddewislen </w:t>
      </w:r>
      <w:r w:rsidRPr="00CD74DF">
        <w:rPr>
          <w:rFonts w:eastAsia="Arial" w:cs="Arial"/>
          <w:b/>
          <w:bCs/>
          <w:szCs w:val="24"/>
          <w:lang w:val="cy-GB"/>
        </w:rPr>
        <w:t>Creu Eitem</w:t>
      </w:r>
      <w:r w:rsidRPr="00CD74DF">
        <w:rPr>
          <w:rFonts w:eastAsia="Arial" w:cs="Arial"/>
          <w:szCs w:val="24"/>
          <w:lang w:val="cy-GB"/>
        </w:rPr>
        <w:t xml:space="preserve"> a dewiswch </w:t>
      </w:r>
      <w:r w:rsidRPr="00CD74DF">
        <w:rPr>
          <w:rFonts w:eastAsia="Arial" w:cs="Arial"/>
          <w:b/>
          <w:bCs/>
          <w:szCs w:val="24"/>
          <w:lang w:val="cy-GB"/>
        </w:rPr>
        <w:t>Prawf.</w:t>
      </w:r>
      <w:r w:rsidR="6FB9E5C5" w:rsidRPr="00CD74DF">
        <w:rPr>
          <w:noProof/>
        </w:rPr>
        <w:drawing>
          <wp:inline distT="0" distB="0" distL="0" distR="0" wp14:anchorId="0151046F" wp14:editId="1C23BAF7">
            <wp:extent cx="2148164" cy="3972451"/>
            <wp:effectExtent l="9525" t="9525" r="9525" b="9525"/>
            <wp:docPr id="1470176866" name="Picture 1470176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176866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164" cy="3972451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RPr="00CD74DF">
        <w:rPr>
          <w:rFonts w:eastAsia="Arial" w:cs="Arial"/>
          <w:szCs w:val="24"/>
          <w:lang w:val="cy-GB"/>
        </w:rPr>
        <w:t xml:space="preserve">                                                                            </w:t>
      </w:r>
    </w:p>
    <w:p w14:paraId="047B0CA6" w14:textId="77777777" w:rsidR="7981DF36" w:rsidRPr="00CD74DF" w:rsidRDefault="00CD74DF">
      <w:r w:rsidRPr="00CD74DF">
        <w:rPr>
          <w:rFonts w:eastAsia="Arial" w:cs="Arial"/>
          <w:szCs w:val="24"/>
          <w:lang w:val="cy-GB"/>
        </w:rPr>
        <w:t xml:space="preserve">Gweler safle cymorth Blackboard am gyfarwyddyd ynghylch </w:t>
      </w:r>
      <w:hyperlink r:id="rId16">
        <w:r w:rsidR="7981DF36" w:rsidRPr="00CD74DF">
          <w:rPr>
            <w:rFonts w:eastAsia="Arial" w:cs="Arial"/>
            <w:color w:val="0563C1"/>
            <w:szCs w:val="24"/>
            <w:u w:val="single"/>
            <w:lang w:val="cy-GB"/>
          </w:rPr>
          <w:t>creu prawf gan ddefnyddio cwestiynau o’ch banc cwestiynau</w:t>
        </w:r>
      </w:hyperlink>
      <w:r w:rsidRPr="00CD74DF">
        <w:rPr>
          <w:rFonts w:eastAsia="Arial" w:cs="Arial"/>
          <w:szCs w:val="24"/>
          <w:lang w:val="cy-GB"/>
        </w:rPr>
        <w:t>.</w:t>
      </w:r>
    </w:p>
    <w:p w14:paraId="7FA0DDB8" w14:textId="77777777" w:rsidR="009C2ED6" w:rsidRPr="00CD74DF" w:rsidRDefault="00CD74DF" w:rsidP="00EC7891">
      <w:pPr>
        <w:pStyle w:val="Pennawd1"/>
        <w:spacing w:after="80"/>
        <w:rPr>
          <w:rFonts w:cs="Arial"/>
        </w:rPr>
      </w:pPr>
      <w:bookmarkStart w:id="3" w:name="_Location_and_creating"/>
      <w:bookmarkStart w:id="4" w:name="_Deploying_a_Test"/>
      <w:bookmarkStart w:id="5" w:name="_Deploying_a_Test_1"/>
      <w:bookmarkStart w:id="6" w:name="_Test_Settings"/>
      <w:bookmarkEnd w:id="3"/>
      <w:bookmarkEnd w:id="4"/>
      <w:bookmarkEnd w:id="5"/>
      <w:r w:rsidRPr="00CD74DF">
        <w:rPr>
          <w:rFonts w:ascii="Arial" w:eastAsia="Arial" w:hAnsi="Arial" w:cs="Arial"/>
          <w:color w:val="2F5496"/>
          <w:lang w:val="cy-GB"/>
        </w:rPr>
        <w:t>Gosodiadau’r Prawf</w:t>
      </w:r>
      <w:bookmarkEnd w:id="6"/>
    </w:p>
    <w:p w14:paraId="5966DC7F" w14:textId="77777777" w:rsidR="003B332F" w:rsidRPr="00CD74DF" w:rsidRDefault="00CD74DF">
      <w:r w:rsidRPr="00CD74DF">
        <w:rPr>
          <w:rFonts w:eastAsia="Arial" w:cs="Arial"/>
          <w:szCs w:val="24"/>
          <w:lang w:val="cy-GB"/>
        </w:rPr>
        <w:t xml:space="preserve">Pan fyddwch yn creu eich prawf, fe welwch fod y dewis </w:t>
      </w:r>
      <w:r w:rsidRPr="00CD74DF">
        <w:rPr>
          <w:rFonts w:eastAsia="Arial" w:cs="Arial"/>
          <w:b/>
          <w:bCs/>
          <w:szCs w:val="24"/>
          <w:lang w:val="cy-GB"/>
        </w:rPr>
        <w:t xml:space="preserve">Caniatáu i fyfyrwyr ychwanegu cynnwys at ddiwedd asesiad </w:t>
      </w:r>
      <w:r w:rsidRPr="00CD74DF">
        <w:rPr>
          <w:rFonts w:eastAsia="Arial" w:cs="Arial"/>
          <w:szCs w:val="24"/>
          <w:lang w:val="cy-GB"/>
        </w:rPr>
        <w:t xml:space="preserve">wedi cael ei dicio yn ddiofyn. </w:t>
      </w:r>
    </w:p>
    <w:p w14:paraId="5A25C954" w14:textId="77777777" w:rsidR="003B332F" w:rsidRPr="00CD74DF" w:rsidRDefault="00CD74DF">
      <w:r w:rsidRPr="00CD74DF">
        <w:rPr>
          <w:noProof/>
        </w:rPr>
        <w:drawing>
          <wp:inline distT="0" distB="0" distL="0" distR="0" wp14:anchorId="21C868C1" wp14:editId="20677CFC">
            <wp:extent cx="5010150" cy="1059647"/>
            <wp:effectExtent l="19050" t="19050" r="19050" b="26670"/>
            <wp:docPr id="1823352815" name="Picture 1" descr="Screenshot of the  'Allow participants to add content at end of assessment' selected and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352815" name="Picture 1" descr="Screenshot of the  'Allow participants to add content at end of assessment' selected and highligh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7069" cy="106745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6A98982" w14:textId="77777777" w:rsidR="006D4BD2" w:rsidRPr="00CD74DF" w:rsidRDefault="00CD74DF">
      <w:r w:rsidRPr="00CD74DF">
        <w:rPr>
          <w:rFonts w:eastAsia="Arial" w:cs="Arial"/>
          <w:szCs w:val="24"/>
          <w:lang w:val="cy-GB"/>
        </w:rPr>
        <w:t>Tynnwch y tic o’r opsiwn hwn oni bai eich bod eisiau i fyfyrwyr allu uwchlwytho ffeil. Noder na allwch newid y gosodiad hwn nes bod cwestiwn wedi'i ychwanegu a'i gadw at eich prawf:</w:t>
      </w:r>
    </w:p>
    <w:p w14:paraId="610D32F1" w14:textId="77777777" w:rsidR="00347A9F" w:rsidRPr="00CD74DF" w:rsidRDefault="00CD74DF">
      <w:r w:rsidRPr="00CD74DF">
        <w:rPr>
          <w:noProof/>
        </w:rPr>
        <w:lastRenderedPageBreak/>
        <w:drawing>
          <wp:inline distT="0" distB="0" distL="0" distR="0" wp14:anchorId="3D32889B" wp14:editId="56AF7537">
            <wp:extent cx="4791075" cy="2674090"/>
            <wp:effectExtent l="19050" t="19050" r="9525" b="12065"/>
            <wp:docPr id="5" name="Picture 5" descr="Screenshot of the Test Content page with allow students to add content at end of assessment de-selected and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creenshot of the Test Content page with allow students to add content at end of assessment de-selected and highligh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4514" cy="269275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26824FC" w14:textId="77777777" w:rsidR="00347A9F" w:rsidRPr="00CD74DF" w:rsidRDefault="00CD74DF" w:rsidP="00347A9F">
      <w:r w:rsidRPr="00CD74DF">
        <w:rPr>
          <w:rFonts w:eastAsia="Arial" w:cs="Arial"/>
          <w:szCs w:val="24"/>
          <w:lang w:val="cy-GB"/>
        </w:rPr>
        <w:t xml:space="preserve">Ar ôl i chi ychwanegu eich cwestiynau, mae angen i chi ddefnyddio’r Gosodiadau Prawf ar gyfer amodau arholiadau (gweler safle cymorth Blackboard am fanylion ynghylch </w:t>
      </w:r>
      <w:hyperlink r:id="rId19" w:history="1">
        <w:r w:rsidR="00347A9F" w:rsidRPr="00CD74DF">
          <w:rPr>
            <w:rFonts w:eastAsia="Arial" w:cs="Arial"/>
            <w:color w:val="0563C1"/>
            <w:szCs w:val="24"/>
            <w:u w:val="single"/>
            <w:lang w:val="cy-GB"/>
          </w:rPr>
          <w:t>sut i newid gosodiadau profion</w:t>
        </w:r>
      </w:hyperlink>
      <w:r w:rsidRPr="00CD74DF">
        <w:rPr>
          <w:rFonts w:eastAsia="Arial" w:cs="Arial"/>
          <w:szCs w:val="24"/>
          <w:lang w:val="cy-GB"/>
        </w:rPr>
        <w:t>).</w:t>
      </w:r>
    </w:p>
    <w:p w14:paraId="005FC4CC" w14:textId="77777777" w:rsidR="00A040FE" w:rsidRPr="00CD74DF" w:rsidRDefault="00CD74DF">
      <w:r w:rsidRPr="00CD74DF">
        <w:rPr>
          <w:rFonts w:eastAsia="Arial" w:cs="Arial"/>
          <w:szCs w:val="24"/>
          <w:lang w:val="cy-GB"/>
        </w:rPr>
        <w:t>Y rhestr isod yw’r gosodiadau gofynnol ar gyfer arholiadau wyneb yn wyneb PA:</w:t>
      </w:r>
    </w:p>
    <w:p w14:paraId="750D7323" w14:textId="77777777" w:rsidR="1C7DCC95" w:rsidRPr="00CD74DF" w:rsidRDefault="1C7DCC95"/>
    <w:p w14:paraId="20070C4A" w14:textId="77777777" w:rsidR="006B2F13" w:rsidRPr="00CD74DF" w:rsidRDefault="00CD74DF" w:rsidP="00EC7891">
      <w:pPr>
        <w:pStyle w:val="Pennawd2"/>
        <w:spacing w:after="80"/>
        <w:rPr>
          <w:rFonts w:cs="Arial"/>
        </w:rPr>
      </w:pPr>
      <w:bookmarkStart w:id="7" w:name="_Test_Settings_1"/>
      <w:r w:rsidRPr="00CD74DF">
        <w:rPr>
          <w:rFonts w:ascii="Arial" w:eastAsia="Arial" w:hAnsi="Arial" w:cs="Arial"/>
          <w:color w:val="404040"/>
          <w:lang w:val="cy-GB"/>
        </w:rPr>
        <w:t>Gosodiadau’r Prawf</w:t>
      </w:r>
      <w:bookmarkEnd w:id="7"/>
    </w:p>
    <w:p w14:paraId="496F3D70" w14:textId="77777777" w:rsidR="006B2F13" w:rsidRPr="00CD74DF" w:rsidRDefault="00CD74DF" w:rsidP="12195FCE">
      <w:pPr>
        <w:pStyle w:val="ParagraffRhestr"/>
        <w:numPr>
          <w:ilvl w:val="0"/>
          <w:numId w:val="11"/>
        </w:numPr>
        <w:rPr>
          <w:b/>
          <w:bCs/>
        </w:rPr>
      </w:pPr>
      <w:r w:rsidRPr="00CD74DF">
        <w:rPr>
          <w:rFonts w:eastAsia="Arial" w:cs="Arial"/>
          <w:szCs w:val="24"/>
          <w:lang w:val="cy-GB"/>
        </w:rPr>
        <w:t xml:space="preserve">Gosodwch y </w:t>
      </w:r>
      <w:r w:rsidRPr="00CD74DF">
        <w:rPr>
          <w:rFonts w:eastAsia="Arial" w:cs="Arial"/>
          <w:b/>
          <w:bCs/>
          <w:szCs w:val="24"/>
          <w:lang w:val="cy-GB"/>
        </w:rPr>
        <w:t>Dyddiad ac amser cyflwyno</w:t>
      </w:r>
      <w:r w:rsidRPr="00CD74DF">
        <w:rPr>
          <w:rFonts w:eastAsia="Arial" w:cs="Arial"/>
          <w:szCs w:val="24"/>
          <w:lang w:val="cy-GB"/>
        </w:rPr>
        <w:t>.</w:t>
      </w:r>
      <w:r w:rsidRPr="00CD74DF">
        <w:rPr>
          <w:rFonts w:eastAsia="Arial" w:cs="Arial"/>
          <w:szCs w:val="24"/>
          <w:lang w:val="cy-GB"/>
        </w:rPr>
        <w:t xml:space="preserve"> </w:t>
      </w:r>
      <w:r w:rsidRPr="00CD74DF">
        <w:rPr>
          <w:rFonts w:eastAsia="Arial" w:cs="Arial"/>
          <w:szCs w:val="24"/>
          <w:lang w:val="cy-GB"/>
        </w:rPr>
        <w:t xml:space="preserve">Ar gyfer y dyddiad, rhowch ddyddiad yr arholiad ac ar gyfer yr amser, dylai hyn fod 30 munud ar ôl i'r ymgeisydd olaf gyflwyno. </w:t>
      </w:r>
      <w:r w:rsidRPr="00CD74DF">
        <w:rPr>
          <w:rFonts w:eastAsia="Arial" w:cs="Arial"/>
          <w:b/>
          <w:bCs/>
          <w:szCs w:val="24"/>
          <w:lang w:val="cy-GB"/>
        </w:rPr>
        <w:t>Mae'n bwysig cofio cynnwys ymgeiswyr sydd ag amser ychwanegol yn eich cyfrifiadau a nifer yr eisteddiadau ar gyfer yr arholiad.</w:t>
      </w:r>
    </w:p>
    <w:p w14:paraId="4B94C143" w14:textId="77777777" w:rsidR="001E1956" w:rsidRPr="00CD74DF" w:rsidRDefault="00CD74DF" w:rsidP="00841AB1">
      <w:pPr>
        <w:rPr>
          <w:noProof/>
        </w:rPr>
      </w:pPr>
      <w:r w:rsidRPr="00CD74DF">
        <w:rPr>
          <w:rFonts w:eastAsia="Arial" w:cs="Arial"/>
          <w:szCs w:val="24"/>
          <w:lang w:val="cy-GB"/>
        </w:rPr>
        <w:t xml:space="preserve">I'r dde o'r cwestiynau prawf, fe welwch eich dewisiadau </w:t>
      </w:r>
      <w:r w:rsidRPr="00CD74DF">
        <w:rPr>
          <w:rFonts w:eastAsia="Arial" w:cs="Arial"/>
          <w:b/>
          <w:bCs/>
          <w:szCs w:val="24"/>
          <w:lang w:val="cy-GB"/>
        </w:rPr>
        <w:t>Gosodiadau Asesu:</w:t>
      </w:r>
      <w:r w:rsidRPr="00CD74DF">
        <w:rPr>
          <w:rFonts w:eastAsia="Arial" w:cs="Arial"/>
          <w:szCs w:val="24"/>
          <w:lang w:val="cy-GB"/>
        </w:rPr>
        <w:t xml:space="preserve"> </w:t>
      </w:r>
    </w:p>
    <w:p w14:paraId="24C6FD6F" w14:textId="77777777" w:rsidR="00841AB1" w:rsidRPr="00CD74DF" w:rsidRDefault="00CD74DF" w:rsidP="00841AB1">
      <w:r w:rsidRPr="00CD74DF">
        <w:rPr>
          <w:noProof/>
        </w:rPr>
        <w:lastRenderedPageBreak/>
        <w:drawing>
          <wp:inline distT="0" distB="0" distL="0" distR="0" wp14:anchorId="2430AB7B" wp14:editId="7A2F41C1">
            <wp:extent cx="5448300" cy="4153457"/>
            <wp:effectExtent l="0" t="0" r="0" b="0"/>
            <wp:docPr id="1540548062" name="Picture 1" descr="Assessment settings menu showing visibility to participants and release conditions menu highlighted along with settings co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548062" name="Picture 1" descr="Assessment settings menu showing visibility to participants and release conditions menu highlighted along with settings cog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61203" cy="4163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559DA" w14:textId="77777777" w:rsidR="002469EC" w:rsidRPr="00CD74DF" w:rsidRDefault="00CD74DF" w:rsidP="1C7DCC95">
      <w:pPr>
        <w:pStyle w:val="Pennawd2"/>
        <w:spacing w:after="80"/>
        <w:rPr>
          <w:rFonts w:cs="Arial"/>
        </w:rPr>
      </w:pPr>
      <w:r w:rsidRPr="00CD74DF">
        <w:rPr>
          <w:rFonts w:ascii="Arial" w:eastAsia="Arial" w:hAnsi="Arial" w:cs="Arial"/>
          <w:color w:val="404040"/>
          <w:lang w:val="cy-GB"/>
        </w:rPr>
        <w:t>Dewislen Gwelededd ac Amodau Rhyddhau</w:t>
      </w:r>
    </w:p>
    <w:p w14:paraId="5F84C175" w14:textId="77777777" w:rsidR="00FE4919" w:rsidRPr="00CD74DF" w:rsidRDefault="00CD74DF" w:rsidP="1C7DCC95">
      <w:pPr>
        <w:pStyle w:val="ParagraffRhestr"/>
        <w:numPr>
          <w:ilvl w:val="0"/>
          <w:numId w:val="6"/>
        </w:numPr>
        <w:rPr>
          <w:b/>
          <w:bCs/>
        </w:rPr>
      </w:pPr>
      <w:r w:rsidRPr="00CD74DF">
        <w:rPr>
          <w:rFonts w:eastAsia="Arial" w:cs="Arial"/>
          <w:szCs w:val="24"/>
          <w:lang w:val="cy-GB"/>
        </w:rPr>
        <w:t xml:space="preserve">Yn gyntaf, cliciwch ar </w:t>
      </w:r>
      <w:r w:rsidRPr="00CD74DF">
        <w:rPr>
          <w:rFonts w:eastAsia="Arial" w:cs="Arial"/>
          <w:b/>
          <w:bCs/>
          <w:szCs w:val="24"/>
          <w:lang w:val="cy-GB"/>
        </w:rPr>
        <w:t xml:space="preserve">Yn weladwy i fyfyrwyr </w:t>
      </w:r>
      <w:r w:rsidRPr="00CD74DF">
        <w:rPr>
          <w:rFonts w:eastAsia="Arial" w:cs="Arial"/>
          <w:szCs w:val="24"/>
          <w:lang w:val="cy-GB"/>
        </w:rPr>
        <w:t xml:space="preserve">ac yna yn yr un ddewislen dewiswch </w:t>
      </w:r>
      <w:r w:rsidRPr="00CD74DF">
        <w:rPr>
          <w:rFonts w:eastAsia="Arial" w:cs="Arial"/>
          <w:b/>
          <w:bCs/>
          <w:szCs w:val="24"/>
          <w:lang w:val="cy-GB"/>
        </w:rPr>
        <w:t>Amodau rhyddhau:</w:t>
      </w:r>
    </w:p>
    <w:p w14:paraId="02FE875E" w14:textId="77777777" w:rsidR="611A6570" w:rsidRPr="00CD74DF" w:rsidRDefault="00CD74DF" w:rsidP="1C7DCC95">
      <w:pPr>
        <w:rPr>
          <w:b/>
          <w:bCs/>
        </w:rPr>
      </w:pPr>
      <w:r w:rsidRPr="00CD74DF">
        <w:rPr>
          <w:noProof/>
        </w:rPr>
        <w:drawing>
          <wp:inline distT="0" distB="0" distL="0" distR="0" wp14:anchorId="01FA9289" wp14:editId="04D44A58">
            <wp:extent cx="1762125" cy="1121352"/>
            <wp:effectExtent l="9525" t="9525" r="9525" b="9525"/>
            <wp:docPr id="1297318767" name="Picture 1297318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318767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121352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799BC243" w14:textId="77777777" w:rsidR="007C4CB1" w:rsidRPr="00CD74DF" w:rsidRDefault="00CD74DF" w:rsidP="1C7DCC95">
      <w:pPr>
        <w:pStyle w:val="ParagraffRhestr"/>
        <w:numPr>
          <w:ilvl w:val="1"/>
          <w:numId w:val="6"/>
        </w:numPr>
        <w:ind w:left="1080"/>
        <w:rPr>
          <w:b/>
          <w:bCs/>
        </w:rPr>
      </w:pPr>
      <w:r w:rsidRPr="00CD74DF">
        <w:rPr>
          <w:rFonts w:eastAsia="Arial" w:cs="Arial"/>
          <w:szCs w:val="24"/>
          <w:lang w:val="cy-GB"/>
        </w:rPr>
        <w:t xml:space="preserve">Dewiswch </w:t>
      </w:r>
      <w:r w:rsidRPr="00CD74DF">
        <w:rPr>
          <w:rFonts w:eastAsia="Arial" w:cs="Arial"/>
          <w:b/>
          <w:bCs/>
          <w:szCs w:val="24"/>
          <w:lang w:val="cy-GB"/>
        </w:rPr>
        <w:t>Pob myfyriwr</w:t>
      </w:r>
    </w:p>
    <w:p w14:paraId="67788F7B" w14:textId="77777777" w:rsidR="0069715A" w:rsidRPr="00CD74DF" w:rsidRDefault="00CD74DF" w:rsidP="1C7DCC95">
      <w:pPr>
        <w:pStyle w:val="ParagraffRhestr"/>
        <w:numPr>
          <w:ilvl w:val="1"/>
          <w:numId w:val="6"/>
        </w:numPr>
        <w:ind w:left="1080"/>
        <w:rPr>
          <w:b/>
          <w:bCs/>
        </w:rPr>
      </w:pPr>
      <w:r w:rsidRPr="00CD74DF">
        <w:rPr>
          <w:rFonts w:eastAsia="Arial" w:cs="Arial"/>
          <w:szCs w:val="24"/>
          <w:lang w:val="cy-GB"/>
        </w:rPr>
        <w:t xml:space="preserve">Dewiswch </w:t>
      </w:r>
      <w:r w:rsidRPr="00CD74DF">
        <w:rPr>
          <w:rFonts w:eastAsia="Arial" w:cs="Arial"/>
          <w:b/>
          <w:bCs/>
          <w:szCs w:val="24"/>
          <w:lang w:val="cy-GB"/>
        </w:rPr>
        <w:t>Dyddiad/amser:</w:t>
      </w:r>
    </w:p>
    <w:p w14:paraId="17255E4B" w14:textId="77777777" w:rsidR="000E618D" w:rsidRPr="00CD74DF" w:rsidRDefault="00CD74DF" w:rsidP="1C7DCC95">
      <w:pPr>
        <w:pStyle w:val="ParagraffRhestr"/>
        <w:numPr>
          <w:ilvl w:val="2"/>
          <w:numId w:val="6"/>
        </w:numPr>
        <w:ind w:left="1080"/>
      </w:pPr>
      <w:r w:rsidRPr="00CD74DF">
        <w:rPr>
          <w:rFonts w:eastAsia="Arial" w:cs="Arial"/>
          <w:b/>
          <w:bCs/>
          <w:szCs w:val="24"/>
          <w:lang w:val="cy-GB"/>
        </w:rPr>
        <w:t>Mynediad o:</w:t>
      </w:r>
      <w:r w:rsidRPr="00CD74DF">
        <w:rPr>
          <w:rFonts w:eastAsia="Arial" w:cs="Arial"/>
          <w:szCs w:val="24"/>
          <w:lang w:val="cy-GB"/>
        </w:rPr>
        <w:t xml:space="preserve"> Dyddiad (dyddiad yr arholiad) ac Amser (30 munud cyn amser cychwyn swyddogol yr arholiad)</w:t>
      </w:r>
    </w:p>
    <w:p w14:paraId="0F9F1959" w14:textId="77777777" w:rsidR="0270F1EF" w:rsidRPr="00CD74DF" w:rsidRDefault="00CD74DF" w:rsidP="1C7DCC95">
      <w:pPr>
        <w:pStyle w:val="ParagraffRhestr"/>
        <w:numPr>
          <w:ilvl w:val="2"/>
          <w:numId w:val="6"/>
        </w:numPr>
        <w:ind w:left="1080"/>
      </w:pPr>
      <w:r w:rsidRPr="00CD74DF">
        <w:rPr>
          <w:rFonts w:eastAsia="Arial" w:cs="Arial"/>
          <w:b/>
          <w:bCs/>
          <w:szCs w:val="24"/>
          <w:lang w:val="cy-GB"/>
        </w:rPr>
        <w:t xml:space="preserve">Mynediad tan: </w:t>
      </w:r>
      <w:r w:rsidRPr="00CD74DF">
        <w:rPr>
          <w:rFonts w:eastAsia="Arial" w:cs="Arial"/>
          <w:szCs w:val="24"/>
          <w:lang w:val="cy-GB"/>
        </w:rPr>
        <w:t>Dyddiad (dyddiad yr arholiad) ac amser (dewiswch o leiaf un munud ar ôl y dyddiad cyflwyno)</w:t>
      </w:r>
    </w:p>
    <w:p w14:paraId="659C245A" w14:textId="77777777" w:rsidR="002A7CAA" w:rsidRPr="00CD74DF" w:rsidRDefault="00CD74DF" w:rsidP="1C7DCC95">
      <w:pPr>
        <w:pStyle w:val="ParagraffRhestr"/>
        <w:numPr>
          <w:ilvl w:val="2"/>
          <w:numId w:val="6"/>
        </w:numPr>
        <w:ind w:left="1080"/>
        <w:rPr>
          <w:b/>
          <w:bCs/>
        </w:rPr>
      </w:pPr>
      <w:r w:rsidRPr="00CD74DF">
        <w:rPr>
          <w:rFonts w:eastAsia="Arial" w:cs="Arial"/>
          <w:szCs w:val="24"/>
          <w:lang w:val="cy-GB"/>
        </w:rPr>
        <w:t xml:space="preserve">Cliciwch ar </w:t>
      </w:r>
      <w:r w:rsidRPr="00CD74DF">
        <w:rPr>
          <w:rFonts w:eastAsia="Arial" w:cs="Arial"/>
          <w:b/>
          <w:bCs/>
          <w:szCs w:val="24"/>
          <w:lang w:val="cy-GB"/>
        </w:rPr>
        <w:t>Cadw</w:t>
      </w:r>
    </w:p>
    <w:p w14:paraId="322B734D" w14:textId="77777777" w:rsidR="002469EC" w:rsidRPr="00CD74DF" w:rsidRDefault="00CD74DF" w:rsidP="1C7DCC95">
      <w:pPr>
        <w:pStyle w:val="ParagraffRhestr"/>
        <w:numPr>
          <w:ilvl w:val="1"/>
          <w:numId w:val="6"/>
        </w:numPr>
        <w:ind w:left="1080"/>
        <w:rPr>
          <w:b/>
          <w:bCs/>
        </w:rPr>
      </w:pPr>
      <w:r w:rsidRPr="00CD74DF">
        <w:rPr>
          <w:rFonts w:eastAsia="Arial" w:cs="Arial"/>
          <w:b/>
          <w:bCs/>
          <w:szCs w:val="24"/>
          <w:lang w:val="cy-GB"/>
        </w:rPr>
        <w:t>Pryd fydd y cynnwys yn ymddangos?</w:t>
      </w:r>
      <w:r w:rsidRPr="00CD74DF">
        <w:rPr>
          <w:rFonts w:eastAsia="Arial" w:cs="Arial"/>
          <w:szCs w:val="24"/>
          <w:lang w:val="cy-GB"/>
        </w:rPr>
        <w:t xml:space="preserve"> - dewiswch </w:t>
      </w:r>
      <w:r w:rsidRPr="00CD74DF">
        <w:rPr>
          <w:rFonts w:eastAsia="Arial" w:cs="Arial"/>
          <w:b/>
          <w:bCs/>
          <w:szCs w:val="24"/>
          <w:lang w:val="cy-GB"/>
        </w:rPr>
        <w:t>Cuddio</w:t>
      </w:r>
    </w:p>
    <w:p w14:paraId="47F32C4F" w14:textId="77777777" w:rsidR="0037237D" w:rsidRPr="00CD74DF" w:rsidRDefault="00CD74DF" w:rsidP="1EC66F77">
      <w:pPr>
        <w:pStyle w:val="Pennawd1"/>
      </w:pPr>
      <w:r w:rsidRPr="00CD74DF">
        <w:rPr>
          <w:rFonts w:ascii="Calibri Light" w:eastAsia="Calibri Light" w:hAnsi="Calibri Light" w:cs="Times New Roman"/>
          <w:color w:val="2F5496"/>
          <w:lang w:val="cy-GB"/>
        </w:rPr>
        <w:lastRenderedPageBreak/>
        <w:t>Cocsen Gosodiadau ar gyfer dewislen gosodiadau Asesu</w:t>
      </w:r>
    </w:p>
    <w:p w14:paraId="56F7BCA6" w14:textId="77777777" w:rsidR="563A44D8" w:rsidRPr="00CD74DF" w:rsidRDefault="00CD74DF" w:rsidP="563A44D8">
      <w:r w:rsidRPr="00CD74DF">
        <w:rPr>
          <w:rFonts w:eastAsia="Arial" w:cs="Arial"/>
          <w:szCs w:val="24"/>
          <w:lang w:val="cy-GB"/>
        </w:rPr>
        <w:t>Cliciwch ar y gocsen Gosodiadau:</w:t>
      </w:r>
    </w:p>
    <w:p w14:paraId="790CFFFF" w14:textId="77777777" w:rsidR="00D751D4" w:rsidRPr="00CD74DF" w:rsidRDefault="00CD74DF" w:rsidP="00EC7891">
      <w:pPr>
        <w:pStyle w:val="Pennawd3"/>
        <w:spacing w:after="80"/>
        <w:rPr>
          <w:rFonts w:cs="Arial"/>
        </w:rPr>
      </w:pPr>
      <w:r w:rsidRPr="00CD74DF">
        <w:rPr>
          <w:rFonts w:ascii="Arial" w:eastAsia="Arial" w:hAnsi="Arial" w:cs="Arial"/>
          <w:color w:val="44546A"/>
          <w:lang w:val="cy-GB"/>
        </w:rPr>
        <w:t xml:space="preserve">Manylion a Gwybodaeth </w:t>
      </w:r>
    </w:p>
    <w:p w14:paraId="02C5D5B9" w14:textId="77777777" w:rsidR="009D1BA4" w:rsidRPr="00CD74DF" w:rsidRDefault="00CD74DF" w:rsidP="00677375">
      <w:pPr>
        <w:pStyle w:val="ParagraffRhestr"/>
        <w:numPr>
          <w:ilvl w:val="0"/>
          <w:numId w:val="7"/>
        </w:numPr>
      </w:pPr>
      <w:r w:rsidRPr="00CD74DF">
        <w:rPr>
          <w:rFonts w:eastAsia="Arial" w:cs="Arial"/>
          <w:szCs w:val="24"/>
          <w:lang w:val="cy-GB"/>
        </w:rPr>
        <w:t>Dylai’r Dyddiad cyflwyno eisoes fod wedi’i osod yn y ddewislen flaenorol, ond gallwch hefyd ei newid yma.</w:t>
      </w:r>
    </w:p>
    <w:p w14:paraId="7AA4C5E3" w14:textId="77777777" w:rsidR="00617E1E" w:rsidRPr="00CD74DF" w:rsidRDefault="00CD74DF" w:rsidP="00677375">
      <w:pPr>
        <w:pStyle w:val="ParagraffRhestr"/>
        <w:numPr>
          <w:ilvl w:val="0"/>
          <w:numId w:val="7"/>
        </w:numPr>
      </w:pPr>
      <w:r w:rsidRPr="00CD74DF">
        <w:rPr>
          <w:rFonts w:eastAsia="Arial" w:cs="Arial"/>
          <w:szCs w:val="24"/>
          <w:lang w:val="cy-GB"/>
        </w:rPr>
        <w:t>Gwahardd cyflwyniadau hwyr - TIC</w:t>
      </w:r>
    </w:p>
    <w:p w14:paraId="1E4891B3" w14:textId="77777777" w:rsidR="00846EE1" w:rsidRPr="00CD74DF" w:rsidRDefault="00CD74DF" w:rsidP="00677375">
      <w:pPr>
        <w:pStyle w:val="ParagraffRhestr"/>
        <w:numPr>
          <w:ilvl w:val="0"/>
          <w:numId w:val="7"/>
        </w:numPr>
        <w:spacing w:before="240"/>
      </w:pPr>
      <w:r w:rsidRPr="00CD74DF">
        <w:rPr>
          <w:rFonts w:eastAsia="Arial" w:cs="Arial"/>
          <w:szCs w:val="24"/>
          <w:lang w:val="cy-GB"/>
        </w:rPr>
        <w:t>Gwahardd ymdrechion newydd ar ôl dyddiad cyflwyno - TIC</w:t>
      </w:r>
    </w:p>
    <w:p w14:paraId="610A50B9" w14:textId="77777777" w:rsidR="00846EE1" w:rsidRPr="00CD74DF" w:rsidRDefault="00CD74DF" w:rsidP="00677375">
      <w:pPr>
        <w:pStyle w:val="ParagraffRhestr"/>
        <w:numPr>
          <w:ilvl w:val="0"/>
          <w:numId w:val="7"/>
        </w:numPr>
      </w:pPr>
      <w:r w:rsidRPr="00CD74DF">
        <w:rPr>
          <w:rFonts w:eastAsia="Arial" w:cs="Arial"/>
          <w:szCs w:val="24"/>
          <w:lang w:val="cy-GB"/>
        </w:rPr>
        <w:t>Caniatáu sgyrsiau dosbarth – DIM TIC</w:t>
      </w:r>
    </w:p>
    <w:p w14:paraId="00618B86" w14:textId="77777777" w:rsidR="00D751D4" w:rsidRPr="00CD74DF" w:rsidRDefault="00CD74DF" w:rsidP="00EC7891">
      <w:pPr>
        <w:pStyle w:val="Pennawd3"/>
        <w:spacing w:after="80"/>
        <w:rPr>
          <w:rFonts w:cs="Arial"/>
        </w:rPr>
      </w:pPr>
      <w:r w:rsidRPr="00CD74DF">
        <w:rPr>
          <w:rFonts w:ascii="Arial" w:eastAsia="Arial" w:hAnsi="Arial" w:cs="Arial"/>
          <w:color w:val="44546A"/>
          <w:lang w:val="cy-GB"/>
        </w:rPr>
        <w:t>Opsiynau Cyflwyno</w:t>
      </w:r>
    </w:p>
    <w:p w14:paraId="39323433" w14:textId="77777777" w:rsidR="004F12C5" w:rsidRPr="00CD74DF" w:rsidRDefault="00CD74DF" w:rsidP="00677375">
      <w:pPr>
        <w:pStyle w:val="ParagraffRhestr"/>
        <w:numPr>
          <w:ilvl w:val="0"/>
          <w:numId w:val="8"/>
        </w:numPr>
      </w:pPr>
      <w:r w:rsidRPr="00CD74DF">
        <w:rPr>
          <w:rFonts w:eastAsia="Arial" w:cs="Arial"/>
          <w:szCs w:val="24"/>
          <w:lang w:val="cy-GB"/>
        </w:rPr>
        <w:t>Dangos un cwestiwn ar y tro – TIC</w:t>
      </w:r>
    </w:p>
    <w:p w14:paraId="56095BEC" w14:textId="77777777" w:rsidR="6559DAC2" w:rsidRPr="00CD74DF" w:rsidRDefault="00CD74DF" w:rsidP="00677375">
      <w:pPr>
        <w:pStyle w:val="ParagraffRhestr"/>
        <w:numPr>
          <w:ilvl w:val="0"/>
          <w:numId w:val="8"/>
        </w:numPr>
        <w:rPr>
          <w:rFonts w:eastAsia="Yu Mincho" w:cs="Arial"/>
          <w:szCs w:val="24"/>
        </w:rPr>
      </w:pPr>
      <w:r w:rsidRPr="00CD74DF">
        <w:rPr>
          <w:rFonts w:eastAsia="Arial" w:cs="Arial"/>
          <w:szCs w:val="24"/>
          <w:lang w:val="cy-GB"/>
        </w:rPr>
        <w:t>Gwahardd mynd yn ôl - DIM TIC</w:t>
      </w:r>
    </w:p>
    <w:p w14:paraId="40185B54" w14:textId="77777777" w:rsidR="004F12C5" w:rsidRPr="00CD74DF" w:rsidRDefault="00CD74DF" w:rsidP="00677375">
      <w:pPr>
        <w:pStyle w:val="ParagraffRhestr"/>
        <w:numPr>
          <w:ilvl w:val="0"/>
          <w:numId w:val="8"/>
        </w:numPr>
      </w:pPr>
      <w:r w:rsidRPr="00CD74DF">
        <w:rPr>
          <w:rFonts w:eastAsia="Arial" w:cs="Arial"/>
          <w:szCs w:val="24"/>
          <w:lang w:val="cy-GB"/>
        </w:rPr>
        <w:t>Cwestiynau ar hap</w:t>
      </w:r>
      <w:hyperlink r:id="rId22">
        <w:r w:rsidR="004F12C5" w:rsidRPr="00CD74DF">
          <w:rPr>
            <w:rFonts w:eastAsia="Arial" w:cs="Arial"/>
            <w:szCs w:val="24"/>
            <w:u w:val="single"/>
            <w:lang w:val="cy-GB"/>
          </w:rPr>
          <w:t xml:space="preserve"> </w:t>
        </w:r>
        <w:r w:rsidR="004F12C5" w:rsidRPr="00CD74DF">
          <w:rPr>
            <w:rFonts w:eastAsia="Arial" w:cs="Arial"/>
            <w:szCs w:val="24"/>
            <w:lang w:val="cy-GB"/>
          </w:rPr>
          <w:t xml:space="preserve">- TIC (oherwydd lleoliad y monitorau yn yr ystafelloedd arholi) oni bai bod cwestiynau'n dilyn mewn trefn benodol ac yn adeiladu ar yr ateb blaenorol neu’ch bod yn defnyddio </w:t>
        </w:r>
        <w:r w:rsidR="004F12C5" w:rsidRPr="00CD74DF">
          <w:rPr>
            <w:rFonts w:eastAsia="Arial" w:cs="Arial"/>
            <w:szCs w:val="24"/>
            <w:u w:val="single"/>
            <w:lang w:val="cy-GB"/>
          </w:rPr>
          <w:t>Cronfa Gwestiynau</w:t>
        </w:r>
      </w:hyperlink>
      <w:r w:rsidRPr="00CD74DF">
        <w:rPr>
          <w:rFonts w:eastAsia="Arial" w:cs="Arial"/>
          <w:szCs w:val="24"/>
          <w:lang w:val="cy-GB"/>
        </w:rPr>
        <w:t>.</w:t>
      </w:r>
    </w:p>
    <w:p w14:paraId="01748341" w14:textId="77777777" w:rsidR="004F12C5" w:rsidRPr="00CD74DF" w:rsidRDefault="00CD74DF" w:rsidP="00677375">
      <w:pPr>
        <w:pStyle w:val="ParagraffRhestr"/>
        <w:numPr>
          <w:ilvl w:val="0"/>
          <w:numId w:val="8"/>
        </w:numPr>
      </w:pPr>
      <w:r w:rsidRPr="00CD74DF">
        <w:rPr>
          <w:rFonts w:eastAsia="Arial" w:cs="Arial"/>
          <w:szCs w:val="24"/>
          <w:lang w:val="cy-GB"/>
        </w:rPr>
        <w:t>Atebion ar hap - TIC, oni bai bod yr atebion yn dilyn mewn trefn benodol</w:t>
      </w:r>
    </w:p>
    <w:p w14:paraId="6DDC1101" w14:textId="77777777" w:rsidR="00C67395" w:rsidRPr="00CD74DF" w:rsidRDefault="00CD74DF" w:rsidP="00677375">
      <w:pPr>
        <w:pStyle w:val="ParagraffRhestr"/>
        <w:numPr>
          <w:ilvl w:val="0"/>
          <w:numId w:val="8"/>
        </w:numPr>
      </w:pPr>
      <w:r w:rsidRPr="00CD74DF">
        <w:rPr>
          <w:rFonts w:eastAsia="Arial" w:cs="Arial"/>
          <w:szCs w:val="24"/>
          <w:lang w:val="cy-GB"/>
        </w:rPr>
        <w:t>Tudalennau ar hap - TIC (os ydych wedi defnyddio tudalennau), oni bai bod y tudalennau'n dilyn mewn trefn benodol</w:t>
      </w:r>
    </w:p>
    <w:p w14:paraId="2E853CA4" w14:textId="77777777" w:rsidR="00352FBF" w:rsidRPr="00CD74DF" w:rsidRDefault="00CD74DF" w:rsidP="00352FBF">
      <w:pPr>
        <w:pStyle w:val="Pennawd3"/>
        <w:rPr>
          <w:rFonts w:ascii="Arial" w:hAnsi="Arial" w:cs="Arial"/>
        </w:rPr>
      </w:pPr>
      <w:r w:rsidRPr="00CD74DF">
        <w:rPr>
          <w:rFonts w:ascii="Arial" w:eastAsia="Arial" w:hAnsi="Arial" w:cs="Arial"/>
          <w:color w:val="44546A"/>
          <w:lang w:val="cy-GB"/>
        </w:rPr>
        <w:t>Offer Ffurfiannol</w:t>
      </w:r>
    </w:p>
    <w:p w14:paraId="48742689" w14:textId="77777777" w:rsidR="007D69BA" w:rsidRPr="00CD74DF" w:rsidRDefault="00CD74DF" w:rsidP="007D69BA">
      <w:pPr>
        <w:pStyle w:val="ParagraffRhestr"/>
        <w:numPr>
          <w:ilvl w:val="0"/>
          <w:numId w:val="21"/>
        </w:numPr>
      </w:pPr>
      <w:r w:rsidRPr="00CD74DF">
        <w:rPr>
          <w:rFonts w:eastAsia="Arial" w:cs="Arial"/>
          <w:szCs w:val="24"/>
          <w:lang w:val="cy-GB"/>
        </w:rPr>
        <w:t>Ffurfiannol - asesu - DIM TIC</w:t>
      </w:r>
    </w:p>
    <w:p w14:paraId="2AF73022" w14:textId="77777777" w:rsidR="00D751D4" w:rsidRPr="00CD74DF" w:rsidRDefault="00CD74DF" w:rsidP="00EC7891">
      <w:pPr>
        <w:pStyle w:val="Pennawd3"/>
        <w:spacing w:after="80"/>
        <w:rPr>
          <w:rFonts w:cs="Arial"/>
        </w:rPr>
      </w:pPr>
      <w:r w:rsidRPr="00CD74DF">
        <w:rPr>
          <w:rFonts w:ascii="Arial" w:eastAsia="Arial" w:hAnsi="Arial" w:cs="Arial"/>
          <w:color w:val="44546A"/>
          <w:lang w:val="cy-GB"/>
        </w:rPr>
        <w:t>Marcio a Chyflwyniadau</w:t>
      </w:r>
    </w:p>
    <w:p w14:paraId="67FE6470" w14:textId="77777777" w:rsidR="00D751D4" w:rsidRPr="00CD74DF" w:rsidRDefault="00CD74DF" w:rsidP="00677375">
      <w:pPr>
        <w:pStyle w:val="ParagraffRhestr"/>
        <w:numPr>
          <w:ilvl w:val="0"/>
          <w:numId w:val="9"/>
        </w:numPr>
      </w:pPr>
      <w:r w:rsidRPr="00CD74DF">
        <w:rPr>
          <w:rFonts w:eastAsia="Arial" w:cs="Arial"/>
          <w:szCs w:val="24"/>
          <w:lang w:val="cy-GB"/>
        </w:rPr>
        <w:t xml:space="preserve">Categori Marc – Prawf </w:t>
      </w:r>
    </w:p>
    <w:p w14:paraId="255FFF98" w14:textId="77777777" w:rsidR="00D751D4" w:rsidRPr="00CD74DF" w:rsidRDefault="00CD74DF" w:rsidP="00677375">
      <w:pPr>
        <w:pStyle w:val="ParagraffRhestr"/>
        <w:numPr>
          <w:ilvl w:val="0"/>
          <w:numId w:val="9"/>
        </w:numPr>
      </w:pPr>
      <w:r w:rsidRPr="00CD74DF">
        <w:rPr>
          <w:rFonts w:eastAsia="Arial" w:cs="Arial"/>
          <w:szCs w:val="24"/>
          <w:lang w:val="cy-GB"/>
        </w:rPr>
        <w:t>Ymdrechion a ganiateir – 1</w:t>
      </w:r>
    </w:p>
    <w:p w14:paraId="6EDD3B10" w14:textId="77777777" w:rsidR="00EC3153" w:rsidRPr="00CD74DF" w:rsidRDefault="00CD74DF" w:rsidP="00677375">
      <w:pPr>
        <w:pStyle w:val="ParagraffRhestr"/>
        <w:numPr>
          <w:ilvl w:val="0"/>
          <w:numId w:val="9"/>
        </w:numPr>
      </w:pPr>
      <w:r w:rsidRPr="00CD74DF">
        <w:rPr>
          <w:rFonts w:eastAsia="Arial" w:cs="Arial"/>
          <w:szCs w:val="24"/>
          <w:lang w:val="cy-GB"/>
        </w:rPr>
        <w:t>Marcio gan ddefnyddio – Canran</w:t>
      </w:r>
    </w:p>
    <w:p w14:paraId="382FD4A4" w14:textId="77777777" w:rsidR="00AA0E2A" w:rsidRPr="00CD74DF" w:rsidRDefault="00CD74DF" w:rsidP="00677375">
      <w:pPr>
        <w:pStyle w:val="ParagraffRhestr"/>
        <w:numPr>
          <w:ilvl w:val="0"/>
          <w:numId w:val="9"/>
        </w:numPr>
      </w:pPr>
      <w:r w:rsidRPr="00CD74DF">
        <w:rPr>
          <w:rFonts w:eastAsia="Arial" w:cs="Arial"/>
          <w:szCs w:val="24"/>
          <w:lang w:val="cy-GB"/>
        </w:rPr>
        <w:t>Graddio dienw – DIM TIC ar gyfer profion sy’n cael eu marcio'n awtomatig</w:t>
      </w:r>
    </w:p>
    <w:p w14:paraId="1DFD6CED" w14:textId="77777777" w:rsidR="00294EB5" w:rsidRPr="00CD74DF" w:rsidRDefault="00CD74DF" w:rsidP="0EF8E963">
      <w:pPr>
        <w:pStyle w:val="ParagraffRhestr"/>
        <w:numPr>
          <w:ilvl w:val="0"/>
          <w:numId w:val="9"/>
        </w:numPr>
      </w:pPr>
      <w:r w:rsidRPr="00CD74DF">
        <w:rPr>
          <w:rFonts w:eastAsia="Arial" w:cs="Arial"/>
          <w:szCs w:val="24"/>
          <w:lang w:val="cy-GB"/>
        </w:rPr>
        <w:t>Opsiynau gwerthuso: Marcio dirprwyedig – DIM TIC</w:t>
      </w:r>
    </w:p>
    <w:p w14:paraId="1E486F4E" w14:textId="77777777" w:rsidR="00507277" w:rsidRPr="00CD74DF" w:rsidRDefault="00CD74DF" w:rsidP="00677375">
      <w:pPr>
        <w:pStyle w:val="ParagraffRhestr"/>
        <w:numPr>
          <w:ilvl w:val="0"/>
          <w:numId w:val="9"/>
        </w:numPr>
        <w:rPr>
          <w:rFonts w:cs="Arial"/>
        </w:rPr>
      </w:pPr>
      <w:r w:rsidRPr="00CD74DF">
        <w:rPr>
          <w:rFonts w:eastAsia="Arial" w:cs="Arial"/>
          <w:szCs w:val="24"/>
          <w:lang w:val="cy-GB"/>
        </w:rPr>
        <w:t xml:space="preserve">Marciau ôl-asesiad yn awtomatig – DIM TIC </w:t>
      </w:r>
    </w:p>
    <w:p w14:paraId="5BE2C772" w14:textId="77777777" w:rsidR="00723B78" w:rsidRPr="00CD74DF" w:rsidRDefault="00CD74DF" w:rsidP="00EC7891">
      <w:pPr>
        <w:pStyle w:val="Pennawd3"/>
        <w:spacing w:after="80"/>
        <w:rPr>
          <w:rFonts w:ascii="Arial" w:hAnsi="Arial" w:cs="Arial"/>
        </w:rPr>
      </w:pPr>
      <w:r w:rsidRPr="00CD74DF">
        <w:rPr>
          <w:rFonts w:ascii="Arial" w:eastAsia="Arial" w:hAnsi="Arial" w:cs="Arial"/>
          <w:color w:val="44546A"/>
          <w:lang w:val="cy-GB"/>
        </w:rPr>
        <w:t>Canlyniadau asesu</w:t>
      </w:r>
    </w:p>
    <w:p w14:paraId="260A3E87" w14:textId="77777777" w:rsidR="002E5FE4" w:rsidRPr="00CD74DF" w:rsidRDefault="00CD74DF" w:rsidP="0EF8E963">
      <w:pPr>
        <w:pStyle w:val="ParagraffRhestr"/>
        <w:numPr>
          <w:ilvl w:val="0"/>
          <w:numId w:val="9"/>
        </w:numPr>
      </w:pPr>
      <w:r w:rsidRPr="00CD74DF">
        <w:rPr>
          <w:rFonts w:eastAsia="Arial" w:cs="Arial"/>
          <w:szCs w:val="24"/>
          <w:lang w:val="cy-GB"/>
        </w:rPr>
        <w:t xml:space="preserve">Cliciwch ar y ddolen islaw </w:t>
      </w:r>
      <w:r w:rsidRPr="00CD74DF">
        <w:rPr>
          <w:rFonts w:eastAsia="Arial" w:cs="Arial"/>
          <w:b/>
          <w:bCs/>
          <w:szCs w:val="24"/>
          <w:lang w:val="cy-GB"/>
        </w:rPr>
        <w:t>Gwedd Gyflwyno</w:t>
      </w:r>
      <w:r w:rsidRPr="00CD74DF">
        <w:rPr>
          <w:rFonts w:eastAsia="Arial" w:cs="Arial"/>
          <w:szCs w:val="24"/>
          <w:lang w:val="cy-GB"/>
        </w:rPr>
        <w:t xml:space="preserve"> i gael mynediad i'r gosodiadau </w:t>
      </w:r>
      <w:r w:rsidRPr="00CD74DF">
        <w:rPr>
          <w:rFonts w:eastAsia="Arial" w:cs="Arial"/>
          <w:b/>
          <w:bCs/>
          <w:szCs w:val="24"/>
          <w:lang w:val="cy-GB"/>
        </w:rPr>
        <w:t>Amseru canlyniadau asesu</w:t>
      </w:r>
      <w:r w:rsidRPr="00CD74DF">
        <w:rPr>
          <w:rFonts w:eastAsia="Arial" w:cs="Arial"/>
          <w:szCs w:val="24"/>
          <w:lang w:val="cy-GB"/>
        </w:rPr>
        <w:t>:</w:t>
      </w:r>
    </w:p>
    <w:p w14:paraId="720D79E9" w14:textId="77777777" w:rsidR="002E5FE4" w:rsidRPr="00CD74DF" w:rsidRDefault="00CD74DF" w:rsidP="0EF8E963">
      <w:pPr>
        <w:pStyle w:val="ParagraffRhestr"/>
        <w:numPr>
          <w:ilvl w:val="1"/>
          <w:numId w:val="9"/>
        </w:numPr>
      </w:pPr>
      <w:r w:rsidRPr="00CD74DF">
        <w:rPr>
          <w:rFonts w:eastAsia="Arial" w:cs="Arial"/>
          <w:szCs w:val="24"/>
          <w:lang w:val="cy-GB"/>
        </w:rPr>
        <w:t>Caniatáu i fyfyrwyr weld eu cyflwyniad – DIM TIC</w:t>
      </w:r>
      <w:r w:rsidRPr="00CD74DF">
        <w:rPr>
          <w:rFonts w:eastAsia="Arial" w:cs="Arial"/>
          <w:szCs w:val="24"/>
          <w:lang w:val="cy-GB"/>
        </w:rPr>
        <w:t xml:space="preserve"> </w:t>
      </w:r>
    </w:p>
    <w:p w14:paraId="0A0ADAAE" w14:textId="77777777" w:rsidR="2C77BB07" w:rsidRPr="00CD74DF" w:rsidRDefault="00CD74DF" w:rsidP="1C7DCC95">
      <w:pPr>
        <w:pStyle w:val="ParagraffRhestr"/>
        <w:numPr>
          <w:ilvl w:val="1"/>
          <w:numId w:val="9"/>
        </w:numPr>
      </w:pPr>
      <w:r w:rsidRPr="00CD74DF">
        <w:rPr>
          <w:rFonts w:eastAsia="Arial" w:cs="Arial"/>
          <w:szCs w:val="24"/>
          <w:lang w:val="cy-GB"/>
        </w:rPr>
        <w:t xml:space="preserve">Gellir newid yr </w:t>
      </w:r>
      <w:r w:rsidRPr="00CD74DF">
        <w:rPr>
          <w:rFonts w:eastAsia="Arial" w:cs="Arial"/>
          <w:szCs w:val="24"/>
          <w:lang w:val="cy-GB"/>
        </w:rPr>
        <w:t xml:space="preserve">opsiwn hwn pan fydd y canlyniadau'n barod i'w rhyddhau. </w:t>
      </w:r>
    </w:p>
    <w:p w14:paraId="5D740293" w14:textId="77777777" w:rsidR="002E5FE4" w:rsidRPr="00CD74DF" w:rsidRDefault="00CD74DF" w:rsidP="0EF8E963">
      <w:pPr>
        <w:pStyle w:val="ParagraffRhestr"/>
        <w:numPr>
          <w:ilvl w:val="1"/>
          <w:numId w:val="9"/>
        </w:numPr>
        <w:rPr>
          <w:b/>
          <w:bCs/>
        </w:rPr>
      </w:pPr>
      <w:r w:rsidRPr="00CD74DF">
        <w:rPr>
          <w:rFonts w:eastAsia="Arial" w:cs="Arial"/>
          <w:szCs w:val="24"/>
          <w:lang w:val="cy-GB"/>
        </w:rPr>
        <w:t xml:space="preserve">Cliciwch ar </w:t>
      </w:r>
      <w:r w:rsidRPr="00CD74DF">
        <w:rPr>
          <w:rFonts w:eastAsia="Arial" w:cs="Arial"/>
          <w:b/>
          <w:bCs/>
          <w:szCs w:val="24"/>
          <w:lang w:val="cy-GB"/>
        </w:rPr>
        <w:t>Cadw</w:t>
      </w:r>
    </w:p>
    <w:p w14:paraId="4693B88A" w14:textId="77777777" w:rsidR="00DC29C5" w:rsidRPr="00CD74DF" w:rsidRDefault="00CD74DF" w:rsidP="00D9495D">
      <w:pPr>
        <w:pStyle w:val="Pennawd3"/>
        <w:spacing w:after="80"/>
        <w:rPr>
          <w:rFonts w:cs="Arial"/>
        </w:rPr>
      </w:pPr>
      <w:bookmarkStart w:id="8" w:name="_Assessment_Security"/>
      <w:bookmarkEnd w:id="8"/>
      <w:r w:rsidRPr="00CD74DF">
        <w:rPr>
          <w:rFonts w:ascii="Arial" w:eastAsia="Arial" w:hAnsi="Arial" w:cs="Arial"/>
          <w:color w:val="44546A"/>
          <w:lang w:val="cy-GB"/>
        </w:rPr>
        <w:lastRenderedPageBreak/>
        <w:t>Diogelwch Asesu</w:t>
      </w:r>
    </w:p>
    <w:p w14:paraId="2C1B58A1" w14:textId="77777777" w:rsidR="00517C01" w:rsidRPr="00CD74DF" w:rsidRDefault="00CD74DF" w:rsidP="00677375">
      <w:pPr>
        <w:pStyle w:val="ParagraffRhestr"/>
        <w:numPr>
          <w:ilvl w:val="0"/>
          <w:numId w:val="9"/>
        </w:numPr>
        <w:spacing w:after="360"/>
        <w:ind w:left="714" w:hanging="357"/>
      </w:pPr>
      <w:r w:rsidRPr="00CD74DF">
        <w:rPr>
          <w:rFonts w:eastAsia="Arial" w:cs="Arial"/>
          <w:szCs w:val="24"/>
          <w:lang w:val="cy-GB"/>
        </w:rPr>
        <w:t>Dewiswch y</w:t>
      </w:r>
      <w:r w:rsidRPr="00CD74DF">
        <w:rPr>
          <w:rFonts w:eastAsia="Arial" w:cs="Arial"/>
          <w:b/>
          <w:bCs/>
          <w:szCs w:val="24"/>
          <w:lang w:val="cy-GB"/>
        </w:rPr>
        <w:t xml:space="preserve"> Cod mynediad</w:t>
      </w:r>
      <w:r w:rsidRPr="00CD74DF">
        <w:rPr>
          <w:rFonts w:eastAsia="Arial" w:cs="Arial"/>
          <w:szCs w:val="24"/>
          <w:lang w:val="cy-GB"/>
        </w:rPr>
        <w:t xml:space="preserve"> </w:t>
      </w:r>
      <w:r w:rsidRPr="00CD74DF">
        <w:rPr>
          <w:rFonts w:eastAsia="Arial" w:cs="Arial"/>
          <w:b/>
          <w:bCs/>
          <w:szCs w:val="24"/>
          <w:lang w:val="cy-GB"/>
        </w:rPr>
        <w:t xml:space="preserve">gofynnol </w:t>
      </w:r>
      <w:r w:rsidRPr="00CD74DF">
        <w:rPr>
          <w:rFonts w:eastAsia="Arial" w:cs="Arial"/>
          <w:szCs w:val="24"/>
          <w:lang w:val="cy-GB"/>
        </w:rPr>
        <w:t xml:space="preserve">o'r adran Diogelwch Asesu i greu cod mynediad i ddechrau'r arholiad. Mae'r cod, sy'n cael ei gynhyrchu'n awtomatig, (ar ffurf cod rhifol 6-digid) yn cael ei rannu gyda myfyrwyr yn yr ystafell arholi. Mae hyn yn atal myfyrwyr absennol rhag cael mynediad i'r prawf. </w:t>
      </w:r>
      <w:r w:rsidRPr="00CD74DF">
        <w:rPr>
          <w:rFonts w:eastAsia="Arial" w:cs="Arial"/>
          <w:szCs w:val="24"/>
          <w:lang w:val="cy-GB"/>
        </w:rPr>
        <w:t xml:space="preserve">Defnyddiwch yr eiconau a amlygir isod i gynhyrchu / newid y cod mynediad ac yna cliciwch ar </w:t>
      </w:r>
      <w:r w:rsidRPr="00CD74DF">
        <w:rPr>
          <w:rFonts w:eastAsia="Arial" w:cs="Arial"/>
          <w:b/>
          <w:bCs/>
          <w:szCs w:val="24"/>
          <w:lang w:val="cy-GB"/>
        </w:rPr>
        <w:t xml:space="preserve">Parhau </w:t>
      </w:r>
      <w:r w:rsidRPr="00CD74DF">
        <w:rPr>
          <w:rFonts w:eastAsia="Arial" w:cs="Arial"/>
          <w:szCs w:val="24"/>
          <w:lang w:val="cy-GB"/>
        </w:rPr>
        <w:t>i adael y ffenestr.</w:t>
      </w:r>
    </w:p>
    <w:p w14:paraId="3023F1CE" w14:textId="77777777" w:rsidR="00557CFB" w:rsidRPr="00CD74DF" w:rsidRDefault="00CD74DF" w:rsidP="00DE6B9C">
      <w:pPr>
        <w:pStyle w:val="ParagraffRhestr"/>
        <w:spacing w:before="480" w:after="0"/>
        <w:contextualSpacing w:val="0"/>
      </w:pPr>
      <w:r w:rsidRPr="00CD74DF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F34CAC4" wp14:editId="0753A5E7">
                <wp:simplePos x="0" y="0"/>
                <wp:positionH relativeFrom="margin">
                  <wp:align>right</wp:align>
                </wp:positionH>
                <wp:positionV relativeFrom="paragraph">
                  <wp:posOffset>83820</wp:posOffset>
                </wp:positionV>
                <wp:extent cx="5381625" cy="3657600"/>
                <wp:effectExtent l="19050" t="19050" r="28575" b="19050"/>
                <wp:wrapThrough wrapText="bothSides">
                  <wp:wrapPolygon edited="0">
                    <wp:start x="-76" y="-113"/>
                    <wp:lineTo x="-76" y="21600"/>
                    <wp:lineTo x="10093" y="21600"/>
                    <wp:lineTo x="10169" y="21600"/>
                    <wp:lineTo x="21638" y="21488"/>
                    <wp:lineTo x="21638" y="17888"/>
                    <wp:lineTo x="10093" y="17888"/>
                    <wp:lineTo x="10093" y="12488"/>
                    <wp:lineTo x="17586" y="12488"/>
                    <wp:lineTo x="21332" y="11925"/>
                    <wp:lineTo x="21409" y="8213"/>
                    <wp:lineTo x="19650" y="7875"/>
                    <wp:lineTo x="12998" y="7088"/>
                    <wp:lineTo x="13075" y="113"/>
                    <wp:lineTo x="12769" y="-113"/>
                    <wp:lineTo x="10093" y="-113"/>
                    <wp:lineTo x="-76" y="-113"/>
                  </wp:wrapPolygon>
                </wp:wrapThrough>
                <wp:docPr id="2063486522" name="Group 2063486522" descr="Showing Access code required selected and highlighted copy code, renew code and hide/show code icon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1625" cy="3657600"/>
                          <a:chOff x="0" y="0"/>
                          <a:chExt cx="5143500" cy="3514725"/>
                        </a:xfrm>
                      </wpg:grpSpPr>
                      <pic:pic xmlns:pic="http://schemas.openxmlformats.org/drawingml/2006/picture">
                        <pic:nvPicPr>
                          <pic:cNvPr id="279045881" name="Picture 1" descr="A screenshot of a compute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455" cy="35147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27352038" name="Picture 1" descr="A screenshot of a compute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36" t="37751" r="50825" b="261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1350" y="2952750"/>
                            <a:ext cx="1962150" cy="5435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8018531" name="Picture 528018531" descr="A screenshot of a phon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424" t="31926" r="3251" b="592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7450" y="1371600"/>
                            <a:ext cx="590550" cy="55816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8259252" name="Picture 478259252" descr="A screenshot of a phon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504" t="32368" r="13274" b="592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6975" y="695325"/>
                            <a:ext cx="584200" cy="5746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5820160" name="Picture 295820160" descr="A screenshot of a compute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072" t="39414" r="2714" b="196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6500" y="2952750"/>
                            <a:ext cx="609600" cy="5353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842106" name="Picture 103842106" descr="A screenshot of a phon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730" t="32368" r="22210" b="593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7450" y="19050"/>
                            <a:ext cx="590550" cy="58229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5365619" name="Picture 1255365619" descr="A screenshot of a compute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64" t="31848" r="44944" b="588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1825" y="1371600"/>
                            <a:ext cx="1857375" cy="5715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578973878" name="Rectangle 1"/>
                        <wps:cNvSpPr/>
                        <wps:spPr>
                          <a:xfrm>
                            <a:off x="1533525" y="1133475"/>
                            <a:ext cx="695325" cy="27622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2761124" name="Rectangle 1"/>
                        <wps:cNvSpPr/>
                        <wps:spPr>
                          <a:xfrm>
                            <a:off x="47625" y="923925"/>
                            <a:ext cx="1171575" cy="2286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63486522" o:spid="_x0000_s1025" alt="Showing Access code required selected and highlighted copy code, renew code and hide/show code icons" style="width:423.75pt;height:4in;margin-top:6.6pt;margin-left:372.55pt;mso-height-relative:margin;mso-position-horizontal:right;mso-position-horizontal-relative:margin;mso-width-relative:margin;position:absolute;z-index:251659264" coordsize="51435,351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A screenshot of a computer&#10;&#10;Description automatically generated" style="width:23704;height:35147;mso-wrap-style:square;position:absolute;visibility:visible" stroked="t" strokecolor="black">
                  <v:imagedata r:id="rId27" o:title="A screenshot of a computer&#10;&#10;Description automatically generated"/>
                  <v:path arrowok="t"/>
                </v:shape>
                <v:shape id="Picture 1" o:spid="_x0000_s1027" type="#_x0000_t75" alt="A screenshot of a computer&#10;&#10;Description automatically generated" style="width:19622;height:5436;left:31813;mso-wrap-style:square;position:absolute;top:29527;visibility:visible" stroked="t" strokecolor="black">
                  <v:imagedata r:id="rId28" o:title="A screenshot of a computer&#10;&#10;Description automatically generated" croptop="24740f" cropbottom="17161f" cropleft="6970f" cropright="33309f"/>
                  <v:path arrowok="t"/>
                </v:shape>
                <v:shape id="Picture 528018531" o:spid="_x0000_s1028" type="#_x0000_t75" alt="A screenshot of a phone&#10;&#10;Description automatically generated" style="width:5906;height:5581;left:24574;mso-wrap-style:square;position:absolute;top:13716;visibility:visible" stroked="t" strokecolor="black">
                  <v:stroke joinstyle="round"/>
                  <v:imagedata r:id="rId29" o:title="A screenshot of a phone&#10;&#10;Description automatically generated" croptop="20923f" cropbottom="38805f" cropleft="54673f" cropright="2131f"/>
                  <v:path arrowok="t"/>
                </v:shape>
                <v:shape id="Picture 478259252" o:spid="_x0000_s1029" type="#_x0000_t75" alt="A screenshot of a phone&#10;&#10;Description automatically generated" style="width:5842;height:5747;left:24669;mso-wrap-style:square;position:absolute;top:6953;visibility:visible" stroked="t" strokecolor="black">
                  <v:stroke joinstyle="round"/>
                  <v:imagedata r:id="rId29" o:title="A screenshot of a phone&#10;&#10;Description automatically generated" croptop="21213f" cropbottom="38835f" cropleft="48827f" cropright="8699f"/>
                  <v:path arrowok="t"/>
                </v:shape>
                <v:shape id="Picture 295820160" o:spid="_x0000_s1030" type="#_x0000_t75" alt="A screenshot of a computer&#10;&#10;Description automatically generated" style="width:6096;height:5353;left:24765;mso-wrap-style:square;position:absolute;top:29527;visibility:visible" stroked="t" strokecolor="black">
                  <v:imagedata r:id="rId28" o:title="A screenshot of a computer&#10;&#10;Description automatically generated" croptop="25830f" cropbottom="12870f" cropleft="54442f" cropright="1779f"/>
                  <v:path arrowok="t"/>
                </v:shape>
                <v:shape id="Picture 103842106" o:spid="_x0000_s1031" type="#_x0000_t75" alt="A screenshot of a phone&#10;&#10;Description automatically generated" style="width:5906;height:5823;left:24574;mso-wrap-style:square;position:absolute;top:190;visibility:visible" stroked="t" strokecolor="black">
                  <v:stroke joinstyle="round"/>
                  <v:imagedata r:id="rId29" o:title="A screenshot of a phone&#10;&#10;Description automatically generated" croptop="21213f" cropbottom="38881f" cropleft="41766f" cropright="14556f"/>
                  <v:path arrowok="t"/>
                </v:shape>
                <v:shape id="Picture 1255365619" o:spid="_x0000_s1032" type="#_x0000_t75" alt="A screenshot of a computer&#10;&#10;Description automatically generated" style="width:18574;height:5715;left:31718;mso-wrap-style:square;position:absolute;top:13716;visibility:visible" stroked="t" strokecolor="black">
                  <v:imagedata r:id="rId30" o:title="A screenshot of a computer&#10;&#10;Description automatically generated" croptop="20872f" cropbottom="38546f" cropleft="6333f" cropright="29454f"/>
                  <v:path arrowok="t"/>
                </v:shape>
                <v:rect id="Rectangle 1" o:spid="_x0000_s1033" style="width:6953;height:2763;left:15335;mso-wrap-style:square;position:absolute;top:11334;visibility:visible;v-text-anchor:middle" filled="f" strokecolor="black" strokeweight="3pt"/>
                <v:rect id="Rectangle 1" o:spid="_x0000_s1034" style="width:11716;height:2286;left:476;mso-wrap-style:square;position:absolute;top:9239;visibility:visible;v-text-anchor:middle" filled="f" strokecolor="black" strokeweight="3pt"/>
                <w10:wrap type="through"/>
              </v:group>
            </w:pict>
          </mc:Fallback>
        </mc:AlternateContent>
      </w:r>
      <w:r w:rsidRPr="00CD74DF">
        <w:rPr>
          <w:rFonts w:eastAsia="Arial" w:cs="Arial"/>
          <w:szCs w:val="24"/>
          <w:lang w:val="cy-GB"/>
        </w:rPr>
        <w:t xml:space="preserve">Cliciwch ar yr eicon hwn i gopïo'r Cod Mynediad. </w:t>
      </w:r>
    </w:p>
    <w:p w14:paraId="6E003317" w14:textId="77777777" w:rsidR="00521D19" w:rsidRPr="00CD74DF" w:rsidRDefault="00521D19" w:rsidP="00DE6B9C">
      <w:pPr>
        <w:pStyle w:val="ParagraffRhestr"/>
        <w:spacing w:before="480" w:after="0"/>
        <w:rPr>
          <w:sz w:val="16"/>
          <w:szCs w:val="16"/>
        </w:rPr>
      </w:pPr>
    </w:p>
    <w:p w14:paraId="18B4EF98" w14:textId="77777777" w:rsidR="008330CB" w:rsidRPr="00CD74DF" w:rsidRDefault="00CD74DF" w:rsidP="008330CB">
      <w:pPr>
        <w:pStyle w:val="ParagraffRhestr"/>
      </w:pPr>
      <w:r w:rsidRPr="00CD74DF">
        <w:rPr>
          <w:rFonts w:eastAsia="Arial" w:cs="Arial"/>
          <w:szCs w:val="24"/>
          <w:lang w:val="cy-GB"/>
        </w:rPr>
        <w:t>Cliciwch ar yr eicon hwn i newid y Cod Mynediad.</w:t>
      </w:r>
    </w:p>
    <w:p w14:paraId="705865F8" w14:textId="77777777" w:rsidR="00704D10" w:rsidRPr="00CD74DF" w:rsidRDefault="00CD74DF" w:rsidP="0EF8E963">
      <w:pPr>
        <w:rPr>
          <w:rFonts w:eastAsia="Arial" w:cs="Arial"/>
          <w:lang w:val="cy-GB"/>
        </w:rPr>
      </w:pPr>
      <w:r w:rsidRPr="00CD74DF">
        <w:rPr>
          <w:rFonts w:eastAsia="Arial" w:cs="Arial"/>
          <w:szCs w:val="24"/>
          <w:lang w:val="cy-GB"/>
        </w:rPr>
        <w:t xml:space="preserve">Cliciwch ar yr eicon llygad i guddio neu wneud y cod mynediad yn weladwy. Nid yw'r cod yn newid os yw'n cael ei farcio fel 'cudd'. </w:t>
      </w:r>
    </w:p>
    <w:p w14:paraId="0A4CCD70" w14:textId="77777777" w:rsidR="00704D10" w:rsidRPr="00CD74DF" w:rsidRDefault="00CD74DF" w:rsidP="00677375">
      <w:pPr>
        <w:pStyle w:val="ParagraffRhestr"/>
        <w:numPr>
          <w:ilvl w:val="0"/>
          <w:numId w:val="12"/>
        </w:numPr>
      </w:pPr>
      <w:r w:rsidRPr="00CD74DF">
        <w:rPr>
          <w:rFonts w:eastAsia="Arial" w:cs="Arial"/>
          <w:szCs w:val="24"/>
          <w:lang w:val="cy-GB"/>
        </w:rPr>
        <w:t>30 munud ar ôl i'r prawf ddechrau, dylid newid y cod fel nad yw unrhyw un sy'n gadael yr ystafell arholi'n gynnar yn rhoi’r cod i bobl eraill.</w:t>
      </w:r>
    </w:p>
    <w:p w14:paraId="3F71FC5B" w14:textId="77777777" w:rsidR="00704D10" w:rsidRPr="00CD74DF" w:rsidRDefault="00CD74DF" w:rsidP="0EF8E963">
      <w:pPr>
        <w:pStyle w:val="ParagraffRhestr"/>
        <w:numPr>
          <w:ilvl w:val="0"/>
          <w:numId w:val="12"/>
        </w:numPr>
      </w:pPr>
      <w:r w:rsidRPr="00CD74DF">
        <w:rPr>
          <w:rFonts w:eastAsia="Arial" w:cs="Arial"/>
          <w:szCs w:val="24"/>
          <w:lang w:val="cy-GB"/>
        </w:rPr>
        <w:t>Dylid rhannu codau mynediad a grëwyd 30 munud ar ôl dechrau'r arholiad trwy neges 'sgwrsio' ar MS Teams. Cofiwch gynnwys y canlynol yn y sgwrs: goruchwylwyr yr arholiadau, y Swyddfa Arholiadau a staff yr adran sy'n goruchwylio unrhyw arholiadau o fewn yr adran.</w:t>
      </w:r>
    </w:p>
    <w:p w14:paraId="12EB1184" w14:textId="77777777" w:rsidR="138E2695" w:rsidRPr="00CD74DF" w:rsidRDefault="00CD74DF" w:rsidP="0EF8E963">
      <w:pPr>
        <w:pStyle w:val="ParagraffRhestr"/>
        <w:numPr>
          <w:ilvl w:val="0"/>
          <w:numId w:val="12"/>
        </w:numPr>
      </w:pPr>
      <w:r w:rsidRPr="00CD74DF">
        <w:rPr>
          <w:rFonts w:eastAsia="Arial" w:cs="Arial"/>
          <w:szCs w:val="24"/>
          <w:lang w:val="cy-GB"/>
        </w:rPr>
        <w:t xml:space="preserve">Os oes angen i fyfyriwr fewngofnodi unrhyw bryd ar ôl 30 munud i mewn i'r arholiad, bydd Uwcharolygydd yr Arholiadau’n teipio'r ail god mynediad ar eu cyfer. Mae'r cod hwn wedi'i guddio o'r golwg wrth i chi deipio, i sicrhau na all y myfyriwr weld y cod. Gwnewch yn siŵr eich bod yn teipio'r cod hwn yn ofalus ac yn gywir gan ei bod hi’n anodd ei wirio. </w:t>
      </w:r>
    </w:p>
    <w:p w14:paraId="5F0BC25A" w14:textId="77777777" w:rsidR="00457108" w:rsidRPr="00CD74DF" w:rsidRDefault="00CD74DF" w:rsidP="0EF8E963">
      <w:pPr>
        <w:pStyle w:val="ParagraffRhestr"/>
        <w:numPr>
          <w:ilvl w:val="0"/>
          <w:numId w:val="12"/>
        </w:numPr>
      </w:pPr>
      <w:r w:rsidRPr="00CD74DF">
        <w:rPr>
          <w:rFonts w:eastAsia="Arial" w:cs="Arial"/>
          <w:szCs w:val="24"/>
          <w:lang w:val="cy-GB"/>
        </w:rPr>
        <w:lastRenderedPageBreak/>
        <w:t xml:space="preserve">Os oes dau eisteddiad o'r arholiad, defnyddiwch yr ail god o'r eisteddiad cyntaf i ddechrau'r ail arholiad. Yna dylid newid y cod yn y gosodiadau prawf Blackboard 30 munud ar ôl i'r ail eisteddiad ddechrau. </w:t>
      </w:r>
    </w:p>
    <w:p w14:paraId="612BE8E2" w14:textId="77777777" w:rsidR="00457108" w:rsidRPr="00CD74DF" w:rsidRDefault="00CD74DF" w:rsidP="0EF8E963">
      <w:pPr>
        <w:pStyle w:val="ParagraffRhestr"/>
        <w:numPr>
          <w:ilvl w:val="0"/>
          <w:numId w:val="12"/>
        </w:numPr>
      </w:pPr>
      <w:r w:rsidRPr="00CD74DF">
        <w:rPr>
          <w:rFonts w:eastAsia="Arial" w:cs="Arial"/>
          <w:szCs w:val="24"/>
          <w:lang w:val="cy-GB"/>
        </w:rPr>
        <w:t xml:space="preserve">Dylai'r cod mynediad sy'n dechrau pob prawf hefyd gael ei </w:t>
      </w:r>
      <w:r w:rsidRPr="00CD74DF">
        <w:rPr>
          <w:rFonts w:eastAsia="Arial" w:cs="Arial"/>
          <w:b/>
          <w:bCs/>
          <w:szCs w:val="24"/>
          <w:lang w:val="cy-GB"/>
        </w:rPr>
        <w:t>rannu gyda'r Swyddfa Arholiadau 2 wythnos cyn yr arholiad</w:t>
      </w:r>
      <w:r w:rsidRPr="00CD74DF">
        <w:rPr>
          <w:rFonts w:eastAsia="Arial" w:cs="Arial"/>
          <w:szCs w:val="24"/>
          <w:lang w:val="cy-GB"/>
        </w:rPr>
        <w:t xml:space="preserve"> drwy sgwrs MS Teams. Teipiwch y cod yn y sgwrs ei hun yn hytrach nag yn nheitl y sgwrs.</w:t>
      </w:r>
      <w:r w:rsidRPr="00CD74DF">
        <w:rPr>
          <w:rFonts w:eastAsia="Arial" w:cs="Arial"/>
          <w:szCs w:val="24"/>
          <w:lang w:val="cy-GB"/>
        </w:rPr>
        <w:t xml:space="preserve">  </w:t>
      </w:r>
    </w:p>
    <w:p w14:paraId="6C921F68" w14:textId="77777777" w:rsidR="000E70CA" w:rsidRPr="00CD74DF" w:rsidRDefault="00CD74DF" w:rsidP="002427D3">
      <w:pPr>
        <w:pStyle w:val="Pennawd3"/>
        <w:rPr>
          <w:rFonts w:cs="Arial"/>
        </w:rPr>
      </w:pPr>
      <w:r w:rsidRPr="00CD74DF">
        <w:rPr>
          <w:rFonts w:ascii="Arial" w:eastAsia="Arial" w:hAnsi="Arial" w:cs="Arial"/>
          <w:color w:val="44546A"/>
          <w:lang w:val="cy-GB"/>
        </w:rPr>
        <w:t xml:space="preserve">Offer Ychwanegol </w:t>
      </w:r>
    </w:p>
    <w:p w14:paraId="3CCBDBE8" w14:textId="77777777" w:rsidR="00D751D4" w:rsidRPr="00CD74DF" w:rsidRDefault="00CD74DF" w:rsidP="00677375">
      <w:pPr>
        <w:pStyle w:val="ParagraffRhestr"/>
        <w:numPr>
          <w:ilvl w:val="0"/>
          <w:numId w:val="9"/>
        </w:numPr>
        <w:spacing w:after="0"/>
      </w:pPr>
      <w:r w:rsidRPr="00CD74DF">
        <w:rPr>
          <w:rFonts w:eastAsia="Arial" w:cs="Arial"/>
          <w:szCs w:val="24"/>
          <w:lang w:val="cy-GB"/>
        </w:rPr>
        <w:t xml:space="preserve">Peidiwch ag ychwanegu </w:t>
      </w:r>
      <w:r w:rsidRPr="00CD74DF">
        <w:rPr>
          <w:rFonts w:eastAsia="Arial" w:cs="Arial"/>
          <w:b/>
          <w:bCs/>
          <w:szCs w:val="24"/>
          <w:lang w:val="cy-GB"/>
        </w:rPr>
        <w:t>Terfyn amser</w:t>
      </w:r>
      <w:r w:rsidRPr="00CD74DF">
        <w:rPr>
          <w:rFonts w:eastAsia="Arial" w:cs="Arial"/>
          <w:szCs w:val="24"/>
          <w:lang w:val="cy-GB"/>
        </w:rPr>
        <w:t xml:space="preserve"> ar gyfer arholiad ar-lein wyneb yn wyneb – mae hyn yn cael ei reoli gan y goruchwylwyr yn yr ystafell. Cliciwch ar </w:t>
      </w:r>
      <w:r w:rsidRPr="00CD74DF">
        <w:rPr>
          <w:rFonts w:eastAsia="Arial" w:cs="Arial"/>
          <w:b/>
          <w:bCs/>
          <w:szCs w:val="24"/>
          <w:lang w:val="cy-GB"/>
        </w:rPr>
        <w:t>Cadw</w:t>
      </w:r>
      <w:r w:rsidRPr="00CD74DF">
        <w:rPr>
          <w:rFonts w:eastAsia="Arial" w:cs="Arial"/>
          <w:szCs w:val="24"/>
          <w:lang w:val="cy-GB"/>
        </w:rPr>
        <w:t>.</w:t>
      </w:r>
    </w:p>
    <w:p w14:paraId="73C02852" w14:textId="77777777" w:rsidR="725AE8E7" w:rsidRPr="00CD74DF" w:rsidRDefault="00CD74DF" w:rsidP="00EC7891">
      <w:pPr>
        <w:pStyle w:val="Pennawd1"/>
        <w:spacing w:after="80"/>
        <w:rPr>
          <w:rFonts w:ascii="Arial" w:hAnsi="Arial" w:cs="Arial"/>
        </w:rPr>
      </w:pPr>
      <w:bookmarkStart w:id="9" w:name="_Location_and_creating_1"/>
      <w:bookmarkStart w:id="10" w:name="_Test_Options"/>
      <w:bookmarkStart w:id="11" w:name="_Hiding_Content"/>
      <w:bookmarkStart w:id="12" w:name="_Taking_and_checking"/>
      <w:bookmarkStart w:id="13" w:name="_Take_and_Check"/>
      <w:bookmarkEnd w:id="9"/>
      <w:bookmarkEnd w:id="10"/>
      <w:bookmarkEnd w:id="11"/>
      <w:bookmarkEnd w:id="12"/>
      <w:r w:rsidRPr="00CD74DF">
        <w:rPr>
          <w:rFonts w:ascii="Arial" w:eastAsia="Arial" w:hAnsi="Arial" w:cs="Arial"/>
          <w:color w:val="2F5496"/>
          <w:lang w:val="cy-GB"/>
        </w:rPr>
        <w:t>Sefyll a Gwirio’r Prawf</w:t>
      </w:r>
      <w:bookmarkEnd w:id="13"/>
    </w:p>
    <w:p w14:paraId="2DD7D836" w14:textId="77777777" w:rsidR="725AE8E7" w:rsidRPr="00CD74DF" w:rsidRDefault="00CD74DF" w:rsidP="001266F1">
      <w:r w:rsidRPr="00CD74DF">
        <w:rPr>
          <w:rFonts w:eastAsia="Arial" w:cs="Arial"/>
          <w:szCs w:val="24"/>
          <w:lang w:val="cy-GB"/>
        </w:rPr>
        <w:t xml:space="preserve">Ar ôl i chi greu eich prawf, mae'n bwysig rhoi cynnig arno eich hun a chael mynediad at y canlyniadau fel myfyriwr. </w:t>
      </w:r>
    </w:p>
    <w:p w14:paraId="4C8E645C" w14:textId="77777777" w:rsidR="003C0726" w:rsidRPr="00CD74DF" w:rsidRDefault="00CD74DF" w:rsidP="563A44D8">
      <w:r w:rsidRPr="00CD74DF">
        <w:rPr>
          <w:rFonts w:eastAsia="Arial" w:cs="Arial"/>
          <w:szCs w:val="24"/>
          <w:lang w:val="cy-GB"/>
        </w:rPr>
        <w:t>Argymhellir hefyd bod aelod o staff (neu fyfyriwr uwchraddedig) nad ydynt mor gyfarwydd â chynnwys yr arholiad yn sefyll y prawf, i nodi unrhyw broblemau nad yw’r darlithydd wedi eu hystyried o bosibl (er enghraifft, yr amser a glustnodwyd i gwblhau'r prawf). Gallwch wneud hyn yn eich Mudiad ymarfer:</w:t>
      </w:r>
    </w:p>
    <w:p w14:paraId="0DAD07F9" w14:textId="77777777" w:rsidR="003C0726" w:rsidRPr="00CD74DF" w:rsidRDefault="00CD74DF" w:rsidP="563A44D8">
      <w:pPr>
        <w:pStyle w:val="ParagraffRhestr"/>
        <w:numPr>
          <w:ilvl w:val="0"/>
          <w:numId w:val="2"/>
        </w:numPr>
      </w:pPr>
      <w:r w:rsidRPr="00CD74DF">
        <w:rPr>
          <w:rFonts w:eastAsia="Arial" w:cs="Arial"/>
          <w:szCs w:val="24"/>
          <w:lang w:val="cy-GB"/>
        </w:rPr>
        <w:t>Ewch i'ch mudiad ymarfer</w:t>
      </w:r>
    </w:p>
    <w:p w14:paraId="42179A2C" w14:textId="77777777" w:rsidR="003C0726" w:rsidRPr="00CD74DF" w:rsidRDefault="00CD74DF" w:rsidP="563A44D8">
      <w:pPr>
        <w:pStyle w:val="ParagraffRhestr"/>
        <w:numPr>
          <w:ilvl w:val="0"/>
          <w:numId w:val="2"/>
        </w:numPr>
        <w:rPr>
          <w:rFonts w:eastAsia="Yu Mincho" w:cs="Arial"/>
          <w:szCs w:val="24"/>
        </w:rPr>
      </w:pPr>
      <w:r w:rsidRPr="00CD74DF">
        <w:rPr>
          <w:rFonts w:eastAsia="Arial" w:cs="Arial"/>
          <w:szCs w:val="24"/>
          <w:lang w:val="cy-GB"/>
        </w:rPr>
        <w:t xml:space="preserve">Copïwch y prawf o'ch cwrs (gweler safle cymorth Blackboard ar gyfer </w:t>
      </w:r>
      <w:hyperlink r:id="rId31" w:history="1">
        <w:r w:rsidR="003C0726" w:rsidRPr="00CD74DF">
          <w:rPr>
            <w:rFonts w:eastAsia="Arial" w:cs="Arial"/>
            <w:color w:val="0563C1"/>
            <w:szCs w:val="24"/>
            <w:u w:val="single"/>
            <w:lang w:val="cy-GB"/>
          </w:rPr>
          <w:t>Sut i Gopïo Prawf</w:t>
        </w:r>
      </w:hyperlink>
      <w:r w:rsidRPr="00CD74DF">
        <w:rPr>
          <w:rFonts w:eastAsia="Arial" w:cs="Arial"/>
          <w:szCs w:val="24"/>
          <w:lang w:val="cy-GB"/>
        </w:rPr>
        <w:t>)</w:t>
      </w:r>
    </w:p>
    <w:p w14:paraId="1E826519" w14:textId="77777777" w:rsidR="003C0726" w:rsidRPr="00CD74DF" w:rsidRDefault="00CD74DF" w:rsidP="563A44D8">
      <w:pPr>
        <w:pStyle w:val="ParagraffRhestr"/>
        <w:numPr>
          <w:ilvl w:val="0"/>
          <w:numId w:val="2"/>
        </w:numPr>
        <w:rPr>
          <w:rFonts w:eastAsia="Yu Mincho" w:cs="Arial"/>
          <w:szCs w:val="24"/>
        </w:rPr>
      </w:pPr>
      <w:r w:rsidRPr="00CD74DF">
        <w:rPr>
          <w:rFonts w:eastAsia="Arial" w:cs="Arial"/>
          <w:szCs w:val="24"/>
          <w:lang w:val="cy-GB"/>
        </w:rPr>
        <w:t xml:space="preserve">Bydd angen i chi sicrhau bod y prawf ar gael, a newid y dyddiad </w:t>
      </w:r>
      <w:r w:rsidRPr="00CD74DF">
        <w:rPr>
          <w:rFonts w:eastAsia="Arial" w:cs="Arial"/>
          <w:b/>
          <w:bCs/>
          <w:szCs w:val="24"/>
          <w:lang w:val="cy-GB"/>
        </w:rPr>
        <w:t>Dangos ar</w:t>
      </w:r>
      <w:r w:rsidRPr="00CD74DF">
        <w:rPr>
          <w:rFonts w:eastAsia="Arial" w:cs="Arial"/>
          <w:szCs w:val="24"/>
          <w:lang w:val="cy-GB"/>
        </w:rPr>
        <w:t xml:space="preserve"> fel ei fod ar gael</w:t>
      </w:r>
    </w:p>
    <w:p w14:paraId="0B6D4521" w14:textId="77777777" w:rsidR="00C74A70" w:rsidRPr="00CD74DF" w:rsidRDefault="00CD74DF" w:rsidP="00C74A70">
      <w:pPr>
        <w:pStyle w:val="ParagraffRhestr"/>
        <w:numPr>
          <w:ilvl w:val="0"/>
          <w:numId w:val="2"/>
        </w:numPr>
        <w:rPr>
          <w:rFonts w:eastAsia="Yu Mincho" w:cs="Arial"/>
          <w:szCs w:val="24"/>
        </w:rPr>
      </w:pPr>
      <w:r w:rsidRPr="00CD74DF">
        <w:rPr>
          <w:rFonts w:eastAsia="Arial" w:cs="Arial"/>
          <w:szCs w:val="24"/>
          <w:lang w:val="cy-GB"/>
        </w:rPr>
        <w:t xml:space="preserve">I rywun arall sefyll y prawf, ychwanegwch hwy at y Mudiad fel Cyfranogwr (gweler safle cymorth Blackboard am sut i ychwanegu </w:t>
      </w:r>
      <w:r w:rsidRPr="00CD74DF">
        <w:rPr>
          <w:rFonts w:eastAsia="Arial" w:cs="Arial"/>
          <w:color w:val="0563C1"/>
          <w:szCs w:val="24"/>
          <w:u w:val="single"/>
          <w:lang w:val="cy-GB"/>
        </w:rPr>
        <w:t>pobl i'ch Mudiad</w:t>
      </w:r>
      <w:r w:rsidRPr="00CD74DF">
        <w:rPr>
          <w:rFonts w:eastAsia="Arial" w:cs="Arial"/>
          <w:szCs w:val="24"/>
          <w:lang w:val="cy-GB"/>
        </w:rPr>
        <w:t xml:space="preserve">). </w:t>
      </w:r>
    </w:p>
    <w:p w14:paraId="7A01BCAE" w14:textId="77777777" w:rsidR="00C74A70" w:rsidRPr="00CD74DF" w:rsidRDefault="00CD74DF" w:rsidP="00C74A70">
      <w:pPr>
        <w:pStyle w:val="ParagraffRhestr"/>
        <w:numPr>
          <w:ilvl w:val="0"/>
          <w:numId w:val="2"/>
        </w:numPr>
        <w:rPr>
          <w:rFonts w:eastAsia="Yu Mincho" w:cs="Arial"/>
          <w:szCs w:val="24"/>
        </w:rPr>
      </w:pPr>
      <w:r w:rsidRPr="00CD74DF">
        <w:rPr>
          <w:rFonts w:eastAsia="Arial" w:cs="Arial"/>
          <w:szCs w:val="24"/>
          <w:lang w:val="cy-GB"/>
        </w:rPr>
        <w:t xml:space="preserve">Mae gwybodaeth am sut i sefyll prawf ar gael o </w:t>
      </w:r>
      <w:r w:rsidRPr="00CD74DF">
        <w:rPr>
          <w:rFonts w:eastAsia="Arial" w:cs="Arial"/>
          <w:color w:val="0563C1"/>
          <w:szCs w:val="24"/>
          <w:u w:val="single"/>
          <w:lang w:val="cy-GB"/>
        </w:rPr>
        <w:t>safle cymorth Blackboard</w:t>
      </w:r>
      <w:r w:rsidRPr="00CD74DF">
        <w:rPr>
          <w:rFonts w:eastAsia="Arial" w:cs="Arial"/>
          <w:szCs w:val="24"/>
          <w:lang w:val="cy-GB"/>
        </w:rPr>
        <w:t xml:space="preserve">. </w:t>
      </w:r>
    </w:p>
    <w:p w14:paraId="2FB05A2B" w14:textId="77777777" w:rsidR="003C0726" w:rsidRPr="00CD74DF" w:rsidRDefault="00CD74DF" w:rsidP="563A44D8">
      <w:pPr>
        <w:pStyle w:val="ParagraffRhestr"/>
        <w:numPr>
          <w:ilvl w:val="0"/>
          <w:numId w:val="2"/>
        </w:numPr>
        <w:rPr>
          <w:rFonts w:eastAsia="Yu Mincho" w:cs="Arial"/>
          <w:szCs w:val="24"/>
        </w:rPr>
      </w:pPr>
      <w:r w:rsidRPr="00CD74DF">
        <w:rPr>
          <w:rFonts w:eastAsia="Arial" w:cs="Arial"/>
          <w:szCs w:val="24"/>
          <w:lang w:val="cy-GB"/>
        </w:rPr>
        <w:t xml:space="preserve">Gall eich cydweithiwr sefyll y prawf drwy ddefnyddio’r opsiwn </w:t>
      </w:r>
      <w:r w:rsidRPr="00CD74DF">
        <w:rPr>
          <w:rFonts w:eastAsia="Arial" w:cs="Arial"/>
          <w:b/>
          <w:bCs/>
          <w:szCs w:val="24"/>
          <w:lang w:val="cy-GB"/>
        </w:rPr>
        <w:t>Rhagolwg Cyfranogwyr</w:t>
      </w:r>
      <w:r w:rsidRPr="00CD74DF">
        <w:rPr>
          <w:rFonts w:eastAsia="Arial" w:cs="Arial"/>
          <w:szCs w:val="24"/>
          <w:lang w:val="cy-GB"/>
        </w:rPr>
        <w:t xml:space="preserve"> (gweler safle cymorth Blackboard ar gyfer </w:t>
      </w:r>
      <w:hyperlink r:id="rId32" w:history="1">
        <w:r w:rsidR="003C0726" w:rsidRPr="00CD74DF">
          <w:rPr>
            <w:rFonts w:eastAsia="Arial" w:cs="Arial"/>
            <w:color w:val="0563C1"/>
            <w:szCs w:val="24"/>
            <w:u w:val="single"/>
            <w:lang w:val="cy-GB"/>
          </w:rPr>
          <w:t>Sut i Ddefnyddio Rhagolwg Cyfranogwyr</w:t>
        </w:r>
      </w:hyperlink>
      <w:r w:rsidRPr="00CD74DF">
        <w:rPr>
          <w:rFonts w:eastAsia="Arial" w:cs="Arial"/>
          <w:szCs w:val="24"/>
          <w:lang w:val="cy-GB"/>
        </w:rPr>
        <w:t xml:space="preserve">). Cofiwch glicio ar </w:t>
      </w:r>
      <w:r w:rsidRPr="00CD74DF">
        <w:rPr>
          <w:rFonts w:eastAsia="Arial" w:cs="Arial"/>
          <w:b/>
          <w:bCs/>
          <w:szCs w:val="24"/>
          <w:lang w:val="cy-GB"/>
        </w:rPr>
        <w:t>Cadw</w:t>
      </w:r>
      <w:r w:rsidRPr="00CD74DF">
        <w:rPr>
          <w:rFonts w:eastAsia="Arial" w:cs="Arial"/>
          <w:szCs w:val="24"/>
          <w:lang w:val="cy-GB"/>
        </w:rPr>
        <w:t xml:space="preserve"> i weld rhagolwg o’r data pan fyddwch yn gadael y Rhagolwg, fel y gallwch weld y canlyniadau yn y Llyfr Graddau</w:t>
      </w:r>
    </w:p>
    <w:p w14:paraId="1B80004F" w14:textId="77777777" w:rsidR="725AE8E7" w:rsidRPr="00CD74DF" w:rsidRDefault="00CD74DF" w:rsidP="001266F1">
      <w:r w:rsidRPr="00CD74DF">
        <w:rPr>
          <w:rFonts w:eastAsia="Arial" w:cs="Arial"/>
          <w:szCs w:val="24"/>
          <w:lang w:val="cy-GB"/>
        </w:rPr>
        <w:t>Wrth sefyll y prawf ac edrych ar y canlyniadau, gwiriwch y pwyntiau canlynol:</w:t>
      </w:r>
    </w:p>
    <w:p w14:paraId="1898A4A1" w14:textId="77777777" w:rsidR="725AE8E7" w:rsidRPr="00CD74DF" w:rsidRDefault="00CD74DF" w:rsidP="00677375">
      <w:pPr>
        <w:pStyle w:val="ParagraffRhestr"/>
        <w:numPr>
          <w:ilvl w:val="0"/>
          <w:numId w:val="10"/>
        </w:numPr>
      </w:pPr>
      <w:r w:rsidRPr="00CD74DF">
        <w:rPr>
          <w:rFonts w:eastAsia="Arial" w:cs="Arial"/>
          <w:szCs w:val="24"/>
          <w:lang w:val="cy-GB"/>
        </w:rPr>
        <w:t>Cywirdeb, eglurder a pha mor ddealladwy yw’r cwestiwn a’r atebion posibl.</w:t>
      </w:r>
    </w:p>
    <w:p w14:paraId="32F0645E" w14:textId="77777777" w:rsidR="725AE8E7" w:rsidRPr="00CD74DF" w:rsidRDefault="00CD74DF" w:rsidP="00677375">
      <w:pPr>
        <w:pStyle w:val="ParagraffRhestr"/>
        <w:numPr>
          <w:ilvl w:val="0"/>
          <w:numId w:val="10"/>
        </w:numPr>
      </w:pPr>
      <w:r w:rsidRPr="00CD74DF">
        <w:rPr>
          <w:rFonts w:eastAsia="Arial" w:cs="Arial"/>
          <w:szCs w:val="24"/>
          <w:lang w:val="cy-GB"/>
        </w:rPr>
        <w:lastRenderedPageBreak/>
        <w:t xml:space="preserve">Bod y cwestiynau'n ymdrin â'r holl bynciau ac is-bynciau perthnasol. </w:t>
      </w:r>
    </w:p>
    <w:p w14:paraId="4B47469C" w14:textId="77777777" w:rsidR="725AE8E7" w:rsidRPr="00CD74DF" w:rsidRDefault="00CD74DF" w:rsidP="00677375">
      <w:pPr>
        <w:pStyle w:val="ParagraffRhestr"/>
        <w:numPr>
          <w:ilvl w:val="0"/>
          <w:numId w:val="10"/>
        </w:numPr>
      </w:pPr>
      <w:r w:rsidRPr="00CD74DF">
        <w:rPr>
          <w:rFonts w:eastAsia="Arial" w:cs="Arial"/>
          <w:szCs w:val="24"/>
          <w:lang w:val="cy-GB"/>
        </w:rPr>
        <w:t>Lefel anhawster yr arholiad.</w:t>
      </w:r>
    </w:p>
    <w:p w14:paraId="086CAE0F" w14:textId="77777777" w:rsidR="725AE8E7" w:rsidRPr="00CD74DF" w:rsidRDefault="00CD74DF" w:rsidP="00677375">
      <w:pPr>
        <w:pStyle w:val="ParagraffRhestr"/>
        <w:numPr>
          <w:ilvl w:val="0"/>
          <w:numId w:val="10"/>
        </w:numPr>
      </w:pPr>
      <w:r w:rsidRPr="00CD74DF">
        <w:rPr>
          <w:rFonts w:eastAsia="Arial" w:cs="Arial"/>
          <w:szCs w:val="24"/>
          <w:lang w:val="cy-GB"/>
        </w:rPr>
        <w:t xml:space="preserve">Y lefelau sgiliau sy'n cael eu profi (meddwl ar lefel uwch neu gofio gwybodaeth yn unig?) </w:t>
      </w:r>
    </w:p>
    <w:p w14:paraId="4C5E31B1" w14:textId="77777777" w:rsidR="725AE8E7" w:rsidRPr="00CD74DF" w:rsidRDefault="00CD74DF" w:rsidP="00677375">
      <w:pPr>
        <w:pStyle w:val="ParagraffRhestr"/>
        <w:numPr>
          <w:ilvl w:val="0"/>
          <w:numId w:val="10"/>
        </w:numPr>
      </w:pPr>
      <w:r w:rsidRPr="00CD74DF">
        <w:rPr>
          <w:rFonts w:eastAsia="Arial" w:cs="Arial"/>
          <w:szCs w:val="24"/>
          <w:lang w:val="cy-GB"/>
        </w:rPr>
        <w:t>Ymarferoldeb amseriad yr arholiad.</w:t>
      </w:r>
    </w:p>
    <w:p w14:paraId="54A52EA3" w14:textId="77777777" w:rsidR="725AE8E7" w:rsidRPr="00CD74DF" w:rsidRDefault="00CD74DF" w:rsidP="00677375">
      <w:pPr>
        <w:pStyle w:val="ParagraffRhestr"/>
        <w:numPr>
          <w:ilvl w:val="0"/>
          <w:numId w:val="10"/>
        </w:numPr>
      </w:pPr>
      <w:r w:rsidRPr="00CD74DF">
        <w:rPr>
          <w:rFonts w:eastAsia="Arial" w:cs="Arial"/>
          <w:szCs w:val="24"/>
          <w:lang w:val="cy-GB"/>
        </w:rPr>
        <w:t xml:space="preserve">Bod yr </w:t>
      </w:r>
      <w:r w:rsidRPr="00CD74DF">
        <w:rPr>
          <w:rFonts w:eastAsia="Arial" w:cs="Arial"/>
          <w:szCs w:val="24"/>
          <w:lang w:val="cy-GB"/>
        </w:rPr>
        <w:t>atebion anghywir yn gredadwy.</w:t>
      </w:r>
    </w:p>
    <w:p w14:paraId="5FFB0D29" w14:textId="77777777" w:rsidR="725AE8E7" w:rsidRPr="00CD74DF" w:rsidRDefault="00CD74DF" w:rsidP="00677375">
      <w:pPr>
        <w:pStyle w:val="ParagraffRhestr"/>
        <w:numPr>
          <w:ilvl w:val="0"/>
          <w:numId w:val="10"/>
        </w:numPr>
      </w:pPr>
      <w:r w:rsidRPr="00CD74DF">
        <w:rPr>
          <w:rFonts w:eastAsia="Arial" w:cs="Arial"/>
          <w:szCs w:val="24"/>
          <w:lang w:val="cy-GB"/>
        </w:rPr>
        <w:t>Nad yw'r cwestiwn yn awgrymu’r ateb cywir (e.e. geiriad neu giwiau gramadegol).</w:t>
      </w:r>
    </w:p>
    <w:p w14:paraId="3D34D7F4" w14:textId="77777777" w:rsidR="725AE8E7" w:rsidRPr="00CD74DF" w:rsidRDefault="00CD74DF" w:rsidP="00677375">
      <w:pPr>
        <w:pStyle w:val="ParagraffRhestr"/>
        <w:numPr>
          <w:ilvl w:val="0"/>
          <w:numId w:val="10"/>
        </w:numPr>
      </w:pPr>
      <w:r w:rsidRPr="00CD74DF">
        <w:rPr>
          <w:rFonts w:eastAsia="Arial" w:cs="Arial"/>
          <w:szCs w:val="24"/>
          <w:lang w:val="cy-GB"/>
        </w:rPr>
        <w:t>Bod y marciau a'r sgorau wedi'u gosod yn gywir (gwiriwch unrhyw gwestiynau y gwnaethoch eu hateb yn anghywir).</w:t>
      </w:r>
    </w:p>
    <w:p w14:paraId="2F4D815C" w14:textId="77777777" w:rsidR="725AE8E7" w:rsidRPr="00CD74DF" w:rsidRDefault="00CD74DF" w:rsidP="00677375">
      <w:pPr>
        <w:pStyle w:val="ParagraffRhestr"/>
        <w:numPr>
          <w:ilvl w:val="0"/>
          <w:numId w:val="10"/>
        </w:numPr>
      </w:pPr>
      <w:r w:rsidRPr="00CD74DF">
        <w:rPr>
          <w:rFonts w:eastAsia="Arial" w:cs="Arial"/>
          <w:szCs w:val="24"/>
          <w:lang w:val="cy-GB"/>
        </w:rPr>
        <w:t xml:space="preserve">Bod yr atebion cywir wedi'u gosod. </w:t>
      </w:r>
    </w:p>
    <w:p w14:paraId="4B687878" w14:textId="77777777" w:rsidR="725AE8E7" w:rsidRPr="00CD74DF" w:rsidRDefault="00CD74DF" w:rsidP="00677375">
      <w:pPr>
        <w:pStyle w:val="ParagraffRhestr"/>
        <w:numPr>
          <w:ilvl w:val="0"/>
          <w:numId w:val="10"/>
        </w:numPr>
      </w:pPr>
      <w:r w:rsidRPr="00CD74DF">
        <w:rPr>
          <w:rFonts w:eastAsia="Arial" w:cs="Arial"/>
          <w:szCs w:val="24"/>
          <w:lang w:val="cy-GB"/>
        </w:rPr>
        <w:t>Sillafu a gramadeg.</w:t>
      </w:r>
    </w:p>
    <w:p w14:paraId="01E26977" w14:textId="77777777" w:rsidR="006B36CE" w:rsidRPr="00CD74DF" w:rsidRDefault="00CD74DF" w:rsidP="00677375">
      <w:pPr>
        <w:pStyle w:val="ParagraffRhestr"/>
        <w:numPr>
          <w:ilvl w:val="0"/>
          <w:numId w:val="10"/>
        </w:numPr>
      </w:pPr>
      <w:r w:rsidRPr="00CD74DF">
        <w:rPr>
          <w:rFonts w:eastAsia="Arial" w:cs="Arial"/>
          <w:szCs w:val="24"/>
          <w:lang w:val="cy-GB"/>
        </w:rPr>
        <w:t>Bod fformatio'r arholiad yn safonol a bod y cwestiynau a'r delweddau'n ymddangos yn iawn,</w:t>
      </w:r>
    </w:p>
    <w:p w14:paraId="65F4B3D9" w14:textId="77777777" w:rsidR="00996500" w:rsidRPr="00CD74DF" w:rsidRDefault="00CD74DF" w:rsidP="00996500">
      <w:pPr>
        <w:pStyle w:val="Pennawd1"/>
        <w:spacing w:after="240"/>
        <w:rPr>
          <w:rFonts w:ascii="Arial" w:hAnsi="Arial" w:cs="Arial"/>
        </w:rPr>
      </w:pPr>
      <w:r w:rsidRPr="00CD74DF">
        <w:rPr>
          <w:rFonts w:ascii="Arial" w:eastAsia="Arial" w:hAnsi="Arial" w:cs="Arial"/>
          <w:color w:val="2F5496"/>
          <w:lang w:val="cy-GB"/>
        </w:rPr>
        <w:t>Arholiad wyneb yn wyneb</w:t>
      </w:r>
    </w:p>
    <w:p w14:paraId="77A47FD2" w14:textId="77777777" w:rsidR="00996500" w:rsidRPr="00CD74DF" w:rsidRDefault="00CD74DF" w:rsidP="00996500">
      <w:pPr>
        <w:pStyle w:val="Pennawd3"/>
        <w:spacing w:after="80"/>
        <w:rPr>
          <w:rFonts w:ascii="Arial" w:eastAsia="Arial" w:hAnsi="Arial" w:cs="Arial"/>
          <w:color w:val="44546A"/>
          <w:lang w:val="cy-GB"/>
        </w:rPr>
      </w:pPr>
      <w:r w:rsidRPr="00CD74DF">
        <w:rPr>
          <w:rFonts w:ascii="Arial" w:eastAsia="Arial" w:hAnsi="Arial" w:cs="Arial"/>
          <w:color w:val="44546A"/>
          <w:lang w:val="cy-GB"/>
        </w:rPr>
        <w:t>Cyn yr Arholiad</w:t>
      </w:r>
    </w:p>
    <w:p w14:paraId="7CC89305" w14:textId="77777777" w:rsidR="00F66F27" w:rsidRPr="00CD74DF" w:rsidRDefault="00CD74DF" w:rsidP="49FCA84E">
      <w:pPr>
        <w:rPr>
          <w:rFonts w:eastAsia="Arial" w:cs="Arial"/>
          <w:lang w:val="cy-GB"/>
        </w:rPr>
      </w:pPr>
      <w:r w:rsidRPr="00CD74DF">
        <w:rPr>
          <w:rFonts w:eastAsia="Arial" w:cs="Arial"/>
          <w:szCs w:val="24"/>
          <w:lang w:val="cy-GB"/>
        </w:rPr>
        <w:t>Sicrhewch fod y canlynol ar waith cyn yr arholiad:</w:t>
      </w:r>
    </w:p>
    <w:p w14:paraId="35BD3136" w14:textId="77777777" w:rsidR="007B6E54" w:rsidRPr="00CD74DF" w:rsidRDefault="00CD74DF" w:rsidP="00677375">
      <w:pPr>
        <w:pStyle w:val="ParagraffRhestr"/>
        <w:numPr>
          <w:ilvl w:val="0"/>
          <w:numId w:val="15"/>
        </w:numPr>
        <w:rPr>
          <w:rFonts w:eastAsia="Arial" w:cs="Arial"/>
          <w:lang w:val="cy-GB"/>
        </w:rPr>
      </w:pPr>
      <w:r w:rsidRPr="00CD74DF">
        <w:rPr>
          <w:rFonts w:eastAsia="Arial" w:cs="Arial"/>
          <w:szCs w:val="24"/>
          <w:lang w:val="cy-GB"/>
        </w:rPr>
        <w:t>Gwiriwch y Gosodiadau Prawf</w:t>
      </w:r>
    </w:p>
    <w:p w14:paraId="3615AAFA" w14:textId="77777777" w:rsidR="00DE73CC" w:rsidRPr="00CD74DF" w:rsidRDefault="00CD74DF" w:rsidP="4D7AC383">
      <w:pPr>
        <w:pStyle w:val="ParagraffRhestr"/>
        <w:rPr>
          <w:rFonts w:eastAsia="Arial" w:cs="Arial"/>
          <w:lang w:val="cy-GB"/>
        </w:rPr>
      </w:pPr>
      <w:r w:rsidRPr="00CD74DF">
        <w:rPr>
          <w:rFonts w:eastAsia="Arial" w:cs="Arial"/>
          <w:szCs w:val="24"/>
          <w:lang w:val="cy-GB"/>
        </w:rPr>
        <w:t xml:space="preserve">Bydd y Grŵp Addysg </w:t>
      </w:r>
      <w:r w:rsidRPr="00CD74DF">
        <w:rPr>
          <w:rFonts w:eastAsia="Arial" w:cs="Arial"/>
          <w:szCs w:val="24"/>
          <w:lang w:val="cy-GB"/>
        </w:rPr>
        <w:t>Ddigidol yn gwirio eich gosodiadau prawf cyn yr arholiad. Byddwch yn derbyn y gwahoddiad e-bost ychydig fisoedd cyn yr arholiad gyda manylion pellach. Ni allant wirio eich gosodiadau prawf heb ddyddiad ac amser terfynol.</w:t>
      </w:r>
    </w:p>
    <w:p w14:paraId="784D01CC" w14:textId="77777777" w:rsidR="00F66F27" w:rsidRPr="00CD74DF" w:rsidRDefault="00CD74DF" w:rsidP="00677375">
      <w:pPr>
        <w:pStyle w:val="ParagraffRhestr"/>
        <w:numPr>
          <w:ilvl w:val="0"/>
          <w:numId w:val="15"/>
        </w:numPr>
        <w:rPr>
          <w:rFonts w:eastAsia="Arial" w:cs="Arial"/>
          <w:lang w:val="cy-GB"/>
        </w:rPr>
      </w:pPr>
      <w:r w:rsidRPr="00CD74DF">
        <w:rPr>
          <w:rFonts w:eastAsia="Arial" w:cs="Arial"/>
          <w:szCs w:val="24"/>
          <w:lang w:val="cy-GB"/>
        </w:rPr>
        <w:t>Creu a rhannu cod mynediad</w:t>
      </w:r>
    </w:p>
    <w:p w14:paraId="3D4AEC2A" w14:textId="77777777" w:rsidR="00CD3141" w:rsidRPr="00CD74DF" w:rsidRDefault="00CD74DF" w:rsidP="0EF8E963">
      <w:pPr>
        <w:pStyle w:val="ParagraffRhestr"/>
      </w:pPr>
      <w:r w:rsidRPr="00CD74DF">
        <w:rPr>
          <w:rFonts w:eastAsia="Arial" w:cs="Arial"/>
          <w:szCs w:val="24"/>
          <w:lang w:val="cy-GB"/>
        </w:rPr>
        <w:t>Bydd angen i chi greu cod mynediad ar gyfer eich prawf a rhannu hyn gyda'r Swyddfa Arholiadau drwy sgwrs MS Teams.</w:t>
      </w:r>
    </w:p>
    <w:p w14:paraId="7E52E73D" w14:textId="77777777" w:rsidR="0EF8E963" w:rsidRPr="00CD74DF" w:rsidRDefault="0EF8E963" w:rsidP="0EF8E963">
      <w:pPr>
        <w:pStyle w:val="ParagraffRhestr"/>
      </w:pPr>
    </w:p>
    <w:p w14:paraId="4D7E0326" w14:textId="77777777" w:rsidR="00976F5B" w:rsidRPr="00CD74DF" w:rsidRDefault="00CD74DF" w:rsidP="0EF8E963">
      <w:pPr>
        <w:pStyle w:val="ParagraffRhestr"/>
        <w:numPr>
          <w:ilvl w:val="0"/>
          <w:numId w:val="15"/>
        </w:numPr>
        <w:rPr>
          <w:rStyle w:val="eop"/>
          <w:rFonts w:cs="Arial"/>
        </w:rPr>
      </w:pPr>
      <w:r w:rsidRPr="00CD74DF">
        <w:rPr>
          <w:rStyle w:val="normaltextrun"/>
          <w:rFonts w:eastAsia="Arial" w:cs="Arial"/>
          <w:szCs w:val="24"/>
          <w:lang w:val="cy-GB"/>
        </w:rPr>
        <w:t>Creu Sgwrs Teams</w:t>
      </w:r>
    </w:p>
    <w:p w14:paraId="764BA989" w14:textId="73182C56" w:rsidR="00976F5B" w:rsidRPr="00CD74DF" w:rsidRDefault="00CD74DF" w:rsidP="4D7AC383">
      <w:pPr>
        <w:pStyle w:val="ParagraffRhestr"/>
        <w:shd w:val="clear" w:color="auto" w:fill="FFFFFF" w:themeFill="background1"/>
        <w:spacing w:after="0"/>
        <w:rPr>
          <w:rStyle w:val="eop"/>
          <w:rFonts w:eastAsiaTheme="majorEastAsia" w:cs="Arial"/>
          <w:lang w:val="en-US"/>
        </w:rPr>
      </w:pPr>
      <w:r w:rsidRPr="00CD74DF">
        <w:rPr>
          <w:rStyle w:val="normaltextrun"/>
          <w:rFonts w:eastAsia="Arial" w:cs="Arial"/>
          <w:szCs w:val="24"/>
          <w:lang w:val="cy-GB"/>
        </w:rPr>
        <w:t>Crëwch Sgwrs Teams</w:t>
      </w:r>
      <w:r w:rsidRPr="00CD74DF">
        <w:rPr>
          <w:rStyle w:val="normaltextrun"/>
          <w:rFonts w:eastAsia="Arial" w:cs="Arial"/>
          <w:b/>
          <w:bCs/>
          <w:szCs w:val="24"/>
          <w:lang w:val="cy-GB"/>
        </w:rPr>
        <w:t xml:space="preserve"> ac anfon y cod Mynediad a ddefnyddir i ddechrau'r arholiad yn y sgwrs bythefnos cyn dyddiad yr arholiad.</w:t>
      </w:r>
      <w:r w:rsidRPr="00CD74DF">
        <w:rPr>
          <w:rStyle w:val="normaltextrun"/>
          <w:rFonts w:eastAsia="Arial" w:cs="Arial"/>
          <w:szCs w:val="24"/>
          <w:lang w:val="cy-GB"/>
        </w:rPr>
        <w:t xml:space="preserve"> Mae Sgwrs Teams yn darparu dull cyfrinachol o gyfathrebu'r codau mynediad cyntaf ac ail (a’r trydydd o bosibl) gyda'r staff perthnasol. Nid yw'n bosibl creu dau god mynediad cyn yr arholiad. Mae cydlynydd y modiwl yn gyfrifol am sicrhau bod </w:t>
      </w:r>
      <w:r w:rsidRPr="00CD74DF">
        <w:rPr>
          <w:rStyle w:val="normaltextrun"/>
          <w:rFonts w:eastAsia="Arial" w:cs="Arial"/>
          <w:szCs w:val="24"/>
          <w:lang w:val="cy-GB"/>
        </w:rPr>
        <w:lastRenderedPageBreak/>
        <w:t xml:space="preserve">yr aelodau o staff perthnasol yn cael eu hysbysu yn y Sgwrs Teams. Dylid cynnwys y staff canlynol: Cydlynydd y Modiwl; Swyddogion yr Arholiadau, Anna Cole ar </w:t>
      </w:r>
      <w:hyperlink r:id="rId33">
        <w:r w:rsidR="00976F5B" w:rsidRPr="00CD74DF">
          <w:rPr>
            <w:rStyle w:val="normaltextrun"/>
            <w:rFonts w:eastAsia="Arial" w:cs="Arial"/>
            <w:color w:val="0563C1"/>
            <w:szCs w:val="24"/>
            <w:u w:val="single"/>
            <w:lang w:val="cy-GB"/>
          </w:rPr>
          <w:t>acm@aber.ac.uk</w:t>
        </w:r>
      </w:hyperlink>
      <w:r w:rsidRPr="00CD74DF">
        <w:rPr>
          <w:rStyle w:val="normaltextrun"/>
          <w:rFonts w:eastAsia="Arial" w:cs="Arial"/>
          <w:szCs w:val="24"/>
          <w:lang w:val="cy-GB"/>
        </w:rPr>
        <w:t xml:space="preserve"> a Laura McSweeney ar </w:t>
      </w:r>
      <w:hyperlink r:id="rId34">
        <w:r w:rsidR="00976F5B" w:rsidRPr="00CD74DF">
          <w:rPr>
            <w:rStyle w:val="normaltextrun"/>
            <w:rFonts w:eastAsia="Arial" w:cs="Arial"/>
            <w:color w:val="0563C1"/>
            <w:szCs w:val="24"/>
            <w:u w:val="single"/>
            <w:lang w:val="cy-GB"/>
          </w:rPr>
          <w:t>lam30@aber.ac.uk</w:t>
        </w:r>
      </w:hyperlink>
      <w:r w:rsidRPr="00CD74DF">
        <w:rPr>
          <w:rStyle w:val="normaltextrun"/>
          <w:rFonts w:eastAsia="Arial" w:cs="Arial"/>
          <w:szCs w:val="24"/>
          <w:lang w:val="cy-GB"/>
        </w:rPr>
        <w:t xml:space="preserve">; yr Uwcharolygwyr Cynorthwyol (Colin Jackson, Matt Robson, Alison Curzon a Jackie Lupton) sy'n rheoli'r holl arholiadau ar-lein ar </w:t>
      </w:r>
      <w:hyperlink r:id="rId35">
        <w:r w:rsidR="00976F5B" w:rsidRPr="00CD74DF">
          <w:rPr>
            <w:rStyle w:val="normaltextrun"/>
            <w:rFonts w:eastAsia="Arial" w:cs="Arial"/>
            <w:color w:val="0563C1"/>
            <w:szCs w:val="24"/>
            <w:u w:val="single"/>
            <w:lang w:val="cy-GB"/>
          </w:rPr>
          <w:t>coj23@aber.ac.uk,</w:t>
        </w:r>
      </w:hyperlink>
      <w:r w:rsidRPr="00CD74DF">
        <w:rPr>
          <w:rStyle w:val="normaltextrun"/>
          <w:rFonts w:eastAsia="Arial" w:cs="Arial"/>
          <w:szCs w:val="24"/>
          <w:lang w:val="cy-GB"/>
        </w:rPr>
        <w:t xml:space="preserve"> </w:t>
      </w:r>
      <w:hyperlink r:id="rId36">
        <w:r w:rsidR="00976F5B" w:rsidRPr="00CD74DF">
          <w:rPr>
            <w:rStyle w:val="normaltextrun"/>
            <w:rFonts w:eastAsia="Arial" w:cs="Arial"/>
            <w:color w:val="0563C1"/>
            <w:szCs w:val="24"/>
            <w:u w:val="single"/>
            <w:lang w:val="cy-GB"/>
          </w:rPr>
          <w:t>mar151@aber.ac.uk</w:t>
        </w:r>
      </w:hyperlink>
      <w:r w:rsidRPr="00CD74DF">
        <w:rPr>
          <w:rStyle w:val="normaltextrun"/>
          <w:rFonts w:eastAsia="Arial" w:cs="Arial"/>
          <w:szCs w:val="24"/>
          <w:lang w:val="cy-GB"/>
        </w:rPr>
        <w:t xml:space="preserve">, </w:t>
      </w:r>
      <w:hyperlink r:id="rId37">
        <w:r w:rsidR="00976F5B" w:rsidRPr="00CD74DF">
          <w:rPr>
            <w:rStyle w:val="normaltextrun"/>
            <w:rFonts w:eastAsia="Arial" w:cs="Arial"/>
            <w:color w:val="0563C1"/>
            <w:szCs w:val="24"/>
            <w:u w:val="single"/>
            <w:lang w:val="cy-GB"/>
          </w:rPr>
          <w:t>alc110@aber.ac.uk</w:t>
        </w:r>
      </w:hyperlink>
      <w:r>
        <w:t xml:space="preserve"> </w:t>
      </w:r>
      <w:r w:rsidRPr="00CD74DF">
        <w:rPr>
          <w:rStyle w:val="normaltextrun"/>
          <w:rFonts w:eastAsia="Arial" w:cs="Arial"/>
          <w:szCs w:val="24"/>
          <w:lang w:val="cy-GB"/>
        </w:rPr>
        <w:t xml:space="preserve">a </w:t>
      </w:r>
      <w:hyperlink r:id="rId38">
        <w:r w:rsidR="00976F5B" w:rsidRPr="00CD74DF">
          <w:rPr>
            <w:rStyle w:val="normaltextrun"/>
            <w:rFonts w:eastAsia="Arial" w:cs="Arial"/>
            <w:color w:val="0563C1"/>
            <w:szCs w:val="24"/>
            <w:u w:val="single"/>
            <w:lang w:val="cy-GB"/>
          </w:rPr>
          <w:t>jal120@aber.ac.uk</w:t>
        </w:r>
      </w:hyperlink>
      <w:r w:rsidRPr="00CD74DF">
        <w:rPr>
          <w:rStyle w:val="normaltextrun"/>
          <w:rFonts w:eastAsia="Arial" w:cs="Arial"/>
          <w:szCs w:val="24"/>
          <w:lang w:val="cy-GB"/>
        </w:rPr>
        <w:t xml:space="preserve"> a gweinyddwr adrannol.</w:t>
      </w:r>
    </w:p>
    <w:p w14:paraId="4FB3D9B7" w14:textId="77777777" w:rsidR="007E6927" w:rsidRPr="00CD74DF" w:rsidRDefault="007E6927" w:rsidP="0EF8E963">
      <w:pPr>
        <w:pStyle w:val="ParagraffRhestr"/>
        <w:rPr>
          <w:rFonts w:cs="Arial"/>
        </w:rPr>
      </w:pPr>
    </w:p>
    <w:p w14:paraId="41B41F84" w14:textId="77777777" w:rsidR="00976F5B" w:rsidRPr="00CD74DF" w:rsidRDefault="00CD74DF" w:rsidP="0EF8E963">
      <w:pPr>
        <w:pStyle w:val="ParagraffRhestr"/>
        <w:spacing w:after="160" w:line="259" w:lineRule="auto"/>
        <w:rPr>
          <w:rFonts w:eastAsia="Arial" w:cs="Arial"/>
          <w:b/>
          <w:bCs/>
        </w:rPr>
      </w:pPr>
      <w:r w:rsidRPr="00CD74DF">
        <w:rPr>
          <w:rFonts w:eastAsia="Arial" w:cs="Arial"/>
          <w:b/>
          <w:bCs/>
          <w:szCs w:val="24"/>
          <w:lang w:val="cy-GB"/>
        </w:rPr>
        <w:t>Creu gwahoddiad calendr</w:t>
      </w:r>
    </w:p>
    <w:p w14:paraId="3629E338" w14:textId="77777777" w:rsidR="00976F5B" w:rsidRPr="00CD74DF" w:rsidRDefault="00CD74DF" w:rsidP="00677375">
      <w:pPr>
        <w:pStyle w:val="ParagraffRhestr"/>
        <w:numPr>
          <w:ilvl w:val="1"/>
          <w:numId w:val="18"/>
        </w:numPr>
        <w:spacing w:after="160" w:line="259" w:lineRule="auto"/>
        <w:rPr>
          <w:rFonts w:eastAsia="Arial" w:cs="Arial"/>
        </w:rPr>
      </w:pPr>
      <w:r w:rsidRPr="00CD74DF">
        <w:rPr>
          <w:rFonts w:eastAsia="Arial" w:cs="Arial"/>
          <w:szCs w:val="24"/>
          <w:lang w:val="cy-GB"/>
        </w:rPr>
        <w:t>Mewngofnodwch i Teams</w:t>
      </w:r>
    </w:p>
    <w:p w14:paraId="7FFEB421" w14:textId="77777777" w:rsidR="00976F5B" w:rsidRPr="00CD74DF" w:rsidRDefault="00CD74DF" w:rsidP="00677375">
      <w:pPr>
        <w:pStyle w:val="ParagraffRhestr"/>
        <w:numPr>
          <w:ilvl w:val="1"/>
          <w:numId w:val="18"/>
        </w:numPr>
        <w:spacing w:after="160" w:line="259" w:lineRule="auto"/>
        <w:rPr>
          <w:rFonts w:eastAsia="Arial" w:cs="Arial"/>
        </w:rPr>
      </w:pPr>
      <w:r w:rsidRPr="00CD74DF">
        <w:rPr>
          <w:rFonts w:eastAsia="Arial" w:cs="Arial"/>
          <w:szCs w:val="24"/>
          <w:lang w:val="cy-GB"/>
        </w:rPr>
        <w:t xml:space="preserve">Dewis </w:t>
      </w:r>
      <w:r w:rsidRPr="00CD74DF">
        <w:rPr>
          <w:rFonts w:eastAsia="Arial" w:cs="Arial"/>
          <w:b/>
          <w:bCs/>
          <w:szCs w:val="24"/>
          <w:lang w:val="cy-GB"/>
        </w:rPr>
        <w:t>Calendr</w:t>
      </w:r>
      <w:r w:rsidRPr="00CD74DF">
        <w:rPr>
          <w:rFonts w:eastAsia="Arial" w:cs="Arial"/>
          <w:szCs w:val="24"/>
          <w:lang w:val="cy-GB"/>
        </w:rPr>
        <w:t>:</w:t>
      </w:r>
    </w:p>
    <w:p w14:paraId="69515F8E" w14:textId="77777777" w:rsidR="00976F5B" w:rsidRPr="00CD74DF" w:rsidRDefault="00CD74DF" w:rsidP="00976F5B">
      <w:pPr>
        <w:ind w:left="1440"/>
        <w:rPr>
          <w:rFonts w:eastAsia="Arial" w:cs="Arial"/>
        </w:rPr>
      </w:pPr>
      <w:r w:rsidRPr="00CD74DF">
        <w:rPr>
          <w:noProof/>
        </w:rPr>
        <w:drawing>
          <wp:inline distT="0" distB="0" distL="0" distR="0" wp14:anchorId="2F1037E8" wp14:editId="1C3D8079">
            <wp:extent cx="818378" cy="1781175"/>
            <wp:effectExtent l="0" t="0" r="0" b="0"/>
            <wp:docPr id="1665930168" name="Picture 1665930168" descr="Calendar icon highlighted on Teams chat.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930168" name="Picture 1665930168" descr="Calendar icon highlighted on Teams chat.&#10;&#10;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378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BB74E" w14:textId="77777777" w:rsidR="00976F5B" w:rsidRPr="00CD74DF" w:rsidRDefault="00CD74DF" w:rsidP="00677375">
      <w:pPr>
        <w:pStyle w:val="ParagraffRhestr"/>
        <w:numPr>
          <w:ilvl w:val="1"/>
          <w:numId w:val="18"/>
        </w:numPr>
        <w:spacing w:after="160" w:line="259" w:lineRule="auto"/>
        <w:rPr>
          <w:rFonts w:eastAsia="Arial" w:cs="Arial"/>
        </w:rPr>
      </w:pPr>
      <w:r w:rsidRPr="00CD74DF">
        <w:rPr>
          <w:rFonts w:eastAsia="Arial" w:cs="Arial"/>
          <w:szCs w:val="24"/>
          <w:lang w:val="cy-GB"/>
        </w:rPr>
        <w:t>Llywiwch i ddyddiad yr arholiad</w:t>
      </w:r>
    </w:p>
    <w:p w14:paraId="2F441AAE" w14:textId="77777777" w:rsidR="00976F5B" w:rsidRPr="00CD74DF" w:rsidRDefault="00CD74DF" w:rsidP="00677375">
      <w:pPr>
        <w:pStyle w:val="ParagraffRhestr"/>
        <w:numPr>
          <w:ilvl w:val="1"/>
          <w:numId w:val="18"/>
        </w:numPr>
        <w:spacing w:after="160" w:line="259" w:lineRule="auto"/>
        <w:rPr>
          <w:rFonts w:eastAsia="Arial" w:cs="Arial"/>
        </w:rPr>
      </w:pPr>
      <w:r w:rsidRPr="00CD74DF">
        <w:rPr>
          <w:rFonts w:eastAsia="Arial" w:cs="Arial"/>
          <w:szCs w:val="24"/>
          <w:lang w:val="cy-GB"/>
        </w:rPr>
        <w:t>Crëwch apwyntiad Teams ar gyfer hyd yr arholiad, gyda chod y modiwl yn y llinell bwnc ac yna 'Arhholiad ar-lein'.</w:t>
      </w:r>
    </w:p>
    <w:p w14:paraId="62C05C0D" w14:textId="77777777" w:rsidR="00976F5B" w:rsidRPr="00CD74DF" w:rsidRDefault="00CD74DF" w:rsidP="00677375">
      <w:pPr>
        <w:pStyle w:val="ParagraffRhestr"/>
        <w:numPr>
          <w:ilvl w:val="1"/>
          <w:numId w:val="18"/>
        </w:numPr>
        <w:spacing w:after="160" w:line="259" w:lineRule="auto"/>
        <w:rPr>
          <w:rFonts w:eastAsia="Arial" w:cs="Arial"/>
        </w:rPr>
      </w:pPr>
      <w:r w:rsidRPr="00CD74DF">
        <w:rPr>
          <w:rFonts w:eastAsia="Arial" w:cs="Arial"/>
          <w:szCs w:val="24"/>
          <w:lang w:val="cy-GB"/>
        </w:rPr>
        <w:t xml:space="preserve">Ychwanegwch y staff uchod i’r maes </w:t>
      </w:r>
      <w:r w:rsidRPr="00CD74DF">
        <w:rPr>
          <w:rFonts w:eastAsia="Arial" w:cs="Arial"/>
          <w:b/>
          <w:bCs/>
          <w:szCs w:val="24"/>
          <w:lang w:val="cy-GB"/>
        </w:rPr>
        <w:t>Ychwanegu mynychwyr gofynnol</w:t>
      </w:r>
    </w:p>
    <w:p w14:paraId="08984C92" w14:textId="77777777" w:rsidR="00976F5B" w:rsidRPr="00CD74DF" w:rsidRDefault="00CD74DF" w:rsidP="00976F5B">
      <w:pPr>
        <w:ind w:left="1440"/>
      </w:pPr>
      <w:r w:rsidRPr="00CD74DF">
        <w:rPr>
          <w:noProof/>
        </w:rPr>
        <w:drawing>
          <wp:inline distT="0" distB="0" distL="0" distR="0" wp14:anchorId="7E76567A" wp14:editId="1CE09330">
            <wp:extent cx="4572000" cy="1209675"/>
            <wp:effectExtent l="9525" t="9525" r="9525" b="9525"/>
            <wp:docPr id="425889660" name="Picture 425889660" descr="Add required attendees field highlighted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889660" name="Picture 425889660" descr="Add required attendees field highlighted&#10;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20967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55BE3B74" w14:textId="77777777" w:rsidR="00976F5B" w:rsidRPr="00CD74DF" w:rsidRDefault="00CD74DF" w:rsidP="00677375">
      <w:pPr>
        <w:pStyle w:val="ParagraffRhestr"/>
        <w:numPr>
          <w:ilvl w:val="1"/>
          <w:numId w:val="18"/>
        </w:numPr>
        <w:spacing w:after="160" w:line="259" w:lineRule="auto"/>
        <w:rPr>
          <w:rFonts w:eastAsia="Arial" w:cs="Arial"/>
        </w:rPr>
      </w:pPr>
      <w:r w:rsidRPr="00CD74DF">
        <w:rPr>
          <w:rFonts w:eastAsia="Arial" w:cs="Arial"/>
          <w:szCs w:val="24"/>
          <w:lang w:val="cy-GB"/>
        </w:rPr>
        <w:t xml:space="preserve">Cliciwch ar </w:t>
      </w:r>
      <w:r w:rsidRPr="00CD74DF">
        <w:rPr>
          <w:rFonts w:eastAsia="Arial" w:cs="Arial"/>
          <w:b/>
          <w:bCs/>
          <w:szCs w:val="24"/>
          <w:lang w:val="cy-GB"/>
        </w:rPr>
        <w:t>Cadw</w:t>
      </w:r>
    </w:p>
    <w:p w14:paraId="7DFBB6BD" w14:textId="77777777" w:rsidR="00976F5B" w:rsidRPr="00CD74DF" w:rsidRDefault="00CD74DF" w:rsidP="0EF8E963">
      <w:pPr>
        <w:pStyle w:val="ParagraffRhestr"/>
        <w:spacing w:after="160" w:line="259" w:lineRule="auto"/>
        <w:rPr>
          <w:rFonts w:eastAsia="Arial" w:cs="Arial"/>
        </w:rPr>
      </w:pPr>
      <w:r w:rsidRPr="00CD74DF">
        <w:rPr>
          <w:rFonts w:eastAsia="Arial" w:cs="Arial"/>
          <w:szCs w:val="24"/>
          <w:lang w:val="cy-GB"/>
        </w:rPr>
        <w:t>Defnyddiwch y swyddogaeth 'sgwrsio nawr' ar gyfer cyfathrebu'r cod mynediad cyntaf bythefnos cyn yr arholiad gyda'r Swyddfa Arholiadau. Defnyddiwch yr un sgwrs hon i gyfleu'r cod mynediad wedi'i ddiweddaru a grëwyd 30 munud ar ôl cychwyn yr arholiad:</w:t>
      </w:r>
    </w:p>
    <w:p w14:paraId="3C9E7C8D" w14:textId="77777777" w:rsidR="00976F5B" w:rsidRPr="00CD74DF" w:rsidRDefault="00CD74DF" w:rsidP="00677375">
      <w:pPr>
        <w:pStyle w:val="ParagraffRhestr"/>
        <w:numPr>
          <w:ilvl w:val="1"/>
          <w:numId w:val="18"/>
        </w:numPr>
        <w:spacing w:after="160" w:line="259" w:lineRule="auto"/>
        <w:rPr>
          <w:rFonts w:eastAsia="Arial" w:cs="Arial"/>
        </w:rPr>
      </w:pPr>
      <w:r w:rsidRPr="00CD74DF">
        <w:rPr>
          <w:rFonts w:eastAsia="Arial" w:cs="Arial"/>
          <w:szCs w:val="24"/>
          <w:lang w:val="cy-GB"/>
        </w:rPr>
        <w:t>Agorwch yr apwyntiad Teams yn yr ap</w:t>
      </w:r>
    </w:p>
    <w:p w14:paraId="271D0BDC" w14:textId="77777777" w:rsidR="00976F5B" w:rsidRPr="00CD74DF" w:rsidRDefault="00CD74DF" w:rsidP="00677375">
      <w:pPr>
        <w:pStyle w:val="ParagraffRhestr"/>
        <w:numPr>
          <w:ilvl w:val="1"/>
          <w:numId w:val="18"/>
        </w:numPr>
        <w:spacing w:after="160" w:line="259" w:lineRule="auto"/>
        <w:rPr>
          <w:rFonts w:eastAsia="Arial" w:cs="Arial"/>
          <w:b/>
          <w:bCs/>
        </w:rPr>
      </w:pPr>
      <w:r w:rsidRPr="00CD74DF">
        <w:rPr>
          <w:rFonts w:eastAsia="Arial" w:cs="Arial"/>
          <w:szCs w:val="24"/>
          <w:lang w:val="cy-GB"/>
        </w:rPr>
        <w:t>Dewiswch</w:t>
      </w:r>
      <w:r w:rsidRPr="00CD74DF">
        <w:rPr>
          <w:rFonts w:eastAsia="Arial" w:cs="Arial"/>
          <w:b/>
          <w:bCs/>
          <w:szCs w:val="24"/>
          <w:lang w:val="cy-GB"/>
        </w:rPr>
        <w:t xml:space="preserve"> Sgwrsio </w:t>
      </w:r>
      <w:r w:rsidRPr="00CD74DF">
        <w:rPr>
          <w:rFonts w:eastAsia="Arial" w:cs="Arial"/>
          <w:szCs w:val="24"/>
          <w:lang w:val="cy-GB"/>
        </w:rPr>
        <w:t>o'r ddewislen ar y brig</w:t>
      </w:r>
    </w:p>
    <w:p w14:paraId="205CBA36" w14:textId="77777777" w:rsidR="00976F5B" w:rsidRPr="00CD74DF" w:rsidRDefault="00CD74DF" w:rsidP="00976F5B">
      <w:pPr>
        <w:ind w:firstLine="720"/>
        <w:rPr>
          <w:rFonts w:eastAsia="Arial" w:cs="Arial"/>
        </w:rPr>
      </w:pPr>
      <w:r w:rsidRPr="00CD74DF">
        <w:rPr>
          <w:noProof/>
        </w:rPr>
        <w:lastRenderedPageBreak/>
        <w:drawing>
          <wp:inline distT="0" distB="0" distL="0" distR="0" wp14:anchorId="6E7B5E7E" wp14:editId="0DE5019C">
            <wp:extent cx="4191000" cy="628650"/>
            <wp:effectExtent l="9525" t="9525" r="9525" b="9525"/>
            <wp:docPr id="1278193886" name="Picture 1278193886" descr="Chat option highlighted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193886" name="Picture 1278193886" descr="Chat option highlighted&#10;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62865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20606171" w14:textId="77777777" w:rsidR="00976F5B" w:rsidRPr="00CD74DF" w:rsidRDefault="00CD74DF" w:rsidP="00677375">
      <w:pPr>
        <w:pStyle w:val="ParagraffRhestr"/>
        <w:numPr>
          <w:ilvl w:val="1"/>
          <w:numId w:val="18"/>
        </w:numPr>
        <w:spacing w:after="160" w:line="259" w:lineRule="auto"/>
        <w:rPr>
          <w:rFonts w:eastAsia="Arial" w:cs="Arial"/>
        </w:rPr>
      </w:pPr>
      <w:r w:rsidRPr="00CD74DF">
        <w:rPr>
          <w:rFonts w:eastAsia="Arial" w:cs="Arial"/>
          <w:szCs w:val="24"/>
          <w:lang w:val="cy-GB"/>
        </w:rPr>
        <w:t xml:space="preserve">Ar ôl i chi greu'r 2il (a/neu’r 3ydd) Cod Mynediad, </w:t>
      </w:r>
      <w:r w:rsidRPr="00CD74DF">
        <w:rPr>
          <w:rFonts w:eastAsia="Arial" w:cs="Arial"/>
          <w:szCs w:val="24"/>
          <w:lang w:val="cy-GB"/>
        </w:rPr>
        <w:t>gludwch y cod wedi'i ddiweddaru i'r Sgwrs ar gyfer yr arholiad.</w:t>
      </w:r>
    </w:p>
    <w:p w14:paraId="2C86EBE4" w14:textId="77777777" w:rsidR="001226E0" w:rsidRPr="00CD74DF" w:rsidRDefault="001226E0" w:rsidP="001226E0">
      <w:pPr>
        <w:pStyle w:val="ParagraffRhestr"/>
        <w:spacing w:after="160" w:line="259" w:lineRule="auto"/>
        <w:ind w:left="1353"/>
        <w:rPr>
          <w:rFonts w:eastAsia="Arial" w:cs="Arial"/>
        </w:rPr>
      </w:pPr>
    </w:p>
    <w:p w14:paraId="4F145A60" w14:textId="77777777" w:rsidR="006B36CE" w:rsidRPr="00CD74DF" w:rsidRDefault="00CD74DF" w:rsidP="006B36CE">
      <w:pPr>
        <w:pStyle w:val="Pennawd3"/>
        <w:spacing w:after="80"/>
        <w:rPr>
          <w:rFonts w:ascii="Arial" w:eastAsia="Arial" w:hAnsi="Arial" w:cs="Arial"/>
          <w:color w:val="44546A"/>
          <w:lang w:val="cy-GB"/>
        </w:rPr>
      </w:pPr>
      <w:r w:rsidRPr="00CD74DF">
        <w:rPr>
          <w:rFonts w:ascii="Arial" w:eastAsia="Arial" w:hAnsi="Arial" w:cs="Arial"/>
          <w:color w:val="44546A"/>
          <w:lang w:val="cy-GB"/>
        </w:rPr>
        <w:t>Yn Ystod yr Arholiad</w:t>
      </w:r>
    </w:p>
    <w:p w14:paraId="5ADBF8D4" w14:textId="77777777" w:rsidR="006B36CE" w:rsidRPr="00CD74DF" w:rsidRDefault="00CD74DF" w:rsidP="0EF8E963">
      <w:r w:rsidRPr="00CD74DF">
        <w:rPr>
          <w:rFonts w:eastAsia="Arial" w:cs="Arial"/>
          <w:szCs w:val="24"/>
          <w:lang w:val="cy-GB"/>
        </w:rPr>
        <w:t xml:space="preserve">Mae cefnogaeth gan y Grŵp Addysg Ddigidol ar gael o bell yn ystod eich arholiad ar-lein drwy </w:t>
      </w:r>
      <w:hyperlink r:id="rId42">
        <w:r w:rsidR="006B36CE" w:rsidRPr="00CD74DF">
          <w:rPr>
            <w:rFonts w:eastAsia="Arial" w:cs="Arial"/>
            <w:color w:val="0563C1"/>
            <w:szCs w:val="24"/>
            <w:u w:val="single"/>
            <w:lang w:val="cy-GB"/>
          </w:rPr>
          <w:t>eddysgu@aber.ac.uk</w:t>
        </w:r>
      </w:hyperlink>
      <w:r w:rsidRPr="00CD74DF">
        <w:rPr>
          <w:rFonts w:eastAsia="Arial" w:cs="Arial"/>
          <w:szCs w:val="24"/>
          <w:lang w:val="cy-GB"/>
        </w:rPr>
        <w:t xml:space="preserve"> / 01970 62 2472. Cysylltwch â Desg Gymorth y GG os oes problemau ynghylch mewngofnodi a chyfrinair, ar </w:t>
      </w:r>
      <w:hyperlink r:id="rId43">
        <w:r w:rsidR="006B36CE" w:rsidRPr="00CD74DF">
          <w:rPr>
            <w:rFonts w:eastAsia="Arial" w:cs="Arial"/>
            <w:color w:val="0563C1"/>
            <w:szCs w:val="24"/>
            <w:u w:val="single"/>
            <w:lang w:val="cy-GB"/>
          </w:rPr>
          <w:t>gg@aber.ac.uk</w:t>
        </w:r>
      </w:hyperlink>
      <w:r w:rsidRPr="00CD74DF">
        <w:rPr>
          <w:rFonts w:eastAsia="Arial" w:cs="Arial"/>
          <w:szCs w:val="24"/>
          <w:lang w:val="cy-GB"/>
        </w:rPr>
        <w:t xml:space="preserve"> / 01970 62 2400. I gael cyngor annhechnegol am eich arholiad, cysylltwch â'r Swyddfa Arholiadau ar </w:t>
      </w:r>
      <w:hyperlink r:id="rId44">
        <w:r w:rsidR="006B36CE" w:rsidRPr="00CD74DF">
          <w:rPr>
            <w:rFonts w:eastAsia="Arial" w:cs="Arial"/>
            <w:color w:val="0563C1"/>
            <w:szCs w:val="24"/>
            <w:u w:val="single"/>
            <w:lang w:val="cy-GB"/>
          </w:rPr>
          <w:t>eosstaff@aber.ac.uk</w:t>
        </w:r>
      </w:hyperlink>
      <w:r w:rsidRPr="00CD74DF">
        <w:rPr>
          <w:rFonts w:eastAsia="Arial" w:cs="Arial"/>
          <w:szCs w:val="24"/>
          <w:lang w:val="cy-GB"/>
        </w:rPr>
        <w:t>.</w:t>
      </w:r>
    </w:p>
    <w:p w14:paraId="43E5C2B2" w14:textId="77777777" w:rsidR="006B36CE" w:rsidRPr="00CD74DF" w:rsidRDefault="00CD74DF" w:rsidP="00677375">
      <w:pPr>
        <w:pStyle w:val="ParagraffRhestr"/>
        <w:numPr>
          <w:ilvl w:val="0"/>
          <w:numId w:val="14"/>
        </w:numPr>
        <w:rPr>
          <w:rFonts w:eastAsia="Arial" w:cs="Arial"/>
          <w:szCs w:val="24"/>
          <w:lang w:val="cy-GB"/>
        </w:rPr>
      </w:pPr>
      <w:r w:rsidRPr="00CD74DF">
        <w:rPr>
          <w:rFonts w:eastAsia="Arial" w:cs="Arial"/>
          <w:szCs w:val="24"/>
          <w:lang w:val="cy-GB"/>
        </w:rPr>
        <w:t>Mynychu'r arholiad wyneb yn wyneb</w:t>
      </w:r>
    </w:p>
    <w:p w14:paraId="606AECCC" w14:textId="77777777" w:rsidR="008C71E8" w:rsidRPr="00CD74DF" w:rsidRDefault="00CD74DF" w:rsidP="00677375">
      <w:pPr>
        <w:pStyle w:val="ParagraffRhestr"/>
        <w:numPr>
          <w:ilvl w:val="0"/>
          <w:numId w:val="16"/>
        </w:numPr>
        <w:rPr>
          <w:rFonts w:eastAsia="Arial" w:cs="Arial"/>
          <w:lang w:val="cy-GB"/>
        </w:rPr>
      </w:pPr>
      <w:r w:rsidRPr="00CD74DF">
        <w:rPr>
          <w:rFonts w:eastAsia="Arial" w:cs="Arial"/>
          <w:szCs w:val="24"/>
          <w:lang w:val="cy-GB"/>
        </w:rPr>
        <w:t>Disgwylir i’r holl gydlynwyr modiwlau fod yn bresennol yn yr arholiad wyneb yn wyneb ar gyfer eu modiwl am y 30 munud cyntaf o leiaf. Mae hyn yn bwysig ar gyfer cynhyrchu a chyfathrebu'r ail god mynediad 30 munud ar ôl dechrau'r arholiad.</w:t>
      </w:r>
    </w:p>
    <w:p w14:paraId="010B288D" w14:textId="77777777" w:rsidR="00C77BFB" w:rsidRPr="00CD74DF" w:rsidRDefault="00CD74DF" w:rsidP="4D7AC383">
      <w:pPr>
        <w:pStyle w:val="ParagraffRhestr"/>
        <w:numPr>
          <w:ilvl w:val="0"/>
          <w:numId w:val="16"/>
        </w:numPr>
        <w:rPr>
          <w:rFonts w:eastAsia="Arial" w:cs="Arial"/>
          <w:lang w:val="cy-GB"/>
        </w:rPr>
      </w:pPr>
      <w:r w:rsidRPr="00CD74DF">
        <w:rPr>
          <w:rFonts w:eastAsia="Arial" w:cs="Arial"/>
          <w:szCs w:val="24"/>
          <w:lang w:val="cy-GB"/>
        </w:rPr>
        <w:t>Os na allwch fod yn bresennol, rhaid i chi drefnu i rywun gymryd eich lle a hysbysu'r Swyddfa Arholiadau am y newid hwn.</w:t>
      </w:r>
    </w:p>
    <w:p w14:paraId="241F65EB" w14:textId="77777777" w:rsidR="00CB70B5" w:rsidRPr="00CD74DF" w:rsidRDefault="00CD74DF" w:rsidP="00677375">
      <w:pPr>
        <w:pStyle w:val="ParagraffRhestr"/>
        <w:numPr>
          <w:ilvl w:val="0"/>
          <w:numId w:val="14"/>
        </w:numPr>
        <w:rPr>
          <w:rFonts w:eastAsia="Arial" w:cs="Arial"/>
          <w:szCs w:val="24"/>
          <w:lang w:val="cy-GB"/>
        </w:rPr>
      </w:pPr>
      <w:r w:rsidRPr="00CD74DF">
        <w:rPr>
          <w:rFonts w:eastAsia="Arial" w:cs="Arial"/>
          <w:szCs w:val="24"/>
          <w:lang w:val="cy-GB"/>
        </w:rPr>
        <w:t>Offer angenrheidiol</w:t>
      </w:r>
    </w:p>
    <w:p w14:paraId="6395A0CB" w14:textId="77777777" w:rsidR="000B41B5" w:rsidRPr="00CD74DF" w:rsidRDefault="00CD74DF" w:rsidP="0EF8E963">
      <w:pPr>
        <w:pStyle w:val="ParagraffRhestr"/>
        <w:numPr>
          <w:ilvl w:val="0"/>
          <w:numId w:val="16"/>
        </w:numPr>
        <w:rPr>
          <w:rFonts w:eastAsia="Arial" w:cs="Arial"/>
          <w:lang w:val="en-US"/>
        </w:rPr>
      </w:pPr>
      <w:r w:rsidRPr="00CD74DF">
        <w:rPr>
          <w:rFonts w:eastAsia="Arial" w:cs="Arial"/>
          <w:szCs w:val="24"/>
          <w:lang w:val="cy-GB"/>
        </w:rPr>
        <w:t>Dylai cydlynydd y modiwl ddod â gliniadur/dyfais symudol, sydd wedi mewngofnodi i Blackboard ac MS Teams, i'r ystafell arholi.</w:t>
      </w:r>
    </w:p>
    <w:p w14:paraId="7E466877" w14:textId="77777777" w:rsidR="006B36CE" w:rsidRPr="00CD74DF" w:rsidRDefault="00CD74DF" w:rsidP="00677375">
      <w:pPr>
        <w:pStyle w:val="ParagraffRhestr"/>
        <w:numPr>
          <w:ilvl w:val="0"/>
          <w:numId w:val="14"/>
        </w:numPr>
        <w:rPr>
          <w:rFonts w:eastAsia="Arial" w:cs="Arial"/>
          <w:lang w:val="cy-GB"/>
        </w:rPr>
      </w:pPr>
      <w:r w:rsidRPr="00CD74DF">
        <w:rPr>
          <w:rFonts w:eastAsia="Arial" w:cs="Arial"/>
          <w:szCs w:val="24"/>
          <w:lang w:val="cy-GB"/>
        </w:rPr>
        <w:t>Cynhyrchu a Dosbarthu Codau Mynediad</w:t>
      </w:r>
    </w:p>
    <w:p w14:paraId="6E22A825" w14:textId="77777777" w:rsidR="006B36CE" w:rsidRPr="00CD74DF" w:rsidRDefault="00CD74DF" w:rsidP="00677375">
      <w:pPr>
        <w:pStyle w:val="ParagraffRhestr"/>
        <w:numPr>
          <w:ilvl w:val="0"/>
          <w:numId w:val="13"/>
        </w:numPr>
        <w:rPr>
          <w:rFonts w:eastAsia="Arial" w:cs="Arial"/>
          <w:lang w:val="cy-GB"/>
        </w:rPr>
      </w:pPr>
      <w:r w:rsidRPr="00CD74DF">
        <w:rPr>
          <w:rFonts w:eastAsia="Arial" w:cs="Arial"/>
          <w:szCs w:val="24"/>
          <w:lang w:val="cy-GB"/>
        </w:rPr>
        <w:t xml:space="preserve">30 munud ar ôl dechrau'r arholiad, bydd angen i chi newid y cod mynediad. (Gweler yr adran </w:t>
      </w:r>
      <w:hyperlink w:anchor="_Assessment_Security">
        <w:r w:rsidR="006B36CE" w:rsidRPr="00CD74DF">
          <w:rPr>
            <w:rFonts w:eastAsia="Arial" w:cs="Arial"/>
            <w:color w:val="0563C1"/>
            <w:szCs w:val="24"/>
            <w:u w:val="single"/>
            <w:lang w:val="cy-GB"/>
          </w:rPr>
          <w:t>Diogelwch Asesu</w:t>
        </w:r>
      </w:hyperlink>
      <w:r w:rsidRPr="00CD74DF">
        <w:rPr>
          <w:rFonts w:eastAsia="Arial" w:cs="Arial"/>
          <w:szCs w:val="24"/>
          <w:lang w:val="cy-GB"/>
        </w:rPr>
        <w:t xml:space="preserve"> yn y ddogfen hon ar gyfer canllawiau)</w:t>
      </w:r>
    </w:p>
    <w:p w14:paraId="42998AA7" w14:textId="77777777" w:rsidR="006B36CE" w:rsidRPr="00CD74DF" w:rsidRDefault="00CD74DF" w:rsidP="0EF8E963">
      <w:pPr>
        <w:pStyle w:val="ParagraffRhestr"/>
        <w:numPr>
          <w:ilvl w:val="0"/>
          <w:numId w:val="13"/>
        </w:numPr>
        <w:rPr>
          <w:rFonts w:eastAsia="Arial" w:cs="Arial"/>
          <w:lang w:val="cy-GB"/>
        </w:rPr>
      </w:pPr>
      <w:r w:rsidRPr="00CD74DF">
        <w:rPr>
          <w:rFonts w:eastAsia="Arial" w:cs="Arial"/>
          <w:szCs w:val="24"/>
          <w:lang w:val="cy-GB"/>
        </w:rPr>
        <w:t xml:space="preserve">Copïwch y cod Mynediad newydd </w:t>
      </w:r>
    </w:p>
    <w:p w14:paraId="17690236" w14:textId="77777777" w:rsidR="006B36CE" w:rsidRPr="00CD74DF" w:rsidRDefault="00CD74DF" w:rsidP="00677375">
      <w:pPr>
        <w:pStyle w:val="ParagraffRhestr"/>
        <w:numPr>
          <w:ilvl w:val="0"/>
          <w:numId w:val="13"/>
        </w:numPr>
        <w:rPr>
          <w:rFonts w:eastAsia="Arial" w:cs="Arial"/>
          <w:lang w:val="cy-GB"/>
        </w:rPr>
      </w:pPr>
      <w:r w:rsidRPr="00CD74DF">
        <w:rPr>
          <w:rFonts w:eastAsia="Arial" w:cs="Arial"/>
          <w:szCs w:val="24"/>
          <w:lang w:val="cy-GB"/>
        </w:rPr>
        <w:t>Agorwch y sgwrs Teams (gan sicrhau bod y gosodiadau hysbysu wedi’u hanalluogi/yn dawel)</w:t>
      </w:r>
    </w:p>
    <w:p w14:paraId="3286876B" w14:textId="77777777" w:rsidR="006B36CE" w:rsidRPr="00CD74DF" w:rsidRDefault="00CD74DF" w:rsidP="00677375">
      <w:pPr>
        <w:pStyle w:val="ParagraffRhestr"/>
        <w:numPr>
          <w:ilvl w:val="0"/>
          <w:numId w:val="13"/>
        </w:numPr>
        <w:rPr>
          <w:rFonts w:eastAsia="Arial" w:cs="Arial"/>
          <w:lang w:val="cy-GB"/>
        </w:rPr>
      </w:pPr>
      <w:r w:rsidRPr="00CD74DF">
        <w:rPr>
          <w:rFonts w:eastAsia="Arial" w:cs="Arial"/>
          <w:szCs w:val="24"/>
          <w:lang w:val="cy-GB"/>
        </w:rPr>
        <w:t>Gludwch y Cod Mynediad newydd i’r sgwrs a’i anfon</w:t>
      </w:r>
    </w:p>
    <w:p w14:paraId="71249753" w14:textId="77777777" w:rsidR="00910319" w:rsidRPr="00CD74DF" w:rsidRDefault="00CD74DF" w:rsidP="0EF8E963">
      <w:pPr>
        <w:numPr>
          <w:ilvl w:val="0"/>
          <w:numId w:val="13"/>
        </w:numPr>
        <w:rPr>
          <w:rFonts w:eastAsia="Arial" w:cs="Arial"/>
          <w:lang w:val="en-US"/>
        </w:rPr>
      </w:pPr>
      <w:r w:rsidRPr="00CD74DF">
        <w:rPr>
          <w:rFonts w:eastAsia="Arial" w:cs="Arial"/>
          <w:szCs w:val="24"/>
          <w:lang w:val="cy-GB"/>
        </w:rPr>
        <w:t xml:space="preserve">Os cynhelir dau eisteddiad o’r arholiad, ailadroddwch y broses hon (h.y. i gynhyrchu trydydd cod mynediad 30 munud i mewn i'r 2il </w:t>
      </w:r>
      <w:r w:rsidRPr="00CD74DF">
        <w:rPr>
          <w:rFonts w:eastAsia="Arial" w:cs="Arial"/>
          <w:szCs w:val="24"/>
          <w:lang w:val="cy-GB"/>
        </w:rPr>
        <w:t>eisteddiad).</w:t>
      </w:r>
      <w:r w:rsidRPr="00CD74DF">
        <w:rPr>
          <w:rFonts w:eastAsia="Arial" w:cs="Arial"/>
          <w:szCs w:val="24"/>
          <w:lang w:val="cy-GB"/>
        </w:rPr>
        <w:t xml:space="preserve"> </w:t>
      </w:r>
    </w:p>
    <w:p w14:paraId="23CE4B5B" w14:textId="77777777" w:rsidR="001226E0" w:rsidRPr="00CD74DF" w:rsidRDefault="001226E0" w:rsidP="001226E0">
      <w:pPr>
        <w:pStyle w:val="ParagraffRhestr"/>
        <w:ind w:left="1800"/>
        <w:rPr>
          <w:rFonts w:eastAsia="Arial" w:cs="Arial"/>
          <w:lang w:val="cy-GB"/>
        </w:rPr>
      </w:pPr>
    </w:p>
    <w:p w14:paraId="3C2DB3CE" w14:textId="77777777" w:rsidR="7906D6FA" w:rsidRPr="00CD74DF" w:rsidRDefault="00CD74DF" w:rsidP="00B54519">
      <w:pPr>
        <w:pStyle w:val="Pennawd1"/>
        <w:spacing w:after="240"/>
        <w:rPr>
          <w:rFonts w:ascii="Arial" w:eastAsia="Arial" w:hAnsi="Arial" w:cs="Arial"/>
        </w:rPr>
      </w:pPr>
      <w:r w:rsidRPr="00CD74DF">
        <w:rPr>
          <w:rFonts w:ascii="Arial" w:eastAsia="Arial" w:hAnsi="Arial" w:cs="Arial"/>
          <w:color w:val="2F5496"/>
          <w:lang w:val="cy-GB"/>
        </w:rPr>
        <w:t>Proses Rhyddhau Marciau</w:t>
      </w:r>
    </w:p>
    <w:p w14:paraId="4057C632" w14:textId="77777777" w:rsidR="00A62AE8" w:rsidRPr="00CD74DF" w:rsidRDefault="00CD74DF" w:rsidP="00A62AE8">
      <w:pPr>
        <w:rPr>
          <w:rFonts w:eastAsia="Arial" w:cs="Arial"/>
        </w:rPr>
      </w:pPr>
      <w:r w:rsidRPr="00CD74DF">
        <w:rPr>
          <w:rFonts w:eastAsia="Arial" w:cs="Arial"/>
          <w:szCs w:val="24"/>
          <w:lang w:val="cy-GB"/>
        </w:rPr>
        <w:t xml:space="preserve">Ar ôl yr arholiad, pan fyddwch wedi gwirio bod y marciau’n gywir, gallwch bostio eich marciau gan ddefnyddio'r llif gwaith canlynol: </w:t>
      </w:r>
    </w:p>
    <w:p w14:paraId="025B3646" w14:textId="77777777" w:rsidR="00A62AE8" w:rsidRPr="00CD74DF" w:rsidRDefault="00CD74DF" w:rsidP="00677375">
      <w:pPr>
        <w:pStyle w:val="ParagraffRhestr"/>
        <w:numPr>
          <w:ilvl w:val="0"/>
          <w:numId w:val="17"/>
        </w:numPr>
        <w:spacing w:after="160" w:line="259" w:lineRule="auto"/>
        <w:rPr>
          <w:rFonts w:eastAsia="Arial" w:cs="Arial"/>
        </w:rPr>
      </w:pPr>
      <w:r w:rsidRPr="00CD74DF">
        <w:rPr>
          <w:rFonts w:eastAsia="Arial" w:cs="Arial"/>
          <w:szCs w:val="24"/>
          <w:lang w:val="cy-GB"/>
        </w:rPr>
        <w:t xml:space="preserve">Cyn postio'r marciau, </w:t>
      </w:r>
      <w:r w:rsidRPr="00CD74DF">
        <w:rPr>
          <w:rFonts w:eastAsia="Arial" w:cs="Arial"/>
          <w:b/>
          <w:bCs/>
          <w:szCs w:val="24"/>
          <w:lang w:val="cy-GB"/>
        </w:rPr>
        <w:t>cuddiwch y golofn Llyfr Graddau Prawf</w:t>
      </w:r>
      <w:r w:rsidRPr="00CD74DF">
        <w:rPr>
          <w:rFonts w:eastAsia="Arial" w:cs="Arial"/>
          <w:szCs w:val="24"/>
          <w:lang w:val="cy-GB"/>
        </w:rPr>
        <w:t xml:space="preserve"> oddi wrth y myfyrwyr:</w:t>
      </w:r>
    </w:p>
    <w:p w14:paraId="003DC133" w14:textId="77777777" w:rsidR="00A62AE8" w:rsidRPr="00CD74DF" w:rsidRDefault="00CD74DF" w:rsidP="00677375">
      <w:pPr>
        <w:pStyle w:val="ParagraffRhestr"/>
        <w:numPr>
          <w:ilvl w:val="1"/>
          <w:numId w:val="17"/>
        </w:numPr>
        <w:spacing w:after="160" w:line="259" w:lineRule="auto"/>
        <w:rPr>
          <w:rFonts w:eastAsia="Arial" w:cs="Arial"/>
        </w:rPr>
      </w:pPr>
      <w:r w:rsidRPr="00CD74DF">
        <w:rPr>
          <w:rFonts w:eastAsia="Arial" w:cs="Arial"/>
          <w:szCs w:val="24"/>
          <w:lang w:val="cy-GB"/>
        </w:rPr>
        <w:t>Ewch i'r Llyfr Graddau a chliciwch ar 'Marciau' yn y tab chwith uchaf i'w weld fel taenlen:</w:t>
      </w:r>
    </w:p>
    <w:p w14:paraId="5C29639F" w14:textId="77777777" w:rsidR="00A62AE8" w:rsidRPr="00CD74DF" w:rsidRDefault="00CD74DF" w:rsidP="00A62AE8">
      <w:pPr>
        <w:ind w:left="1440"/>
        <w:rPr>
          <w:rFonts w:cs="Arial"/>
        </w:rPr>
      </w:pPr>
      <w:r w:rsidRPr="00CD74DF">
        <w:rPr>
          <w:rFonts w:cs="Arial"/>
          <w:noProof/>
        </w:rPr>
        <w:drawing>
          <wp:inline distT="0" distB="0" distL="0" distR="0" wp14:anchorId="257B7EA3" wp14:editId="0DB5F934">
            <wp:extent cx="2835751" cy="635839"/>
            <wp:effectExtent l="19050" t="19050" r="22225" b="12065"/>
            <wp:docPr id="645496479" name="Picture 645496479" descr="Screenshot of Gradebook view options with Marks view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496479" name="Picture 645496479" descr="Screenshot of Gradebook view options with Marks view highlighted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751" cy="63583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ADFAE09" w14:textId="77777777" w:rsidR="00A62AE8" w:rsidRPr="00CD74DF" w:rsidRDefault="00CD74DF" w:rsidP="00677375">
      <w:pPr>
        <w:pStyle w:val="ParagraffRhestr"/>
        <w:numPr>
          <w:ilvl w:val="1"/>
          <w:numId w:val="17"/>
        </w:numPr>
        <w:spacing w:after="160" w:line="259" w:lineRule="auto"/>
        <w:rPr>
          <w:rFonts w:cs="Arial"/>
        </w:rPr>
      </w:pPr>
      <w:r w:rsidRPr="00CD74DF">
        <w:rPr>
          <w:rFonts w:eastAsia="Arial" w:cs="Arial"/>
          <w:szCs w:val="24"/>
          <w:lang w:val="cy-GB"/>
        </w:rPr>
        <w:t>Llywiwch i'r golofn sy'n gysylltiedig â'r arholiad</w:t>
      </w:r>
    </w:p>
    <w:p w14:paraId="322472B3" w14:textId="77777777" w:rsidR="00A62AE8" w:rsidRPr="00CD74DF" w:rsidRDefault="00CD74DF" w:rsidP="00677375">
      <w:pPr>
        <w:pStyle w:val="ParagraffRhestr"/>
        <w:numPr>
          <w:ilvl w:val="1"/>
          <w:numId w:val="17"/>
        </w:numPr>
        <w:spacing w:after="160" w:line="259" w:lineRule="auto"/>
        <w:rPr>
          <w:rFonts w:cs="Arial"/>
        </w:rPr>
      </w:pPr>
      <w:r w:rsidRPr="00CD74DF">
        <w:rPr>
          <w:rFonts w:eastAsia="Arial" w:cs="Arial"/>
          <w:szCs w:val="24"/>
          <w:lang w:val="cy-GB"/>
        </w:rPr>
        <w:t xml:space="preserve">Cliciwch ar enw'r golofn a dewiswch </w:t>
      </w:r>
      <w:r w:rsidRPr="00CD74DF">
        <w:rPr>
          <w:rFonts w:eastAsia="Arial" w:cs="Arial"/>
          <w:b/>
          <w:bCs/>
          <w:szCs w:val="24"/>
          <w:lang w:val="cy-GB"/>
        </w:rPr>
        <w:t>Golygu</w:t>
      </w:r>
    </w:p>
    <w:p w14:paraId="3B51184A" w14:textId="77777777" w:rsidR="001F20C7" w:rsidRPr="00CD74DF" w:rsidRDefault="00CD74DF" w:rsidP="4D7AC383">
      <w:pPr>
        <w:pStyle w:val="ParagraffRhestr"/>
        <w:numPr>
          <w:ilvl w:val="1"/>
          <w:numId w:val="17"/>
        </w:numPr>
        <w:spacing w:after="160" w:line="259" w:lineRule="auto"/>
        <w:rPr>
          <w:rFonts w:cs="Arial"/>
        </w:rPr>
      </w:pPr>
      <w:r w:rsidRPr="00CD74DF">
        <w:rPr>
          <w:rFonts w:eastAsia="Arial" w:cs="Arial"/>
          <w:szCs w:val="24"/>
          <w:lang w:val="cy-GB"/>
        </w:rPr>
        <w:t xml:space="preserve">Newidiwch y gwelededd o </w:t>
      </w:r>
      <w:r w:rsidRPr="00CD74DF">
        <w:rPr>
          <w:rFonts w:eastAsia="Arial" w:cs="Arial"/>
          <w:b/>
          <w:bCs/>
          <w:szCs w:val="24"/>
          <w:lang w:val="cy-GB"/>
        </w:rPr>
        <w:t>Wedi’i guddio oddi wrth fyfyrwyr:</w:t>
      </w:r>
    </w:p>
    <w:p w14:paraId="311DB1DD" w14:textId="77777777" w:rsidR="001226E0" w:rsidRPr="00CD74DF" w:rsidRDefault="001226E0" w:rsidP="001226E0">
      <w:pPr>
        <w:pStyle w:val="ParagraffRhestr"/>
        <w:spacing w:after="160" w:line="259" w:lineRule="auto"/>
        <w:ind w:left="1440"/>
        <w:rPr>
          <w:rFonts w:cs="Arial"/>
        </w:rPr>
      </w:pPr>
    </w:p>
    <w:p w14:paraId="5B3D431A" w14:textId="77777777" w:rsidR="001226E0" w:rsidRPr="00CD74DF" w:rsidRDefault="00CD74DF" w:rsidP="001226E0">
      <w:pPr>
        <w:pStyle w:val="ParagraffRhestr"/>
        <w:spacing w:after="160" w:line="259" w:lineRule="auto"/>
        <w:ind w:left="1440"/>
        <w:rPr>
          <w:rFonts w:cs="Arial"/>
        </w:rPr>
      </w:pPr>
      <w:r w:rsidRPr="00CD74DF">
        <w:rPr>
          <w:noProof/>
        </w:rPr>
        <w:drawing>
          <wp:inline distT="0" distB="0" distL="0" distR="0" wp14:anchorId="1925E608" wp14:editId="5DF685D7">
            <wp:extent cx="2400300" cy="1140272"/>
            <wp:effectExtent l="19050" t="19050" r="19050" b="22225"/>
            <wp:docPr id="1982376255" name="Picture 1982376255" descr="Screenshot of the Release conditions  drop down menu with Hidden from participants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376255" name="Picture 1982376255" descr="Screenshot of the Release conditions  drop down menu with Hidden from participants highlighted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14027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84411CA" w14:textId="77777777" w:rsidR="001F20C7" w:rsidRPr="00CD74DF" w:rsidRDefault="00CD74DF" w:rsidP="0EF8E963">
      <w:pPr>
        <w:pStyle w:val="ParagraffRhestr"/>
        <w:numPr>
          <w:ilvl w:val="1"/>
          <w:numId w:val="17"/>
        </w:numPr>
        <w:spacing w:after="160" w:line="259" w:lineRule="auto"/>
        <w:rPr>
          <w:rFonts w:cs="Arial"/>
        </w:rPr>
      </w:pPr>
      <w:r w:rsidRPr="00CD74DF">
        <w:rPr>
          <w:rFonts w:eastAsia="Arial" w:cs="Arial"/>
          <w:szCs w:val="24"/>
          <w:lang w:val="cy-GB"/>
        </w:rPr>
        <w:t xml:space="preserve">Yn y ffenestr </w:t>
      </w:r>
      <w:r w:rsidRPr="00CD74DF">
        <w:rPr>
          <w:rFonts w:eastAsia="Arial" w:cs="Arial"/>
          <w:b/>
          <w:bCs/>
          <w:szCs w:val="24"/>
          <w:lang w:val="cy-GB"/>
        </w:rPr>
        <w:t xml:space="preserve">Dileu'r amodau rhyddhau? </w:t>
      </w:r>
      <w:r w:rsidRPr="00CD74DF">
        <w:rPr>
          <w:rFonts w:eastAsia="Arial" w:cs="Arial"/>
          <w:szCs w:val="24"/>
          <w:lang w:val="cy-GB"/>
        </w:rPr>
        <w:t xml:space="preserve">dewiswch </w:t>
      </w:r>
      <w:r w:rsidRPr="00CD74DF">
        <w:rPr>
          <w:rFonts w:eastAsia="Arial" w:cs="Arial"/>
          <w:b/>
          <w:bCs/>
          <w:szCs w:val="24"/>
          <w:lang w:val="cy-GB"/>
        </w:rPr>
        <w:t>Parhau</w:t>
      </w:r>
      <w:r w:rsidRPr="00CD74DF">
        <w:rPr>
          <w:rFonts w:eastAsia="Arial" w:cs="Arial"/>
          <w:szCs w:val="24"/>
          <w:lang w:val="cy-GB"/>
        </w:rPr>
        <w:t>:</w:t>
      </w:r>
    </w:p>
    <w:p w14:paraId="466B47F3" w14:textId="77777777" w:rsidR="001F20C7" w:rsidRPr="00CD74DF" w:rsidRDefault="00CD74DF" w:rsidP="001226E0">
      <w:pPr>
        <w:pStyle w:val="ParagraffRhestr"/>
        <w:spacing w:after="160" w:line="259" w:lineRule="auto"/>
        <w:ind w:left="1440"/>
        <w:rPr>
          <w:noProof/>
        </w:rPr>
      </w:pPr>
      <w:r w:rsidRPr="00CD74DF">
        <w:rPr>
          <w:noProof/>
        </w:rPr>
        <w:drawing>
          <wp:inline distT="0" distB="0" distL="0" distR="0" wp14:anchorId="55796724" wp14:editId="2D76A858">
            <wp:extent cx="2924175" cy="1736559"/>
            <wp:effectExtent l="19050" t="19050" r="9525" b="16510"/>
            <wp:docPr id="1190926794" name="Picture 2" descr="A screenshot of Remove the release conditions window with Continue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926794" name="Picture 2" descr="A screenshot of Remove the release conditions window with Continue highlighted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64" cy="174884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CB41FC1" w14:textId="77777777" w:rsidR="001226E0" w:rsidRPr="00CD74DF" w:rsidRDefault="001226E0" w:rsidP="0EF8E963">
      <w:pPr>
        <w:pStyle w:val="ParagraffRhestr"/>
        <w:spacing w:after="160" w:line="259" w:lineRule="auto"/>
        <w:ind w:left="1440"/>
        <w:rPr>
          <w:noProof/>
        </w:rPr>
      </w:pPr>
    </w:p>
    <w:p w14:paraId="4532E6DC" w14:textId="77777777" w:rsidR="00A62AE8" w:rsidRPr="00CD74DF" w:rsidRDefault="00CD74DF" w:rsidP="0EF8E963">
      <w:pPr>
        <w:pStyle w:val="ParagraffRhestr"/>
        <w:numPr>
          <w:ilvl w:val="0"/>
          <w:numId w:val="17"/>
        </w:numPr>
        <w:spacing w:after="160" w:line="259" w:lineRule="auto"/>
        <w:rPr>
          <w:rFonts w:eastAsia="Arial" w:cs="Arial"/>
        </w:rPr>
      </w:pPr>
      <w:r w:rsidRPr="00CD74DF">
        <w:rPr>
          <w:rFonts w:eastAsia="Arial" w:cs="Arial"/>
          <w:b/>
          <w:bCs/>
          <w:szCs w:val="24"/>
          <w:lang w:val="cy-GB"/>
        </w:rPr>
        <w:t>Postiwch eich marciau:</w:t>
      </w:r>
    </w:p>
    <w:p w14:paraId="4CCF6528" w14:textId="77777777" w:rsidR="00EB50C1" w:rsidRPr="00CD74DF" w:rsidRDefault="00CD74DF" w:rsidP="0EF8E963">
      <w:pPr>
        <w:pStyle w:val="ParagraffRhestr"/>
        <w:numPr>
          <w:ilvl w:val="1"/>
          <w:numId w:val="17"/>
        </w:numPr>
        <w:spacing w:after="160" w:line="259" w:lineRule="auto"/>
        <w:rPr>
          <w:rFonts w:eastAsia="Arial" w:cs="Arial"/>
        </w:rPr>
      </w:pPr>
      <w:r w:rsidRPr="00CD74DF">
        <w:rPr>
          <w:rFonts w:eastAsia="Arial" w:cs="Arial"/>
          <w:szCs w:val="24"/>
          <w:lang w:val="cy-GB"/>
        </w:rPr>
        <w:t xml:space="preserve">Newidiwch i’r wedd rhestr yn eich llyfr graddau drwy glicio ar y wedd </w:t>
      </w:r>
      <w:r w:rsidRPr="00CD74DF">
        <w:rPr>
          <w:rFonts w:eastAsia="Arial" w:cs="Arial"/>
          <w:b/>
          <w:bCs/>
          <w:szCs w:val="24"/>
          <w:lang w:val="cy-GB"/>
        </w:rPr>
        <w:t>Eitemau y gellir eu marcio</w:t>
      </w:r>
      <w:r w:rsidRPr="00CD74DF">
        <w:rPr>
          <w:rFonts w:eastAsia="Arial" w:cs="Arial"/>
          <w:szCs w:val="24"/>
          <w:lang w:val="cy-GB"/>
        </w:rPr>
        <w:t>:</w:t>
      </w:r>
    </w:p>
    <w:p w14:paraId="4B688433" w14:textId="77777777" w:rsidR="00EB50C1" w:rsidRPr="00CD74DF" w:rsidRDefault="00CD74DF" w:rsidP="0EF8E963">
      <w:pPr>
        <w:pStyle w:val="ParagraffRhestr"/>
        <w:spacing w:after="160" w:line="259" w:lineRule="auto"/>
        <w:ind w:left="1440"/>
        <w:rPr>
          <w:rFonts w:eastAsia="Arial" w:cs="Arial"/>
        </w:rPr>
      </w:pPr>
      <w:r w:rsidRPr="00CD74DF">
        <w:rPr>
          <w:noProof/>
        </w:rPr>
        <w:drawing>
          <wp:inline distT="0" distB="0" distL="0" distR="0" wp14:anchorId="3C2510C2" wp14:editId="7500C5AE">
            <wp:extent cx="2657475" cy="456498"/>
            <wp:effectExtent l="19050" t="19050" r="9525" b="20320"/>
            <wp:docPr id="1954226175" name="Picture 1954226175" descr="Screenshot of the Gradebook views with Markable Items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226175" name="Picture 1954226175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45649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3A47C1C" w14:textId="77777777" w:rsidR="00EB50C1" w:rsidRPr="00CD74DF" w:rsidRDefault="00EB50C1" w:rsidP="0EF8E963">
      <w:pPr>
        <w:pStyle w:val="ParagraffRhestr"/>
        <w:spacing w:after="160" w:line="259" w:lineRule="auto"/>
        <w:ind w:left="1440"/>
        <w:rPr>
          <w:rFonts w:eastAsia="Arial" w:cs="Arial"/>
        </w:rPr>
      </w:pPr>
    </w:p>
    <w:p w14:paraId="583A0102" w14:textId="77777777" w:rsidR="00A62AE8" w:rsidRPr="00CD74DF" w:rsidRDefault="00CD74DF" w:rsidP="0EF8E963">
      <w:pPr>
        <w:pStyle w:val="ParagraffRhestr"/>
        <w:numPr>
          <w:ilvl w:val="1"/>
          <w:numId w:val="17"/>
        </w:numPr>
        <w:spacing w:after="160" w:line="259" w:lineRule="auto"/>
        <w:rPr>
          <w:rFonts w:eastAsia="Arial" w:cs="Arial"/>
          <w:b/>
          <w:bCs/>
        </w:rPr>
      </w:pPr>
      <w:r w:rsidRPr="00CD74DF">
        <w:rPr>
          <w:rFonts w:eastAsia="Arial" w:cs="Arial"/>
          <w:szCs w:val="24"/>
          <w:lang w:val="cy-GB"/>
        </w:rPr>
        <w:t xml:space="preserve">Yn y golofn </w:t>
      </w:r>
      <w:r w:rsidRPr="00CD74DF">
        <w:rPr>
          <w:rFonts w:eastAsia="Arial" w:cs="Arial"/>
          <w:b/>
          <w:bCs/>
          <w:szCs w:val="24"/>
          <w:lang w:val="cy-GB"/>
        </w:rPr>
        <w:t>Post</w:t>
      </w:r>
      <w:r w:rsidRPr="00CD74DF">
        <w:rPr>
          <w:rFonts w:eastAsia="Arial" w:cs="Arial"/>
          <w:szCs w:val="24"/>
          <w:lang w:val="cy-GB"/>
        </w:rPr>
        <w:t xml:space="preserve"> dewiswch </w:t>
      </w:r>
      <w:r w:rsidRPr="00CD74DF">
        <w:rPr>
          <w:rFonts w:eastAsia="Arial" w:cs="Arial"/>
          <w:b/>
          <w:bCs/>
          <w:szCs w:val="24"/>
          <w:lang w:val="cy-GB"/>
        </w:rPr>
        <w:t>Postio marciau x</w:t>
      </w:r>
      <w:r w:rsidRPr="00CD74DF">
        <w:rPr>
          <w:rFonts w:eastAsia="Arial" w:cs="Arial"/>
          <w:szCs w:val="24"/>
          <w:lang w:val="cy-GB"/>
        </w:rPr>
        <w:t xml:space="preserve"> </w:t>
      </w:r>
    </w:p>
    <w:p w14:paraId="44458477" w14:textId="77777777" w:rsidR="001226E0" w:rsidRPr="00CD74DF" w:rsidRDefault="00CD74DF" w:rsidP="00677375">
      <w:pPr>
        <w:pStyle w:val="ParagraffRhestr"/>
        <w:numPr>
          <w:ilvl w:val="1"/>
          <w:numId w:val="17"/>
        </w:numPr>
        <w:spacing w:after="160" w:line="259" w:lineRule="auto"/>
        <w:rPr>
          <w:rFonts w:eastAsia="Arial" w:cs="Arial"/>
        </w:rPr>
      </w:pPr>
      <w:r w:rsidRPr="00CD74DF">
        <w:rPr>
          <w:rFonts w:eastAsia="Arial" w:cs="Arial"/>
          <w:szCs w:val="24"/>
          <w:lang w:val="cy-GB"/>
        </w:rPr>
        <w:lastRenderedPageBreak/>
        <w:t>Bydd eich marciau yn cael eu rhyddhau i'r Llyfr Graddau a gellir eu trosglwyddo i AStRA.</w:t>
      </w:r>
    </w:p>
    <w:p w14:paraId="39F7A1CC" w14:textId="77777777" w:rsidR="001226E0" w:rsidRPr="00CD74DF" w:rsidRDefault="001226E0" w:rsidP="001226E0">
      <w:pPr>
        <w:pStyle w:val="ParagraffRhestr"/>
        <w:spacing w:after="160" w:line="259" w:lineRule="auto"/>
        <w:ind w:left="1440"/>
        <w:rPr>
          <w:rFonts w:eastAsia="Arial" w:cs="Arial"/>
        </w:rPr>
      </w:pPr>
    </w:p>
    <w:p w14:paraId="6C06DD68" w14:textId="77777777" w:rsidR="001226E0" w:rsidRPr="00CD74DF" w:rsidRDefault="00CD74DF" w:rsidP="001226E0">
      <w:pPr>
        <w:pStyle w:val="Pennawd3"/>
        <w:spacing w:after="80"/>
        <w:rPr>
          <w:rFonts w:ascii="Arial" w:eastAsia="Arial" w:hAnsi="Arial" w:cs="Arial"/>
          <w:lang w:val="cy-GB"/>
        </w:rPr>
      </w:pPr>
      <w:bookmarkStart w:id="14" w:name="_Hlk182209840"/>
      <w:r w:rsidRPr="00CD74DF">
        <w:rPr>
          <w:rFonts w:ascii="Arial" w:eastAsia="Arial" w:hAnsi="Arial" w:cs="Arial"/>
          <w:color w:val="44546A"/>
          <w:lang w:val="cy-GB"/>
        </w:rPr>
        <w:t>Sut mae’r Myfyrwyr yn Gweld Marciau ac Adborth</w:t>
      </w:r>
    </w:p>
    <w:p w14:paraId="5E68D7DD" w14:textId="77777777" w:rsidR="001226E0" w:rsidRPr="00CD74DF" w:rsidRDefault="00CD74DF" w:rsidP="00677375">
      <w:pPr>
        <w:pStyle w:val="ParagraffRhestr"/>
        <w:numPr>
          <w:ilvl w:val="0"/>
          <w:numId w:val="19"/>
        </w:numPr>
        <w:spacing w:after="160" w:line="259" w:lineRule="auto"/>
        <w:rPr>
          <w:rFonts w:eastAsia="Arial" w:cs="Arial"/>
        </w:rPr>
      </w:pPr>
      <w:r w:rsidRPr="00CD74DF">
        <w:rPr>
          <w:rFonts w:eastAsia="Arial" w:cs="Arial"/>
          <w:szCs w:val="24"/>
          <w:lang w:val="cy-GB"/>
        </w:rPr>
        <w:t>Noder y gall</w:t>
      </w:r>
      <w:r w:rsidRPr="00CD74DF">
        <w:rPr>
          <w:rFonts w:eastAsia="Arial" w:cs="Arial"/>
          <w:b/>
          <w:bCs/>
          <w:szCs w:val="24"/>
          <w:lang w:val="cy-GB"/>
        </w:rPr>
        <w:t xml:space="preserve"> myfyrwyr weld eu marciau a'u hadborth</w:t>
      </w:r>
      <w:r w:rsidRPr="00CD74DF">
        <w:rPr>
          <w:rFonts w:eastAsia="Arial" w:cs="Arial"/>
          <w:szCs w:val="24"/>
          <w:lang w:val="cy-GB"/>
        </w:rPr>
        <w:t xml:space="preserve"> cyn gynted ag y byddwch yn postio’r canlyniadau, hyd yn oed os oeddent wedi’u cuddio o’r blaen gan yr amodau rhyddhau.</w:t>
      </w:r>
    </w:p>
    <w:p w14:paraId="772E2780" w14:textId="77777777" w:rsidR="001226E0" w:rsidRPr="00CD74DF" w:rsidRDefault="001226E0" w:rsidP="001226E0">
      <w:pPr>
        <w:pStyle w:val="ParagraffRhestr"/>
        <w:spacing w:after="160" w:line="259" w:lineRule="auto"/>
        <w:rPr>
          <w:rFonts w:eastAsia="Arial" w:cs="Arial"/>
        </w:rPr>
      </w:pPr>
    </w:p>
    <w:p w14:paraId="40AE611F" w14:textId="77777777" w:rsidR="001226E0" w:rsidRPr="00CD74DF" w:rsidRDefault="00CD74DF" w:rsidP="00677375">
      <w:pPr>
        <w:pStyle w:val="ParagraffRhestr"/>
        <w:numPr>
          <w:ilvl w:val="0"/>
          <w:numId w:val="20"/>
        </w:numPr>
        <w:spacing w:after="160" w:line="259" w:lineRule="auto"/>
        <w:rPr>
          <w:rFonts w:eastAsia="Arial" w:cs="Arial"/>
        </w:rPr>
      </w:pPr>
      <w:r w:rsidRPr="00CD74DF">
        <w:rPr>
          <w:rFonts w:eastAsia="Arial" w:cs="Arial"/>
          <w:szCs w:val="24"/>
          <w:lang w:val="cy-GB"/>
        </w:rPr>
        <w:t xml:space="preserve">Os </w:t>
      </w:r>
      <w:r w:rsidRPr="00CD74DF">
        <w:rPr>
          <w:rFonts w:eastAsia="Arial" w:cs="Arial"/>
          <w:b/>
          <w:bCs/>
          <w:szCs w:val="24"/>
          <w:lang w:val="cy-GB"/>
        </w:rPr>
        <w:t>nad ydych eisiau i fyfyrwyr weld eu marciau a'u hadborth</w:t>
      </w:r>
      <w:r w:rsidRPr="00CD74DF">
        <w:rPr>
          <w:rFonts w:eastAsia="Arial" w:cs="Arial"/>
          <w:szCs w:val="24"/>
          <w:lang w:val="cy-GB"/>
        </w:rPr>
        <w:t xml:space="preserve"> ond yr hoffech bostio’r canlyniadau i'w defnyddio ar gyfer Trosglwyddo Graddau, marciwch y </w:t>
      </w:r>
      <w:r w:rsidRPr="00CD74DF">
        <w:rPr>
          <w:rFonts w:eastAsia="Arial" w:cs="Arial"/>
          <w:b/>
          <w:bCs/>
          <w:szCs w:val="24"/>
          <w:lang w:val="cy-GB"/>
        </w:rPr>
        <w:t xml:space="preserve">prawf a’r golofn gysylltiedig yn y Llyfr Graddau </w:t>
      </w:r>
      <w:r w:rsidRPr="00CD74DF">
        <w:rPr>
          <w:rFonts w:eastAsia="Arial" w:cs="Arial"/>
          <w:szCs w:val="24"/>
          <w:lang w:val="cy-GB"/>
        </w:rPr>
        <w:t>fel</w:t>
      </w:r>
      <w:r w:rsidRPr="00CD74DF">
        <w:rPr>
          <w:rFonts w:eastAsia="Arial" w:cs="Arial"/>
          <w:b/>
          <w:bCs/>
          <w:szCs w:val="24"/>
          <w:lang w:val="cy-GB"/>
        </w:rPr>
        <w:t xml:space="preserve"> Wedi'i guddio oddi wrth fyfyrwyr</w:t>
      </w:r>
      <w:r w:rsidRPr="00CD74DF">
        <w:rPr>
          <w:rFonts w:eastAsia="Arial" w:cs="Arial"/>
          <w:szCs w:val="24"/>
          <w:lang w:val="cy-GB"/>
        </w:rPr>
        <w:t>. Gweler isod:</w:t>
      </w:r>
    </w:p>
    <w:p w14:paraId="7CD0B368" w14:textId="77777777" w:rsidR="001226E0" w:rsidRPr="00CD74DF" w:rsidRDefault="001226E0" w:rsidP="001226E0">
      <w:pPr>
        <w:pStyle w:val="ParagraffRhestr"/>
        <w:spacing w:after="160" w:line="259" w:lineRule="auto"/>
        <w:ind w:left="1440"/>
        <w:rPr>
          <w:rFonts w:eastAsia="Arial" w:cs="Arial"/>
        </w:rPr>
      </w:pPr>
    </w:p>
    <w:bookmarkEnd w:id="14"/>
    <w:p w14:paraId="6D7F921E" w14:textId="77777777" w:rsidR="00DF6C3B" w:rsidRPr="00CD74DF" w:rsidRDefault="00CD74DF" w:rsidP="00DF6C3B">
      <w:pPr>
        <w:pStyle w:val="ParagraffRhestr"/>
        <w:spacing w:after="160" w:line="259" w:lineRule="auto"/>
        <w:rPr>
          <w:rFonts w:eastAsia="Arial" w:cs="Arial"/>
        </w:rPr>
      </w:pPr>
      <w:r w:rsidRPr="00CD74DF">
        <w:rPr>
          <w:rFonts w:eastAsia="Arial" w:cs="Arial"/>
          <w:noProof/>
        </w:rPr>
        <w:drawing>
          <wp:inline distT="0" distB="0" distL="0" distR="0" wp14:anchorId="39AC90EF" wp14:editId="2C40E9E1">
            <wp:extent cx="3232367" cy="1685925"/>
            <wp:effectExtent l="19050" t="19050" r="25400" b="9525"/>
            <wp:docPr id="602594979" name="Picture 3" descr="A screenshot of the vissibility menu with 'Hidden from students' highlighte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594979" name="Picture 3" descr="A screenshot of the vissibility menu with 'Hidden from students' highlighted. 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8388" cy="169949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215741F" w14:textId="77777777" w:rsidR="00DF6C3B" w:rsidRPr="00CD74DF" w:rsidRDefault="00DF6C3B" w:rsidP="00DF6C3B">
      <w:pPr>
        <w:pStyle w:val="ParagraffRhestr"/>
        <w:spacing w:after="160" w:line="259" w:lineRule="auto"/>
        <w:rPr>
          <w:rFonts w:eastAsia="Arial" w:cs="Arial"/>
        </w:rPr>
      </w:pPr>
    </w:p>
    <w:p w14:paraId="1C14A068" w14:textId="77777777" w:rsidR="00DF6C3B" w:rsidRPr="00CD74DF" w:rsidRDefault="00DF6C3B" w:rsidP="00DF6C3B">
      <w:pPr>
        <w:pStyle w:val="ParagraffRhestr"/>
        <w:spacing w:after="160" w:line="259" w:lineRule="auto"/>
        <w:rPr>
          <w:rFonts w:eastAsia="Arial" w:cs="Arial"/>
        </w:rPr>
      </w:pPr>
    </w:p>
    <w:p w14:paraId="5E5A72C5" w14:textId="77777777" w:rsidR="00DF6C3B" w:rsidRPr="00CD74DF" w:rsidRDefault="00CD74DF" w:rsidP="1C7DCC95">
      <w:bookmarkStart w:id="15" w:name="_Hlk182210880"/>
      <w:r w:rsidRPr="00CD74DF">
        <w:rPr>
          <w:rFonts w:eastAsia="Arial" w:cs="Arial"/>
          <w:szCs w:val="24"/>
          <w:lang w:val="cy-GB"/>
        </w:rPr>
        <w:t xml:space="preserve">Cysylltwch â'r Grŵp Addysg Ddigidol ar </w:t>
      </w:r>
      <w:hyperlink r:id="rId50">
        <w:r w:rsidR="00DF6C3B" w:rsidRPr="00CD74DF">
          <w:rPr>
            <w:rFonts w:eastAsia="Arial" w:cs="Arial"/>
            <w:i/>
            <w:iCs/>
            <w:color w:val="0563C1"/>
            <w:szCs w:val="24"/>
            <w:u w:val="single"/>
            <w:lang w:val="cy-GB"/>
          </w:rPr>
          <w:t>eddysgu@aber.ac.uk</w:t>
        </w:r>
      </w:hyperlink>
      <w:r w:rsidRPr="00CD74DF">
        <w:rPr>
          <w:rFonts w:eastAsia="Arial" w:cs="Arial"/>
          <w:i/>
          <w:iCs/>
          <w:szCs w:val="24"/>
          <w:lang w:val="cy-GB"/>
        </w:rPr>
        <w:t xml:space="preserve"> </w:t>
      </w:r>
      <w:r w:rsidRPr="00CD74DF">
        <w:rPr>
          <w:rFonts w:eastAsia="Arial" w:cs="Arial"/>
          <w:szCs w:val="24"/>
          <w:lang w:val="cy-GB"/>
        </w:rPr>
        <w:t>os oes arnoch angen rhagor o wybodaeth am y canllaw uchod neu greu profion yn Blackboard.</w:t>
      </w:r>
      <w:r w:rsidRPr="00CD74DF">
        <w:rPr>
          <w:rFonts w:eastAsia="Arial" w:cs="Arial"/>
          <w:szCs w:val="24"/>
          <w:lang w:val="cy-GB"/>
        </w:rPr>
        <w:t xml:space="preserve"> </w:t>
      </w:r>
    </w:p>
    <w:bookmarkEnd w:id="15"/>
    <w:p w14:paraId="4EF1EA39" w14:textId="77777777" w:rsidR="00DF6C3B" w:rsidRPr="00DF6C3B" w:rsidRDefault="00DF6C3B" w:rsidP="00DF6C3B">
      <w:pPr>
        <w:pStyle w:val="ParagraffRhestr"/>
        <w:spacing w:after="160" w:line="259" w:lineRule="auto"/>
        <w:rPr>
          <w:rFonts w:eastAsia="Arial" w:cs="Arial"/>
        </w:rPr>
      </w:pPr>
    </w:p>
    <w:sectPr w:rsidR="00DF6C3B" w:rsidRPr="00DF6C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611AE"/>
    <w:multiLevelType w:val="hybridMultilevel"/>
    <w:tmpl w:val="083AE8CA"/>
    <w:lvl w:ilvl="0" w:tplc="6414C616">
      <w:start w:val="1"/>
      <w:numFmt w:val="decimal"/>
      <w:lvlText w:val="%1."/>
      <w:lvlJc w:val="left"/>
      <w:pPr>
        <w:ind w:left="720" w:hanging="360"/>
      </w:pPr>
    </w:lvl>
    <w:lvl w:ilvl="1" w:tplc="B2C0268E" w:tentative="1">
      <w:start w:val="1"/>
      <w:numFmt w:val="lowerLetter"/>
      <w:lvlText w:val="%2."/>
      <w:lvlJc w:val="left"/>
      <w:pPr>
        <w:ind w:left="1440" w:hanging="360"/>
      </w:pPr>
    </w:lvl>
    <w:lvl w:ilvl="2" w:tplc="A3F21718" w:tentative="1">
      <w:start w:val="1"/>
      <w:numFmt w:val="lowerRoman"/>
      <w:lvlText w:val="%3."/>
      <w:lvlJc w:val="right"/>
      <w:pPr>
        <w:ind w:left="2160" w:hanging="180"/>
      </w:pPr>
    </w:lvl>
    <w:lvl w:ilvl="3" w:tplc="33362506" w:tentative="1">
      <w:start w:val="1"/>
      <w:numFmt w:val="decimal"/>
      <w:lvlText w:val="%4."/>
      <w:lvlJc w:val="left"/>
      <w:pPr>
        <w:ind w:left="2880" w:hanging="360"/>
      </w:pPr>
    </w:lvl>
    <w:lvl w:ilvl="4" w:tplc="A324148E" w:tentative="1">
      <w:start w:val="1"/>
      <w:numFmt w:val="lowerLetter"/>
      <w:lvlText w:val="%5."/>
      <w:lvlJc w:val="left"/>
      <w:pPr>
        <w:ind w:left="3600" w:hanging="360"/>
      </w:pPr>
    </w:lvl>
    <w:lvl w:ilvl="5" w:tplc="F44CAA80" w:tentative="1">
      <w:start w:val="1"/>
      <w:numFmt w:val="lowerRoman"/>
      <w:lvlText w:val="%6."/>
      <w:lvlJc w:val="right"/>
      <w:pPr>
        <w:ind w:left="4320" w:hanging="180"/>
      </w:pPr>
    </w:lvl>
    <w:lvl w:ilvl="6" w:tplc="636ED02E" w:tentative="1">
      <w:start w:val="1"/>
      <w:numFmt w:val="decimal"/>
      <w:lvlText w:val="%7."/>
      <w:lvlJc w:val="left"/>
      <w:pPr>
        <w:ind w:left="5040" w:hanging="360"/>
      </w:pPr>
    </w:lvl>
    <w:lvl w:ilvl="7" w:tplc="14EE7482" w:tentative="1">
      <w:start w:val="1"/>
      <w:numFmt w:val="lowerLetter"/>
      <w:lvlText w:val="%8."/>
      <w:lvlJc w:val="left"/>
      <w:pPr>
        <w:ind w:left="5760" w:hanging="360"/>
      </w:pPr>
    </w:lvl>
    <w:lvl w:ilvl="8" w:tplc="04E62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B3497"/>
    <w:multiLevelType w:val="hybridMultilevel"/>
    <w:tmpl w:val="8998FA6E"/>
    <w:lvl w:ilvl="0" w:tplc="5150E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0A0B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901F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9820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C45B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FA4A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4A88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181B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D607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229B7"/>
    <w:multiLevelType w:val="hybridMultilevel"/>
    <w:tmpl w:val="13F27182"/>
    <w:lvl w:ilvl="0" w:tplc="90AE0478">
      <w:start w:val="1"/>
      <w:numFmt w:val="decimal"/>
      <w:lvlText w:val="%1."/>
      <w:lvlJc w:val="left"/>
      <w:pPr>
        <w:ind w:left="720" w:hanging="360"/>
      </w:pPr>
    </w:lvl>
    <w:lvl w:ilvl="1" w:tplc="B762DBB8" w:tentative="1">
      <w:start w:val="1"/>
      <w:numFmt w:val="lowerLetter"/>
      <w:lvlText w:val="%2."/>
      <w:lvlJc w:val="left"/>
      <w:pPr>
        <w:ind w:left="1440" w:hanging="360"/>
      </w:pPr>
    </w:lvl>
    <w:lvl w:ilvl="2" w:tplc="E3561A08" w:tentative="1">
      <w:start w:val="1"/>
      <w:numFmt w:val="lowerRoman"/>
      <w:lvlText w:val="%3."/>
      <w:lvlJc w:val="right"/>
      <w:pPr>
        <w:ind w:left="2160" w:hanging="180"/>
      </w:pPr>
    </w:lvl>
    <w:lvl w:ilvl="3" w:tplc="F294CBC8" w:tentative="1">
      <w:start w:val="1"/>
      <w:numFmt w:val="decimal"/>
      <w:lvlText w:val="%4."/>
      <w:lvlJc w:val="left"/>
      <w:pPr>
        <w:ind w:left="2880" w:hanging="360"/>
      </w:pPr>
    </w:lvl>
    <w:lvl w:ilvl="4" w:tplc="5D2E2634" w:tentative="1">
      <w:start w:val="1"/>
      <w:numFmt w:val="lowerLetter"/>
      <w:lvlText w:val="%5."/>
      <w:lvlJc w:val="left"/>
      <w:pPr>
        <w:ind w:left="3600" w:hanging="360"/>
      </w:pPr>
    </w:lvl>
    <w:lvl w:ilvl="5" w:tplc="F35CB2CE" w:tentative="1">
      <w:start w:val="1"/>
      <w:numFmt w:val="lowerRoman"/>
      <w:lvlText w:val="%6."/>
      <w:lvlJc w:val="right"/>
      <w:pPr>
        <w:ind w:left="4320" w:hanging="180"/>
      </w:pPr>
    </w:lvl>
    <w:lvl w:ilvl="6" w:tplc="056C64EA" w:tentative="1">
      <w:start w:val="1"/>
      <w:numFmt w:val="decimal"/>
      <w:lvlText w:val="%7."/>
      <w:lvlJc w:val="left"/>
      <w:pPr>
        <w:ind w:left="5040" w:hanging="360"/>
      </w:pPr>
    </w:lvl>
    <w:lvl w:ilvl="7" w:tplc="CBD68DAC" w:tentative="1">
      <w:start w:val="1"/>
      <w:numFmt w:val="lowerLetter"/>
      <w:lvlText w:val="%8."/>
      <w:lvlJc w:val="left"/>
      <w:pPr>
        <w:ind w:left="5760" w:hanging="360"/>
      </w:pPr>
    </w:lvl>
    <w:lvl w:ilvl="8" w:tplc="9FFABC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32720"/>
    <w:multiLevelType w:val="hybridMultilevel"/>
    <w:tmpl w:val="140EC31A"/>
    <w:lvl w:ilvl="0" w:tplc="E5BACB40">
      <w:start w:val="1"/>
      <w:numFmt w:val="lowerLetter"/>
      <w:lvlText w:val="%1."/>
      <w:lvlJc w:val="left"/>
      <w:pPr>
        <w:ind w:left="1080" w:hanging="360"/>
      </w:pPr>
    </w:lvl>
    <w:lvl w:ilvl="1" w:tplc="D6DEC28C" w:tentative="1">
      <w:start w:val="1"/>
      <w:numFmt w:val="lowerLetter"/>
      <w:lvlText w:val="%2."/>
      <w:lvlJc w:val="left"/>
      <w:pPr>
        <w:ind w:left="1800" w:hanging="360"/>
      </w:pPr>
    </w:lvl>
    <w:lvl w:ilvl="2" w:tplc="1BB452A2" w:tentative="1">
      <w:start w:val="1"/>
      <w:numFmt w:val="lowerRoman"/>
      <w:lvlText w:val="%3."/>
      <w:lvlJc w:val="right"/>
      <w:pPr>
        <w:ind w:left="2520" w:hanging="180"/>
      </w:pPr>
    </w:lvl>
    <w:lvl w:ilvl="3" w:tplc="8A960BE4" w:tentative="1">
      <w:start w:val="1"/>
      <w:numFmt w:val="decimal"/>
      <w:lvlText w:val="%4."/>
      <w:lvlJc w:val="left"/>
      <w:pPr>
        <w:ind w:left="3240" w:hanging="360"/>
      </w:pPr>
    </w:lvl>
    <w:lvl w:ilvl="4" w:tplc="6A166890" w:tentative="1">
      <w:start w:val="1"/>
      <w:numFmt w:val="lowerLetter"/>
      <w:lvlText w:val="%5."/>
      <w:lvlJc w:val="left"/>
      <w:pPr>
        <w:ind w:left="3960" w:hanging="360"/>
      </w:pPr>
    </w:lvl>
    <w:lvl w:ilvl="5" w:tplc="E3A26F8A" w:tentative="1">
      <w:start w:val="1"/>
      <w:numFmt w:val="lowerRoman"/>
      <w:lvlText w:val="%6."/>
      <w:lvlJc w:val="right"/>
      <w:pPr>
        <w:ind w:left="4680" w:hanging="180"/>
      </w:pPr>
    </w:lvl>
    <w:lvl w:ilvl="6" w:tplc="67FA5AC6" w:tentative="1">
      <w:start w:val="1"/>
      <w:numFmt w:val="decimal"/>
      <w:lvlText w:val="%7."/>
      <w:lvlJc w:val="left"/>
      <w:pPr>
        <w:ind w:left="5400" w:hanging="360"/>
      </w:pPr>
    </w:lvl>
    <w:lvl w:ilvl="7" w:tplc="C3EA5CEA" w:tentative="1">
      <w:start w:val="1"/>
      <w:numFmt w:val="lowerLetter"/>
      <w:lvlText w:val="%8."/>
      <w:lvlJc w:val="left"/>
      <w:pPr>
        <w:ind w:left="6120" w:hanging="360"/>
      </w:pPr>
    </w:lvl>
    <w:lvl w:ilvl="8" w:tplc="18BC3B0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6C90BF"/>
    <w:multiLevelType w:val="hybridMultilevel"/>
    <w:tmpl w:val="82C2E460"/>
    <w:lvl w:ilvl="0" w:tplc="D99EFA2C">
      <w:start w:val="1"/>
      <w:numFmt w:val="decimal"/>
      <w:lvlText w:val="%1."/>
      <w:lvlJc w:val="left"/>
      <w:pPr>
        <w:ind w:left="720" w:hanging="360"/>
      </w:pPr>
    </w:lvl>
    <w:lvl w:ilvl="1" w:tplc="05120652">
      <w:start w:val="1"/>
      <w:numFmt w:val="lowerLetter"/>
      <w:lvlText w:val="%2."/>
      <w:lvlJc w:val="left"/>
      <w:pPr>
        <w:ind w:left="1440" w:hanging="360"/>
      </w:pPr>
    </w:lvl>
    <w:lvl w:ilvl="2" w:tplc="BB22BDA2">
      <w:start w:val="1"/>
      <w:numFmt w:val="lowerRoman"/>
      <w:lvlText w:val="%3."/>
      <w:lvlJc w:val="right"/>
      <w:pPr>
        <w:ind w:left="2160" w:hanging="180"/>
      </w:pPr>
    </w:lvl>
    <w:lvl w:ilvl="3" w:tplc="69A098C8">
      <w:start w:val="1"/>
      <w:numFmt w:val="decimal"/>
      <w:lvlText w:val="%4."/>
      <w:lvlJc w:val="left"/>
      <w:pPr>
        <w:ind w:left="2880" w:hanging="360"/>
      </w:pPr>
    </w:lvl>
    <w:lvl w:ilvl="4" w:tplc="A1F4B4DE">
      <w:start w:val="1"/>
      <w:numFmt w:val="lowerLetter"/>
      <w:lvlText w:val="%5."/>
      <w:lvlJc w:val="left"/>
      <w:pPr>
        <w:ind w:left="3600" w:hanging="360"/>
      </w:pPr>
    </w:lvl>
    <w:lvl w:ilvl="5" w:tplc="3AECDF88">
      <w:start w:val="1"/>
      <w:numFmt w:val="lowerRoman"/>
      <w:lvlText w:val="%6."/>
      <w:lvlJc w:val="right"/>
      <w:pPr>
        <w:ind w:left="4320" w:hanging="180"/>
      </w:pPr>
    </w:lvl>
    <w:lvl w:ilvl="6" w:tplc="227661CE">
      <w:start w:val="1"/>
      <w:numFmt w:val="decimal"/>
      <w:lvlText w:val="%7."/>
      <w:lvlJc w:val="left"/>
      <w:pPr>
        <w:ind w:left="5040" w:hanging="360"/>
      </w:pPr>
    </w:lvl>
    <w:lvl w:ilvl="7" w:tplc="7CD0DBC2">
      <w:start w:val="1"/>
      <w:numFmt w:val="lowerLetter"/>
      <w:lvlText w:val="%8."/>
      <w:lvlJc w:val="left"/>
      <w:pPr>
        <w:ind w:left="5760" w:hanging="360"/>
      </w:pPr>
    </w:lvl>
    <w:lvl w:ilvl="8" w:tplc="4A90FCF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12ADD"/>
    <w:multiLevelType w:val="hybridMultilevel"/>
    <w:tmpl w:val="F0DEF960"/>
    <w:lvl w:ilvl="0" w:tplc="73C4BD1C">
      <w:start w:val="1"/>
      <w:numFmt w:val="decimal"/>
      <w:lvlText w:val="%1."/>
      <w:lvlJc w:val="left"/>
      <w:pPr>
        <w:ind w:left="1440" w:hanging="360"/>
      </w:pPr>
    </w:lvl>
    <w:lvl w:ilvl="1" w:tplc="5BBA7B5C" w:tentative="1">
      <w:start w:val="1"/>
      <w:numFmt w:val="lowerLetter"/>
      <w:lvlText w:val="%2."/>
      <w:lvlJc w:val="left"/>
      <w:pPr>
        <w:ind w:left="2160" w:hanging="360"/>
      </w:pPr>
    </w:lvl>
    <w:lvl w:ilvl="2" w:tplc="D8E46062" w:tentative="1">
      <w:start w:val="1"/>
      <w:numFmt w:val="lowerRoman"/>
      <w:lvlText w:val="%3."/>
      <w:lvlJc w:val="right"/>
      <w:pPr>
        <w:ind w:left="2880" w:hanging="180"/>
      </w:pPr>
    </w:lvl>
    <w:lvl w:ilvl="3" w:tplc="084EE612" w:tentative="1">
      <w:start w:val="1"/>
      <w:numFmt w:val="decimal"/>
      <w:lvlText w:val="%4."/>
      <w:lvlJc w:val="left"/>
      <w:pPr>
        <w:ind w:left="3600" w:hanging="360"/>
      </w:pPr>
    </w:lvl>
    <w:lvl w:ilvl="4" w:tplc="C122D8DC" w:tentative="1">
      <w:start w:val="1"/>
      <w:numFmt w:val="lowerLetter"/>
      <w:lvlText w:val="%5."/>
      <w:lvlJc w:val="left"/>
      <w:pPr>
        <w:ind w:left="4320" w:hanging="360"/>
      </w:pPr>
    </w:lvl>
    <w:lvl w:ilvl="5" w:tplc="1BE8E5F6" w:tentative="1">
      <w:start w:val="1"/>
      <w:numFmt w:val="lowerRoman"/>
      <w:lvlText w:val="%6."/>
      <w:lvlJc w:val="right"/>
      <w:pPr>
        <w:ind w:left="5040" w:hanging="180"/>
      </w:pPr>
    </w:lvl>
    <w:lvl w:ilvl="6" w:tplc="A852BBBA" w:tentative="1">
      <w:start w:val="1"/>
      <w:numFmt w:val="decimal"/>
      <w:lvlText w:val="%7."/>
      <w:lvlJc w:val="left"/>
      <w:pPr>
        <w:ind w:left="5760" w:hanging="360"/>
      </w:pPr>
    </w:lvl>
    <w:lvl w:ilvl="7" w:tplc="5B10063E" w:tentative="1">
      <w:start w:val="1"/>
      <w:numFmt w:val="lowerLetter"/>
      <w:lvlText w:val="%8."/>
      <w:lvlJc w:val="left"/>
      <w:pPr>
        <w:ind w:left="6480" w:hanging="360"/>
      </w:pPr>
    </w:lvl>
    <w:lvl w:ilvl="8" w:tplc="DEBC4D1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8A6094"/>
    <w:multiLevelType w:val="hybridMultilevel"/>
    <w:tmpl w:val="9258D23E"/>
    <w:lvl w:ilvl="0" w:tplc="CA06DF64">
      <w:start w:val="1"/>
      <w:numFmt w:val="decimal"/>
      <w:lvlText w:val="%1."/>
      <w:lvlJc w:val="left"/>
      <w:pPr>
        <w:ind w:left="720" w:hanging="360"/>
      </w:pPr>
    </w:lvl>
    <w:lvl w:ilvl="1" w:tplc="7A70B590" w:tentative="1">
      <w:start w:val="1"/>
      <w:numFmt w:val="lowerLetter"/>
      <w:lvlText w:val="%2."/>
      <w:lvlJc w:val="left"/>
      <w:pPr>
        <w:ind w:left="1440" w:hanging="360"/>
      </w:pPr>
    </w:lvl>
    <w:lvl w:ilvl="2" w:tplc="E2100678" w:tentative="1">
      <w:start w:val="1"/>
      <w:numFmt w:val="lowerRoman"/>
      <w:lvlText w:val="%3."/>
      <w:lvlJc w:val="right"/>
      <w:pPr>
        <w:ind w:left="2160" w:hanging="180"/>
      </w:pPr>
    </w:lvl>
    <w:lvl w:ilvl="3" w:tplc="7F461CBA" w:tentative="1">
      <w:start w:val="1"/>
      <w:numFmt w:val="decimal"/>
      <w:lvlText w:val="%4."/>
      <w:lvlJc w:val="left"/>
      <w:pPr>
        <w:ind w:left="2880" w:hanging="360"/>
      </w:pPr>
    </w:lvl>
    <w:lvl w:ilvl="4" w:tplc="7FDCA63C" w:tentative="1">
      <w:start w:val="1"/>
      <w:numFmt w:val="lowerLetter"/>
      <w:lvlText w:val="%5."/>
      <w:lvlJc w:val="left"/>
      <w:pPr>
        <w:ind w:left="3600" w:hanging="360"/>
      </w:pPr>
    </w:lvl>
    <w:lvl w:ilvl="5" w:tplc="ED28C22A" w:tentative="1">
      <w:start w:val="1"/>
      <w:numFmt w:val="lowerRoman"/>
      <w:lvlText w:val="%6."/>
      <w:lvlJc w:val="right"/>
      <w:pPr>
        <w:ind w:left="4320" w:hanging="180"/>
      </w:pPr>
    </w:lvl>
    <w:lvl w:ilvl="6" w:tplc="55A06868" w:tentative="1">
      <w:start w:val="1"/>
      <w:numFmt w:val="decimal"/>
      <w:lvlText w:val="%7."/>
      <w:lvlJc w:val="left"/>
      <w:pPr>
        <w:ind w:left="5040" w:hanging="360"/>
      </w:pPr>
    </w:lvl>
    <w:lvl w:ilvl="7" w:tplc="BA6076F0" w:tentative="1">
      <w:start w:val="1"/>
      <w:numFmt w:val="lowerLetter"/>
      <w:lvlText w:val="%8."/>
      <w:lvlJc w:val="left"/>
      <w:pPr>
        <w:ind w:left="5760" w:hanging="360"/>
      </w:pPr>
    </w:lvl>
    <w:lvl w:ilvl="8" w:tplc="3F1462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E23A6"/>
    <w:multiLevelType w:val="hybridMultilevel"/>
    <w:tmpl w:val="8758C9CC"/>
    <w:lvl w:ilvl="0" w:tplc="2970F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CE75F0" w:tentative="1">
      <w:start w:val="1"/>
      <w:numFmt w:val="lowerLetter"/>
      <w:lvlText w:val="%2."/>
      <w:lvlJc w:val="left"/>
      <w:pPr>
        <w:ind w:left="1440" w:hanging="360"/>
      </w:pPr>
    </w:lvl>
    <w:lvl w:ilvl="2" w:tplc="D27C8D56" w:tentative="1">
      <w:start w:val="1"/>
      <w:numFmt w:val="lowerRoman"/>
      <w:lvlText w:val="%3."/>
      <w:lvlJc w:val="right"/>
      <w:pPr>
        <w:ind w:left="2160" w:hanging="180"/>
      </w:pPr>
    </w:lvl>
    <w:lvl w:ilvl="3" w:tplc="9EE40E32" w:tentative="1">
      <w:start w:val="1"/>
      <w:numFmt w:val="decimal"/>
      <w:lvlText w:val="%4."/>
      <w:lvlJc w:val="left"/>
      <w:pPr>
        <w:ind w:left="2880" w:hanging="360"/>
      </w:pPr>
    </w:lvl>
    <w:lvl w:ilvl="4" w:tplc="D098FBE0" w:tentative="1">
      <w:start w:val="1"/>
      <w:numFmt w:val="lowerLetter"/>
      <w:lvlText w:val="%5."/>
      <w:lvlJc w:val="left"/>
      <w:pPr>
        <w:ind w:left="3600" w:hanging="360"/>
      </w:pPr>
    </w:lvl>
    <w:lvl w:ilvl="5" w:tplc="521EDE3E" w:tentative="1">
      <w:start w:val="1"/>
      <w:numFmt w:val="lowerRoman"/>
      <w:lvlText w:val="%6."/>
      <w:lvlJc w:val="right"/>
      <w:pPr>
        <w:ind w:left="4320" w:hanging="180"/>
      </w:pPr>
    </w:lvl>
    <w:lvl w:ilvl="6" w:tplc="9392F548" w:tentative="1">
      <w:start w:val="1"/>
      <w:numFmt w:val="decimal"/>
      <w:lvlText w:val="%7."/>
      <w:lvlJc w:val="left"/>
      <w:pPr>
        <w:ind w:left="5040" w:hanging="360"/>
      </w:pPr>
    </w:lvl>
    <w:lvl w:ilvl="7" w:tplc="7870E3C0" w:tentative="1">
      <w:start w:val="1"/>
      <w:numFmt w:val="lowerLetter"/>
      <w:lvlText w:val="%8."/>
      <w:lvlJc w:val="left"/>
      <w:pPr>
        <w:ind w:left="5760" w:hanging="360"/>
      </w:pPr>
    </w:lvl>
    <w:lvl w:ilvl="8" w:tplc="BB9E2E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01CEE"/>
    <w:multiLevelType w:val="hybridMultilevel"/>
    <w:tmpl w:val="11D6962C"/>
    <w:lvl w:ilvl="0" w:tplc="38E644C8">
      <w:start w:val="1"/>
      <w:numFmt w:val="decimal"/>
      <w:lvlText w:val="%1."/>
      <w:lvlJc w:val="left"/>
      <w:pPr>
        <w:ind w:left="720" w:hanging="360"/>
      </w:pPr>
    </w:lvl>
    <w:lvl w:ilvl="1" w:tplc="F762FF30">
      <w:start w:val="1"/>
      <w:numFmt w:val="lowerLetter"/>
      <w:lvlText w:val="%2."/>
      <w:lvlJc w:val="left"/>
      <w:pPr>
        <w:ind w:left="1440" w:hanging="360"/>
      </w:pPr>
    </w:lvl>
    <w:lvl w:ilvl="2" w:tplc="5FAC9D26" w:tentative="1">
      <w:start w:val="1"/>
      <w:numFmt w:val="lowerRoman"/>
      <w:lvlText w:val="%3."/>
      <w:lvlJc w:val="right"/>
      <w:pPr>
        <w:ind w:left="2160" w:hanging="180"/>
      </w:pPr>
    </w:lvl>
    <w:lvl w:ilvl="3" w:tplc="2C86753A" w:tentative="1">
      <w:start w:val="1"/>
      <w:numFmt w:val="decimal"/>
      <w:lvlText w:val="%4."/>
      <w:lvlJc w:val="left"/>
      <w:pPr>
        <w:ind w:left="2880" w:hanging="360"/>
      </w:pPr>
    </w:lvl>
    <w:lvl w:ilvl="4" w:tplc="97F28E3E" w:tentative="1">
      <w:start w:val="1"/>
      <w:numFmt w:val="lowerLetter"/>
      <w:lvlText w:val="%5."/>
      <w:lvlJc w:val="left"/>
      <w:pPr>
        <w:ind w:left="3600" w:hanging="360"/>
      </w:pPr>
    </w:lvl>
    <w:lvl w:ilvl="5" w:tplc="4F549FF4" w:tentative="1">
      <w:start w:val="1"/>
      <w:numFmt w:val="lowerRoman"/>
      <w:lvlText w:val="%6."/>
      <w:lvlJc w:val="right"/>
      <w:pPr>
        <w:ind w:left="4320" w:hanging="180"/>
      </w:pPr>
    </w:lvl>
    <w:lvl w:ilvl="6" w:tplc="E8965EFA" w:tentative="1">
      <w:start w:val="1"/>
      <w:numFmt w:val="decimal"/>
      <w:lvlText w:val="%7."/>
      <w:lvlJc w:val="left"/>
      <w:pPr>
        <w:ind w:left="5040" w:hanging="360"/>
      </w:pPr>
    </w:lvl>
    <w:lvl w:ilvl="7" w:tplc="276CE064" w:tentative="1">
      <w:start w:val="1"/>
      <w:numFmt w:val="lowerLetter"/>
      <w:lvlText w:val="%8."/>
      <w:lvlJc w:val="left"/>
      <w:pPr>
        <w:ind w:left="5760" w:hanging="360"/>
      </w:pPr>
    </w:lvl>
    <w:lvl w:ilvl="8" w:tplc="01684C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72B99"/>
    <w:multiLevelType w:val="hybridMultilevel"/>
    <w:tmpl w:val="DF8ED30C"/>
    <w:lvl w:ilvl="0" w:tplc="DA6860C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9D6EC4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0ACE37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B8FB6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946A2A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DAA349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27A19B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26F2E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DE03BC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BDB64E4"/>
    <w:multiLevelType w:val="hybridMultilevel"/>
    <w:tmpl w:val="BD3AEAE4"/>
    <w:lvl w:ilvl="0" w:tplc="FB883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4A6ED0" w:tentative="1">
      <w:start w:val="1"/>
      <w:numFmt w:val="lowerLetter"/>
      <w:lvlText w:val="%2."/>
      <w:lvlJc w:val="left"/>
      <w:pPr>
        <w:ind w:left="1440" w:hanging="360"/>
      </w:pPr>
    </w:lvl>
    <w:lvl w:ilvl="2" w:tplc="96A4ACD8" w:tentative="1">
      <w:start w:val="1"/>
      <w:numFmt w:val="lowerRoman"/>
      <w:lvlText w:val="%3."/>
      <w:lvlJc w:val="right"/>
      <w:pPr>
        <w:ind w:left="2160" w:hanging="180"/>
      </w:pPr>
    </w:lvl>
    <w:lvl w:ilvl="3" w:tplc="77464F82" w:tentative="1">
      <w:start w:val="1"/>
      <w:numFmt w:val="decimal"/>
      <w:lvlText w:val="%4."/>
      <w:lvlJc w:val="left"/>
      <w:pPr>
        <w:ind w:left="2880" w:hanging="360"/>
      </w:pPr>
    </w:lvl>
    <w:lvl w:ilvl="4" w:tplc="8A729B94" w:tentative="1">
      <w:start w:val="1"/>
      <w:numFmt w:val="lowerLetter"/>
      <w:lvlText w:val="%5."/>
      <w:lvlJc w:val="left"/>
      <w:pPr>
        <w:ind w:left="3600" w:hanging="360"/>
      </w:pPr>
    </w:lvl>
    <w:lvl w:ilvl="5" w:tplc="0E949CE0" w:tentative="1">
      <w:start w:val="1"/>
      <w:numFmt w:val="lowerRoman"/>
      <w:lvlText w:val="%6."/>
      <w:lvlJc w:val="right"/>
      <w:pPr>
        <w:ind w:left="4320" w:hanging="180"/>
      </w:pPr>
    </w:lvl>
    <w:lvl w:ilvl="6" w:tplc="B5EEF2B6" w:tentative="1">
      <w:start w:val="1"/>
      <w:numFmt w:val="decimal"/>
      <w:lvlText w:val="%7."/>
      <w:lvlJc w:val="left"/>
      <w:pPr>
        <w:ind w:left="5040" w:hanging="360"/>
      </w:pPr>
    </w:lvl>
    <w:lvl w:ilvl="7" w:tplc="EA404A6E" w:tentative="1">
      <w:start w:val="1"/>
      <w:numFmt w:val="lowerLetter"/>
      <w:lvlText w:val="%8."/>
      <w:lvlJc w:val="left"/>
      <w:pPr>
        <w:ind w:left="5760" w:hanging="360"/>
      </w:pPr>
    </w:lvl>
    <w:lvl w:ilvl="8" w:tplc="BC3A76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391F8"/>
    <w:multiLevelType w:val="hybridMultilevel"/>
    <w:tmpl w:val="4CA276B0"/>
    <w:lvl w:ilvl="0" w:tplc="CE5EA9B4">
      <w:start w:val="1"/>
      <w:numFmt w:val="decimal"/>
      <w:lvlText w:val="%1."/>
      <w:lvlJc w:val="left"/>
      <w:pPr>
        <w:ind w:left="720" w:hanging="360"/>
      </w:pPr>
    </w:lvl>
    <w:lvl w:ilvl="1" w:tplc="F7003B22">
      <w:start w:val="1"/>
      <w:numFmt w:val="lowerLetter"/>
      <w:lvlText w:val="%2."/>
      <w:lvlJc w:val="left"/>
      <w:pPr>
        <w:ind w:left="1353" w:hanging="360"/>
      </w:pPr>
      <w:rPr>
        <w:b w:val="0"/>
        <w:bCs w:val="0"/>
      </w:rPr>
    </w:lvl>
    <w:lvl w:ilvl="2" w:tplc="006441DA">
      <w:start w:val="1"/>
      <w:numFmt w:val="lowerRoman"/>
      <w:lvlText w:val="%3."/>
      <w:lvlJc w:val="right"/>
      <w:pPr>
        <w:ind w:left="2160" w:hanging="180"/>
      </w:pPr>
    </w:lvl>
    <w:lvl w:ilvl="3" w:tplc="9FE6B32E">
      <w:start w:val="1"/>
      <w:numFmt w:val="decimal"/>
      <w:lvlText w:val="%4."/>
      <w:lvlJc w:val="left"/>
      <w:pPr>
        <w:ind w:left="2880" w:hanging="360"/>
      </w:pPr>
    </w:lvl>
    <w:lvl w:ilvl="4" w:tplc="68226772">
      <w:start w:val="1"/>
      <w:numFmt w:val="lowerLetter"/>
      <w:lvlText w:val="%5."/>
      <w:lvlJc w:val="left"/>
      <w:pPr>
        <w:ind w:left="3600" w:hanging="360"/>
      </w:pPr>
    </w:lvl>
    <w:lvl w:ilvl="5" w:tplc="0B704570">
      <w:start w:val="1"/>
      <w:numFmt w:val="lowerRoman"/>
      <w:lvlText w:val="%6."/>
      <w:lvlJc w:val="right"/>
      <w:pPr>
        <w:ind w:left="4320" w:hanging="180"/>
      </w:pPr>
    </w:lvl>
    <w:lvl w:ilvl="6" w:tplc="6A76A7CC">
      <w:start w:val="1"/>
      <w:numFmt w:val="decimal"/>
      <w:lvlText w:val="%7."/>
      <w:lvlJc w:val="left"/>
      <w:pPr>
        <w:ind w:left="5040" w:hanging="360"/>
      </w:pPr>
    </w:lvl>
    <w:lvl w:ilvl="7" w:tplc="ACF6E61E">
      <w:start w:val="1"/>
      <w:numFmt w:val="lowerLetter"/>
      <w:lvlText w:val="%8."/>
      <w:lvlJc w:val="left"/>
      <w:pPr>
        <w:ind w:left="5760" w:hanging="360"/>
      </w:pPr>
    </w:lvl>
    <w:lvl w:ilvl="8" w:tplc="AB0A2BA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57D40"/>
    <w:multiLevelType w:val="hybridMultilevel"/>
    <w:tmpl w:val="A6441B00"/>
    <w:lvl w:ilvl="0" w:tplc="E460E3CE">
      <w:start w:val="1"/>
      <w:numFmt w:val="decimal"/>
      <w:lvlText w:val="%1."/>
      <w:lvlJc w:val="left"/>
      <w:pPr>
        <w:ind w:left="720" w:hanging="360"/>
      </w:pPr>
    </w:lvl>
    <w:lvl w:ilvl="1" w:tplc="161EF8E2">
      <w:start w:val="1"/>
      <w:numFmt w:val="lowerLetter"/>
      <w:lvlText w:val="%2."/>
      <w:lvlJc w:val="left"/>
      <w:pPr>
        <w:ind w:left="1440" w:hanging="360"/>
      </w:pPr>
    </w:lvl>
    <w:lvl w:ilvl="2" w:tplc="94AE45A8">
      <w:start w:val="1"/>
      <w:numFmt w:val="lowerRoman"/>
      <w:lvlText w:val="%3."/>
      <w:lvlJc w:val="right"/>
      <w:pPr>
        <w:ind w:left="2160" w:hanging="180"/>
      </w:pPr>
    </w:lvl>
    <w:lvl w:ilvl="3" w:tplc="AC8E6A1A" w:tentative="1">
      <w:start w:val="1"/>
      <w:numFmt w:val="decimal"/>
      <w:lvlText w:val="%4."/>
      <w:lvlJc w:val="left"/>
      <w:pPr>
        <w:ind w:left="2880" w:hanging="360"/>
      </w:pPr>
    </w:lvl>
    <w:lvl w:ilvl="4" w:tplc="C9566D72" w:tentative="1">
      <w:start w:val="1"/>
      <w:numFmt w:val="lowerLetter"/>
      <w:lvlText w:val="%5."/>
      <w:lvlJc w:val="left"/>
      <w:pPr>
        <w:ind w:left="3600" w:hanging="360"/>
      </w:pPr>
    </w:lvl>
    <w:lvl w:ilvl="5" w:tplc="3196B17C" w:tentative="1">
      <w:start w:val="1"/>
      <w:numFmt w:val="lowerRoman"/>
      <w:lvlText w:val="%6."/>
      <w:lvlJc w:val="right"/>
      <w:pPr>
        <w:ind w:left="4320" w:hanging="180"/>
      </w:pPr>
    </w:lvl>
    <w:lvl w:ilvl="6" w:tplc="94F03D9A" w:tentative="1">
      <w:start w:val="1"/>
      <w:numFmt w:val="decimal"/>
      <w:lvlText w:val="%7."/>
      <w:lvlJc w:val="left"/>
      <w:pPr>
        <w:ind w:left="5040" w:hanging="360"/>
      </w:pPr>
    </w:lvl>
    <w:lvl w:ilvl="7" w:tplc="956851F6" w:tentative="1">
      <w:start w:val="1"/>
      <w:numFmt w:val="lowerLetter"/>
      <w:lvlText w:val="%8."/>
      <w:lvlJc w:val="left"/>
      <w:pPr>
        <w:ind w:left="5760" w:hanging="360"/>
      </w:pPr>
    </w:lvl>
    <w:lvl w:ilvl="8" w:tplc="CFFCAA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804A53"/>
    <w:multiLevelType w:val="hybridMultilevel"/>
    <w:tmpl w:val="AA54C7DE"/>
    <w:lvl w:ilvl="0" w:tplc="DC38E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E01D54">
      <w:start w:val="1"/>
      <w:numFmt w:val="lowerLetter"/>
      <w:lvlText w:val="%2."/>
      <w:lvlJc w:val="left"/>
      <w:pPr>
        <w:ind w:left="1440" w:hanging="360"/>
      </w:pPr>
    </w:lvl>
    <w:lvl w:ilvl="2" w:tplc="8006FEE0" w:tentative="1">
      <w:start w:val="1"/>
      <w:numFmt w:val="lowerRoman"/>
      <w:lvlText w:val="%3."/>
      <w:lvlJc w:val="right"/>
      <w:pPr>
        <w:ind w:left="2160" w:hanging="180"/>
      </w:pPr>
    </w:lvl>
    <w:lvl w:ilvl="3" w:tplc="98E4CC00" w:tentative="1">
      <w:start w:val="1"/>
      <w:numFmt w:val="decimal"/>
      <w:lvlText w:val="%4."/>
      <w:lvlJc w:val="left"/>
      <w:pPr>
        <w:ind w:left="2880" w:hanging="360"/>
      </w:pPr>
    </w:lvl>
    <w:lvl w:ilvl="4" w:tplc="9B2C745C" w:tentative="1">
      <w:start w:val="1"/>
      <w:numFmt w:val="lowerLetter"/>
      <w:lvlText w:val="%5."/>
      <w:lvlJc w:val="left"/>
      <w:pPr>
        <w:ind w:left="3600" w:hanging="360"/>
      </w:pPr>
    </w:lvl>
    <w:lvl w:ilvl="5" w:tplc="735604B0" w:tentative="1">
      <w:start w:val="1"/>
      <w:numFmt w:val="lowerRoman"/>
      <w:lvlText w:val="%6."/>
      <w:lvlJc w:val="right"/>
      <w:pPr>
        <w:ind w:left="4320" w:hanging="180"/>
      </w:pPr>
    </w:lvl>
    <w:lvl w:ilvl="6" w:tplc="28E2EFB8" w:tentative="1">
      <w:start w:val="1"/>
      <w:numFmt w:val="decimal"/>
      <w:lvlText w:val="%7."/>
      <w:lvlJc w:val="left"/>
      <w:pPr>
        <w:ind w:left="5040" w:hanging="360"/>
      </w:pPr>
    </w:lvl>
    <w:lvl w:ilvl="7" w:tplc="18F6DEAE" w:tentative="1">
      <w:start w:val="1"/>
      <w:numFmt w:val="lowerLetter"/>
      <w:lvlText w:val="%8."/>
      <w:lvlJc w:val="left"/>
      <w:pPr>
        <w:ind w:left="5760" w:hanging="360"/>
      </w:pPr>
    </w:lvl>
    <w:lvl w:ilvl="8" w:tplc="535697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B7915"/>
    <w:multiLevelType w:val="hybridMultilevel"/>
    <w:tmpl w:val="FEEEAD4A"/>
    <w:lvl w:ilvl="0" w:tplc="38FC793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83D63C2A" w:tentative="1">
      <w:start w:val="1"/>
      <w:numFmt w:val="lowerLetter"/>
      <w:lvlText w:val="%2."/>
      <w:lvlJc w:val="left"/>
      <w:pPr>
        <w:ind w:left="1440" w:hanging="360"/>
      </w:pPr>
    </w:lvl>
    <w:lvl w:ilvl="2" w:tplc="A434ECD6" w:tentative="1">
      <w:start w:val="1"/>
      <w:numFmt w:val="lowerRoman"/>
      <w:lvlText w:val="%3."/>
      <w:lvlJc w:val="right"/>
      <w:pPr>
        <w:ind w:left="2160" w:hanging="180"/>
      </w:pPr>
    </w:lvl>
    <w:lvl w:ilvl="3" w:tplc="7E6A2C6A" w:tentative="1">
      <w:start w:val="1"/>
      <w:numFmt w:val="decimal"/>
      <w:lvlText w:val="%4."/>
      <w:lvlJc w:val="left"/>
      <w:pPr>
        <w:ind w:left="2880" w:hanging="360"/>
      </w:pPr>
    </w:lvl>
    <w:lvl w:ilvl="4" w:tplc="426A30EA" w:tentative="1">
      <w:start w:val="1"/>
      <w:numFmt w:val="lowerLetter"/>
      <w:lvlText w:val="%5."/>
      <w:lvlJc w:val="left"/>
      <w:pPr>
        <w:ind w:left="3600" w:hanging="360"/>
      </w:pPr>
    </w:lvl>
    <w:lvl w:ilvl="5" w:tplc="07522B50" w:tentative="1">
      <w:start w:val="1"/>
      <w:numFmt w:val="lowerRoman"/>
      <w:lvlText w:val="%6."/>
      <w:lvlJc w:val="right"/>
      <w:pPr>
        <w:ind w:left="4320" w:hanging="180"/>
      </w:pPr>
    </w:lvl>
    <w:lvl w:ilvl="6" w:tplc="F5CC36F6" w:tentative="1">
      <w:start w:val="1"/>
      <w:numFmt w:val="decimal"/>
      <w:lvlText w:val="%7."/>
      <w:lvlJc w:val="left"/>
      <w:pPr>
        <w:ind w:left="5040" w:hanging="360"/>
      </w:pPr>
    </w:lvl>
    <w:lvl w:ilvl="7" w:tplc="FE825EBA" w:tentative="1">
      <w:start w:val="1"/>
      <w:numFmt w:val="lowerLetter"/>
      <w:lvlText w:val="%8."/>
      <w:lvlJc w:val="left"/>
      <w:pPr>
        <w:ind w:left="5760" w:hanging="360"/>
      </w:pPr>
    </w:lvl>
    <w:lvl w:ilvl="8" w:tplc="8828D3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36F9C"/>
    <w:multiLevelType w:val="hybridMultilevel"/>
    <w:tmpl w:val="70D62C36"/>
    <w:lvl w:ilvl="0" w:tplc="83A4A42A">
      <w:start w:val="1"/>
      <w:numFmt w:val="decimal"/>
      <w:lvlText w:val="%1."/>
      <w:lvlJc w:val="left"/>
      <w:pPr>
        <w:ind w:left="720" w:hanging="360"/>
      </w:pPr>
    </w:lvl>
    <w:lvl w:ilvl="1" w:tplc="614C2D8E">
      <w:start w:val="1"/>
      <w:numFmt w:val="lowerLetter"/>
      <w:lvlText w:val="%2."/>
      <w:lvlJc w:val="left"/>
      <w:pPr>
        <w:ind w:left="1440" w:hanging="360"/>
      </w:pPr>
    </w:lvl>
    <w:lvl w:ilvl="2" w:tplc="FBDE2F0A">
      <w:start w:val="1"/>
      <w:numFmt w:val="lowerRoman"/>
      <w:lvlText w:val="%3."/>
      <w:lvlJc w:val="right"/>
      <w:pPr>
        <w:ind w:left="2160" w:hanging="180"/>
      </w:pPr>
    </w:lvl>
    <w:lvl w:ilvl="3" w:tplc="0A26C80E">
      <w:start w:val="1"/>
      <w:numFmt w:val="decimal"/>
      <w:lvlText w:val="%4."/>
      <w:lvlJc w:val="left"/>
      <w:pPr>
        <w:ind w:left="2880" w:hanging="360"/>
      </w:pPr>
    </w:lvl>
    <w:lvl w:ilvl="4" w:tplc="66E24360">
      <w:start w:val="1"/>
      <w:numFmt w:val="lowerLetter"/>
      <w:lvlText w:val="%5."/>
      <w:lvlJc w:val="left"/>
      <w:pPr>
        <w:ind w:left="3600" w:hanging="360"/>
      </w:pPr>
    </w:lvl>
    <w:lvl w:ilvl="5" w:tplc="416AE214">
      <w:start w:val="1"/>
      <w:numFmt w:val="lowerRoman"/>
      <w:lvlText w:val="%6."/>
      <w:lvlJc w:val="right"/>
      <w:pPr>
        <w:ind w:left="4320" w:hanging="180"/>
      </w:pPr>
    </w:lvl>
    <w:lvl w:ilvl="6" w:tplc="B5F4D96C">
      <w:start w:val="1"/>
      <w:numFmt w:val="decimal"/>
      <w:lvlText w:val="%7."/>
      <w:lvlJc w:val="left"/>
      <w:pPr>
        <w:ind w:left="5040" w:hanging="360"/>
      </w:pPr>
    </w:lvl>
    <w:lvl w:ilvl="7" w:tplc="859A0594">
      <w:start w:val="1"/>
      <w:numFmt w:val="lowerLetter"/>
      <w:lvlText w:val="%8."/>
      <w:lvlJc w:val="left"/>
      <w:pPr>
        <w:ind w:left="5760" w:hanging="360"/>
      </w:pPr>
    </w:lvl>
    <w:lvl w:ilvl="8" w:tplc="4FE8ED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90D09"/>
    <w:multiLevelType w:val="hybridMultilevel"/>
    <w:tmpl w:val="AB54521C"/>
    <w:lvl w:ilvl="0" w:tplc="8A0A3FC8">
      <w:start w:val="1"/>
      <w:numFmt w:val="decimal"/>
      <w:lvlText w:val="%1."/>
      <w:lvlJc w:val="left"/>
      <w:pPr>
        <w:ind w:left="720" w:hanging="360"/>
      </w:pPr>
    </w:lvl>
    <w:lvl w:ilvl="1" w:tplc="62ACBBF2" w:tentative="1">
      <w:start w:val="1"/>
      <w:numFmt w:val="lowerLetter"/>
      <w:lvlText w:val="%2."/>
      <w:lvlJc w:val="left"/>
      <w:pPr>
        <w:ind w:left="1440" w:hanging="360"/>
      </w:pPr>
    </w:lvl>
    <w:lvl w:ilvl="2" w:tplc="A39E5A8E" w:tentative="1">
      <w:start w:val="1"/>
      <w:numFmt w:val="lowerRoman"/>
      <w:lvlText w:val="%3."/>
      <w:lvlJc w:val="right"/>
      <w:pPr>
        <w:ind w:left="2160" w:hanging="180"/>
      </w:pPr>
    </w:lvl>
    <w:lvl w:ilvl="3" w:tplc="4B00A046" w:tentative="1">
      <w:start w:val="1"/>
      <w:numFmt w:val="decimal"/>
      <w:lvlText w:val="%4."/>
      <w:lvlJc w:val="left"/>
      <w:pPr>
        <w:ind w:left="2880" w:hanging="360"/>
      </w:pPr>
    </w:lvl>
    <w:lvl w:ilvl="4" w:tplc="2E98D6EE" w:tentative="1">
      <w:start w:val="1"/>
      <w:numFmt w:val="lowerLetter"/>
      <w:lvlText w:val="%5."/>
      <w:lvlJc w:val="left"/>
      <w:pPr>
        <w:ind w:left="3600" w:hanging="360"/>
      </w:pPr>
    </w:lvl>
    <w:lvl w:ilvl="5" w:tplc="EA264F9E" w:tentative="1">
      <w:start w:val="1"/>
      <w:numFmt w:val="lowerRoman"/>
      <w:lvlText w:val="%6."/>
      <w:lvlJc w:val="right"/>
      <w:pPr>
        <w:ind w:left="4320" w:hanging="180"/>
      </w:pPr>
    </w:lvl>
    <w:lvl w:ilvl="6" w:tplc="B8B0C344" w:tentative="1">
      <w:start w:val="1"/>
      <w:numFmt w:val="decimal"/>
      <w:lvlText w:val="%7."/>
      <w:lvlJc w:val="left"/>
      <w:pPr>
        <w:ind w:left="5040" w:hanging="360"/>
      </w:pPr>
    </w:lvl>
    <w:lvl w:ilvl="7" w:tplc="9CF01022" w:tentative="1">
      <w:start w:val="1"/>
      <w:numFmt w:val="lowerLetter"/>
      <w:lvlText w:val="%8."/>
      <w:lvlJc w:val="left"/>
      <w:pPr>
        <w:ind w:left="5760" w:hanging="360"/>
      </w:pPr>
    </w:lvl>
    <w:lvl w:ilvl="8" w:tplc="2C9494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FE250"/>
    <w:multiLevelType w:val="hybridMultilevel"/>
    <w:tmpl w:val="2CD2E354"/>
    <w:lvl w:ilvl="0" w:tplc="767A937A">
      <w:start w:val="1"/>
      <w:numFmt w:val="lowerLetter"/>
      <w:lvlText w:val="%1."/>
      <w:lvlJc w:val="left"/>
      <w:pPr>
        <w:ind w:left="720" w:hanging="360"/>
      </w:pPr>
    </w:lvl>
    <w:lvl w:ilvl="1" w:tplc="33245414">
      <w:start w:val="1"/>
      <w:numFmt w:val="lowerLetter"/>
      <w:lvlText w:val="%2."/>
      <w:lvlJc w:val="left"/>
      <w:pPr>
        <w:ind w:left="1440" w:hanging="360"/>
      </w:pPr>
    </w:lvl>
    <w:lvl w:ilvl="2" w:tplc="1C3EFF96">
      <w:start w:val="1"/>
      <w:numFmt w:val="lowerRoman"/>
      <w:lvlText w:val="%3."/>
      <w:lvlJc w:val="right"/>
      <w:pPr>
        <w:ind w:left="2160" w:hanging="180"/>
      </w:pPr>
    </w:lvl>
    <w:lvl w:ilvl="3" w:tplc="B74ECCE0">
      <w:start w:val="1"/>
      <w:numFmt w:val="decimal"/>
      <w:lvlText w:val="%4."/>
      <w:lvlJc w:val="left"/>
      <w:pPr>
        <w:ind w:left="2880" w:hanging="360"/>
      </w:pPr>
    </w:lvl>
    <w:lvl w:ilvl="4" w:tplc="223CA5F2">
      <w:start w:val="1"/>
      <w:numFmt w:val="lowerLetter"/>
      <w:lvlText w:val="%5."/>
      <w:lvlJc w:val="left"/>
      <w:pPr>
        <w:ind w:left="3600" w:hanging="360"/>
      </w:pPr>
    </w:lvl>
    <w:lvl w:ilvl="5" w:tplc="A6941DFC">
      <w:start w:val="1"/>
      <w:numFmt w:val="lowerRoman"/>
      <w:lvlText w:val="%6."/>
      <w:lvlJc w:val="right"/>
      <w:pPr>
        <w:ind w:left="4320" w:hanging="180"/>
      </w:pPr>
    </w:lvl>
    <w:lvl w:ilvl="6" w:tplc="AE2C574A">
      <w:start w:val="1"/>
      <w:numFmt w:val="decimal"/>
      <w:lvlText w:val="%7."/>
      <w:lvlJc w:val="left"/>
      <w:pPr>
        <w:ind w:left="5040" w:hanging="360"/>
      </w:pPr>
    </w:lvl>
    <w:lvl w:ilvl="7" w:tplc="028C0AD0">
      <w:start w:val="1"/>
      <w:numFmt w:val="lowerLetter"/>
      <w:lvlText w:val="%8."/>
      <w:lvlJc w:val="left"/>
      <w:pPr>
        <w:ind w:left="5760" w:hanging="360"/>
      </w:pPr>
    </w:lvl>
    <w:lvl w:ilvl="8" w:tplc="215E9AB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83557"/>
    <w:multiLevelType w:val="hybridMultilevel"/>
    <w:tmpl w:val="1D76A29A"/>
    <w:lvl w:ilvl="0" w:tplc="DB665D9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8B0C45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D4546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4BA4AE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384466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60E41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FA2B80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92439F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6BA34F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96A4F09"/>
    <w:multiLevelType w:val="hybridMultilevel"/>
    <w:tmpl w:val="AB54521C"/>
    <w:lvl w:ilvl="0" w:tplc="08E6C7C2">
      <w:start w:val="1"/>
      <w:numFmt w:val="decimal"/>
      <w:lvlText w:val="%1."/>
      <w:lvlJc w:val="left"/>
      <w:pPr>
        <w:ind w:left="720" w:hanging="360"/>
      </w:pPr>
    </w:lvl>
    <w:lvl w:ilvl="1" w:tplc="0BC258F2" w:tentative="1">
      <w:start w:val="1"/>
      <w:numFmt w:val="lowerLetter"/>
      <w:lvlText w:val="%2."/>
      <w:lvlJc w:val="left"/>
      <w:pPr>
        <w:ind w:left="1440" w:hanging="360"/>
      </w:pPr>
    </w:lvl>
    <w:lvl w:ilvl="2" w:tplc="97504890" w:tentative="1">
      <w:start w:val="1"/>
      <w:numFmt w:val="lowerRoman"/>
      <w:lvlText w:val="%3."/>
      <w:lvlJc w:val="right"/>
      <w:pPr>
        <w:ind w:left="2160" w:hanging="180"/>
      </w:pPr>
    </w:lvl>
    <w:lvl w:ilvl="3" w:tplc="10E802EA" w:tentative="1">
      <w:start w:val="1"/>
      <w:numFmt w:val="decimal"/>
      <w:lvlText w:val="%4."/>
      <w:lvlJc w:val="left"/>
      <w:pPr>
        <w:ind w:left="2880" w:hanging="360"/>
      </w:pPr>
    </w:lvl>
    <w:lvl w:ilvl="4" w:tplc="29E0E770" w:tentative="1">
      <w:start w:val="1"/>
      <w:numFmt w:val="lowerLetter"/>
      <w:lvlText w:val="%5."/>
      <w:lvlJc w:val="left"/>
      <w:pPr>
        <w:ind w:left="3600" w:hanging="360"/>
      </w:pPr>
    </w:lvl>
    <w:lvl w:ilvl="5" w:tplc="60261732" w:tentative="1">
      <w:start w:val="1"/>
      <w:numFmt w:val="lowerRoman"/>
      <w:lvlText w:val="%6."/>
      <w:lvlJc w:val="right"/>
      <w:pPr>
        <w:ind w:left="4320" w:hanging="180"/>
      </w:pPr>
    </w:lvl>
    <w:lvl w:ilvl="6" w:tplc="3A7631A0" w:tentative="1">
      <w:start w:val="1"/>
      <w:numFmt w:val="decimal"/>
      <w:lvlText w:val="%7."/>
      <w:lvlJc w:val="left"/>
      <w:pPr>
        <w:ind w:left="5040" w:hanging="360"/>
      </w:pPr>
    </w:lvl>
    <w:lvl w:ilvl="7" w:tplc="54B2A9AE" w:tentative="1">
      <w:start w:val="1"/>
      <w:numFmt w:val="lowerLetter"/>
      <w:lvlText w:val="%8."/>
      <w:lvlJc w:val="left"/>
      <w:pPr>
        <w:ind w:left="5760" w:hanging="360"/>
      </w:pPr>
    </w:lvl>
    <w:lvl w:ilvl="8" w:tplc="208AB5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04F18"/>
    <w:multiLevelType w:val="hybridMultilevel"/>
    <w:tmpl w:val="38CE7EA0"/>
    <w:lvl w:ilvl="0" w:tplc="5F5256AC">
      <w:start w:val="1"/>
      <w:numFmt w:val="decimal"/>
      <w:lvlText w:val="%1."/>
      <w:lvlJc w:val="left"/>
      <w:pPr>
        <w:ind w:left="720" w:hanging="360"/>
      </w:pPr>
    </w:lvl>
    <w:lvl w:ilvl="1" w:tplc="5B3EE082" w:tentative="1">
      <w:start w:val="1"/>
      <w:numFmt w:val="lowerLetter"/>
      <w:lvlText w:val="%2."/>
      <w:lvlJc w:val="left"/>
      <w:pPr>
        <w:ind w:left="1440" w:hanging="360"/>
      </w:pPr>
    </w:lvl>
    <w:lvl w:ilvl="2" w:tplc="8500E962" w:tentative="1">
      <w:start w:val="1"/>
      <w:numFmt w:val="lowerRoman"/>
      <w:lvlText w:val="%3."/>
      <w:lvlJc w:val="right"/>
      <w:pPr>
        <w:ind w:left="2160" w:hanging="180"/>
      </w:pPr>
    </w:lvl>
    <w:lvl w:ilvl="3" w:tplc="F93CFDAE" w:tentative="1">
      <w:start w:val="1"/>
      <w:numFmt w:val="decimal"/>
      <w:lvlText w:val="%4."/>
      <w:lvlJc w:val="left"/>
      <w:pPr>
        <w:ind w:left="2880" w:hanging="360"/>
      </w:pPr>
    </w:lvl>
    <w:lvl w:ilvl="4" w:tplc="C7DCD8BE" w:tentative="1">
      <w:start w:val="1"/>
      <w:numFmt w:val="lowerLetter"/>
      <w:lvlText w:val="%5."/>
      <w:lvlJc w:val="left"/>
      <w:pPr>
        <w:ind w:left="3600" w:hanging="360"/>
      </w:pPr>
    </w:lvl>
    <w:lvl w:ilvl="5" w:tplc="96F0E136" w:tentative="1">
      <w:start w:val="1"/>
      <w:numFmt w:val="lowerRoman"/>
      <w:lvlText w:val="%6."/>
      <w:lvlJc w:val="right"/>
      <w:pPr>
        <w:ind w:left="4320" w:hanging="180"/>
      </w:pPr>
    </w:lvl>
    <w:lvl w:ilvl="6" w:tplc="5D9A5A4A" w:tentative="1">
      <w:start w:val="1"/>
      <w:numFmt w:val="decimal"/>
      <w:lvlText w:val="%7."/>
      <w:lvlJc w:val="left"/>
      <w:pPr>
        <w:ind w:left="5040" w:hanging="360"/>
      </w:pPr>
    </w:lvl>
    <w:lvl w:ilvl="7" w:tplc="294A701C" w:tentative="1">
      <w:start w:val="1"/>
      <w:numFmt w:val="lowerLetter"/>
      <w:lvlText w:val="%8."/>
      <w:lvlJc w:val="left"/>
      <w:pPr>
        <w:ind w:left="5760" w:hanging="360"/>
      </w:pPr>
    </w:lvl>
    <w:lvl w:ilvl="8" w:tplc="6ACA41E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967559">
    <w:abstractNumId w:val="17"/>
  </w:num>
  <w:num w:numId="2" w16cid:durableId="1435592595">
    <w:abstractNumId w:val="4"/>
  </w:num>
  <w:num w:numId="3" w16cid:durableId="283461755">
    <w:abstractNumId w:val="20"/>
  </w:num>
  <w:num w:numId="4" w16cid:durableId="1049453147">
    <w:abstractNumId w:val="0"/>
  </w:num>
  <w:num w:numId="5" w16cid:durableId="544484490">
    <w:abstractNumId w:val="16"/>
  </w:num>
  <w:num w:numId="6" w16cid:durableId="1321885717">
    <w:abstractNumId w:val="12"/>
  </w:num>
  <w:num w:numId="7" w16cid:durableId="225653807">
    <w:abstractNumId w:val="2"/>
  </w:num>
  <w:num w:numId="8" w16cid:durableId="1544558897">
    <w:abstractNumId w:val="6"/>
  </w:num>
  <w:num w:numId="9" w16cid:durableId="1430539284">
    <w:abstractNumId w:val="13"/>
  </w:num>
  <w:num w:numId="10" w16cid:durableId="1989431111">
    <w:abstractNumId w:val="1"/>
  </w:num>
  <w:num w:numId="11" w16cid:durableId="1372654239">
    <w:abstractNumId w:val="19"/>
  </w:num>
  <w:num w:numId="12" w16cid:durableId="695543193">
    <w:abstractNumId w:val="3"/>
  </w:num>
  <w:num w:numId="13" w16cid:durableId="789011880">
    <w:abstractNumId w:val="9"/>
  </w:num>
  <w:num w:numId="14" w16cid:durableId="878275854">
    <w:abstractNumId w:val="5"/>
  </w:num>
  <w:num w:numId="15" w16cid:durableId="419299848">
    <w:abstractNumId w:val="8"/>
  </w:num>
  <w:num w:numId="16" w16cid:durableId="1737124186">
    <w:abstractNumId w:val="18"/>
  </w:num>
  <w:num w:numId="17" w16cid:durableId="916749991">
    <w:abstractNumId w:val="15"/>
  </w:num>
  <w:num w:numId="18" w16cid:durableId="1074545154">
    <w:abstractNumId w:val="11"/>
  </w:num>
  <w:num w:numId="19" w16cid:durableId="1956063172">
    <w:abstractNumId w:val="7"/>
  </w:num>
  <w:num w:numId="20" w16cid:durableId="436022443">
    <w:abstractNumId w:val="14"/>
  </w:num>
  <w:num w:numId="21" w16cid:durableId="2114785976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C01"/>
    <w:rsid w:val="00002779"/>
    <w:rsid w:val="0001523C"/>
    <w:rsid w:val="0001C0DE"/>
    <w:rsid w:val="000242F7"/>
    <w:rsid w:val="00024BB6"/>
    <w:rsid w:val="00027720"/>
    <w:rsid w:val="00042F23"/>
    <w:rsid w:val="00066693"/>
    <w:rsid w:val="000764B5"/>
    <w:rsid w:val="00080E61"/>
    <w:rsid w:val="00084AAE"/>
    <w:rsid w:val="00094068"/>
    <w:rsid w:val="000B41B5"/>
    <w:rsid w:val="000B66BB"/>
    <w:rsid w:val="000C5E08"/>
    <w:rsid w:val="000C63DB"/>
    <w:rsid w:val="000D7B51"/>
    <w:rsid w:val="000E239A"/>
    <w:rsid w:val="000E4C03"/>
    <w:rsid w:val="000E618D"/>
    <w:rsid w:val="000E70CA"/>
    <w:rsid w:val="000F0586"/>
    <w:rsid w:val="000F5F19"/>
    <w:rsid w:val="00114039"/>
    <w:rsid w:val="001171F1"/>
    <w:rsid w:val="0012228F"/>
    <w:rsid w:val="001226E0"/>
    <w:rsid w:val="001266F1"/>
    <w:rsid w:val="00135817"/>
    <w:rsid w:val="0014511C"/>
    <w:rsid w:val="00145881"/>
    <w:rsid w:val="001500A5"/>
    <w:rsid w:val="001517EE"/>
    <w:rsid w:val="00153438"/>
    <w:rsid w:val="001542DE"/>
    <w:rsid w:val="0015600A"/>
    <w:rsid w:val="00162A33"/>
    <w:rsid w:val="001831D0"/>
    <w:rsid w:val="0018610A"/>
    <w:rsid w:val="00193748"/>
    <w:rsid w:val="001A2F5D"/>
    <w:rsid w:val="001A6120"/>
    <w:rsid w:val="001B20E4"/>
    <w:rsid w:val="001C3439"/>
    <w:rsid w:val="001C716A"/>
    <w:rsid w:val="001D3169"/>
    <w:rsid w:val="001D65A5"/>
    <w:rsid w:val="001E07C0"/>
    <w:rsid w:val="001E1956"/>
    <w:rsid w:val="001E1B62"/>
    <w:rsid w:val="001F20C7"/>
    <w:rsid w:val="00201FFC"/>
    <w:rsid w:val="002057A3"/>
    <w:rsid w:val="00206EBD"/>
    <w:rsid w:val="002137D9"/>
    <w:rsid w:val="00215467"/>
    <w:rsid w:val="0022179C"/>
    <w:rsid w:val="00230C62"/>
    <w:rsid w:val="00233643"/>
    <w:rsid w:val="002427D3"/>
    <w:rsid w:val="0024442D"/>
    <w:rsid w:val="002469EC"/>
    <w:rsid w:val="00263270"/>
    <w:rsid w:val="00266145"/>
    <w:rsid w:val="002661D3"/>
    <w:rsid w:val="00266A5E"/>
    <w:rsid w:val="00270D2F"/>
    <w:rsid w:val="00282F6D"/>
    <w:rsid w:val="00290BDF"/>
    <w:rsid w:val="002947EF"/>
    <w:rsid w:val="00294EB5"/>
    <w:rsid w:val="002A53BD"/>
    <w:rsid w:val="002A7CAA"/>
    <w:rsid w:val="002B0D48"/>
    <w:rsid w:val="002B4F89"/>
    <w:rsid w:val="002C3709"/>
    <w:rsid w:val="002D088B"/>
    <w:rsid w:val="002D1557"/>
    <w:rsid w:val="002D258C"/>
    <w:rsid w:val="002D3F5D"/>
    <w:rsid w:val="002D6CEE"/>
    <w:rsid w:val="002E3DD6"/>
    <w:rsid w:val="002E5FE4"/>
    <w:rsid w:val="002F17B1"/>
    <w:rsid w:val="002F7367"/>
    <w:rsid w:val="0030180E"/>
    <w:rsid w:val="003023A1"/>
    <w:rsid w:val="00307E63"/>
    <w:rsid w:val="003116EF"/>
    <w:rsid w:val="00315365"/>
    <w:rsid w:val="00324E23"/>
    <w:rsid w:val="00325632"/>
    <w:rsid w:val="0033353F"/>
    <w:rsid w:val="00334398"/>
    <w:rsid w:val="00343EA5"/>
    <w:rsid w:val="00347A9F"/>
    <w:rsid w:val="003519DE"/>
    <w:rsid w:val="00352FBF"/>
    <w:rsid w:val="003568EC"/>
    <w:rsid w:val="00363577"/>
    <w:rsid w:val="00364064"/>
    <w:rsid w:val="00368200"/>
    <w:rsid w:val="00371EC1"/>
    <w:rsid w:val="0037237D"/>
    <w:rsid w:val="00377A22"/>
    <w:rsid w:val="0038145C"/>
    <w:rsid w:val="00381D48"/>
    <w:rsid w:val="0038406B"/>
    <w:rsid w:val="00386F7C"/>
    <w:rsid w:val="003A3A6D"/>
    <w:rsid w:val="003A479A"/>
    <w:rsid w:val="003A7FDB"/>
    <w:rsid w:val="003B2D03"/>
    <w:rsid w:val="003B332F"/>
    <w:rsid w:val="003B3E1E"/>
    <w:rsid w:val="003C0726"/>
    <w:rsid w:val="003C259C"/>
    <w:rsid w:val="003D214C"/>
    <w:rsid w:val="003D4948"/>
    <w:rsid w:val="003E067E"/>
    <w:rsid w:val="003E29AA"/>
    <w:rsid w:val="003F37A1"/>
    <w:rsid w:val="003F6635"/>
    <w:rsid w:val="0040024C"/>
    <w:rsid w:val="004012DB"/>
    <w:rsid w:val="0040209D"/>
    <w:rsid w:val="00402F0E"/>
    <w:rsid w:val="004042F4"/>
    <w:rsid w:val="00410561"/>
    <w:rsid w:val="00415666"/>
    <w:rsid w:val="004347F8"/>
    <w:rsid w:val="00443EBE"/>
    <w:rsid w:val="004449FC"/>
    <w:rsid w:val="004553ED"/>
    <w:rsid w:val="00455919"/>
    <w:rsid w:val="00457108"/>
    <w:rsid w:val="00460D9F"/>
    <w:rsid w:val="00462959"/>
    <w:rsid w:val="00473DDA"/>
    <w:rsid w:val="004764F0"/>
    <w:rsid w:val="004802A5"/>
    <w:rsid w:val="004804DB"/>
    <w:rsid w:val="00481975"/>
    <w:rsid w:val="004840FE"/>
    <w:rsid w:val="0048714E"/>
    <w:rsid w:val="004947EB"/>
    <w:rsid w:val="004A0E1B"/>
    <w:rsid w:val="004A32E1"/>
    <w:rsid w:val="004A3F0A"/>
    <w:rsid w:val="004A4A89"/>
    <w:rsid w:val="004B729D"/>
    <w:rsid w:val="004C3838"/>
    <w:rsid w:val="004D2013"/>
    <w:rsid w:val="004D74EC"/>
    <w:rsid w:val="004E154D"/>
    <w:rsid w:val="004F12C5"/>
    <w:rsid w:val="00500853"/>
    <w:rsid w:val="00507277"/>
    <w:rsid w:val="005107E8"/>
    <w:rsid w:val="00513338"/>
    <w:rsid w:val="0051752F"/>
    <w:rsid w:val="00517C01"/>
    <w:rsid w:val="00521D19"/>
    <w:rsid w:val="00525FB2"/>
    <w:rsid w:val="00543901"/>
    <w:rsid w:val="005455F9"/>
    <w:rsid w:val="00552FC8"/>
    <w:rsid w:val="00557CFB"/>
    <w:rsid w:val="00557D48"/>
    <w:rsid w:val="00573C18"/>
    <w:rsid w:val="00573EE9"/>
    <w:rsid w:val="005826B6"/>
    <w:rsid w:val="00584428"/>
    <w:rsid w:val="005849F9"/>
    <w:rsid w:val="00586DD6"/>
    <w:rsid w:val="00590406"/>
    <w:rsid w:val="00590EA8"/>
    <w:rsid w:val="00590F78"/>
    <w:rsid w:val="00591CC9"/>
    <w:rsid w:val="005943BF"/>
    <w:rsid w:val="005B3062"/>
    <w:rsid w:val="005B4C9C"/>
    <w:rsid w:val="005C2963"/>
    <w:rsid w:val="005C4241"/>
    <w:rsid w:val="005C5B63"/>
    <w:rsid w:val="005C72B4"/>
    <w:rsid w:val="005D48B9"/>
    <w:rsid w:val="005D6C1F"/>
    <w:rsid w:val="005D7384"/>
    <w:rsid w:val="005E1D7B"/>
    <w:rsid w:val="005E72F1"/>
    <w:rsid w:val="0060067B"/>
    <w:rsid w:val="00614930"/>
    <w:rsid w:val="00617E1E"/>
    <w:rsid w:val="0063456F"/>
    <w:rsid w:val="00635A30"/>
    <w:rsid w:val="00640876"/>
    <w:rsid w:val="00644248"/>
    <w:rsid w:val="0065015E"/>
    <w:rsid w:val="006538DC"/>
    <w:rsid w:val="00653C44"/>
    <w:rsid w:val="00667C01"/>
    <w:rsid w:val="0067606E"/>
    <w:rsid w:val="00677375"/>
    <w:rsid w:val="0068355D"/>
    <w:rsid w:val="00686D78"/>
    <w:rsid w:val="00692D75"/>
    <w:rsid w:val="0069715A"/>
    <w:rsid w:val="006B0133"/>
    <w:rsid w:val="006B2F13"/>
    <w:rsid w:val="006B36CE"/>
    <w:rsid w:val="006B4507"/>
    <w:rsid w:val="006B4F90"/>
    <w:rsid w:val="006C0831"/>
    <w:rsid w:val="006C0E78"/>
    <w:rsid w:val="006C28D1"/>
    <w:rsid w:val="006D4BD2"/>
    <w:rsid w:val="006D786E"/>
    <w:rsid w:val="006D7F17"/>
    <w:rsid w:val="006E43C5"/>
    <w:rsid w:val="006F0096"/>
    <w:rsid w:val="006F013A"/>
    <w:rsid w:val="006F0738"/>
    <w:rsid w:val="007025B5"/>
    <w:rsid w:val="00704D10"/>
    <w:rsid w:val="00707B8C"/>
    <w:rsid w:val="0071078A"/>
    <w:rsid w:val="0072259D"/>
    <w:rsid w:val="00723B78"/>
    <w:rsid w:val="00725E49"/>
    <w:rsid w:val="007303B9"/>
    <w:rsid w:val="0073492B"/>
    <w:rsid w:val="007536C2"/>
    <w:rsid w:val="007554AF"/>
    <w:rsid w:val="00755DC3"/>
    <w:rsid w:val="00761575"/>
    <w:rsid w:val="00766B1F"/>
    <w:rsid w:val="0077277E"/>
    <w:rsid w:val="00776686"/>
    <w:rsid w:val="00784107"/>
    <w:rsid w:val="00794D71"/>
    <w:rsid w:val="007A28F2"/>
    <w:rsid w:val="007B4155"/>
    <w:rsid w:val="007B6E54"/>
    <w:rsid w:val="007B7616"/>
    <w:rsid w:val="007C4CB1"/>
    <w:rsid w:val="007D69BA"/>
    <w:rsid w:val="007E1EF5"/>
    <w:rsid w:val="007E6927"/>
    <w:rsid w:val="007E6D46"/>
    <w:rsid w:val="0080299E"/>
    <w:rsid w:val="00816F18"/>
    <w:rsid w:val="008239E7"/>
    <w:rsid w:val="008330CB"/>
    <w:rsid w:val="008413C6"/>
    <w:rsid w:val="00841AB1"/>
    <w:rsid w:val="008460A2"/>
    <w:rsid w:val="00846EE1"/>
    <w:rsid w:val="00850F9C"/>
    <w:rsid w:val="00854066"/>
    <w:rsid w:val="00871E5A"/>
    <w:rsid w:val="00880820"/>
    <w:rsid w:val="008A643E"/>
    <w:rsid w:val="008B3F3F"/>
    <w:rsid w:val="008C0CAA"/>
    <w:rsid w:val="008C214D"/>
    <w:rsid w:val="008C533F"/>
    <w:rsid w:val="008C71E8"/>
    <w:rsid w:val="008D4A50"/>
    <w:rsid w:val="008D7A64"/>
    <w:rsid w:val="008E3815"/>
    <w:rsid w:val="008E61DD"/>
    <w:rsid w:val="008F04AC"/>
    <w:rsid w:val="0090493F"/>
    <w:rsid w:val="00904D14"/>
    <w:rsid w:val="00910319"/>
    <w:rsid w:val="00912305"/>
    <w:rsid w:val="00920ED6"/>
    <w:rsid w:val="00925F94"/>
    <w:rsid w:val="00926DF9"/>
    <w:rsid w:val="009304D2"/>
    <w:rsid w:val="0093235C"/>
    <w:rsid w:val="00937B52"/>
    <w:rsid w:val="00946D4E"/>
    <w:rsid w:val="0095486D"/>
    <w:rsid w:val="00955D25"/>
    <w:rsid w:val="00956137"/>
    <w:rsid w:val="00971A94"/>
    <w:rsid w:val="00974766"/>
    <w:rsid w:val="00974835"/>
    <w:rsid w:val="00976F5B"/>
    <w:rsid w:val="00996500"/>
    <w:rsid w:val="009A11FD"/>
    <w:rsid w:val="009A5B51"/>
    <w:rsid w:val="009A7D97"/>
    <w:rsid w:val="009C2ED6"/>
    <w:rsid w:val="009C36BA"/>
    <w:rsid w:val="009C3905"/>
    <w:rsid w:val="009D1BA4"/>
    <w:rsid w:val="009D2B20"/>
    <w:rsid w:val="009D72D3"/>
    <w:rsid w:val="009D7A3C"/>
    <w:rsid w:val="009E7B81"/>
    <w:rsid w:val="009E7E5F"/>
    <w:rsid w:val="009F13E7"/>
    <w:rsid w:val="00A00122"/>
    <w:rsid w:val="00A040FE"/>
    <w:rsid w:val="00A0429D"/>
    <w:rsid w:val="00A23888"/>
    <w:rsid w:val="00A36443"/>
    <w:rsid w:val="00A40B82"/>
    <w:rsid w:val="00A40D5D"/>
    <w:rsid w:val="00A412E7"/>
    <w:rsid w:val="00A42BB3"/>
    <w:rsid w:val="00A43459"/>
    <w:rsid w:val="00A45933"/>
    <w:rsid w:val="00A52012"/>
    <w:rsid w:val="00A54440"/>
    <w:rsid w:val="00A62AE8"/>
    <w:rsid w:val="00A7173F"/>
    <w:rsid w:val="00A92AB0"/>
    <w:rsid w:val="00AA023A"/>
    <w:rsid w:val="00AA0B73"/>
    <w:rsid w:val="00AA0C08"/>
    <w:rsid w:val="00AA0E2A"/>
    <w:rsid w:val="00AA701D"/>
    <w:rsid w:val="00AB445C"/>
    <w:rsid w:val="00AC3F61"/>
    <w:rsid w:val="00AC622D"/>
    <w:rsid w:val="00AC7D8F"/>
    <w:rsid w:val="00AD05C1"/>
    <w:rsid w:val="00AD2A8B"/>
    <w:rsid w:val="00AF6070"/>
    <w:rsid w:val="00AF9D82"/>
    <w:rsid w:val="00B070A9"/>
    <w:rsid w:val="00B23899"/>
    <w:rsid w:val="00B316F3"/>
    <w:rsid w:val="00B3188D"/>
    <w:rsid w:val="00B50D1E"/>
    <w:rsid w:val="00B52137"/>
    <w:rsid w:val="00B54519"/>
    <w:rsid w:val="00B5497F"/>
    <w:rsid w:val="00B61C56"/>
    <w:rsid w:val="00B62A66"/>
    <w:rsid w:val="00B65191"/>
    <w:rsid w:val="00B75780"/>
    <w:rsid w:val="00B76782"/>
    <w:rsid w:val="00B77644"/>
    <w:rsid w:val="00B9041D"/>
    <w:rsid w:val="00BC2F81"/>
    <w:rsid w:val="00BD6AE0"/>
    <w:rsid w:val="00BE1147"/>
    <w:rsid w:val="00BE5527"/>
    <w:rsid w:val="00C04F51"/>
    <w:rsid w:val="00C04F8D"/>
    <w:rsid w:val="00C11681"/>
    <w:rsid w:val="00C15203"/>
    <w:rsid w:val="00C26D92"/>
    <w:rsid w:val="00C348B5"/>
    <w:rsid w:val="00C35EDD"/>
    <w:rsid w:val="00C4359B"/>
    <w:rsid w:val="00C511FC"/>
    <w:rsid w:val="00C60AF5"/>
    <w:rsid w:val="00C67395"/>
    <w:rsid w:val="00C67E1C"/>
    <w:rsid w:val="00C67F6B"/>
    <w:rsid w:val="00C74A70"/>
    <w:rsid w:val="00C75875"/>
    <w:rsid w:val="00C77BFB"/>
    <w:rsid w:val="00C914BB"/>
    <w:rsid w:val="00C91D2F"/>
    <w:rsid w:val="00C93EC6"/>
    <w:rsid w:val="00CB13E8"/>
    <w:rsid w:val="00CB70B5"/>
    <w:rsid w:val="00CB7AD6"/>
    <w:rsid w:val="00CC3EFF"/>
    <w:rsid w:val="00CC63FD"/>
    <w:rsid w:val="00CCA571"/>
    <w:rsid w:val="00CD3141"/>
    <w:rsid w:val="00CD419D"/>
    <w:rsid w:val="00CD5DDF"/>
    <w:rsid w:val="00CD74DF"/>
    <w:rsid w:val="00CE07CB"/>
    <w:rsid w:val="00CE180A"/>
    <w:rsid w:val="00CE206E"/>
    <w:rsid w:val="00CE5E2D"/>
    <w:rsid w:val="00CE6D5D"/>
    <w:rsid w:val="00CF3FFC"/>
    <w:rsid w:val="00CF72A7"/>
    <w:rsid w:val="00D05A29"/>
    <w:rsid w:val="00D14BC2"/>
    <w:rsid w:val="00D35CEC"/>
    <w:rsid w:val="00D360BB"/>
    <w:rsid w:val="00D44F64"/>
    <w:rsid w:val="00D53A26"/>
    <w:rsid w:val="00D70549"/>
    <w:rsid w:val="00D751D4"/>
    <w:rsid w:val="00D9146C"/>
    <w:rsid w:val="00D937FC"/>
    <w:rsid w:val="00D9495D"/>
    <w:rsid w:val="00D96762"/>
    <w:rsid w:val="00DA0D45"/>
    <w:rsid w:val="00DA48BD"/>
    <w:rsid w:val="00DB5DBB"/>
    <w:rsid w:val="00DB6FDD"/>
    <w:rsid w:val="00DC29C5"/>
    <w:rsid w:val="00DC35CF"/>
    <w:rsid w:val="00DD1340"/>
    <w:rsid w:val="00DD6788"/>
    <w:rsid w:val="00DE0135"/>
    <w:rsid w:val="00DE2704"/>
    <w:rsid w:val="00DE4CDC"/>
    <w:rsid w:val="00DE537F"/>
    <w:rsid w:val="00DE6753"/>
    <w:rsid w:val="00DE6B9C"/>
    <w:rsid w:val="00DE73CC"/>
    <w:rsid w:val="00DF047C"/>
    <w:rsid w:val="00DF34EA"/>
    <w:rsid w:val="00DF58B0"/>
    <w:rsid w:val="00DF6C3B"/>
    <w:rsid w:val="00E14B7C"/>
    <w:rsid w:val="00E30C3D"/>
    <w:rsid w:val="00E33CDE"/>
    <w:rsid w:val="00E42CA7"/>
    <w:rsid w:val="00E4454F"/>
    <w:rsid w:val="00E508A5"/>
    <w:rsid w:val="00E53B97"/>
    <w:rsid w:val="00E53CF9"/>
    <w:rsid w:val="00E543DE"/>
    <w:rsid w:val="00E662CF"/>
    <w:rsid w:val="00E705A6"/>
    <w:rsid w:val="00E740E6"/>
    <w:rsid w:val="00E751E7"/>
    <w:rsid w:val="00E80A72"/>
    <w:rsid w:val="00E82554"/>
    <w:rsid w:val="00E92E05"/>
    <w:rsid w:val="00EA5317"/>
    <w:rsid w:val="00EA5ECF"/>
    <w:rsid w:val="00EB3CE7"/>
    <w:rsid w:val="00EB50C1"/>
    <w:rsid w:val="00EC3153"/>
    <w:rsid w:val="00EC59BA"/>
    <w:rsid w:val="00EC5E45"/>
    <w:rsid w:val="00EC7891"/>
    <w:rsid w:val="00ED13C4"/>
    <w:rsid w:val="00ED3F4E"/>
    <w:rsid w:val="00ED59BE"/>
    <w:rsid w:val="00ED7CA2"/>
    <w:rsid w:val="00ED7F59"/>
    <w:rsid w:val="00EE1989"/>
    <w:rsid w:val="00EF1D96"/>
    <w:rsid w:val="00F21303"/>
    <w:rsid w:val="00F21526"/>
    <w:rsid w:val="00F262A4"/>
    <w:rsid w:val="00F452E1"/>
    <w:rsid w:val="00F47764"/>
    <w:rsid w:val="00F55447"/>
    <w:rsid w:val="00F66404"/>
    <w:rsid w:val="00F66F27"/>
    <w:rsid w:val="00F6721D"/>
    <w:rsid w:val="00F70B13"/>
    <w:rsid w:val="00F7166D"/>
    <w:rsid w:val="00F9497C"/>
    <w:rsid w:val="00F96EDD"/>
    <w:rsid w:val="00FA4334"/>
    <w:rsid w:val="00FB7B29"/>
    <w:rsid w:val="00FC51CE"/>
    <w:rsid w:val="00FD21E2"/>
    <w:rsid w:val="00FD5BED"/>
    <w:rsid w:val="00FD7A16"/>
    <w:rsid w:val="00FE16EB"/>
    <w:rsid w:val="00FE4919"/>
    <w:rsid w:val="00FE6189"/>
    <w:rsid w:val="00FE7359"/>
    <w:rsid w:val="00FE7D42"/>
    <w:rsid w:val="01494826"/>
    <w:rsid w:val="01713EC2"/>
    <w:rsid w:val="0177B4F0"/>
    <w:rsid w:val="01954007"/>
    <w:rsid w:val="01B600E9"/>
    <w:rsid w:val="01BC92D6"/>
    <w:rsid w:val="01DECE87"/>
    <w:rsid w:val="02184DF7"/>
    <w:rsid w:val="023250C3"/>
    <w:rsid w:val="024C994E"/>
    <w:rsid w:val="026E2132"/>
    <w:rsid w:val="0270F1EF"/>
    <w:rsid w:val="02849DC9"/>
    <w:rsid w:val="02C53702"/>
    <w:rsid w:val="02F79E68"/>
    <w:rsid w:val="03340A15"/>
    <w:rsid w:val="0336EEBA"/>
    <w:rsid w:val="034276B8"/>
    <w:rsid w:val="03947DDE"/>
    <w:rsid w:val="03954D08"/>
    <w:rsid w:val="039A6B89"/>
    <w:rsid w:val="03A2E174"/>
    <w:rsid w:val="03A4CD3A"/>
    <w:rsid w:val="03C04308"/>
    <w:rsid w:val="03DD8DA0"/>
    <w:rsid w:val="04147FBD"/>
    <w:rsid w:val="041FE774"/>
    <w:rsid w:val="04B84AC6"/>
    <w:rsid w:val="04BE00D6"/>
    <w:rsid w:val="04C25AB4"/>
    <w:rsid w:val="04E04FA1"/>
    <w:rsid w:val="04E15926"/>
    <w:rsid w:val="04E6F28F"/>
    <w:rsid w:val="0528F40D"/>
    <w:rsid w:val="05C27979"/>
    <w:rsid w:val="05DAF837"/>
    <w:rsid w:val="06B43207"/>
    <w:rsid w:val="0732098D"/>
    <w:rsid w:val="0752B4BB"/>
    <w:rsid w:val="0799D283"/>
    <w:rsid w:val="07CDBE65"/>
    <w:rsid w:val="0832D60E"/>
    <w:rsid w:val="083C35A0"/>
    <w:rsid w:val="0859E16E"/>
    <w:rsid w:val="08970A61"/>
    <w:rsid w:val="089A3FCD"/>
    <w:rsid w:val="089C1980"/>
    <w:rsid w:val="091EADD1"/>
    <w:rsid w:val="098270E4"/>
    <w:rsid w:val="09CC921E"/>
    <w:rsid w:val="09CF2BB7"/>
    <w:rsid w:val="09D29913"/>
    <w:rsid w:val="09FDF409"/>
    <w:rsid w:val="0A039CEB"/>
    <w:rsid w:val="0A052D1B"/>
    <w:rsid w:val="0B8CB8A0"/>
    <w:rsid w:val="0BCF48CC"/>
    <w:rsid w:val="0BE0DCC5"/>
    <w:rsid w:val="0BE9E18D"/>
    <w:rsid w:val="0C26B875"/>
    <w:rsid w:val="0C42DA29"/>
    <w:rsid w:val="0C7F7A21"/>
    <w:rsid w:val="0CA211B7"/>
    <w:rsid w:val="0CE8C330"/>
    <w:rsid w:val="0CEC5C86"/>
    <w:rsid w:val="0CF2786C"/>
    <w:rsid w:val="0CFE2A22"/>
    <w:rsid w:val="0DA1B2D4"/>
    <w:rsid w:val="0DB45D70"/>
    <w:rsid w:val="0DB62B31"/>
    <w:rsid w:val="0DC9EA3C"/>
    <w:rsid w:val="0DF95066"/>
    <w:rsid w:val="0E7F2EC3"/>
    <w:rsid w:val="0EA3C8F5"/>
    <w:rsid w:val="0EA53C49"/>
    <w:rsid w:val="0EC88E6F"/>
    <w:rsid w:val="0EF8E963"/>
    <w:rsid w:val="0F3BEB5C"/>
    <w:rsid w:val="0F50B91B"/>
    <w:rsid w:val="0FC43482"/>
    <w:rsid w:val="0FD3D00A"/>
    <w:rsid w:val="0FE8AC67"/>
    <w:rsid w:val="0FEDA432"/>
    <w:rsid w:val="0FF150D8"/>
    <w:rsid w:val="1046763F"/>
    <w:rsid w:val="109E3BDE"/>
    <w:rsid w:val="10E9B74E"/>
    <w:rsid w:val="1172A0B1"/>
    <w:rsid w:val="119EA54E"/>
    <w:rsid w:val="11BDF944"/>
    <w:rsid w:val="12195FCE"/>
    <w:rsid w:val="1257553B"/>
    <w:rsid w:val="12DCDEE2"/>
    <w:rsid w:val="12E45556"/>
    <w:rsid w:val="12E55CED"/>
    <w:rsid w:val="1336A4CB"/>
    <w:rsid w:val="138E2695"/>
    <w:rsid w:val="1448EDB6"/>
    <w:rsid w:val="146530F9"/>
    <w:rsid w:val="146E9543"/>
    <w:rsid w:val="1473CF45"/>
    <w:rsid w:val="153BEE09"/>
    <w:rsid w:val="15F3F40E"/>
    <w:rsid w:val="163824DF"/>
    <w:rsid w:val="164AAD7D"/>
    <w:rsid w:val="16623C30"/>
    <w:rsid w:val="16661E7D"/>
    <w:rsid w:val="169667E3"/>
    <w:rsid w:val="169807EC"/>
    <w:rsid w:val="169A938B"/>
    <w:rsid w:val="16B86594"/>
    <w:rsid w:val="16C1EAC4"/>
    <w:rsid w:val="16EEEDC6"/>
    <w:rsid w:val="1777469A"/>
    <w:rsid w:val="17B808AB"/>
    <w:rsid w:val="1834A5ED"/>
    <w:rsid w:val="188661BF"/>
    <w:rsid w:val="189329DD"/>
    <w:rsid w:val="19122227"/>
    <w:rsid w:val="192BC726"/>
    <w:rsid w:val="194BFE0D"/>
    <w:rsid w:val="19A4C9C9"/>
    <w:rsid w:val="19C52B3C"/>
    <w:rsid w:val="19E27374"/>
    <w:rsid w:val="1A0E3C3F"/>
    <w:rsid w:val="1A2E16BF"/>
    <w:rsid w:val="1A4930B3"/>
    <w:rsid w:val="1A7CA1B4"/>
    <w:rsid w:val="1ACB872F"/>
    <w:rsid w:val="1AEC6D1F"/>
    <w:rsid w:val="1AED9397"/>
    <w:rsid w:val="1AF17BAD"/>
    <w:rsid w:val="1AF44138"/>
    <w:rsid w:val="1AF61F89"/>
    <w:rsid w:val="1B3F9F85"/>
    <w:rsid w:val="1B680208"/>
    <w:rsid w:val="1BD7CC9E"/>
    <w:rsid w:val="1BFF27D4"/>
    <w:rsid w:val="1C2F0A08"/>
    <w:rsid w:val="1C380E16"/>
    <w:rsid w:val="1C687922"/>
    <w:rsid w:val="1C7356B4"/>
    <w:rsid w:val="1C7DCC95"/>
    <w:rsid w:val="1C88DE4A"/>
    <w:rsid w:val="1CF684A5"/>
    <w:rsid w:val="1D5011B9"/>
    <w:rsid w:val="1D53587D"/>
    <w:rsid w:val="1D7228B6"/>
    <w:rsid w:val="1DB04020"/>
    <w:rsid w:val="1E159787"/>
    <w:rsid w:val="1E2BFC0D"/>
    <w:rsid w:val="1E408302"/>
    <w:rsid w:val="1E769CCE"/>
    <w:rsid w:val="1E7F8985"/>
    <w:rsid w:val="1E808512"/>
    <w:rsid w:val="1EABF774"/>
    <w:rsid w:val="1EC66F77"/>
    <w:rsid w:val="1ED5364D"/>
    <w:rsid w:val="1F4972A9"/>
    <w:rsid w:val="1F4C1DE6"/>
    <w:rsid w:val="1F7F48E3"/>
    <w:rsid w:val="1F802A71"/>
    <w:rsid w:val="1FC5DEC8"/>
    <w:rsid w:val="1FC7CC6E"/>
    <w:rsid w:val="2038F4FF"/>
    <w:rsid w:val="203DDA74"/>
    <w:rsid w:val="205C699F"/>
    <w:rsid w:val="20A1F9DA"/>
    <w:rsid w:val="20A96BF5"/>
    <w:rsid w:val="20D2914F"/>
    <w:rsid w:val="210FB3E8"/>
    <w:rsid w:val="2190B43C"/>
    <w:rsid w:val="21C56B97"/>
    <w:rsid w:val="21C76824"/>
    <w:rsid w:val="21C92017"/>
    <w:rsid w:val="21E4BC2F"/>
    <w:rsid w:val="21F5E199"/>
    <w:rsid w:val="22478DF5"/>
    <w:rsid w:val="224FD6DB"/>
    <w:rsid w:val="227051C8"/>
    <w:rsid w:val="22713068"/>
    <w:rsid w:val="22E0CAB9"/>
    <w:rsid w:val="22F7E206"/>
    <w:rsid w:val="233441C8"/>
    <w:rsid w:val="233D1FB1"/>
    <w:rsid w:val="23F7FC9C"/>
    <w:rsid w:val="2411CC02"/>
    <w:rsid w:val="242790CD"/>
    <w:rsid w:val="242AC3C3"/>
    <w:rsid w:val="242ADCA4"/>
    <w:rsid w:val="249B3D91"/>
    <w:rsid w:val="24FC0DA8"/>
    <w:rsid w:val="253152A5"/>
    <w:rsid w:val="2534A6D8"/>
    <w:rsid w:val="25FA3DB7"/>
    <w:rsid w:val="265A25B0"/>
    <w:rsid w:val="26943202"/>
    <w:rsid w:val="26AE9ECE"/>
    <w:rsid w:val="26C54079"/>
    <w:rsid w:val="26FAB5BE"/>
    <w:rsid w:val="270AD215"/>
    <w:rsid w:val="2734CC97"/>
    <w:rsid w:val="277E8946"/>
    <w:rsid w:val="27B0CF4D"/>
    <w:rsid w:val="280FA78E"/>
    <w:rsid w:val="28571C5C"/>
    <w:rsid w:val="286F48CA"/>
    <w:rsid w:val="28F61F54"/>
    <w:rsid w:val="295F0BCB"/>
    <w:rsid w:val="29E5B12E"/>
    <w:rsid w:val="29E94ECD"/>
    <w:rsid w:val="2A41C166"/>
    <w:rsid w:val="2A724618"/>
    <w:rsid w:val="2AB97896"/>
    <w:rsid w:val="2ABD00C2"/>
    <w:rsid w:val="2AD0C3F6"/>
    <w:rsid w:val="2AE5D2B3"/>
    <w:rsid w:val="2B304801"/>
    <w:rsid w:val="2B5619ED"/>
    <w:rsid w:val="2B6C692A"/>
    <w:rsid w:val="2B94780A"/>
    <w:rsid w:val="2BA41D94"/>
    <w:rsid w:val="2C086730"/>
    <w:rsid w:val="2C0AB059"/>
    <w:rsid w:val="2C0E9516"/>
    <w:rsid w:val="2C2D66E6"/>
    <w:rsid w:val="2C77BB07"/>
    <w:rsid w:val="2C934E37"/>
    <w:rsid w:val="2CA00186"/>
    <w:rsid w:val="2CBA024F"/>
    <w:rsid w:val="2CE38601"/>
    <w:rsid w:val="2D13A80B"/>
    <w:rsid w:val="2D62A8DD"/>
    <w:rsid w:val="2D9E6B88"/>
    <w:rsid w:val="2DAB7AD3"/>
    <w:rsid w:val="2DC93747"/>
    <w:rsid w:val="2DCFDB93"/>
    <w:rsid w:val="2DF667C7"/>
    <w:rsid w:val="2ED027F2"/>
    <w:rsid w:val="2F2EB4FB"/>
    <w:rsid w:val="2F8589BA"/>
    <w:rsid w:val="2FA5B888"/>
    <w:rsid w:val="2FE95F3B"/>
    <w:rsid w:val="300F0C87"/>
    <w:rsid w:val="3011B012"/>
    <w:rsid w:val="305D55E6"/>
    <w:rsid w:val="305FBB07"/>
    <w:rsid w:val="30705C65"/>
    <w:rsid w:val="30760008"/>
    <w:rsid w:val="312EDA06"/>
    <w:rsid w:val="31A72037"/>
    <w:rsid w:val="32459615"/>
    <w:rsid w:val="32545B2F"/>
    <w:rsid w:val="326D297D"/>
    <w:rsid w:val="327DC1DC"/>
    <w:rsid w:val="32E4CD55"/>
    <w:rsid w:val="32EFC14D"/>
    <w:rsid w:val="330E5D82"/>
    <w:rsid w:val="33D314E3"/>
    <w:rsid w:val="33DF9BFE"/>
    <w:rsid w:val="3415E740"/>
    <w:rsid w:val="343C1751"/>
    <w:rsid w:val="343C6A6F"/>
    <w:rsid w:val="346D69A3"/>
    <w:rsid w:val="347845E3"/>
    <w:rsid w:val="3493FA51"/>
    <w:rsid w:val="34A871DF"/>
    <w:rsid w:val="34B4CC0B"/>
    <w:rsid w:val="34DEC0F9"/>
    <w:rsid w:val="34E5443A"/>
    <w:rsid w:val="3537CB1B"/>
    <w:rsid w:val="353DEC49"/>
    <w:rsid w:val="35821C7E"/>
    <w:rsid w:val="358BFBF1"/>
    <w:rsid w:val="35AA3C97"/>
    <w:rsid w:val="35B6B0D5"/>
    <w:rsid w:val="36AE5119"/>
    <w:rsid w:val="370F09E0"/>
    <w:rsid w:val="375AE2D4"/>
    <w:rsid w:val="37AFE6A5"/>
    <w:rsid w:val="37DA6003"/>
    <w:rsid w:val="38BD51E6"/>
    <w:rsid w:val="38CB8347"/>
    <w:rsid w:val="390FC2DA"/>
    <w:rsid w:val="39232D86"/>
    <w:rsid w:val="397CFA0C"/>
    <w:rsid w:val="3A3349DC"/>
    <w:rsid w:val="3AB543BE"/>
    <w:rsid w:val="3ADEECBA"/>
    <w:rsid w:val="3ADF85FD"/>
    <w:rsid w:val="3B0F6808"/>
    <w:rsid w:val="3B35ECE7"/>
    <w:rsid w:val="3B518360"/>
    <w:rsid w:val="3BA08059"/>
    <w:rsid w:val="3BE31C07"/>
    <w:rsid w:val="3C6FD450"/>
    <w:rsid w:val="3C77E83E"/>
    <w:rsid w:val="3C9C5948"/>
    <w:rsid w:val="3CDAA386"/>
    <w:rsid w:val="3D082767"/>
    <w:rsid w:val="3D0B2FC8"/>
    <w:rsid w:val="3D1E86AD"/>
    <w:rsid w:val="3D51974C"/>
    <w:rsid w:val="3D559DF0"/>
    <w:rsid w:val="3E3E9BDD"/>
    <w:rsid w:val="3E5AA7A7"/>
    <w:rsid w:val="3E6747ED"/>
    <w:rsid w:val="3E6D32C8"/>
    <w:rsid w:val="3E8AEC06"/>
    <w:rsid w:val="3EDAC6E9"/>
    <w:rsid w:val="3EF786C3"/>
    <w:rsid w:val="3F0F4AAC"/>
    <w:rsid w:val="3F43544A"/>
    <w:rsid w:val="3F759E66"/>
    <w:rsid w:val="3FB97903"/>
    <w:rsid w:val="40199A00"/>
    <w:rsid w:val="403D8AEB"/>
    <w:rsid w:val="404CBEFF"/>
    <w:rsid w:val="4054C67C"/>
    <w:rsid w:val="408393C9"/>
    <w:rsid w:val="40B56F9E"/>
    <w:rsid w:val="411A56AB"/>
    <w:rsid w:val="41466423"/>
    <w:rsid w:val="420EAD8E"/>
    <w:rsid w:val="4244B5E1"/>
    <w:rsid w:val="42690BD1"/>
    <w:rsid w:val="426F4688"/>
    <w:rsid w:val="434A1E50"/>
    <w:rsid w:val="4363911A"/>
    <w:rsid w:val="438534D2"/>
    <w:rsid w:val="440757AA"/>
    <w:rsid w:val="440CA94C"/>
    <w:rsid w:val="445255A2"/>
    <w:rsid w:val="44754150"/>
    <w:rsid w:val="4510A254"/>
    <w:rsid w:val="45666DB0"/>
    <w:rsid w:val="45C5D6FC"/>
    <w:rsid w:val="45C72F96"/>
    <w:rsid w:val="46CCF0F5"/>
    <w:rsid w:val="47718AB8"/>
    <w:rsid w:val="47AF7B9D"/>
    <w:rsid w:val="487A2114"/>
    <w:rsid w:val="49594B8B"/>
    <w:rsid w:val="49679914"/>
    <w:rsid w:val="498DCC28"/>
    <w:rsid w:val="49F3FACF"/>
    <w:rsid w:val="49FCA84E"/>
    <w:rsid w:val="4A0847FD"/>
    <w:rsid w:val="4A76FD37"/>
    <w:rsid w:val="4A8E3463"/>
    <w:rsid w:val="4A9FD4A4"/>
    <w:rsid w:val="4AACFC72"/>
    <w:rsid w:val="4B04C511"/>
    <w:rsid w:val="4BB25B73"/>
    <w:rsid w:val="4BF811CE"/>
    <w:rsid w:val="4BFB00C0"/>
    <w:rsid w:val="4C5AD40B"/>
    <w:rsid w:val="4C8C0217"/>
    <w:rsid w:val="4CB7934D"/>
    <w:rsid w:val="4D2FE99E"/>
    <w:rsid w:val="4D7AC383"/>
    <w:rsid w:val="4DAC0CA0"/>
    <w:rsid w:val="4E7A422B"/>
    <w:rsid w:val="4E93C955"/>
    <w:rsid w:val="4ED5778E"/>
    <w:rsid w:val="4EF12CDD"/>
    <w:rsid w:val="4F37C72A"/>
    <w:rsid w:val="4F4323ED"/>
    <w:rsid w:val="4F6FF533"/>
    <w:rsid w:val="4F9CF320"/>
    <w:rsid w:val="4FD7A819"/>
    <w:rsid w:val="507B90A8"/>
    <w:rsid w:val="508EA4A8"/>
    <w:rsid w:val="511FD66A"/>
    <w:rsid w:val="514DB8AD"/>
    <w:rsid w:val="5153BFC4"/>
    <w:rsid w:val="51F8AF20"/>
    <w:rsid w:val="523AEA0E"/>
    <w:rsid w:val="526CF0D2"/>
    <w:rsid w:val="5273BB11"/>
    <w:rsid w:val="52B72DDC"/>
    <w:rsid w:val="52B9D697"/>
    <w:rsid w:val="536446AE"/>
    <w:rsid w:val="53B47234"/>
    <w:rsid w:val="53C28520"/>
    <w:rsid w:val="53CE1BAD"/>
    <w:rsid w:val="53D25F0B"/>
    <w:rsid w:val="53F1EBD2"/>
    <w:rsid w:val="54104296"/>
    <w:rsid w:val="542FAAB9"/>
    <w:rsid w:val="547E3629"/>
    <w:rsid w:val="54AD7749"/>
    <w:rsid w:val="54DA523B"/>
    <w:rsid w:val="5519B381"/>
    <w:rsid w:val="55276E4C"/>
    <w:rsid w:val="55BFC050"/>
    <w:rsid w:val="55C0310B"/>
    <w:rsid w:val="55CE68AF"/>
    <w:rsid w:val="55E348C9"/>
    <w:rsid w:val="563A44D8"/>
    <w:rsid w:val="563D1783"/>
    <w:rsid w:val="56414DDE"/>
    <w:rsid w:val="5690FE5A"/>
    <w:rsid w:val="56CFC859"/>
    <w:rsid w:val="56EE8B40"/>
    <w:rsid w:val="570F37FA"/>
    <w:rsid w:val="572B46F0"/>
    <w:rsid w:val="5779C44C"/>
    <w:rsid w:val="57C778C8"/>
    <w:rsid w:val="58066A94"/>
    <w:rsid w:val="58305E25"/>
    <w:rsid w:val="5838926F"/>
    <w:rsid w:val="58D37B1B"/>
    <w:rsid w:val="5929BE13"/>
    <w:rsid w:val="59392BD0"/>
    <w:rsid w:val="5957B499"/>
    <w:rsid w:val="59735AB9"/>
    <w:rsid w:val="597D51E3"/>
    <w:rsid w:val="598BA84D"/>
    <w:rsid w:val="598D797E"/>
    <w:rsid w:val="59AF6E27"/>
    <w:rsid w:val="5A284454"/>
    <w:rsid w:val="5A33CD0E"/>
    <w:rsid w:val="5A3970D3"/>
    <w:rsid w:val="5A4CCE79"/>
    <w:rsid w:val="5A7A79D1"/>
    <w:rsid w:val="5AD0C605"/>
    <w:rsid w:val="5ADD2C68"/>
    <w:rsid w:val="5B68901D"/>
    <w:rsid w:val="5BC8EB8E"/>
    <w:rsid w:val="5BF853E2"/>
    <w:rsid w:val="5C6920C3"/>
    <w:rsid w:val="5DA807D6"/>
    <w:rsid w:val="5E28732B"/>
    <w:rsid w:val="5E45B3A8"/>
    <w:rsid w:val="5E7C69C1"/>
    <w:rsid w:val="5F24078E"/>
    <w:rsid w:val="5F4011EB"/>
    <w:rsid w:val="5F64D172"/>
    <w:rsid w:val="5F68EE89"/>
    <w:rsid w:val="5FA92D8C"/>
    <w:rsid w:val="5FA9EE13"/>
    <w:rsid w:val="5FC90460"/>
    <w:rsid w:val="600A0632"/>
    <w:rsid w:val="6013F676"/>
    <w:rsid w:val="601D369D"/>
    <w:rsid w:val="607541C6"/>
    <w:rsid w:val="6096E48D"/>
    <w:rsid w:val="60A494F2"/>
    <w:rsid w:val="611A6570"/>
    <w:rsid w:val="617971F1"/>
    <w:rsid w:val="6194FE0B"/>
    <w:rsid w:val="62319A07"/>
    <w:rsid w:val="62330658"/>
    <w:rsid w:val="623D8DDE"/>
    <w:rsid w:val="627C90B4"/>
    <w:rsid w:val="62D02431"/>
    <w:rsid w:val="62E24BC9"/>
    <w:rsid w:val="62E77CDF"/>
    <w:rsid w:val="6313E097"/>
    <w:rsid w:val="641C8DAE"/>
    <w:rsid w:val="643805CC"/>
    <w:rsid w:val="64635D48"/>
    <w:rsid w:val="646ADAD6"/>
    <w:rsid w:val="646E4BC5"/>
    <w:rsid w:val="6495F618"/>
    <w:rsid w:val="64A2E01E"/>
    <w:rsid w:val="64B5CCF4"/>
    <w:rsid w:val="6559DAC2"/>
    <w:rsid w:val="657CED7F"/>
    <w:rsid w:val="65E7EBDE"/>
    <w:rsid w:val="6603833B"/>
    <w:rsid w:val="6711A1CD"/>
    <w:rsid w:val="672FD02D"/>
    <w:rsid w:val="6745FB9A"/>
    <w:rsid w:val="6783994F"/>
    <w:rsid w:val="67C06EAC"/>
    <w:rsid w:val="681E84EF"/>
    <w:rsid w:val="6863AB0C"/>
    <w:rsid w:val="687FD64E"/>
    <w:rsid w:val="6885D77C"/>
    <w:rsid w:val="68D1AA08"/>
    <w:rsid w:val="68D62411"/>
    <w:rsid w:val="693CAD50"/>
    <w:rsid w:val="6940FB0A"/>
    <w:rsid w:val="69770AFB"/>
    <w:rsid w:val="69845FFA"/>
    <w:rsid w:val="69A57C0E"/>
    <w:rsid w:val="6A20EADD"/>
    <w:rsid w:val="6AB2A9B2"/>
    <w:rsid w:val="6ABCE4D3"/>
    <w:rsid w:val="6AC3A8B4"/>
    <w:rsid w:val="6AD2A24B"/>
    <w:rsid w:val="6B334DE7"/>
    <w:rsid w:val="6B8156AB"/>
    <w:rsid w:val="6CBFE78F"/>
    <w:rsid w:val="6CF174FC"/>
    <w:rsid w:val="6CFD4BC7"/>
    <w:rsid w:val="6D0B5B38"/>
    <w:rsid w:val="6D4DF392"/>
    <w:rsid w:val="6D5F0DB0"/>
    <w:rsid w:val="6DB8C668"/>
    <w:rsid w:val="6DBDA3BF"/>
    <w:rsid w:val="6E042B24"/>
    <w:rsid w:val="6E5148C3"/>
    <w:rsid w:val="6E6A7055"/>
    <w:rsid w:val="6E700215"/>
    <w:rsid w:val="6E7C05BB"/>
    <w:rsid w:val="6F2466E9"/>
    <w:rsid w:val="6F50309E"/>
    <w:rsid w:val="6F8D4097"/>
    <w:rsid w:val="6FA3B491"/>
    <w:rsid w:val="6FB9E5C5"/>
    <w:rsid w:val="70054A5C"/>
    <w:rsid w:val="706D5FBD"/>
    <w:rsid w:val="70953826"/>
    <w:rsid w:val="70A0781C"/>
    <w:rsid w:val="70DBB33F"/>
    <w:rsid w:val="70F683AE"/>
    <w:rsid w:val="719138F9"/>
    <w:rsid w:val="71D24B33"/>
    <w:rsid w:val="720893F0"/>
    <w:rsid w:val="722CBA33"/>
    <w:rsid w:val="725AE8E7"/>
    <w:rsid w:val="7285A6B6"/>
    <w:rsid w:val="72A6E38A"/>
    <w:rsid w:val="72C6B4C4"/>
    <w:rsid w:val="7328B110"/>
    <w:rsid w:val="73356233"/>
    <w:rsid w:val="73676A18"/>
    <w:rsid w:val="737DD5E6"/>
    <w:rsid w:val="740B7373"/>
    <w:rsid w:val="74433D66"/>
    <w:rsid w:val="7443F03D"/>
    <w:rsid w:val="748EC955"/>
    <w:rsid w:val="751220D4"/>
    <w:rsid w:val="753444DD"/>
    <w:rsid w:val="7582C014"/>
    <w:rsid w:val="758C209C"/>
    <w:rsid w:val="7598D309"/>
    <w:rsid w:val="759F8CFB"/>
    <w:rsid w:val="75C2E32D"/>
    <w:rsid w:val="75E1AED0"/>
    <w:rsid w:val="75F3A0DA"/>
    <w:rsid w:val="75F82172"/>
    <w:rsid w:val="762CB321"/>
    <w:rsid w:val="7642D48B"/>
    <w:rsid w:val="76682652"/>
    <w:rsid w:val="76BEE44E"/>
    <w:rsid w:val="7726B372"/>
    <w:rsid w:val="77E4037D"/>
    <w:rsid w:val="7819058B"/>
    <w:rsid w:val="7849BB39"/>
    <w:rsid w:val="7864542A"/>
    <w:rsid w:val="788D7B80"/>
    <w:rsid w:val="78FE7327"/>
    <w:rsid w:val="7906D6FA"/>
    <w:rsid w:val="790C00F8"/>
    <w:rsid w:val="7964BE01"/>
    <w:rsid w:val="7972541D"/>
    <w:rsid w:val="79773737"/>
    <w:rsid w:val="7981DF36"/>
    <w:rsid w:val="79965117"/>
    <w:rsid w:val="79A8BB7D"/>
    <w:rsid w:val="79C4189D"/>
    <w:rsid w:val="7A2C1395"/>
    <w:rsid w:val="7A361F8B"/>
    <w:rsid w:val="7A3FC40B"/>
    <w:rsid w:val="7AF74688"/>
    <w:rsid w:val="7B74B4AB"/>
    <w:rsid w:val="7BC95B6A"/>
    <w:rsid w:val="7BCAE7BE"/>
    <w:rsid w:val="7C1A08D5"/>
    <w:rsid w:val="7C56B06A"/>
    <w:rsid w:val="7C61D68C"/>
    <w:rsid w:val="7C97D2E3"/>
    <w:rsid w:val="7D2BB717"/>
    <w:rsid w:val="7D409091"/>
    <w:rsid w:val="7D724180"/>
    <w:rsid w:val="7DCC42C8"/>
    <w:rsid w:val="7DFDFEDB"/>
    <w:rsid w:val="7E0FDE0E"/>
    <w:rsid w:val="7E80041F"/>
    <w:rsid w:val="7EC0EA43"/>
    <w:rsid w:val="7EDEC5A9"/>
    <w:rsid w:val="7F7E11DB"/>
    <w:rsid w:val="7FCE5D72"/>
    <w:rsid w:val="7FD402D7"/>
    <w:rsid w:val="7FDFD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EC381"/>
  <w15:chartTrackingRefBased/>
  <w15:docId w15:val="{39897569-0B13-4981-8D4C-ABC87676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C3B"/>
    <w:pPr>
      <w:spacing w:line="360" w:lineRule="auto"/>
    </w:pPr>
    <w:rPr>
      <w:rFonts w:ascii="Arial" w:hAnsi="Arial"/>
      <w:sz w:val="24"/>
    </w:rPr>
  </w:style>
  <w:style w:type="paragraph" w:styleId="Pennawd1">
    <w:name w:val="heading 1"/>
    <w:basedOn w:val="Normal"/>
    <w:next w:val="Normal"/>
    <w:link w:val="Pennawd1Nod"/>
    <w:uiPriority w:val="9"/>
    <w:qFormat/>
    <w:rsid w:val="0032563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nnawd2">
    <w:name w:val="heading 2"/>
    <w:basedOn w:val="Normal"/>
    <w:next w:val="Normal"/>
    <w:link w:val="Pennawd2Nod"/>
    <w:uiPriority w:val="9"/>
    <w:unhideWhenUsed/>
    <w:qFormat/>
    <w:rsid w:val="0032563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Pennawd3">
    <w:name w:val="heading 3"/>
    <w:basedOn w:val="Normal"/>
    <w:next w:val="Normal"/>
    <w:link w:val="Pennawd3Nod"/>
    <w:uiPriority w:val="9"/>
    <w:unhideWhenUsed/>
    <w:qFormat/>
    <w:rsid w:val="0032563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Cs w:val="24"/>
    </w:rPr>
  </w:style>
  <w:style w:type="paragraph" w:styleId="Pennawd4">
    <w:name w:val="heading 4"/>
    <w:basedOn w:val="Normal"/>
    <w:next w:val="Normal"/>
    <w:link w:val="Pennawd4Nod"/>
    <w:uiPriority w:val="9"/>
    <w:unhideWhenUsed/>
    <w:qFormat/>
    <w:rsid w:val="003256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Pennawd5">
    <w:name w:val="heading 5"/>
    <w:basedOn w:val="Normal"/>
    <w:next w:val="Normal"/>
    <w:link w:val="Pennawd5Nod"/>
    <w:uiPriority w:val="9"/>
    <w:semiHidden/>
    <w:unhideWhenUsed/>
    <w:qFormat/>
    <w:rsid w:val="003256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Pennawd6">
    <w:name w:val="heading 6"/>
    <w:basedOn w:val="Normal"/>
    <w:next w:val="Normal"/>
    <w:link w:val="Pennawd6Nod"/>
    <w:uiPriority w:val="9"/>
    <w:semiHidden/>
    <w:unhideWhenUsed/>
    <w:qFormat/>
    <w:rsid w:val="003256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Pennawd7">
    <w:name w:val="heading 7"/>
    <w:basedOn w:val="Normal"/>
    <w:next w:val="Normal"/>
    <w:link w:val="Pennawd7Nod"/>
    <w:uiPriority w:val="9"/>
    <w:semiHidden/>
    <w:unhideWhenUsed/>
    <w:qFormat/>
    <w:rsid w:val="003256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Pennawd8">
    <w:name w:val="heading 8"/>
    <w:basedOn w:val="Normal"/>
    <w:next w:val="Normal"/>
    <w:link w:val="Pennawd8Nod"/>
    <w:uiPriority w:val="9"/>
    <w:semiHidden/>
    <w:unhideWhenUsed/>
    <w:qFormat/>
    <w:rsid w:val="0032563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Pennawd9">
    <w:name w:val="heading 9"/>
    <w:basedOn w:val="Normal"/>
    <w:next w:val="Normal"/>
    <w:link w:val="Pennawd9Nod"/>
    <w:uiPriority w:val="9"/>
    <w:semiHidden/>
    <w:unhideWhenUsed/>
    <w:qFormat/>
    <w:rsid w:val="0032563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customStyle="1" w:styleId="paragraph">
    <w:name w:val="paragraph"/>
    <w:basedOn w:val="Normal"/>
    <w:rsid w:val="00ED7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FfontParagraffDdiofyn"/>
    <w:rsid w:val="00ED7CA2"/>
  </w:style>
  <w:style w:type="character" w:customStyle="1" w:styleId="eop">
    <w:name w:val="eop"/>
    <w:basedOn w:val="FfontParagraffDdiofyn"/>
    <w:rsid w:val="00ED7CA2"/>
  </w:style>
  <w:style w:type="character" w:customStyle="1" w:styleId="contextualspellingandgrammarerror">
    <w:name w:val="contextualspellingandgrammarerror"/>
    <w:basedOn w:val="FfontParagraffDdiofyn"/>
    <w:rsid w:val="00ED7CA2"/>
  </w:style>
  <w:style w:type="character" w:customStyle="1" w:styleId="spellingerror">
    <w:name w:val="spellingerror"/>
    <w:basedOn w:val="FfontParagraffDdiofyn"/>
    <w:rsid w:val="00ED7CA2"/>
  </w:style>
  <w:style w:type="character" w:customStyle="1" w:styleId="Pennawd2Nod">
    <w:name w:val="Pennawd 2 Nod"/>
    <w:basedOn w:val="FfontParagraffDdiofyn"/>
    <w:link w:val="Pennawd2"/>
    <w:uiPriority w:val="9"/>
    <w:rsid w:val="0032563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Pennawd1Nod">
    <w:name w:val="Pennawd 1 Nod"/>
    <w:basedOn w:val="FfontParagraffDdiofyn"/>
    <w:link w:val="Pennawd1"/>
    <w:uiPriority w:val="9"/>
    <w:rsid w:val="00325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nnawd3Nod">
    <w:name w:val="Pennawd 3 Nod"/>
    <w:basedOn w:val="FfontParagraffDdiofyn"/>
    <w:link w:val="Pennawd3"/>
    <w:uiPriority w:val="9"/>
    <w:rsid w:val="0032563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Pennawd4Nod">
    <w:name w:val="Pennawd 4 Nod"/>
    <w:basedOn w:val="FfontParagraffDdiofyn"/>
    <w:link w:val="Pennawd4"/>
    <w:uiPriority w:val="9"/>
    <w:rsid w:val="00325632"/>
    <w:rPr>
      <w:rFonts w:asciiTheme="majorHAnsi" w:eastAsiaTheme="majorEastAsia" w:hAnsiTheme="majorHAnsi" w:cstheme="majorBidi"/>
      <w:sz w:val="22"/>
      <w:szCs w:val="22"/>
    </w:rPr>
  </w:style>
  <w:style w:type="character" w:customStyle="1" w:styleId="Pennawd5Nod">
    <w:name w:val="Pennawd 5 Nod"/>
    <w:basedOn w:val="FfontParagraffDdiofyn"/>
    <w:link w:val="Pennawd5"/>
    <w:uiPriority w:val="9"/>
    <w:semiHidden/>
    <w:rsid w:val="0032563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Pennawd6Nod">
    <w:name w:val="Pennawd 6 Nod"/>
    <w:basedOn w:val="FfontParagraffDdiofyn"/>
    <w:link w:val="Pennawd6"/>
    <w:uiPriority w:val="9"/>
    <w:semiHidden/>
    <w:rsid w:val="0032563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Pennawd7Nod">
    <w:name w:val="Pennawd 7 Nod"/>
    <w:basedOn w:val="FfontParagraffDdiofyn"/>
    <w:link w:val="Pennawd7"/>
    <w:uiPriority w:val="9"/>
    <w:semiHidden/>
    <w:rsid w:val="00325632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Pennawd8Nod">
    <w:name w:val="Pennawd 8 Nod"/>
    <w:basedOn w:val="FfontParagraffDdiofyn"/>
    <w:link w:val="Pennawd8"/>
    <w:uiPriority w:val="9"/>
    <w:semiHidden/>
    <w:rsid w:val="0032563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Pennawd9Nod">
    <w:name w:val="Pennawd 9 Nod"/>
    <w:basedOn w:val="FfontParagraffDdiofyn"/>
    <w:link w:val="Pennawd9"/>
    <w:uiPriority w:val="9"/>
    <w:semiHidden/>
    <w:rsid w:val="0032563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Pennawd">
    <w:name w:val="caption"/>
    <w:basedOn w:val="Normal"/>
    <w:next w:val="Normal"/>
    <w:uiPriority w:val="35"/>
    <w:semiHidden/>
    <w:unhideWhenUsed/>
    <w:qFormat/>
    <w:rsid w:val="0032563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eitl">
    <w:name w:val="Title"/>
    <w:basedOn w:val="Normal"/>
    <w:next w:val="Normal"/>
    <w:link w:val="TeitlNod"/>
    <w:uiPriority w:val="10"/>
    <w:qFormat/>
    <w:rsid w:val="00325632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eitlNod">
    <w:name w:val="Teitl Nod"/>
    <w:basedOn w:val="FfontParagraffDdiofyn"/>
    <w:link w:val="Teitl"/>
    <w:uiPriority w:val="10"/>
    <w:rsid w:val="00325632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Isdeitl">
    <w:name w:val="Subtitle"/>
    <w:basedOn w:val="Normal"/>
    <w:next w:val="Normal"/>
    <w:link w:val="IsdeitlNod"/>
    <w:uiPriority w:val="11"/>
    <w:qFormat/>
    <w:rsid w:val="0032563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Cs w:val="24"/>
    </w:rPr>
  </w:style>
  <w:style w:type="character" w:customStyle="1" w:styleId="IsdeitlNod">
    <w:name w:val="Isdeitl Nod"/>
    <w:basedOn w:val="FfontParagraffDdiofyn"/>
    <w:link w:val="Isdeitl"/>
    <w:uiPriority w:val="11"/>
    <w:rsid w:val="00325632"/>
    <w:rPr>
      <w:rFonts w:asciiTheme="majorHAnsi" w:eastAsiaTheme="majorEastAsia" w:hAnsiTheme="majorHAnsi" w:cstheme="majorBidi"/>
      <w:sz w:val="24"/>
      <w:szCs w:val="24"/>
    </w:rPr>
  </w:style>
  <w:style w:type="character" w:styleId="Cryf">
    <w:name w:val="Strong"/>
    <w:basedOn w:val="FfontParagraffDdiofyn"/>
    <w:uiPriority w:val="22"/>
    <w:qFormat/>
    <w:rsid w:val="00325632"/>
    <w:rPr>
      <w:b/>
      <w:bCs/>
    </w:rPr>
  </w:style>
  <w:style w:type="character" w:styleId="Pwyslais">
    <w:name w:val="Emphasis"/>
    <w:basedOn w:val="FfontParagraffDdiofyn"/>
    <w:uiPriority w:val="20"/>
    <w:qFormat/>
    <w:rsid w:val="00325632"/>
    <w:rPr>
      <w:i/>
      <w:iCs/>
    </w:rPr>
  </w:style>
  <w:style w:type="paragraph" w:styleId="DimBylchau">
    <w:name w:val="No Spacing"/>
    <w:uiPriority w:val="1"/>
    <w:qFormat/>
    <w:rsid w:val="00325632"/>
    <w:pPr>
      <w:spacing w:after="0" w:line="240" w:lineRule="auto"/>
    </w:pPr>
  </w:style>
  <w:style w:type="paragraph" w:styleId="Dyfyniad">
    <w:name w:val="Quote"/>
    <w:basedOn w:val="Normal"/>
    <w:next w:val="Normal"/>
    <w:link w:val="DyfyniadNod"/>
    <w:uiPriority w:val="29"/>
    <w:qFormat/>
    <w:rsid w:val="0032563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DyfyniadNod">
    <w:name w:val="Dyfyniad Nod"/>
    <w:basedOn w:val="FfontParagraffDdiofyn"/>
    <w:link w:val="Dyfyniad"/>
    <w:uiPriority w:val="29"/>
    <w:rsid w:val="00325632"/>
    <w:rPr>
      <w:i/>
      <w:iCs/>
      <w:color w:val="404040" w:themeColor="text1" w:themeTint="BF"/>
    </w:rPr>
  </w:style>
  <w:style w:type="paragraph" w:styleId="DyfyniadDwys">
    <w:name w:val="Intense Quote"/>
    <w:basedOn w:val="Normal"/>
    <w:next w:val="Normal"/>
    <w:link w:val="DyfyniadDwysNod"/>
    <w:uiPriority w:val="30"/>
    <w:qFormat/>
    <w:rsid w:val="00325632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DyfyniadDwysNod">
    <w:name w:val="Dyfyniad Dwys Nod"/>
    <w:basedOn w:val="FfontParagraffDdiofyn"/>
    <w:link w:val="DyfyniadDwys"/>
    <w:uiPriority w:val="30"/>
    <w:rsid w:val="0032563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PwyslaisYsgafn">
    <w:name w:val="Subtle Emphasis"/>
    <w:basedOn w:val="FfontParagraffDdiofyn"/>
    <w:uiPriority w:val="19"/>
    <w:qFormat/>
    <w:rsid w:val="00325632"/>
    <w:rPr>
      <w:i/>
      <w:iCs/>
      <w:color w:val="404040" w:themeColor="text1" w:themeTint="BF"/>
    </w:rPr>
  </w:style>
  <w:style w:type="character" w:styleId="PwyslaisDdwys">
    <w:name w:val="Intense Emphasis"/>
    <w:basedOn w:val="FfontParagraffDdiofyn"/>
    <w:uiPriority w:val="21"/>
    <w:qFormat/>
    <w:rsid w:val="00325632"/>
    <w:rPr>
      <w:b/>
      <w:bCs/>
      <w:i/>
      <w:iCs/>
    </w:rPr>
  </w:style>
  <w:style w:type="character" w:styleId="CyfeirnodYsgafn">
    <w:name w:val="Subtle Reference"/>
    <w:basedOn w:val="FfontParagraffDdiofyn"/>
    <w:uiPriority w:val="31"/>
    <w:qFormat/>
    <w:rsid w:val="00325632"/>
    <w:rPr>
      <w:smallCaps/>
      <w:color w:val="404040" w:themeColor="text1" w:themeTint="BF"/>
      <w:u w:val="single" w:color="7F7F7F"/>
    </w:rPr>
  </w:style>
  <w:style w:type="character" w:styleId="CyfeirnodDwys">
    <w:name w:val="Intense Reference"/>
    <w:basedOn w:val="FfontParagraffDdiofyn"/>
    <w:uiPriority w:val="32"/>
    <w:qFormat/>
    <w:rsid w:val="00325632"/>
    <w:rPr>
      <w:b/>
      <w:bCs/>
      <w:smallCaps/>
      <w:spacing w:val="5"/>
      <w:u w:val="single"/>
    </w:rPr>
  </w:style>
  <w:style w:type="character" w:styleId="TeitlyLlyfr">
    <w:name w:val="Book Title"/>
    <w:basedOn w:val="FfontParagraffDdiofyn"/>
    <w:uiPriority w:val="33"/>
    <w:qFormat/>
    <w:rsid w:val="00325632"/>
    <w:rPr>
      <w:b/>
      <w:bCs/>
      <w:smallCaps/>
    </w:rPr>
  </w:style>
  <w:style w:type="paragraph" w:styleId="PennawdTablCynnwys">
    <w:name w:val="TOC Heading"/>
    <w:basedOn w:val="Pennawd1"/>
    <w:next w:val="Normal"/>
    <w:uiPriority w:val="39"/>
    <w:semiHidden/>
    <w:unhideWhenUsed/>
    <w:qFormat/>
    <w:rsid w:val="00325632"/>
    <w:pPr>
      <w:outlineLvl w:val="9"/>
    </w:pPr>
  </w:style>
  <w:style w:type="character" w:styleId="Hyperddolen">
    <w:name w:val="Hyperlink"/>
    <w:basedOn w:val="FfontParagraffDdiofyn"/>
    <w:uiPriority w:val="99"/>
    <w:unhideWhenUsed/>
    <w:rPr>
      <w:color w:val="0563C1" w:themeColor="hyperlink"/>
      <w:u w:val="single"/>
    </w:rPr>
  </w:style>
  <w:style w:type="paragraph" w:styleId="ParagraffRhestr">
    <w:name w:val="List Paragraph"/>
    <w:basedOn w:val="Normal"/>
    <w:uiPriority w:val="34"/>
    <w:qFormat/>
    <w:pPr>
      <w:ind w:left="720"/>
      <w:contextualSpacing/>
    </w:pPr>
  </w:style>
  <w:style w:type="character" w:styleId="SnhebeiDdatrys">
    <w:name w:val="Unresolved Mention"/>
    <w:basedOn w:val="FfontParagraffDdiofyn"/>
    <w:uiPriority w:val="99"/>
    <w:semiHidden/>
    <w:unhideWhenUsed/>
    <w:rsid w:val="00CF3FFC"/>
    <w:rPr>
      <w:color w:val="605E5C"/>
      <w:shd w:val="clear" w:color="auto" w:fill="E1DFDD"/>
    </w:rPr>
  </w:style>
  <w:style w:type="character" w:styleId="HyperddolenWediiDilyn">
    <w:name w:val="FollowedHyperlink"/>
    <w:basedOn w:val="FfontParagraffDdiofyn"/>
    <w:uiPriority w:val="99"/>
    <w:semiHidden/>
    <w:unhideWhenUsed/>
    <w:rsid w:val="00CE6D5D"/>
    <w:rPr>
      <w:color w:val="954F72" w:themeColor="followedHyperlink"/>
      <w:u w:val="single"/>
    </w:rPr>
  </w:style>
  <w:style w:type="character" w:styleId="CyfeirnodSylw">
    <w:name w:val="annotation reference"/>
    <w:basedOn w:val="FfontParagraffDdiofyn"/>
    <w:uiPriority w:val="99"/>
    <w:semiHidden/>
    <w:unhideWhenUsed/>
    <w:rsid w:val="00CE6D5D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unhideWhenUsed/>
    <w:rsid w:val="00CE6D5D"/>
    <w:pPr>
      <w:spacing w:line="240" w:lineRule="auto"/>
    </w:pPr>
  </w:style>
  <w:style w:type="character" w:customStyle="1" w:styleId="TestunSylwNod">
    <w:name w:val="Testun Sylw Nod"/>
    <w:basedOn w:val="FfontParagraffDdiofyn"/>
    <w:link w:val="TestunSylw"/>
    <w:uiPriority w:val="99"/>
    <w:rsid w:val="00CE6D5D"/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CE6D5D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CE6D5D"/>
    <w:rPr>
      <w:b/>
      <w:bCs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CE6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CE6D5D"/>
    <w:rPr>
      <w:rFonts w:ascii="Segoe UI" w:hAnsi="Segoe UI" w:cs="Segoe UI"/>
      <w:sz w:val="18"/>
      <w:szCs w:val="18"/>
    </w:rPr>
  </w:style>
  <w:style w:type="paragraph" w:styleId="Adolygiad">
    <w:name w:val="Revision"/>
    <w:hidden/>
    <w:uiPriority w:val="99"/>
    <w:semiHidden/>
    <w:rsid w:val="001171F1"/>
    <w:pPr>
      <w:spacing w:after="0" w:line="240" w:lineRule="auto"/>
    </w:pPr>
  </w:style>
  <w:style w:type="character" w:styleId="Mensh">
    <w:name w:val="Mention"/>
    <w:basedOn w:val="FfontParagraffDdiofyn"/>
    <w:uiPriority w:val="99"/>
    <w:unhideWhenUsed/>
    <w:rsid w:val="00A412E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elp.blackboard.com/Learn/Instructor/Ultra/Tests_Pools_Surveys/ULTRA_Reuse_Questions/ULTRA_Question_Banks?utm_source=Ultra&amp;utm_medium=Learn&amp;utm_campaign=Product_link&amp;utm_content=Instructor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3.png"/><Relationship Id="rId39" Type="http://schemas.openxmlformats.org/officeDocument/2006/relationships/image" Target="media/image14.png"/><Relationship Id="rId21" Type="http://schemas.openxmlformats.org/officeDocument/2006/relationships/image" Target="media/image9.jpeg"/><Relationship Id="rId34" Type="http://schemas.openxmlformats.org/officeDocument/2006/relationships/hyperlink" Target="mailto:lam30@aber.ac.uk" TargetMode="External"/><Relationship Id="rId42" Type="http://schemas.openxmlformats.org/officeDocument/2006/relationships/hyperlink" Target="mailto:elearning@aber.ac.uk" TargetMode="External"/><Relationship Id="rId47" Type="http://schemas.openxmlformats.org/officeDocument/2006/relationships/image" Target="media/image19.jpeg"/><Relationship Id="rId50" Type="http://schemas.openxmlformats.org/officeDocument/2006/relationships/hyperlink" Target="mailto:elearning@aber.ac.uk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help.blackboard.com/Learn/Instructor/Ultra/Tests_Pools_Surveys/ULTRA_Reuse_Questions/ULTRA_Question_Banks?utm_source=Ultra&amp;utm_medium=Learn&amp;utm_campaign=Product_link&amp;utm_content=Instructor" TargetMode="External"/><Relationship Id="rId29" Type="http://schemas.openxmlformats.org/officeDocument/2006/relationships/image" Target="media/image120.png"/><Relationship Id="rId11" Type="http://schemas.openxmlformats.org/officeDocument/2006/relationships/image" Target="media/image2.png"/><Relationship Id="rId24" Type="http://schemas.openxmlformats.org/officeDocument/2006/relationships/image" Target="media/image11.png"/><Relationship Id="rId32" Type="http://schemas.openxmlformats.org/officeDocument/2006/relationships/hyperlink" Target="https://help.blackboard.com/Learn/Instructor/Ultra/Courses/Student_Preview" TargetMode="External"/><Relationship Id="rId37" Type="http://schemas.openxmlformats.org/officeDocument/2006/relationships/hyperlink" Target="mailto:alc110@aber.ac.uk" TargetMode="External"/><Relationship Id="rId40" Type="http://schemas.openxmlformats.org/officeDocument/2006/relationships/image" Target="media/image15.png"/><Relationship Id="rId45" Type="http://schemas.openxmlformats.org/officeDocument/2006/relationships/image" Target="media/image17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0.png"/><Relationship Id="rId28" Type="http://schemas.openxmlformats.org/officeDocument/2006/relationships/image" Target="media/image110.png"/><Relationship Id="rId36" Type="http://schemas.openxmlformats.org/officeDocument/2006/relationships/hyperlink" Target="mailto:mar151@aber.ac.uk" TargetMode="External"/><Relationship Id="rId49" Type="http://schemas.openxmlformats.org/officeDocument/2006/relationships/image" Target="media/image21.jpeg"/><Relationship Id="rId10" Type="http://schemas.openxmlformats.org/officeDocument/2006/relationships/hyperlink" Target="https://help.blackboard.com/Learn/Instructor/Ultra/Tests_Pools_Surveys/ULTRA_Reuse_Questions/ULTRA_Question_Banks?utm_source=Ultra&amp;utm_medium=Learn&amp;utm_campaign=Product_link&amp;utm_content=Instructor" TargetMode="External"/><Relationship Id="rId19" Type="http://schemas.openxmlformats.org/officeDocument/2006/relationships/hyperlink" Target="https://help.blackboard.com/Learn/Instructor/Ultra/Tests_Pools_Surveys/Create_Tests_and_Surveys" TargetMode="External"/><Relationship Id="rId31" Type="http://schemas.openxmlformats.org/officeDocument/2006/relationships/hyperlink" Target="https://help.blackboard.com/Learn/Instructor/Ultra/Course_Content/Reuse_Content" TargetMode="External"/><Relationship Id="rId44" Type="http://schemas.openxmlformats.org/officeDocument/2006/relationships/hyperlink" Target="mailto:eosstaff@aber.ac.uk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hyperlink" Target="https://help.blackboard.com/Learn/Instructor/Ultra/Tests_Pools_Surveys/ULTRA_Reuse_Questions/Question_Pools" TargetMode="External"/><Relationship Id="rId27" Type="http://schemas.openxmlformats.org/officeDocument/2006/relationships/image" Target="media/image100.png"/><Relationship Id="rId30" Type="http://schemas.openxmlformats.org/officeDocument/2006/relationships/image" Target="media/image130.png"/><Relationship Id="rId35" Type="http://schemas.openxmlformats.org/officeDocument/2006/relationships/hyperlink" Target="mailto:coj23@aber.ac.uk" TargetMode="External"/><Relationship Id="rId43" Type="http://schemas.openxmlformats.org/officeDocument/2006/relationships/hyperlink" Target="mailto:is@aber.ac.uk" TargetMode="External"/><Relationship Id="rId48" Type="http://schemas.openxmlformats.org/officeDocument/2006/relationships/image" Target="media/image20.jpeg"/><Relationship Id="rId8" Type="http://schemas.openxmlformats.org/officeDocument/2006/relationships/webSettings" Target="webSetting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image" Target="media/image12.png"/><Relationship Id="rId33" Type="http://schemas.openxmlformats.org/officeDocument/2006/relationships/hyperlink" Target="mailto:acm@aber.ac.uk" TargetMode="External"/><Relationship Id="rId38" Type="http://schemas.openxmlformats.org/officeDocument/2006/relationships/hyperlink" Target="mailto:jal120@aber.ac.uk" TargetMode="External"/><Relationship Id="rId46" Type="http://schemas.openxmlformats.org/officeDocument/2006/relationships/image" Target="media/image18.jpeg"/><Relationship Id="rId20" Type="http://schemas.openxmlformats.org/officeDocument/2006/relationships/image" Target="media/image8.png"/><Relationship Id="rId41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EEEBC3765B348B63F14778FE0DA90" ma:contentTypeVersion="30" ma:contentTypeDescription="Create a new document." ma:contentTypeScope="" ma:versionID="8f59736fda5c86075fd2dd84ffa11382">
  <xsd:schema xmlns:xsd="http://www.w3.org/2001/XMLSchema" xmlns:xs="http://www.w3.org/2001/XMLSchema" xmlns:p="http://schemas.microsoft.com/office/2006/metadata/properties" xmlns:ns2="74198fb0-a2bb-4fad-a422-ea975358262b" xmlns:ns3="47848b28-c835-4bfd-8f54-2996db37bbdb" xmlns:ns4="http://schemas.microsoft.com/sharepoint/v4" targetNamespace="http://schemas.microsoft.com/office/2006/metadata/properties" ma:root="true" ma:fieldsID="4412d39b29fbfa96e28b6a12bc62bdde" ns2:_="" ns3:_="" ns4:_="">
    <xsd:import namespace="74198fb0-a2bb-4fad-a422-ea975358262b"/>
    <xsd:import namespace="47848b28-c835-4bfd-8f54-2996db37bbd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ate_x0020_Modified" minOccurs="0"/>
                <xsd:element ref="ns2:Notes0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4:IconOverlay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98fb0-a2bb-4fad-a422-ea975358262b" elementFormDefault="qualified">
    <xsd:import namespace="http://schemas.microsoft.com/office/2006/documentManagement/types"/>
    <xsd:import namespace="http://schemas.microsoft.com/office/infopath/2007/PartnerControls"/>
    <xsd:element name="Date_x0020_Modified" ma:index="4" nillable="true" ma:displayName="Date Modified" ma:format="DateOnly" ma:internalName="Date_x0020_Modified" ma:readOnly="false">
      <xsd:simpleType>
        <xsd:restriction base="dms:DateTime"/>
      </xsd:simpleType>
    </xsd:element>
    <xsd:element name="Notes0" ma:index="5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3b49100-37e5-41b7-88bb-b13640ebe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437ff783-5962-4064-bca5-52768144ccea}" ma:internalName="TaxCatchAll" ma:showField="CatchAllData" ma:web="47848b28-c835-4bfd-8f54-2996db37bb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848b28-c835-4bfd-8f54-2996db37bbdb">
      <UserInfo>
        <DisplayName/>
        <AccountId xsi:nil="true"/>
        <AccountType/>
      </UserInfo>
    </SharedWithUsers>
    <lcf76f155ced4ddcb4097134ff3c332f xmlns="74198fb0-a2bb-4fad-a422-ea975358262b">
      <Terms xmlns="http://schemas.microsoft.com/office/infopath/2007/PartnerControls"/>
    </lcf76f155ced4ddcb4097134ff3c332f>
    <TaxCatchAll xmlns="47848b28-c835-4bfd-8f54-2996db37bbdb" xsi:nil="true"/>
    <Notes0 xmlns="74198fb0-a2bb-4fad-a422-ea975358262b" xsi:nil="true"/>
    <IconOverlay xmlns="http://schemas.microsoft.com/sharepoint/v4" xsi:nil="true"/>
    <Date_x0020_Modified xmlns="74198fb0-a2bb-4fad-a422-ea97535826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CDDE5-D567-409A-AB59-A980427A8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98fb0-a2bb-4fad-a422-ea975358262b"/>
    <ds:schemaRef ds:uri="47848b28-c835-4bfd-8f54-2996db37bbd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E01B9B-7F3E-4540-A524-530F32EB330E}">
  <ds:schemaRefs>
    <ds:schemaRef ds:uri="http://schemas.microsoft.com/office/2006/metadata/properties"/>
    <ds:schemaRef ds:uri="http://schemas.microsoft.com/office/infopath/2007/PartnerControls"/>
    <ds:schemaRef ds:uri="47848b28-c835-4bfd-8f54-2996db37bbdb"/>
    <ds:schemaRef ds:uri="74198fb0-a2bb-4fad-a422-ea975358262b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0E0F521D-BF61-4E5C-A798-5EE72D428C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CFA63D-9A0C-46B8-A45D-CA345DC1B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2315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Profion Blackboard ar gyfer Arholiadau Wyneb yn Wyneb</dc:title>
  <dc:creator>Rob Francis;Branwen Rhys</dc:creator>
  <cp:lastModifiedBy>Erin Myrddin [erm] (Staff)</cp:lastModifiedBy>
  <cp:revision>12</cp:revision>
  <cp:lastPrinted>2020-02-04T02:08:00Z</cp:lastPrinted>
  <dcterms:created xsi:type="dcterms:W3CDTF">2024-11-12T10:19:00Z</dcterms:created>
  <dcterms:modified xsi:type="dcterms:W3CDTF">2025-03-12T14:47:00Z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0x010100048EEEBC3765B348B63F14778FE0DA90</vt:lpwstr>
  </property>
  <property fmtid="{D5CDD505-2E9C-101B-9397-08002B2CF9AE}" pid="4" name="MediaServiceImageTags">
    <vt:lpwstr/>
  </property>
  <property fmtid="{D5CDD505-2E9C-101B-9397-08002B2CF9AE}" pid="5" name="MSIP_Label_f2dfecbd-fc97-4e8a-a9cd-19ed496c406e_ActionId">
    <vt:lpwstr>5771d6ad-40eb-4ee5-8344-367a0a7cce83</vt:lpwstr>
  </property>
  <property fmtid="{D5CDD505-2E9C-101B-9397-08002B2CF9AE}" pid="6" name="MSIP_Label_f2dfecbd-fc97-4e8a-a9cd-19ed496c406e_ContentBits">
    <vt:lpwstr>0</vt:lpwstr>
  </property>
  <property fmtid="{D5CDD505-2E9C-101B-9397-08002B2CF9AE}" pid="7" name="MSIP_Label_f2dfecbd-fc97-4e8a-a9cd-19ed496c406e_Enabled">
    <vt:lpwstr>true</vt:lpwstr>
  </property>
  <property fmtid="{D5CDD505-2E9C-101B-9397-08002B2CF9AE}" pid="8" name="MSIP_Label_f2dfecbd-fc97-4e8a-a9cd-19ed496c406e_Method">
    <vt:lpwstr>Standard</vt:lpwstr>
  </property>
  <property fmtid="{D5CDD505-2E9C-101B-9397-08002B2CF9AE}" pid="9" name="MSIP_Label_f2dfecbd-fc97-4e8a-a9cd-19ed496c406e_Name">
    <vt:lpwstr>defa4170-0d19-0005-0004-bc88714345d2</vt:lpwstr>
  </property>
  <property fmtid="{D5CDD505-2E9C-101B-9397-08002B2CF9AE}" pid="10" name="MSIP_Label_f2dfecbd-fc97-4e8a-a9cd-19ed496c406e_SetDate">
    <vt:lpwstr>2022-09-08T12:03:38Z</vt:lpwstr>
  </property>
  <property fmtid="{D5CDD505-2E9C-101B-9397-08002B2CF9AE}" pid="11" name="MSIP_Label_f2dfecbd-fc97-4e8a-a9cd-19ed496c406e_SiteId">
    <vt:lpwstr>d47b090e-3f5a-4ca0-84d0-9f89d269f175</vt:lpwstr>
  </property>
  <property fmtid="{D5CDD505-2E9C-101B-9397-08002B2CF9AE}" pid="12" name="TriggerFlowInfo">
    <vt:lpwstr/>
  </property>
  <property fmtid="{D5CDD505-2E9C-101B-9397-08002B2CF9AE}" pid="13" name="_ExtendedDescription">
    <vt:lpwstr/>
  </property>
</Properties>
</file>