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1223" w14:textId="3807CEF3" w:rsidR="05FB3437" w:rsidRDefault="05FB3437" w:rsidP="33D863E2">
      <w:pPr>
        <w:pStyle w:val="Title"/>
      </w:pPr>
      <w:r>
        <w:t xml:space="preserve">Teaching with MS Teams </w:t>
      </w:r>
    </w:p>
    <w:p w14:paraId="3385D59B" w14:textId="77777777" w:rsidR="002B4255" w:rsidRDefault="002B4255"/>
    <w:p w14:paraId="6A6B3E26" w14:textId="6C0F933A" w:rsidR="5FE460EF" w:rsidRDefault="5FE460EF">
      <w:r>
        <w:t>This guide builds on advice written during the move to online teaching in 2020. It has</w:t>
      </w:r>
      <w:r w:rsidR="02C6B7AD">
        <w:t xml:space="preserve"> been updated to support staff who may want to use Teams to supplement their on-campus teaching</w:t>
      </w:r>
      <w:r w:rsidR="003D739B">
        <w:t xml:space="preserve"> or</w:t>
      </w:r>
      <w:r w:rsidR="007C5252">
        <w:t xml:space="preserve"> distance learning</w:t>
      </w:r>
      <w:r w:rsidR="02C6B7AD">
        <w:t xml:space="preserve">. </w:t>
      </w:r>
    </w:p>
    <w:p w14:paraId="49FCE1A2" w14:textId="6284794F" w:rsidR="3F547155" w:rsidRDefault="3F547155" w:rsidP="33D863E2">
      <w:r>
        <w:t xml:space="preserve">Full guidance on using Microsoft Teams can be found on </w:t>
      </w:r>
      <w:hyperlink r:id="rId11">
        <w:r w:rsidRPr="5932E035">
          <w:rPr>
            <w:rStyle w:val="Hyperlink"/>
          </w:rPr>
          <w:t>Information Services’ webpages.</w:t>
        </w:r>
      </w:hyperlink>
    </w:p>
    <w:p w14:paraId="599E6C1A" w14:textId="5F383022" w:rsidR="3F3DE8EA" w:rsidRDefault="3F3DE8EA" w:rsidP="671B9CAF">
      <w:r>
        <w:t xml:space="preserve">You can download </w:t>
      </w:r>
      <w:hyperlink r:id="rId12">
        <w:r w:rsidRPr="671B9CAF">
          <w:rPr>
            <w:rStyle w:val="Hyperlink"/>
          </w:rPr>
          <w:t>Microsoft Teams onto your desktop, tablet, or phone.</w:t>
        </w:r>
      </w:hyperlink>
      <w:r>
        <w:t xml:space="preserve"> </w:t>
      </w:r>
    </w:p>
    <w:p w14:paraId="13197152" w14:textId="707FE5EF" w:rsidR="007C5252" w:rsidRDefault="7DEE298B" w:rsidP="5932E035">
      <w:r>
        <w:t>Please note that Blackboard, Panopto</w:t>
      </w:r>
      <w:r w:rsidR="7FA8020F">
        <w:t>, and Turnitin should remain the technologies that are used for course material</w:t>
      </w:r>
      <w:r w:rsidR="715A8BE0">
        <w:t xml:space="preserve"> and activities</w:t>
      </w:r>
      <w:r w:rsidR="7988F119">
        <w:t>, assessment</w:t>
      </w:r>
      <w:r w:rsidR="7FA8020F">
        <w:t xml:space="preserve">, lecture capture, and </w:t>
      </w:r>
      <w:r w:rsidR="00E01FF9">
        <w:t>e</w:t>
      </w:r>
      <w:r w:rsidR="7FA8020F">
        <w:t xml:space="preserve">-submission. </w:t>
      </w:r>
      <w:r w:rsidR="2DBA307B">
        <w:t xml:space="preserve"> </w:t>
      </w:r>
    </w:p>
    <w:p w14:paraId="16EEC656" w14:textId="79D247CD" w:rsidR="7DEE298B" w:rsidRDefault="2DBA307B" w:rsidP="5932E035">
      <w:r>
        <w:t xml:space="preserve">Teams provides a platform for live, online sessions as well as a way of inviting guest speakers to present to your </w:t>
      </w:r>
      <w:r w:rsidR="76B35090">
        <w:t>students.</w:t>
      </w:r>
    </w:p>
    <w:p w14:paraId="7BA031AC" w14:textId="55C68E72" w:rsidR="50C0B73B" w:rsidRDefault="76B35090" w:rsidP="00F057C2">
      <w:r>
        <w:t xml:space="preserve">We don’t recommend using Teams channels or </w:t>
      </w:r>
      <w:r w:rsidR="00F06717">
        <w:t>sites</w:t>
      </w:r>
      <w:r>
        <w:t xml:space="preserve"> as part of your teaching; however, if you have a specific requirement to use Teams, please contact the Digital Education Group </w:t>
      </w:r>
      <w:r w:rsidR="008076D1">
        <w:t>(</w:t>
      </w:r>
      <w:hyperlink r:id="rId13" w:history="1">
        <w:r w:rsidR="008076D1" w:rsidRPr="00924F50">
          <w:rPr>
            <w:rStyle w:val="Hyperlink"/>
          </w:rPr>
          <w:t>elearning@aber.ac.uk</w:t>
        </w:r>
      </w:hyperlink>
      <w:r w:rsidR="008076D1">
        <w:t xml:space="preserve">) </w:t>
      </w:r>
      <w:r>
        <w:t xml:space="preserve">to </w:t>
      </w:r>
      <w:r w:rsidR="31158580">
        <w:t>discuss it</w:t>
      </w:r>
      <w:r>
        <w:t xml:space="preserve"> i</w:t>
      </w:r>
      <w:r w:rsidR="31314973">
        <w:t>n more detail.</w:t>
      </w:r>
    </w:p>
    <w:p w14:paraId="66113AF3" w14:textId="47B22BCE" w:rsidR="05FB3437" w:rsidRDefault="3FE6A1F5" w:rsidP="135803E5">
      <w:pPr>
        <w:pStyle w:val="Heading1"/>
      </w:pPr>
      <w:r>
        <w:t>Live</w:t>
      </w:r>
      <w:r w:rsidR="002D4DE4">
        <w:t xml:space="preserve"> </w:t>
      </w:r>
      <w:r w:rsidR="01DED575">
        <w:t>o</w:t>
      </w:r>
      <w:r w:rsidR="05FB3437">
        <w:t>nline</w:t>
      </w:r>
      <w:r w:rsidR="73504D75">
        <w:t xml:space="preserve"> </w:t>
      </w:r>
      <w:r w:rsidR="00575A73">
        <w:t>sessions</w:t>
      </w:r>
    </w:p>
    <w:p w14:paraId="4550764E" w14:textId="647FFAA7" w:rsidR="002167B4" w:rsidRDefault="0003521D" w:rsidP="00E503BE">
      <w:r>
        <w:t>You can do a range of activities during Teams teaching sessions. However, i</w:t>
      </w:r>
      <w:r w:rsidR="002167B4">
        <w:t>n the first session, we advise you not to do anything too high stakes or advanced</w:t>
      </w:r>
      <w:r w:rsidR="68C4AC75">
        <w:t xml:space="preserve">. </w:t>
      </w:r>
      <w:r w:rsidR="002167B4">
        <w:t xml:space="preserve"> </w:t>
      </w:r>
      <w:r w:rsidR="401BA11D">
        <w:t>U</w:t>
      </w:r>
      <w:r w:rsidR="002167B4">
        <w:t xml:space="preserve">se it as an opportunity to touch base with students and allow all participants to get used to the interface. </w:t>
      </w:r>
      <w:r w:rsidR="00570C25">
        <w:t xml:space="preserve">This will also enable you and your students to check they can access </w:t>
      </w:r>
      <w:r w:rsidR="007B515D">
        <w:t>the Teams session</w:t>
      </w:r>
      <w:r w:rsidR="00D1054E">
        <w:t xml:space="preserve"> and explore its functionality</w:t>
      </w:r>
      <w:r w:rsidR="007B515D">
        <w:t>.</w:t>
      </w:r>
    </w:p>
    <w:p w14:paraId="3705731A" w14:textId="69B33441" w:rsidR="00051377" w:rsidRDefault="00051377" w:rsidP="00E503BE">
      <w:r>
        <w:t xml:space="preserve">If you are just communicating information and not interacting with your students, we advise using Panopto and creating a recording. </w:t>
      </w:r>
    </w:p>
    <w:p w14:paraId="5041F553" w14:textId="1CBFB894" w:rsidR="60B5DA2A" w:rsidRDefault="60B5DA2A" w:rsidP="33D863E2">
      <w:r>
        <w:t xml:space="preserve">If you are teaching a live session online, </w:t>
      </w:r>
      <w:r w:rsidR="0003521D">
        <w:t>here are some suggestions</w:t>
      </w:r>
      <w:r>
        <w:t>:</w:t>
      </w:r>
    </w:p>
    <w:p w14:paraId="7389A581" w14:textId="1F0C1EEB" w:rsidR="60B5DA2A" w:rsidRDefault="60B5DA2A" w:rsidP="00AB2FEC">
      <w:pPr>
        <w:pStyle w:val="Heading2"/>
        <w:ind w:firstLine="720"/>
      </w:pPr>
      <w:r>
        <w:lastRenderedPageBreak/>
        <w:t xml:space="preserve">Design and </w:t>
      </w:r>
      <w:r w:rsidR="53ECA08F">
        <w:t>p</w:t>
      </w:r>
      <w:r>
        <w:t xml:space="preserve">reparation: </w:t>
      </w:r>
    </w:p>
    <w:p w14:paraId="75C91E96" w14:textId="77777777" w:rsidR="007B2D15" w:rsidRDefault="60B5DA2A" w:rsidP="007B2D15">
      <w:pPr>
        <w:pStyle w:val="ListParagraph"/>
        <w:numPr>
          <w:ilvl w:val="1"/>
          <w:numId w:val="13"/>
        </w:numPr>
      </w:pPr>
      <w:r>
        <w:t xml:space="preserve">What are you </w:t>
      </w:r>
      <w:r w:rsidR="6685E2DD">
        <w:t xml:space="preserve">going to do </w:t>
      </w:r>
      <w:r>
        <w:t>in the live session</w:t>
      </w:r>
      <w:r w:rsidR="007B2D15">
        <w:t>:</w:t>
      </w:r>
      <w:r w:rsidR="007B2D15" w:rsidRPr="3F473BD6">
        <w:t xml:space="preserve"> </w:t>
      </w:r>
    </w:p>
    <w:p w14:paraId="0B533A74" w14:textId="77777777" w:rsidR="006C6550" w:rsidRDefault="007B2D15" w:rsidP="007B2D15">
      <w:pPr>
        <w:pStyle w:val="ListParagraph"/>
        <w:numPr>
          <w:ilvl w:val="2"/>
          <w:numId w:val="13"/>
        </w:numPr>
      </w:pPr>
      <w:r>
        <w:t>I</w:t>
      </w:r>
      <w:r w:rsidR="1B153502" w:rsidRPr="3F473BD6">
        <w:t xml:space="preserve">dentify the intended learning outcomes </w:t>
      </w:r>
    </w:p>
    <w:p w14:paraId="4F8431AB" w14:textId="0218CC6D" w:rsidR="1B153502" w:rsidRDefault="006C6550" w:rsidP="007B2D15">
      <w:pPr>
        <w:pStyle w:val="ListParagraph"/>
        <w:numPr>
          <w:ilvl w:val="2"/>
          <w:numId w:val="13"/>
        </w:numPr>
      </w:pPr>
      <w:r>
        <w:t xml:space="preserve">Identify </w:t>
      </w:r>
      <w:r w:rsidR="1B153502" w:rsidRPr="3F473BD6">
        <w:t xml:space="preserve">what kinds of tasks you hope students will be able to do after participating in the session </w:t>
      </w:r>
    </w:p>
    <w:p w14:paraId="70146824" w14:textId="3744E075" w:rsidR="00991DF5" w:rsidRDefault="00991DF5" w:rsidP="00991DF5">
      <w:pPr>
        <w:pStyle w:val="ListParagraph"/>
        <w:numPr>
          <w:ilvl w:val="2"/>
          <w:numId w:val="13"/>
        </w:numPr>
      </w:pPr>
      <w:r>
        <w:t>Consider whether breakout rooms, shared documents or polls would allow you to actively engage the students in the session.</w:t>
      </w:r>
    </w:p>
    <w:p w14:paraId="2F15B603" w14:textId="7D0ADAAC" w:rsidR="00BB2F63" w:rsidRDefault="00BB2F63" w:rsidP="007B2D15">
      <w:pPr>
        <w:pStyle w:val="ListParagraph"/>
        <w:numPr>
          <w:ilvl w:val="2"/>
          <w:numId w:val="13"/>
        </w:numPr>
      </w:pPr>
      <w:r>
        <w:t>Consider recording the session so that students who can’t participate can view the recording</w:t>
      </w:r>
      <w:r w:rsidR="0092584B">
        <w:t xml:space="preserve"> afterwards</w:t>
      </w:r>
    </w:p>
    <w:p w14:paraId="467A945D" w14:textId="1015788A" w:rsidR="60B5DA2A" w:rsidRDefault="1B153502" w:rsidP="33D863E2">
      <w:pPr>
        <w:pStyle w:val="ListParagraph"/>
        <w:numPr>
          <w:ilvl w:val="1"/>
          <w:numId w:val="13"/>
        </w:numPr>
      </w:pPr>
      <w:r>
        <w:t xml:space="preserve">How should </w:t>
      </w:r>
      <w:r w:rsidR="60B5DA2A">
        <w:t xml:space="preserve">your students prepare </w:t>
      </w:r>
      <w:r w:rsidR="084E7499">
        <w:t>for the learning activity</w:t>
      </w:r>
      <w:r w:rsidR="00E523D4">
        <w:t>:</w:t>
      </w:r>
    </w:p>
    <w:p w14:paraId="22BE0899" w14:textId="6EDDB303" w:rsidR="00E523D4" w:rsidRDefault="00E523D4" w:rsidP="00E523D4">
      <w:pPr>
        <w:pStyle w:val="ListParagraph"/>
        <w:numPr>
          <w:ilvl w:val="2"/>
          <w:numId w:val="13"/>
        </w:numPr>
      </w:pPr>
      <w:r>
        <w:t xml:space="preserve">Communicate </w:t>
      </w:r>
      <w:r w:rsidR="00F5705C">
        <w:t>any preparatory activities before the session</w:t>
      </w:r>
    </w:p>
    <w:p w14:paraId="1F395F97" w14:textId="420B0390" w:rsidR="00C01290" w:rsidRDefault="00C01290" w:rsidP="000D057F">
      <w:pPr>
        <w:pStyle w:val="ListParagraph"/>
        <w:numPr>
          <w:ilvl w:val="2"/>
          <w:numId w:val="13"/>
        </w:numPr>
      </w:pPr>
      <w:r>
        <w:t>Let the students know the learning outcomes of the session</w:t>
      </w:r>
    </w:p>
    <w:p w14:paraId="31469B9F" w14:textId="539F1FBA" w:rsidR="009D4940" w:rsidRDefault="009D4940" w:rsidP="000D057F">
      <w:pPr>
        <w:pStyle w:val="ListParagraph"/>
        <w:numPr>
          <w:ilvl w:val="2"/>
          <w:numId w:val="13"/>
        </w:numPr>
      </w:pPr>
      <w:r>
        <w:t>Make sure all this information is included in your Blackboard course</w:t>
      </w:r>
    </w:p>
    <w:p w14:paraId="0ADD5E2A" w14:textId="5C197456" w:rsidR="00150F03" w:rsidRDefault="00150F03" w:rsidP="000D057F">
      <w:pPr>
        <w:pStyle w:val="ListParagraph"/>
        <w:numPr>
          <w:ilvl w:val="2"/>
          <w:numId w:val="13"/>
        </w:numPr>
      </w:pPr>
      <w:r>
        <w:t xml:space="preserve">Ask students to have any materials that you are expecting them to share </w:t>
      </w:r>
      <w:r w:rsidR="0015534C">
        <w:t>or use in the session</w:t>
      </w:r>
    </w:p>
    <w:p w14:paraId="60DD9650" w14:textId="6D7768C0" w:rsidR="007F3D52" w:rsidRDefault="007F3D52" w:rsidP="33D863E2">
      <w:pPr>
        <w:pStyle w:val="ListParagraph"/>
        <w:numPr>
          <w:ilvl w:val="1"/>
          <w:numId w:val="13"/>
        </w:numPr>
      </w:pPr>
      <w:r>
        <w:t>Double-check that your students know how to access the session:</w:t>
      </w:r>
    </w:p>
    <w:p w14:paraId="6984B265" w14:textId="3FC7B3DB" w:rsidR="006C3DD6" w:rsidRDefault="006C3DD6" w:rsidP="00B90157">
      <w:pPr>
        <w:pStyle w:val="ListParagraph"/>
        <w:numPr>
          <w:ilvl w:val="2"/>
          <w:numId w:val="13"/>
        </w:numPr>
      </w:pPr>
      <w:r>
        <w:t>Give them guidance on how to use Teams</w:t>
      </w:r>
    </w:p>
    <w:p w14:paraId="6B4B9FF7" w14:textId="70E20AF9" w:rsidR="00F70D1A" w:rsidRDefault="0071237F" w:rsidP="00B90157">
      <w:pPr>
        <w:pStyle w:val="ListParagraph"/>
        <w:numPr>
          <w:ilvl w:val="2"/>
          <w:numId w:val="13"/>
        </w:numPr>
      </w:pPr>
      <w:r>
        <w:t>Let students know how to communicate with you if they are experiencing any issues</w:t>
      </w:r>
    </w:p>
    <w:p w14:paraId="0A6767A7" w14:textId="0C778608" w:rsidR="009D4940" w:rsidRDefault="009D4940" w:rsidP="00B90157">
      <w:pPr>
        <w:pStyle w:val="ListParagraph"/>
        <w:numPr>
          <w:ilvl w:val="2"/>
          <w:numId w:val="13"/>
        </w:numPr>
      </w:pPr>
      <w:r>
        <w:t>Include a link to the session in your Blackboard course</w:t>
      </w:r>
    </w:p>
    <w:p w14:paraId="16A93AE3" w14:textId="6BEBFE0C" w:rsidR="00450EEA" w:rsidRDefault="00450EEA" w:rsidP="00450EEA">
      <w:pPr>
        <w:pStyle w:val="ListParagraph"/>
        <w:numPr>
          <w:ilvl w:val="1"/>
          <w:numId w:val="13"/>
        </w:numPr>
      </w:pPr>
      <w:r>
        <w:t>Have a run through of the session without anyone there:</w:t>
      </w:r>
    </w:p>
    <w:p w14:paraId="577DF484" w14:textId="797D797A" w:rsidR="00450EEA" w:rsidRDefault="006045A7" w:rsidP="00450EEA">
      <w:pPr>
        <w:pStyle w:val="ListParagraph"/>
        <w:numPr>
          <w:ilvl w:val="2"/>
          <w:numId w:val="13"/>
        </w:numPr>
      </w:pPr>
      <w:r>
        <w:t>Make sure you are comfortable using the interface before your live session is due to start</w:t>
      </w:r>
    </w:p>
    <w:p w14:paraId="5DAA3F2B" w14:textId="2AA259BF" w:rsidR="006045A7" w:rsidRDefault="006045A7" w:rsidP="00450EEA">
      <w:pPr>
        <w:pStyle w:val="ListParagraph"/>
        <w:numPr>
          <w:ilvl w:val="2"/>
          <w:numId w:val="13"/>
        </w:numPr>
      </w:pPr>
      <w:r>
        <w:t>If you are using screen share functions</w:t>
      </w:r>
      <w:r w:rsidR="001C4C87">
        <w:t xml:space="preserve">, make sure you can </w:t>
      </w:r>
      <w:r w:rsidR="00AA2106">
        <w:t>navigate between the two</w:t>
      </w:r>
    </w:p>
    <w:p w14:paraId="46B2441B" w14:textId="47995C59" w:rsidR="60B5DA2A" w:rsidRDefault="2DA77A96" w:rsidP="00AB2FEC">
      <w:pPr>
        <w:pStyle w:val="Heading2"/>
        <w:ind w:firstLine="720"/>
      </w:pPr>
      <w:r>
        <w:t xml:space="preserve">During </w:t>
      </w:r>
      <w:r w:rsidR="60B5DA2A">
        <w:t xml:space="preserve">the </w:t>
      </w:r>
      <w:r w:rsidR="000C6D09">
        <w:t>s</w:t>
      </w:r>
      <w:r w:rsidR="00FB7950">
        <w:t>ession</w:t>
      </w:r>
      <w:r w:rsidR="60B5DA2A">
        <w:t>:</w:t>
      </w:r>
    </w:p>
    <w:p w14:paraId="32A5F50D" w14:textId="76BDBBDA" w:rsidR="00290B6B" w:rsidRDefault="00CD7D9F" w:rsidP="50C0B73B">
      <w:pPr>
        <w:pStyle w:val="ListParagraph"/>
        <w:numPr>
          <w:ilvl w:val="1"/>
          <w:numId w:val="13"/>
        </w:numPr>
      </w:pPr>
      <w:r>
        <w:t>Have all the materials that you need to run the class on your desktop:</w:t>
      </w:r>
    </w:p>
    <w:p w14:paraId="67DC9C45" w14:textId="2E98B10E" w:rsidR="00CD7D9F" w:rsidRDefault="00CD7D9F" w:rsidP="00CD7D9F">
      <w:pPr>
        <w:pStyle w:val="ListParagraph"/>
        <w:numPr>
          <w:ilvl w:val="2"/>
          <w:numId w:val="13"/>
        </w:numPr>
      </w:pPr>
      <w:r>
        <w:t>Cl</w:t>
      </w:r>
      <w:r w:rsidR="00D935FC">
        <w:t xml:space="preserve">ose anything that you don’t want your students to see beforehand </w:t>
      </w:r>
      <w:r w:rsidR="009938F4">
        <w:t>(</w:t>
      </w:r>
      <w:r w:rsidR="00D935FC">
        <w:t>such as email</w:t>
      </w:r>
      <w:r w:rsidR="004451AE">
        <w:t>s and other browser windows)</w:t>
      </w:r>
    </w:p>
    <w:p w14:paraId="3FE5F045" w14:textId="185CC727" w:rsidR="00293245" w:rsidRDefault="00293245" w:rsidP="00293245">
      <w:pPr>
        <w:pStyle w:val="ListParagraph"/>
        <w:numPr>
          <w:ilvl w:val="1"/>
          <w:numId w:val="13"/>
        </w:numPr>
      </w:pPr>
      <w:r>
        <w:lastRenderedPageBreak/>
        <w:t>Welcome students at the start of the session:</w:t>
      </w:r>
    </w:p>
    <w:p w14:paraId="3A50F152" w14:textId="677896F6" w:rsidR="00293245" w:rsidRDefault="00293245" w:rsidP="00293245">
      <w:pPr>
        <w:pStyle w:val="ListParagraph"/>
        <w:numPr>
          <w:ilvl w:val="2"/>
          <w:numId w:val="13"/>
        </w:numPr>
      </w:pPr>
      <w:r>
        <w:t>Factor in time for students arriving late to the session</w:t>
      </w:r>
    </w:p>
    <w:p w14:paraId="18443D4D" w14:textId="6540FE01" w:rsidR="009072D7" w:rsidRDefault="009072D7" w:rsidP="00293245">
      <w:pPr>
        <w:pStyle w:val="ListParagraph"/>
        <w:numPr>
          <w:ilvl w:val="2"/>
          <w:numId w:val="13"/>
        </w:numPr>
      </w:pPr>
      <w:r>
        <w:t>Let your students know if you are recording the session</w:t>
      </w:r>
    </w:p>
    <w:p w14:paraId="6897C80E" w14:textId="64C80928" w:rsidR="006D3F1C" w:rsidRDefault="006D3F1C" w:rsidP="00293245">
      <w:pPr>
        <w:pStyle w:val="ListParagraph"/>
        <w:numPr>
          <w:ilvl w:val="2"/>
          <w:numId w:val="13"/>
        </w:numPr>
      </w:pPr>
      <w:r>
        <w:t xml:space="preserve">Spend a little bit of time explaining the Teams </w:t>
      </w:r>
      <w:r w:rsidR="00E83B14">
        <w:t>view</w:t>
      </w:r>
      <w:r w:rsidR="000A46D0">
        <w:t xml:space="preserve"> to your students</w:t>
      </w:r>
    </w:p>
    <w:p w14:paraId="240FECA4" w14:textId="7F7603B1" w:rsidR="001E0FDD" w:rsidRDefault="001E0FDD" w:rsidP="001E0FDD">
      <w:pPr>
        <w:pStyle w:val="ListParagraph"/>
        <w:numPr>
          <w:ilvl w:val="1"/>
          <w:numId w:val="13"/>
        </w:numPr>
      </w:pPr>
      <w:r>
        <w:t>Encourage everyone to contribute:</w:t>
      </w:r>
    </w:p>
    <w:p w14:paraId="6D788B11" w14:textId="444AFB60" w:rsidR="001E0FDD" w:rsidRDefault="00CF1007" w:rsidP="001E0FDD">
      <w:pPr>
        <w:pStyle w:val="ListParagraph"/>
        <w:numPr>
          <w:ilvl w:val="2"/>
          <w:numId w:val="13"/>
        </w:numPr>
      </w:pPr>
      <w:r>
        <w:t xml:space="preserve">You should be able to see who is in the Teams session so do </w:t>
      </w:r>
      <w:r w:rsidR="008922AF">
        <w:t>ask for students to contribute to discussions</w:t>
      </w:r>
    </w:p>
    <w:p w14:paraId="29F4AC76" w14:textId="25F995BA" w:rsidR="00B56F18" w:rsidRDefault="00B56F18" w:rsidP="001E0FDD">
      <w:pPr>
        <w:pStyle w:val="ListParagraph"/>
        <w:numPr>
          <w:ilvl w:val="2"/>
          <w:numId w:val="13"/>
        </w:numPr>
      </w:pPr>
      <w:r>
        <w:t>Provide information on how and when you want the Chat function to be used</w:t>
      </w:r>
    </w:p>
    <w:p w14:paraId="17A92A0C" w14:textId="4EA72487" w:rsidR="0736E94E" w:rsidRDefault="0736E94E" w:rsidP="00302792">
      <w:pPr>
        <w:pStyle w:val="Heading2"/>
        <w:ind w:firstLine="720"/>
      </w:pPr>
      <w:r w:rsidRPr="3F473BD6">
        <w:t>After the teaching session:</w:t>
      </w:r>
    </w:p>
    <w:p w14:paraId="2606939C" w14:textId="39587FFC" w:rsidR="00907F1C" w:rsidRDefault="0006440E" w:rsidP="15F621DC">
      <w:pPr>
        <w:pStyle w:val="ListParagraph"/>
        <w:numPr>
          <w:ilvl w:val="1"/>
          <w:numId w:val="13"/>
        </w:numPr>
      </w:pPr>
      <w:r>
        <w:t>Provide a summary for students</w:t>
      </w:r>
      <w:r w:rsidR="006D6176">
        <w:t xml:space="preserve"> of the discussion and the outcomes of the session:</w:t>
      </w:r>
    </w:p>
    <w:p w14:paraId="1332C26A" w14:textId="13CB94B7" w:rsidR="006D6176" w:rsidRDefault="006D6176" w:rsidP="006D6176">
      <w:pPr>
        <w:pStyle w:val="ListParagraph"/>
        <w:numPr>
          <w:ilvl w:val="2"/>
          <w:numId w:val="13"/>
        </w:numPr>
      </w:pPr>
      <w:r>
        <w:t>Post the</w:t>
      </w:r>
      <w:r w:rsidR="000624F7">
        <w:t xml:space="preserve"> summary document in Blackboard so all students can access it</w:t>
      </w:r>
    </w:p>
    <w:p w14:paraId="13DE56C0" w14:textId="2F283212" w:rsidR="00565D05" w:rsidRDefault="00565D05" w:rsidP="006D6176">
      <w:pPr>
        <w:pStyle w:val="ListParagraph"/>
        <w:numPr>
          <w:ilvl w:val="2"/>
          <w:numId w:val="13"/>
        </w:numPr>
      </w:pPr>
      <w:r>
        <w:t>Provide activities for students to do in their own time if they were unable to participate</w:t>
      </w:r>
    </w:p>
    <w:p w14:paraId="51BAA12C" w14:textId="3707521F" w:rsidR="006D6176" w:rsidRDefault="006D6176" w:rsidP="006D6176">
      <w:pPr>
        <w:pStyle w:val="ListParagraph"/>
        <w:numPr>
          <w:ilvl w:val="1"/>
          <w:numId w:val="13"/>
        </w:numPr>
      </w:pPr>
      <w:r>
        <w:t>Link to a recording:</w:t>
      </w:r>
    </w:p>
    <w:p w14:paraId="2EE651F2" w14:textId="7AD58744" w:rsidR="006D6176" w:rsidRDefault="006D6176" w:rsidP="006D6176">
      <w:pPr>
        <w:pStyle w:val="ListParagraph"/>
        <w:numPr>
          <w:ilvl w:val="2"/>
          <w:numId w:val="13"/>
        </w:numPr>
      </w:pPr>
      <w:r>
        <w:t>You can upload the recording to Panopto as a .mp4 file</w:t>
      </w:r>
    </w:p>
    <w:p w14:paraId="61F26CE4" w14:textId="044E6224" w:rsidR="00565D05" w:rsidRDefault="00197B4A" w:rsidP="00565D05">
      <w:pPr>
        <w:pStyle w:val="ListParagraph"/>
        <w:numPr>
          <w:ilvl w:val="2"/>
          <w:numId w:val="13"/>
        </w:numPr>
      </w:pPr>
      <w:r>
        <w:t xml:space="preserve">Provide a link </w:t>
      </w:r>
      <w:r w:rsidR="00F14645">
        <w:t>to the Panopto recording in Blackboard</w:t>
      </w:r>
    </w:p>
    <w:p w14:paraId="0DD2454F" w14:textId="38F5665D" w:rsidR="00493F72" w:rsidRDefault="00F14645" w:rsidP="004501FF">
      <w:pPr>
        <w:pStyle w:val="ListParagraph"/>
        <w:numPr>
          <w:ilvl w:val="1"/>
          <w:numId w:val="13"/>
        </w:numPr>
      </w:pPr>
      <w:r>
        <w:t xml:space="preserve">Refer to </w:t>
      </w:r>
      <w:r w:rsidR="004501FF">
        <w:t>the session</w:t>
      </w:r>
      <w:r w:rsidR="00861C24">
        <w:t xml:space="preserve"> in subsequent sessions so that students can see the value of participating online in the Teams meeting</w:t>
      </w:r>
    </w:p>
    <w:p w14:paraId="617C0488" w14:textId="77777777" w:rsidR="0003521D" w:rsidRDefault="0003521D" w:rsidP="00F057C2">
      <w:r>
        <w:t xml:space="preserve">Some great tips on creating Online Lessons using Microsoft Teams for Remote Learning can be found in this video, </w:t>
      </w:r>
      <w:hyperlink r:id="rId14">
        <w:r w:rsidRPr="78B3A219">
          <w:rPr>
            <w:rStyle w:val="Hyperlink"/>
          </w:rPr>
          <w:t>Online Lessons using Microsoft Teams for Remote Learning</w:t>
        </w:r>
      </w:hyperlink>
      <w:r>
        <w:t xml:space="preserve">. </w:t>
      </w:r>
    </w:p>
    <w:p w14:paraId="42AEED2F" w14:textId="1BEAB261" w:rsidR="4FA0E8EB" w:rsidRDefault="4FA0E8EB" w:rsidP="00F057C2">
      <w:pPr>
        <w:pStyle w:val="Heading2"/>
      </w:pPr>
      <w:r>
        <w:t>Breakout rooms</w:t>
      </w:r>
    </w:p>
    <w:p w14:paraId="0741C3D4" w14:textId="489982FB" w:rsidR="1BD8FB79" w:rsidRDefault="1BD8FB79" w:rsidP="5932E035">
      <w:r>
        <w:t xml:space="preserve">You can create breakout rooms in Teams meetings so that students can </w:t>
      </w:r>
      <w:r w:rsidR="0BE94C92">
        <w:t xml:space="preserve">discuss in pairs, small groups etc. Information about </w:t>
      </w:r>
      <w:r w:rsidR="5C696FBA">
        <w:t xml:space="preserve">how to do this can be found in our FAQ </w:t>
      </w:r>
      <w:hyperlink r:id="rId15" w:history="1">
        <w:r w:rsidR="5C696FBA" w:rsidRPr="5932E035">
          <w:rPr>
            <w:rStyle w:val="Hyperlink"/>
          </w:rPr>
          <w:t>How do I create a breakout room in Teams.</w:t>
        </w:r>
      </w:hyperlink>
      <w:r w:rsidR="005373AB">
        <w:t xml:space="preserve"> </w:t>
      </w:r>
    </w:p>
    <w:p w14:paraId="02417C01" w14:textId="51C1AFA7" w:rsidR="005373AB" w:rsidRDefault="005373AB" w:rsidP="5932E035">
      <w:r>
        <w:lastRenderedPageBreak/>
        <w:t xml:space="preserve">Read our </w:t>
      </w:r>
      <w:hyperlink r:id="rId16" w:history="1">
        <w:r w:rsidRPr="005373AB">
          <w:rPr>
            <w:rStyle w:val="Hyperlink"/>
          </w:rPr>
          <w:t>Tips for teaching with Breakout Rooms blogpost</w:t>
        </w:r>
      </w:hyperlink>
      <w:r>
        <w:t xml:space="preserve"> for advice on how to design your activity. </w:t>
      </w:r>
    </w:p>
    <w:p w14:paraId="167A8234" w14:textId="08D45252" w:rsidR="4FA0E8EB" w:rsidRDefault="4FA0E8EB">
      <w:pPr>
        <w:pStyle w:val="Heading2"/>
      </w:pPr>
      <w:r>
        <w:t>Shared online documents</w:t>
      </w:r>
    </w:p>
    <w:p w14:paraId="3AC8726C" w14:textId="46DCD675" w:rsidR="00B36E37" w:rsidRDefault="00B30800" w:rsidP="00B30800">
      <w:r>
        <w:t>During a meeting you can work on a document collaboratively with your students</w:t>
      </w:r>
      <w:r w:rsidR="00B22548">
        <w:t>.</w:t>
      </w:r>
      <w:r w:rsidR="00605CA6">
        <w:t xml:space="preserve"> You will need to create and save a document your students can work on. </w:t>
      </w:r>
      <w:r w:rsidR="00B36E37">
        <w:t>This document should contain prompts, headings, questions etc</w:t>
      </w:r>
      <w:r w:rsidR="00293D96">
        <w:t>.</w:t>
      </w:r>
      <w:r w:rsidR="00B36E37">
        <w:t xml:space="preserve"> to give some structure to the activity.</w:t>
      </w:r>
      <w:r w:rsidR="009A56B7">
        <w:t xml:space="preserve"> </w:t>
      </w:r>
      <w:r w:rsidR="00891483">
        <w:t xml:space="preserve">You can use Word, Excel, or PowerPoint documents to work collaboratively. </w:t>
      </w:r>
    </w:p>
    <w:p w14:paraId="6AC944EA" w14:textId="2E01BABF" w:rsidR="002E10D3" w:rsidRDefault="002E10D3" w:rsidP="00B30800">
      <w:r>
        <w:t xml:space="preserve">When designing your activity, you will need to be clear about what you </w:t>
      </w:r>
      <w:r w:rsidR="00C452D1">
        <w:t>want your students to produce. You will also need to encourage them to contribute. Shared documents are a good way of encouraging students who may not wish to (or be able to) speak on microphone to contribute to the session.</w:t>
      </w:r>
    </w:p>
    <w:p w14:paraId="1D8539A5" w14:textId="61E37BCB" w:rsidR="00B22548" w:rsidRDefault="00B22548" w:rsidP="00605CA6">
      <w:r>
        <w:t>When you are ready to start the activity</w:t>
      </w:r>
      <w:r w:rsidR="002B4255">
        <w:t xml:space="preserve">, attach </w:t>
      </w:r>
      <w:r w:rsidR="003D2A27">
        <w:t>the</w:t>
      </w:r>
      <w:r w:rsidR="002B4255">
        <w:t xml:space="preserve"> document to the meeting chat. It is best to do this when most of your students have arrived. If you do it too early, students arriving later may not be able to see it</w:t>
      </w:r>
      <w:r w:rsidR="00605CA6">
        <w:t>:</w:t>
      </w:r>
    </w:p>
    <w:p w14:paraId="4FD81DEB" w14:textId="00AB311B" w:rsidR="00605CA6" w:rsidRDefault="00605CA6" w:rsidP="00605CA6">
      <w:pPr>
        <w:pStyle w:val="ListParagraph"/>
        <w:numPr>
          <w:ilvl w:val="0"/>
          <w:numId w:val="20"/>
        </w:numPr>
      </w:pPr>
      <w:r>
        <w:t>Go into the Chat for the meeting</w:t>
      </w:r>
    </w:p>
    <w:p w14:paraId="5D5A52CC" w14:textId="08476CC5" w:rsidR="000B6943" w:rsidRDefault="000B6943" w:rsidP="00605CA6">
      <w:pPr>
        <w:pStyle w:val="ListParagraph"/>
        <w:numPr>
          <w:ilvl w:val="0"/>
          <w:numId w:val="20"/>
        </w:numPr>
      </w:pPr>
      <w:r>
        <w:t xml:space="preserve">Using the + symbol, select </w:t>
      </w:r>
      <w:r w:rsidRPr="00F057C2">
        <w:rPr>
          <w:b/>
          <w:bCs/>
        </w:rPr>
        <w:t>Attach file</w:t>
      </w:r>
    </w:p>
    <w:p w14:paraId="1D9E2DAF" w14:textId="2A7191C3" w:rsidR="000B6943" w:rsidRDefault="00A96815" w:rsidP="00605CA6">
      <w:pPr>
        <w:pStyle w:val="ListParagraph"/>
        <w:numPr>
          <w:ilvl w:val="0"/>
          <w:numId w:val="20"/>
        </w:numPr>
      </w:pPr>
      <w:r>
        <w:t xml:space="preserve">Depending on where your file is saved, select </w:t>
      </w:r>
      <w:r w:rsidR="00ED2A1E" w:rsidRPr="00F057C2">
        <w:rPr>
          <w:b/>
          <w:bCs/>
        </w:rPr>
        <w:t>Attach cloud files</w:t>
      </w:r>
      <w:r w:rsidR="00ED2A1E">
        <w:t xml:space="preserve"> (</w:t>
      </w:r>
      <w:r w:rsidR="00B36E37">
        <w:t xml:space="preserve">eg </w:t>
      </w:r>
      <w:r w:rsidR="00ED2A1E">
        <w:t>files</w:t>
      </w:r>
      <w:r w:rsidR="00B36E37">
        <w:t xml:space="preserve"> in your OneDrive</w:t>
      </w:r>
      <w:r w:rsidR="00ED2A1E">
        <w:t xml:space="preserve">) or </w:t>
      </w:r>
      <w:r w:rsidR="00ED2A1E" w:rsidRPr="00F057C2">
        <w:rPr>
          <w:b/>
          <w:bCs/>
        </w:rPr>
        <w:t>Upload from this device</w:t>
      </w:r>
    </w:p>
    <w:p w14:paraId="6D129A6C" w14:textId="1F61D77E" w:rsidR="00ED2A1E" w:rsidRDefault="004E3F2D" w:rsidP="00605CA6">
      <w:pPr>
        <w:pStyle w:val="ListParagraph"/>
        <w:numPr>
          <w:ilvl w:val="0"/>
          <w:numId w:val="20"/>
        </w:numPr>
      </w:pPr>
      <w:r>
        <w:t xml:space="preserve">Select your file and click </w:t>
      </w:r>
      <w:r w:rsidRPr="00F057C2">
        <w:rPr>
          <w:b/>
          <w:bCs/>
        </w:rPr>
        <w:t>Open</w:t>
      </w:r>
    </w:p>
    <w:p w14:paraId="3B099B01" w14:textId="43D0DF72" w:rsidR="004E3F2D" w:rsidRDefault="004E3F2D" w:rsidP="00605CA6">
      <w:pPr>
        <w:pStyle w:val="ListParagraph"/>
        <w:numPr>
          <w:ilvl w:val="0"/>
          <w:numId w:val="20"/>
        </w:numPr>
      </w:pPr>
      <w:r>
        <w:t>The file will now appear in the Chat window</w:t>
      </w:r>
    </w:p>
    <w:p w14:paraId="5F7AB8B6" w14:textId="7DD40013" w:rsidR="004E3F2D" w:rsidRDefault="00883002" w:rsidP="00605CA6">
      <w:pPr>
        <w:pStyle w:val="ListParagraph"/>
        <w:numPr>
          <w:ilvl w:val="0"/>
          <w:numId w:val="20"/>
        </w:numPr>
      </w:pPr>
      <w:r>
        <w:t xml:space="preserve">Underneath the name of the file, you will see </w:t>
      </w:r>
      <w:r w:rsidRPr="00F057C2">
        <w:rPr>
          <w:b/>
          <w:bCs/>
        </w:rPr>
        <w:t>People in this cha … and a</w:t>
      </w:r>
      <w:r w:rsidR="00B25B66" w:rsidRPr="00F057C2">
        <w:rPr>
          <w:b/>
          <w:bCs/>
        </w:rPr>
        <w:t xml:space="preserve"> small drop-down arrow</w:t>
      </w:r>
    </w:p>
    <w:p w14:paraId="6C9AFC6C" w14:textId="77777777" w:rsidR="00784D1F" w:rsidRDefault="00B25B66" w:rsidP="00605CA6">
      <w:pPr>
        <w:pStyle w:val="ListParagraph"/>
        <w:numPr>
          <w:ilvl w:val="0"/>
          <w:numId w:val="20"/>
        </w:numPr>
      </w:pPr>
      <w:r>
        <w:t xml:space="preserve">Click on that text, and you change More settings </w:t>
      </w:r>
      <w:r w:rsidR="00784D1F">
        <w:t xml:space="preserve">from Can View to </w:t>
      </w:r>
      <w:r w:rsidR="00784D1F" w:rsidRPr="00F057C2">
        <w:rPr>
          <w:b/>
          <w:bCs/>
        </w:rPr>
        <w:t>Can Edit</w:t>
      </w:r>
    </w:p>
    <w:p w14:paraId="6AA289FA" w14:textId="77777777" w:rsidR="00784D1F" w:rsidRDefault="00784D1F" w:rsidP="00605CA6">
      <w:pPr>
        <w:pStyle w:val="ListParagraph"/>
        <w:numPr>
          <w:ilvl w:val="0"/>
          <w:numId w:val="20"/>
        </w:numPr>
      </w:pPr>
      <w:r>
        <w:t xml:space="preserve">Press </w:t>
      </w:r>
      <w:r w:rsidRPr="00F057C2">
        <w:rPr>
          <w:b/>
          <w:bCs/>
        </w:rPr>
        <w:t>Apply</w:t>
      </w:r>
    </w:p>
    <w:p w14:paraId="46530646" w14:textId="77777777" w:rsidR="00B36E37" w:rsidRDefault="00B36E37" w:rsidP="00605CA6">
      <w:pPr>
        <w:pStyle w:val="ListParagraph"/>
        <w:numPr>
          <w:ilvl w:val="0"/>
          <w:numId w:val="20"/>
        </w:numPr>
      </w:pPr>
      <w:r>
        <w:t>Click the arrow in the Chat message to send the document to your students</w:t>
      </w:r>
    </w:p>
    <w:p w14:paraId="08F10D21" w14:textId="2BDCC888" w:rsidR="00B25B66" w:rsidRDefault="00B36E37" w:rsidP="00605CA6">
      <w:pPr>
        <w:pStyle w:val="ListParagraph"/>
        <w:numPr>
          <w:ilvl w:val="0"/>
          <w:numId w:val="20"/>
        </w:numPr>
      </w:pPr>
      <w:r>
        <w:t xml:space="preserve">The students can now click on the document in your Chat message to open it and start adding content. </w:t>
      </w:r>
      <w:r w:rsidR="00B25B66">
        <w:t xml:space="preserve"> </w:t>
      </w:r>
    </w:p>
    <w:p w14:paraId="3BDCB347" w14:textId="274D654C" w:rsidR="00B36E37" w:rsidRPr="00B30800" w:rsidRDefault="00B36E37" w:rsidP="00B36E37">
      <w:r>
        <w:lastRenderedPageBreak/>
        <w:t xml:space="preserve">When you have finished the session, download a copy of the file and upload it to the Blackboard course, along with details of the activity. This will help students revisit it </w:t>
      </w:r>
      <w:r w:rsidR="002E10D3">
        <w:t xml:space="preserve">for assignment preparation, exam revision etc. </w:t>
      </w:r>
    </w:p>
    <w:p w14:paraId="37B5C236" w14:textId="77777777" w:rsidR="00FF436E" w:rsidRDefault="00FF436E" w:rsidP="00FF436E">
      <w:pPr>
        <w:pStyle w:val="ListParagraph"/>
        <w:numPr>
          <w:ilvl w:val="0"/>
          <w:numId w:val="6"/>
        </w:numPr>
      </w:pPr>
      <w:r>
        <w:t>Be clear about what you are expecting your students to produce</w:t>
      </w:r>
    </w:p>
    <w:p w14:paraId="52E867A2" w14:textId="77777777" w:rsidR="00FF436E" w:rsidRDefault="00FF436E" w:rsidP="00FF436E">
      <w:pPr>
        <w:pStyle w:val="ListParagraph"/>
        <w:numPr>
          <w:ilvl w:val="0"/>
          <w:numId w:val="6"/>
        </w:numPr>
      </w:pPr>
      <w:r>
        <w:t>Think about how you encourage students to engage in the activities</w:t>
      </w:r>
    </w:p>
    <w:p w14:paraId="6B5658A4" w14:textId="625568AE" w:rsidR="00FF436E" w:rsidRDefault="00991DF5" w:rsidP="00991DF5">
      <w:pPr>
        <w:pStyle w:val="Heading2"/>
      </w:pPr>
      <w:r>
        <w:t>Polls</w:t>
      </w:r>
    </w:p>
    <w:p w14:paraId="4AAC4AAE" w14:textId="52353D15" w:rsidR="00991DF5" w:rsidRPr="00991DF5" w:rsidRDefault="00991DF5" w:rsidP="00991DF5">
      <w:r>
        <w:t>You can use</w:t>
      </w:r>
      <w:r w:rsidR="00B56F18">
        <w:t xml:space="preserve"> Vevox polls in your Teams sessions. See our </w:t>
      </w:r>
      <w:r w:rsidR="009A3672">
        <w:t xml:space="preserve">FAQ on </w:t>
      </w:r>
      <w:hyperlink r:id="rId17" w:history="1">
        <w:r w:rsidR="009A3672" w:rsidRPr="00596986">
          <w:rPr>
            <w:rStyle w:val="Hyperlink"/>
          </w:rPr>
          <w:t xml:space="preserve">How to </w:t>
        </w:r>
        <w:r w:rsidR="00596986" w:rsidRPr="00596986">
          <w:rPr>
            <w:rStyle w:val="Hyperlink"/>
          </w:rPr>
          <w:t>use Vevox with Microsoft Teams</w:t>
        </w:r>
      </w:hyperlink>
      <w:r w:rsidR="00596986">
        <w:t>.</w:t>
      </w:r>
    </w:p>
    <w:p w14:paraId="762BE745" w14:textId="6E79F15E" w:rsidR="00FF436E" w:rsidRDefault="00FF436E" w:rsidP="00F057C2">
      <w:pPr>
        <w:pStyle w:val="Heading1"/>
      </w:pPr>
      <w:r>
        <w:t>Guest Speakers</w:t>
      </w:r>
    </w:p>
    <w:p w14:paraId="36413EBF" w14:textId="41595267" w:rsidR="00FF436E" w:rsidRDefault="00FF436E" w:rsidP="00FF436E">
      <w:r>
        <w:t xml:space="preserve">Using Teams provides an efficient, low-cost, and sustainable way to </w:t>
      </w:r>
      <w:r w:rsidR="007903DD">
        <w:t xml:space="preserve">introduce guest speakers to your students. You can run a Teams session in </w:t>
      </w:r>
      <w:r w:rsidR="00A84C3F">
        <w:t>a teaching room,</w:t>
      </w:r>
      <w:r w:rsidR="00791844">
        <w:t xml:space="preserve"> with your students in the room, and your guest online.</w:t>
      </w:r>
    </w:p>
    <w:p w14:paraId="23DD8C8F" w14:textId="2EE73A97" w:rsidR="00374C82" w:rsidRDefault="00374C82" w:rsidP="00FF436E">
      <w:r>
        <w:t>We recommend that you organise a practice meeting with your guest in the room you are planning to use. This will make sure that</w:t>
      </w:r>
      <w:r w:rsidR="008519B3">
        <w:t xml:space="preserve"> you are both comfortable with using the technology. Also, arrange for </w:t>
      </w:r>
      <w:r w:rsidR="00086BB9">
        <w:t>your guest</w:t>
      </w:r>
      <w:r w:rsidR="00770317">
        <w:t xml:space="preserve"> speaker</w:t>
      </w:r>
      <w:r w:rsidR="00086BB9">
        <w:t xml:space="preserve"> to have another way of contacting you during the live session in event of any technical issues.</w:t>
      </w:r>
    </w:p>
    <w:p w14:paraId="57A523A1" w14:textId="365CAF0C" w:rsidR="00086BB9" w:rsidRDefault="00086BB9" w:rsidP="00F057C2">
      <w:r>
        <w:t xml:space="preserve">For </w:t>
      </w:r>
      <w:r w:rsidR="0053285A">
        <w:t>information on</w:t>
      </w:r>
      <w:r>
        <w:t xml:space="preserve"> how to </w:t>
      </w:r>
      <w:r w:rsidR="0053285A">
        <w:t xml:space="preserve">use Teams in a teaching room, including how to display a Teams meeting on the projector, please see our </w:t>
      </w:r>
      <w:hyperlink r:id="rId18" w:history="1">
        <w:r w:rsidR="00D815AC" w:rsidRPr="00B30800">
          <w:rPr>
            <w:rStyle w:val="Hyperlink"/>
          </w:rPr>
          <w:t>Teaching Room Guide</w:t>
        </w:r>
      </w:hyperlink>
      <w:r w:rsidR="00D815AC">
        <w:t>.</w:t>
      </w:r>
    </w:p>
    <w:p w14:paraId="737B6F88" w14:textId="77777777" w:rsidR="00FF436E" w:rsidRDefault="00FF436E" w:rsidP="00F057C2">
      <w:pPr>
        <w:ind w:left="360"/>
      </w:pPr>
    </w:p>
    <w:p w14:paraId="1938774E" w14:textId="76059B57" w:rsidR="33D863E2" w:rsidRDefault="33D863E2" w:rsidP="33D863E2">
      <w:pPr>
        <w:rPr>
          <w:rFonts w:ascii="Calibri" w:eastAsia="Calibri" w:hAnsi="Calibri" w:cs="Calibri"/>
          <w:color w:val="0563C1"/>
          <w:u w:val="single"/>
        </w:rPr>
      </w:pPr>
    </w:p>
    <w:p w14:paraId="37B88295" w14:textId="5C119ED8" w:rsidR="33D863E2" w:rsidRDefault="33D863E2" w:rsidP="33D863E2">
      <w:pPr>
        <w:rPr>
          <w:rFonts w:ascii="Calibri" w:eastAsia="Calibri" w:hAnsi="Calibri" w:cs="Calibri"/>
          <w:color w:val="0563C1"/>
          <w:u w:val="single"/>
        </w:rPr>
      </w:pPr>
    </w:p>
    <w:p w14:paraId="2D99B1EF" w14:textId="4CF1D96E" w:rsidR="33DF37DA" w:rsidRDefault="33DF37DA">
      <w:r>
        <w:br w:type="page"/>
      </w:r>
    </w:p>
    <w:p w14:paraId="212695E0" w14:textId="4F2245BC" w:rsidR="135803E5" w:rsidRDefault="135803E5" w:rsidP="135803E5"/>
    <w:p w14:paraId="0EBD177C" w14:textId="4B6B51AA" w:rsidR="33DF37DA" w:rsidRDefault="2E373054" w:rsidP="00F42C7E">
      <w:pPr>
        <w:pStyle w:val="Heading1"/>
      </w:pPr>
      <w:r>
        <w:t xml:space="preserve">Advice for Students on using Microsoft Teams for </w:t>
      </w:r>
      <w:r w:rsidR="00D50BD5">
        <w:t>Online Meetings</w:t>
      </w:r>
    </w:p>
    <w:p w14:paraId="50B60340" w14:textId="0C0E7AE0" w:rsidR="2E373054" w:rsidRDefault="2E373054" w:rsidP="33DF37DA">
      <w:r>
        <w:t>Microsoft Teams is a communication tool that might be used by your tutors to contact you, run online sessions, or ask you to collaborate on creating a document.</w:t>
      </w:r>
    </w:p>
    <w:p w14:paraId="077D6FE1" w14:textId="1FAAB864" w:rsidR="2E373054" w:rsidRDefault="2E373054" w:rsidP="33DF37DA">
      <w:r>
        <w:t>If you are expected to use Microsoft Teams for an online session, then your tutor or lecturer will let you know.</w:t>
      </w:r>
    </w:p>
    <w:p w14:paraId="238CAFD7" w14:textId="556A24DD" w:rsidR="2E373054" w:rsidRDefault="2E373054" w:rsidP="33DF37DA">
      <w:r>
        <w:t>This document is intended to provide you with some guidance on how to participate in online meetings for learning and teaching activities.</w:t>
      </w:r>
    </w:p>
    <w:p w14:paraId="408E8A7B" w14:textId="184BD653" w:rsidR="054C0A37" w:rsidRDefault="054C0A37" w:rsidP="00CD0664">
      <w:pPr>
        <w:pStyle w:val="Heading2"/>
      </w:pPr>
      <w:r>
        <w:t>Before the session:</w:t>
      </w:r>
    </w:p>
    <w:p w14:paraId="74054692" w14:textId="2E5AF27F" w:rsidR="2E373054" w:rsidRDefault="2E373054" w:rsidP="51A8948F">
      <w:pPr>
        <w:pStyle w:val="ListParagraph"/>
        <w:numPr>
          <w:ilvl w:val="0"/>
          <w:numId w:val="2"/>
        </w:numPr>
      </w:pPr>
      <w:r>
        <w:t>Check that you can use Teams</w:t>
      </w:r>
      <w:r w:rsidR="00755CDA">
        <w:t>. You’ll need</w:t>
      </w:r>
      <w:r w:rsidR="000A6F80">
        <w:t>:</w:t>
      </w:r>
    </w:p>
    <w:p w14:paraId="3FB01A6A" w14:textId="73942C19" w:rsidR="000A6F80" w:rsidRDefault="00755CDA" w:rsidP="000A6F80">
      <w:pPr>
        <w:pStyle w:val="ListParagraph"/>
        <w:numPr>
          <w:ilvl w:val="1"/>
          <w:numId w:val="2"/>
        </w:numPr>
      </w:pPr>
      <w:r>
        <w:t>A device connected to the Internet</w:t>
      </w:r>
    </w:p>
    <w:p w14:paraId="166C9EA1" w14:textId="764A7105" w:rsidR="00755CDA" w:rsidRDefault="00755CDA" w:rsidP="000A6F80">
      <w:pPr>
        <w:pStyle w:val="ListParagraph"/>
        <w:numPr>
          <w:ilvl w:val="1"/>
          <w:numId w:val="2"/>
        </w:numPr>
      </w:pPr>
      <w:r>
        <w:t>A microphone if you need to speak</w:t>
      </w:r>
      <w:r w:rsidR="00217A3F">
        <w:t xml:space="preserve"> in the live session</w:t>
      </w:r>
    </w:p>
    <w:p w14:paraId="20DEB6C4" w14:textId="214B91FC" w:rsidR="00217A3F" w:rsidRDefault="002D0E3D" w:rsidP="000A6F80">
      <w:pPr>
        <w:pStyle w:val="ListParagraph"/>
        <w:numPr>
          <w:ilvl w:val="1"/>
          <w:numId w:val="2"/>
        </w:numPr>
      </w:pPr>
      <w:r>
        <w:t>A webcam (if you want to be seen – optional)</w:t>
      </w:r>
    </w:p>
    <w:p w14:paraId="1AEB4578" w14:textId="3AC62A88" w:rsidR="001824E8" w:rsidRDefault="001824E8" w:rsidP="001824E8">
      <w:pPr>
        <w:pStyle w:val="ListParagraph"/>
        <w:numPr>
          <w:ilvl w:val="0"/>
          <w:numId w:val="2"/>
        </w:numPr>
      </w:pPr>
      <w:r>
        <w:t xml:space="preserve">Prepare </w:t>
      </w:r>
      <w:r w:rsidR="005C6B99">
        <w:t>for the session:</w:t>
      </w:r>
    </w:p>
    <w:p w14:paraId="5F5A85B6" w14:textId="5D905D56" w:rsidR="005C6B99" w:rsidRDefault="001A464F" w:rsidP="005C6B99">
      <w:pPr>
        <w:pStyle w:val="ListParagraph"/>
        <w:numPr>
          <w:ilvl w:val="1"/>
          <w:numId w:val="2"/>
        </w:numPr>
      </w:pPr>
      <w:r>
        <w:t>Undertake</w:t>
      </w:r>
      <w:r w:rsidR="00677DF6">
        <w:t xml:space="preserve"> all the activities that are expected of you before the session</w:t>
      </w:r>
    </w:p>
    <w:p w14:paraId="401CF117" w14:textId="1C4CA627" w:rsidR="2E373054" w:rsidRDefault="001A464F" w:rsidP="001A464F">
      <w:pPr>
        <w:pStyle w:val="ListParagraph"/>
        <w:numPr>
          <w:ilvl w:val="1"/>
          <w:numId w:val="2"/>
        </w:numPr>
      </w:pPr>
      <w:r>
        <w:t>Double-check your emails in case there are any specific instructions</w:t>
      </w:r>
    </w:p>
    <w:p w14:paraId="3D457C71" w14:textId="4AA133A3" w:rsidR="164A2BA9" w:rsidRDefault="164A2BA9" w:rsidP="51A8948F">
      <w:pPr>
        <w:pStyle w:val="ListParagraph"/>
        <w:numPr>
          <w:ilvl w:val="0"/>
          <w:numId w:val="2"/>
        </w:numPr>
      </w:pPr>
      <w:r>
        <w:t>I</w:t>
      </w:r>
      <w:r w:rsidR="0D0D98E3">
        <w:t>f you can, find a suitable place to study</w:t>
      </w:r>
      <w:r w:rsidR="09ABE035">
        <w:t xml:space="preserve"> where you can’t be distracted</w:t>
      </w:r>
    </w:p>
    <w:p w14:paraId="732C40CB" w14:textId="04EA3481" w:rsidR="09ABE035" w:rsidRDefault="09ABE035" w:rsidP="51A8948F">
      <w:pPr>
        <w:pStyle w:val="ListParagraph"/>
        <w:numPr>
          <w:ilvl w:val="0"/>
          <w:numId w:val="2"/>
        </w:numPr>
      </w:pPr>
      <w:r>
        <w:t xml:space="preserve">If you are unable to </w:t>
      </w:r>
      <w:r w:rsidR="31A4C284">
        <w:t>join the Teams session</w:t>
      </w:r>
      <w:r w:rsidR="00823175">
        <w:t>,</w:t>
      </w:r>
      <w:r w:rsidR="31A4C284">
        <w:t xml:space="preserve"> make sure that you let your tutor</w:t>
      </w:r>
      <w:r w:rsidR="369D91B4">
        <w:t xml:space="preserve"> </w:t>
      </w:r>
      <w:r w:rsidR="31A4C284">
        <w:t>know</w:t>
      </w:r>
    </w:p>
    <w:p w14:paraId="5D1751D6" w14:textId="4BC81CCA" w:rsidR="06A8F9AF" w:rsidRDefault="06A8F9AF" w:rsidP="00CD0664">
      <w:pPr>
        <w:pStyle w:val="Heading2"/>
      </w:pPr>
      <w:r>
        <w:t>In the session:</w:t>
      </w:r>
    </w:p>
    <w:p w14:paraId="085B351F" w14:textId="0191701B" w:rsidR="005C6B99" w:rsidRDefault="005C6B99" w:rsidP="005C6B99">
      <w:pPr>
        <w:pStyle w:val="ListParagraph"/>
        <w:numPr>
          <w:ilvl w:val="0"/>
          <w:numId w:val="4"/>
        </w:numPr>
      </w:pPr>
      <w:r>
        <w:t>Your tutor will send you a</w:t>
      </w:r>
      <w:r w:rsidR="00823175">
        <w:t>n invitation to the meeting</w:t>
      </w:r>
    </w:p>
    <w:p w14:paraId="2E1191B9" w14:textId="77777777" w:rsidR="005C6B99" w:rsidRDefault="005C6B99" w:rsidP="005C6B99">
      <w:pPr>
        <w:pStyle w:val="ListParagraph"/>
        <w:numPr>
          <w:ilvl w:val="1"/>
          <w:numId w:val="4"/>
        </w:numPr>
      </w:pPr>
      <w:r>
        <w:t>Click on the link when the meeting is about to start and you will join the session</w:t>
      </w:r>
    </w:p>
    <w:p w14:paraId="7A891B5C" w14:textId="4A82C814" w:rsidR="3324F14E" w:rsidRDefault="3324F14E" w:rsidP="33DF37DA">
      <w:pPr>
        <w:pStyle w:val="ListParagraph"/>
        <w:numPr>
          <w:ilvl w:val="0"/>
          <w:numId w:val="4"/>
        </w:numPr>
      </w:pPr>
      <w:r>
        <w:t>Make notes as you would i</w:t>
      </w:r>
      <w:r w:rsidR="3916C03E">
        <w:t>f you were in a live</w:t>
      </w:r>
      <w:r>
        <w:t xml:space="preserve"> </w:t>
      </w:r>
      <w:r w:rsidR="5CD9123F">
        <w:t>class</w:t>
      </w:r>
    </w:p>
    <w:p w14:paraId="6743CB06" w14:textId="0775C543" w:rsidR="5CD9123F" w:rsidRDefault="5CD9123F" w:rsidP="51A8948F">
      <w:pPr>
        <w:pStyle w:val="ListParagraph"/>
        <w:numPr>
          <w:ilvl w:val="0"/>
          <w:numId w:val="4"/>
        </w:numPr>
      </w:pPr>
      <w:r>
        <w:t>If you are participating, try not to speak over others</w:t>
      </w:r>
    </w:p>
    <w:p w14:paraId="512E99D2" w14:textId="739E555D" w:rsidR="3D82F44B" w:rsidRDefault="3D82F44B" w:rsidP="51A8948F">
      <w:pPr>
        <w:pStyle w:val="ListParagraph"/>
        <w:numPr>
          <w:ilvl w:val="0"/>
          <w:numId w:val="4"/>
        </w:numPr>
      </w:pPr>
      <w:r>
        <w:lastRenderedPageBreak/>
        <w:t>Stay in the live teaching session – it might be tempting to open browsers and look elsewhere</w:t>
      </w:r>
      <w:r w:rsidR="63F03143">
        <w:t>, but give the live session your focus</w:t>
      </w:r>
    </w:p>
    <w:p w14:paraId="3556EB12" w14:textId="790A182D" w:rsidR="3D82F44B" w:rsidRDefault="3D82F44B" w:rsidP="00CD0664">
      <w:pPr>
        <w:pStyle w:val="Heading2"/>
      </w:pPr>
      <w:r>
        <w:t>After the session:</w:t>
      </w:r>
    </w:p>
    <w:p w14:paraId="490266CC" w14:textId="55C7573C" w:rsidR="3D82F44B" w:rsidRDefault="3D82F44B" w:rsidP="51A8948F">
      <w:pPr>
        <w:pStyle w:val="ListParagraph"/>
        <w:numPr>
          <w:ilvl w:val="0"/>
          <w:numId w:val="3"/>
        </w:numPr>
      </w:pPr>
      <w:r>
        <w:t>As usual, contact your tutor if you have any questions via email</w:t>
      </w:r>
    </w:p>
    <w:p w14:paraId="466776E1" w14:textId="09F0CE17" w:rsidR="3D82F44B" w:rsidRDefault="3D82F44B" w:rsidP="51A8948F">
      <w:pPr>
        <w:pStyle w:val="ListParagraph"/>
        <w:numPr>
          <w:ilvl w:val="0"/>
          <w:numId w:val="3"/>
        </w:numPr>
      </w:pPr>
      <w:r>
        <w:t xml:space="preserve">Use the other </w:t>
      </w:r>
      <w:r w:rsidR="61E82010">
        <w:t>materials that are available to you to add to your notes</w:t>
      </w:r>
    </w:p>
    <w:p w14:paraId="6C73F57D" w14:textId="0CB697D8" w:rsidR="4AE63C0F" w:rsidRDefault="4AE63C0F" w:rsidP="51A8948F">
      <w:pPr>
        <w:pStyle w:val="ListParagraph"/>
        <w:numPr>
          <w:ilvl w:val="0"/>
          <w:numId w:val="3"/>
        </w:numPr>
      </w:pPr>
      <w:r>
        <w:t>If the session has been recorded, revisit</w:t>
      </w:r>
      <w:r w:rsidR="0F70FFC4">
        <w:t xml:space="preserve"> the session to fill in any gaps</w:t>
      </w:r>
      <w:r w:rsidR="004201DF">
        <w:t xml:space="preserve"> in your notes</w:t>
      </w:r>
    </w:p>
    <w:p w14:paraId="6468564D" w14:textId="45D400A5" w:rsidR="004201DF" w:rsidRDefault="004201DF" w:rsidP="00F057C2">
      <w:r>
        <w:t>Further help on using Teams can be found on</w:t>
      </w:r>
      <w:hyperlink r:id="rId19" w:history="1">
        <w:r w:rsidRPr="004201DF">
          <w:rPr>
            <w:rStyle w:val="Hyperlink"/>
          </w:rPr>
          <w:t xml:space="preserve"> Information Services webpages.</w:t>
        </w:r>
      </w:hyperlink>
      <w:r>
        <w:t xml:space="preserve"> </w:t>
      </w:r>
    </w:p>
    <w:p w14:paraId="1D008242" w14:textId="2D33D3A8" w:rsidR="1D39E658" w:rsidRDefault="1D39E658" w:rsidP="51A8948F">
      <w:pPr>
        <w:rPr>
          <w:rFonts w:ascii="Calibri" w:eastAsia="Calibri" w:hAnsi="Calibri" w:cs="Calibri"/>
        </w:rPr>
      </w:pPr>
    </w:p>
    <w:p w14:paraId="1E4C0776" w14:textId="401B487E" w:rsidR="33DF37DA" w:rsidRDefault="33DF37DA" w:rsidP="33DF37DA"/>
    <w:p w14:paraId="154F8517" w14:textId="42D4F029" w:rsidR="33DF37DA" w:rsidRDefault="33DF37DA" w:rsidP="33DF37DA"/>
    <w:sectPr w:rsidR="33DF37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65AA" w14:textId="77777777" w:rsidR="00670C4B" w:rsidRDefault="00670C4B" w:rsidP="0006482B">
      <w:pPr>
        <w:spacing w:after="0" w:line="240" w:lineRule="auto"/>
      </w:pPr>
      <w:r>
        <w:separator/>
      </w:r>
    </w:p>
  </w:endnote>
  <w:endnote w:type="continuationSeparator" w:id="0">
    <w:p w14:paraId="314D97D7" w14:textId="77777777" w:rsidR="00670C4B" w:rsidRDefault="00670C4B" w:rsidP="0006482B">
      <w:pPr>
        <w:spacing w:after="0" w:line="240" w:lineRule="auto"/>
      </w:pPr>
      <w:r>
        <w:continuationSeparator/>
      </w:r>
    </w:p>
  </w:endnote>
  <w:endnote w:type="continuationNotice" w:id="1">
    <w:p w14:paraId="4DFF0551" w14:textId="77777777" w:rsidR="00670C4B" w:rsidRDefault="00670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8D9C" w14:textId="77777777" w:rsidR="00670C4B" w:rsidRDefault="00670C4B" w:rsidP="0006482B">
      <w:pPr>
        <w:spacing w:after="0" w:line="240" w:lineRule="auto"/>
      </w:pPr>
      <w:r>
        <w:separator/>
      </w:r>
    </w:p>
  </w:footnote>
  <w:footnote w:type="continuationSeparator" w:id="0">
    <w:p w14:paraId="359C9EBC" w14:textId="77777777" w:rsidR="00670C4B" w:rsidRDefault="00670C4B" w:rsidP="0006482B">
      <w:pPr>
        <w:spacing w:after="0" w:line="240" w:lineRule="auto"/>
      </w:pPr>
      <w:r>
        <w:continuationSeparator/>
      </w:r>
    </w:p>
  </w:footnote>
  <w:footnote w:type="continuationNotice" w:id="1">
    <w:p w14:paraId="26597BFB" w14:textId="77777777" w:rsidR="00670C4B" w:rsidRDefault="00670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5E4D"/>
    <w:multiLevelType w:val="hybridMultilevel"/>
    <w:tmpl w:val="169CE234"/>
    <w:lvl w:ilvl="0" w:tplc="7C32ED42">
      <w:start w:val="1"/>
      <w:numFmt w:val="bullet"/>
      <w:lvlText w:val=""/>
      <w:lvlJc w:val="left"/>
      <w:pPr>
        <w:ind w:left="720" w:hanging="360"/>
      </w:pPr>
      <w:rPr>
        <w:rFonts w:ascii="Symbol" w:hAnsi="Symbol" w:hint="default"/>
      </w:rPr>
    </w:lvl>
    <w:lvl w:ilvl="1" w:tplc="C442B4DE">
      <w:start w:val="1"/>
      <w:numFmt w:val="bullet"/>
      <w:lvlText w:val="o"/>
      <w:lvlJc w:val="left"/>
      <w:pPr>
        <w:ind w:left="1440" w:hanging="360"/>
      </w:pPr>
      <w:rPr>
        <w:rFonts w:ascii="Courier New" w:hAnsi="Courier New" w:hint="default"/>
      </w:rPr>
    </w:lvl>
    <w:lvl w:ilvl="2" w:tplc="18AE4588">
      <w:start w:val="1"/>
      <w:numFmt w:val="bullet"/>
      <w:lvlText w:val=""/>
      <w:lvlJc w:val="left"/>
      <w:pPr>
        <w:ind w:left="2160" w:hanging="360"/>
      </w:pPr>
      <w:rPr>
        <w:rFonts w:ascii="Wingdings" w:hAnsi="Wingdings" w:hint="default"/>
      </w:rPr>
    </w:lvl>
    <w:lvl w:ilvl="3" w:tplc="F138B44A">
      <w:start w:val="1"/>
      <w:numFmt w:val="bullet"/>
      <w:lvlText w:val=""/>
      <w:lvlJc w:val="left"/>
      <w:pPr>
        <w:ind w:left="2880" w:hanging="360"/>
      </w:pPr>
      <w:rPr>
        <w:rFonts w:ascii="Symbol" w:hAnsi="Symbol" w:hint="default"/>
      </w:rPr>
    </w:lvl>
    <w:lvl w:ilvl="4" w:tplc="229AE276">
      <w:start w:val="1"/>
      <w:numFmt w:val="bullet"/>
      <w:lvlText w:val="o"/>
      <w:lvlJc w:val="left"/>
      <w:pPr>
        <w:ind w:left="3600" w:hanging="360"/>
      </w:pPr>
      <w:rPr>
        <w:rFonts w:ascii="Courier New" w:hAnsi="Courier New" w:hint="default"/>
      </w:rPr>
    </w:lvl>
    <w:lvl w:ilvl="5" w:tplc="768EADDA">
      <w:start w:val="1"/>
      <w:numFmt w:val="bullet"/>
      <w:lvlText w:val=""/>
      <w:lvlJc w:val="left"/>
      <w:pPr>
        <w:ind w:left="4320" w:hanging="360"/>
      </w:pPr>
      <w:rPr>
        <w:rFonts w:ascii="Wingdings" w:hAnsi="Wingdings" w:hint="default"/>
      </w:rPr>
    </w:lvl>
    <w:lvl w:ilvl="6" w:tplc="16B22CD4">
      <w:start w:val="1"/>
      <w:numFmt w:val="bullet"/>
      <w:lvlText w:val=""/>
      <w:lvlJc w:val="left"/>
      <w:pPr>
        <w:ind w:left="5040" w:hanging="360"/>
      </w:pPr>
      <w:rPr>
        <w:rFonts w:ascii="Symbol" w:hAnsi="Symbol" w:hint="default"/>
      </w:rPr>
    </w:lvl>
    <w:lvl w:ilvl="7" w:tplc="3E781516">
      <w:start w:val="1"/>
      <w:numFmt w:val="bullet"/>
      <w:lvlText w:val="o"/>
      <w:lvlJc w:val="left"/>
      <w:pPr>
        <w:ind w:left="5760" w:hanging="360"/>
      </w:pPr>
      <w:rPr>
        <w:rFonts w:ascii="Courier New" w:hAnsi="Courier New" w:hint="default"/>
      </w:rPr>
    </w:lvl>
    <w:lvl w:ilvl="8" w:tplc="2C6E02D2">
      <w:start w:val="1"/>
      <w:numFmt w:val="bullet"/>
      <w:lvlText w:val=""/>
      <w:lvlJc w:val="left"/>
      <w:pPr>
        <w:ind w:left="6480" w:hanging="360"/>
      </w:pPr>
      <w:rPr>
        <w:rFonts w:ascii="Wingdings" w:hAnsi="Wingdings" w:hint="default"/>
      </w:rPr>
    </w:lvl>
  </w:abstractNum>
  <w:abstractNum w:abstractNumId="1" w15:restartNumberingAfterBreak="0">
    <w:nsid w:val="14426259"/>
    <w:multiLevelType w:val="hybridMultilevel"/>
    <w:tmpl w:val="FFFFFFFF"/>
    <w:lvl w:ilvl="0" w:tplc="596AA3EE">
      <w:start w:val="1"/>
      <w:numFmt w:val="bullet"/>
      <w:lvlText w:val=""/>
      <w:lvlJc w:val="left"/>
      <w:pPr>
        <w:ind w:left="720" w:hanging="360"/>
      </w:pPr>
      <w:rPr>
        <w:rFonts w:ascii="Symbol" w:hAnsi="Symbol" w:hint="default"/>
      </w:rPr>
    </w:lvl>
    <w:lvl w:ilvl="1" w:tplc="4B5456A2">
      <w:start w:val="1"/>
      <w:numFmt w:val="bullet"/>
      <w:lvlText w:val="o"/>
      <w:lvlJc w:val="left"/>
      <w:pPr>
        <w:ind w:left="1440" w:hanging="360"/>
      </w:pPr>
      <w:rPr>
        <w:rFonts w:ascii="Courier New" w:hAnsi="Courier New" w:hint="default"/>
      </w:rPr>
    </w:lvl>
    <w:lvl w:ilvl="2" w:tplc="062AB256">
      <w:start w:val="1"/>
      <w:numFmt w:val="bullet"/>
      <w:lvlText w:val=""/>
      <w:lvlJc w:val="left"/>
      <w:pPr>
        <w:ind w:left="2160" w:hanging="360"/>
      </w:pPr>
      <w:rPr>
        <w:rFonts w:ascii="Wingdings" w:hAnsi="Wingdings" w:hint="default"/>
      </w:rPr>
    </w:lvl>
    <w:lvl w:ilvl="3" w:tplc="4112D698">
      <w:start w:val="1"/>
      <w:numFmt w:val="bullet"/>
      <w:lvlText w:val=""/>
      <w:lvlJc w:val="left"/>
      <w:pPr>
        <w:ind w:left="2880" w:hanging="360"/>
      </w:pPr>
      <w:rPr>
        <w:rFonts w:ascii="Symbol" w:hAnsi="Symbol" w:hint="default"/>
      </w:rPr>
    </w:lvl>
    <w:lvl w:ilvl="4" w:tplc="29B6907A">
      <w:start w:val="1"/>
      <w:numFmt w:val="bullet"/>
      <w:lvlText w:val="o"/>
      <w:lvlJc w:val="left"/>
      <w:pPr>
        <w:ind w:left="3600" w:hanging="360"/>
      </w:pPr>
      <w:rPr>
        <w:rFonts w:ascii="Courier New" w:hAnsi="Courier New" w:hint="default"/>
      </w:rPr>
    </w:lvl>
    <w:lvl w:ilvl="5" w:tplc="23A6D8E8">
      <w:start w:val="1"/>
      <w:numFmt w:val="bullet"/>
      <w:lvlText w:val=""/>
      <w:lvlJc w:val="left"/>
      <w:pPr>
        <w:ind w:left="4320" w:hanging="360"/>
      </w:pPr>
      <w:rPr>
        <w:rFonts w:ascii="Wingdings" w:hAnsi="Wingdings" w:hint="default"/>
      </w:rPr>
    </w:lvl>
    <w:lvl w:ilvl="6" w:tplc="C67AAA40">
      <w:start w:val="1"/>
      <w:numFmt w:val="bullet"/>
      <w:lvlText w:val=""/>
      <w:lvlJc w:val="left"/>
      <w:pPr>
        <w:ind w:left="5040" w:hanging="360"/>
      </w:pPr>
      <w:rPr>
        <w:rFonts w:ascii="Symbol" w:hAnsi="Symbol" w:hint="default"/>
      </w:rPr>
    </w:lvl>
    <w:lvl w:ilvl="7" w:tplc="DACAF1AC">
      <w:start w:val="1"/>
      <w:numFmt w:val="bullet"/>
      <w:lvlText w:val="o"/>
      <w:lvlJc w:val="left"/>
      <w:pPr>
        <w:ind w:left="5760" w:hanging="360"/>
      </w:pPr>
      <w:rPr>
        <w:rFonts w:ascii="Courier New" w:hAnsi="Courier New" w:hint="default"/>
      </w:rPr>
    </w:lvl>
    <w:lvl w:ilvl="8" w:tplc="D5C475D2">
      <w:start w:val="1"/>
      <w:numFmt w:val="bullet"/>
      <w:lvlText w:val=""/>
      <w:lvlJc w:val="left"/>
      <w:pPr>
        <w:ind w:left="6480" w:hanging="360"/>
      </w:pPr>
      <w:rPr>
        <w:rFonts w:ascii="Wingdings" w:hAnsi="Wingdings" w:hint="default"/>
      </w:rPr>
    </w:lvl>
  </w:abstractNum>
  <w:abstractNum w:abstractNumId="2" w15:restartNumberingAfterBreak="0">
    <w:nsid w:val="15EE090C"/>
    <w:multiLevelType w:val="hybridMultilevel"/>
    <w:tmpl w:val="9452AD5A"/>
    <w:lvl w:ilvl="0" w:tplc="C9F09C16">
      <w:start w:val="1"/>
      <w:numFmt w:val="decimal"/>
      <w:lvlText w:val="%1."/>
      <w:lvlJc w:val="left"/>
      <w:pPr>
        <w:ind w:left="720" w:hanging="360"/>
      </w:pPr>
    </w:lvl>
    <w:lvl w:ilvl="1" w:tplc="878C9F74">
      <w:start w:val="1"/>
      <w:numFmt w:val="lowerLetter"/>
      <w:lvlText w:val="%2."/>
      <w:lvlJc w:val="left"/>
      <w:pPr>
        <w:ind w:left="1440" w:hanging="360"/>
      </w:pPr>
    </w:lvl>
    <w:lvl w:ilvl="2" w:tplc="A64AFAD0">
      <w:start w:val="1"/>
      <w:numFmt w:val="lowerRoman"/>
      <w:lvlText w:val="%3."/>
      <w:lvlJc w:val="right"/>
      <w:pPr>
        <w:ind w:left="2160" w:hanging="180"/>
      </w:pPr>
    </w:lvl>
    <w:lvl w:ilvl="3" w:tplc="AA449CBC">
      <w:start w:val="1"/>
      <w:numFmt w:val="decimal"/>
      <w:lvlText w:val="%4."/>
      <w:lvlJc w:val="left"/>
      <w:pPr>
        <w:ind w:left="2880" w:hanging="360"/>
      </w:pPr>
    </w:lvl>
    <w:lvl w:ilvl="4" w:tplc="7B5ACAB0">
      <w:start w:val="1"/>
      <w:numFmt w:val="lowerLetter"/>
      <w:lvlText w:val="%5."/>
      <w:lvlJc w:val="left"/>
      <w:pPr>
        <w:ind w:left="3600" w:hanging="360"/>
      </w:pPr>
    </w:lvl>
    <w:lvl w:ilvl="5" w:tplc="63401024">
      <w:start w:val="1"/>
      <w:numFmt w:val="lowerRoman"/>
      <w:lvlText w:val="%6."/>
      <w:lvlJc w:val="right"/>
      <w:pPr>
        <w:ind w:left="4320" w:hanging="180"/>
      </w:pPr>
    </w:lvl>
    <w:lvl w:ilvl="6" w:tplc="A0D0E386">
      <w:start w:val="1"/>
      <w:numFmt w:val="decimal"/>
      <w:lvlText w:val="%7."/>
      <w:lvlJc w:val="left"/>
      <w:pPr>
        <w:ind w:left="5040" w:hanging="360"/>
      </w:pPr>
    </w:lvl>
    <w:lvl w:ilvl="7" w:tplc="4E0EFCA2">
      <w:start w:val="1"/>
      <w:numFmt w:val="lowerLetter"/>
      <w:lvlText w:val="%8."/>
      <w:lvlJc w:val="left"/>
      <w:pPr>
        <w:ind w:left="5760" w:hanging="360"/>
      </w:pPr>
    </w:lvl>
    <w:lvl w:ilvl="8" w:tplc="7DF80F62">
      <w:start w:val="1"/>
      <w:numFmt w:val="lowerRoman"/>
      <w:lvlText w:val="%9."/>
      <w:lvlJc w:val="right"/>
      <w:pPr>
        <w:ind w:left="6480" w:hanging="180"/>
      </w:pPr>
    </w:lvl>
  </w:abstractNum>
  <w:abstractNum w:abstractNumId="3" w15:restartNumberingAfterBreak="0">
    <w:nsid w:val="1748582B"/>
    <w:multiLevelType w:val="hybridMultilevel"/>
    <w:tmpl w:val="80744C44"/>
    <w:lvl w:ilvl="0" w:tplc="2C74E2BA">
      <w:start w:val="1"/>
      <w:numFmt w:val="bullet"/>
      <w:lvlText w:val=""/>
      <w:lvlJc w:val="left"/>
      <w:pPr>
        <w:ind w:left="720" w:hanging="360"/>
      </w:pPr>
      <w:rPr>
        <w:rFonts w:ascii="Symbol" w:hAnsi="Symbol" w:hint="default"/>
      </w:rPr>
    </w:lvl>
    <w:lvl w:ilvl="1" w:tplc="77E059E6">
      <w:start w:val="1"/>
      <w:numFmt w:val="bullet"/>
      <w:lvlText w:val=""/>
      <w:lvlJc w:val="left"/>
      <w:pPr>
        <w:ind w:left="1440" w:hanging="360"/>
      </w:pPr>
      <w:rPr>
        <w:rFonts w:ascii="Symbol" w:hAnsi="Symbol" w:hint="default"/>
      </w:rPr>
    </w:lvl>
    <w:lvl w:ilvl="2" w:tplc="58D0960C">
      <w:start w:val="1"/>
      <w:numFmt w:val="bullet"/>
      <w:lvlText w:val=""/>
      <w:lvlJc w:val="left"/>
      <w:pPr>
        <w:ind w:left="2160" w:hanging="360"/>
      </w:pPr>
      <w:rPr>
        <w:rFonts w:ascii="Wingdings" w:hAnsi="Wingdings" w:hint="default"/>
      </w:rPr>
    </w:lvl>
    <w:lvl w:ilvl="3" w:tplc="AEBAA062">
      <w:start w:val="1"/>
      <w:numFmt w:val="bullet"/>
      <w:lvlText w:val=""/>
      <w:lvlJc w:val="left"/>
      <w:pPr>
        <w:ind w:left="2880" w:hanging="360"/>
      </w:pPr>
      <w:rPr>
        <w:rFonts w:ascii="Symbol" w:hAnsi="Symbol" w:hint="default"/>
      </w:rPr>
    </w:lvl>
    <w:lvl w:ilvl="4" w:tplc="3E50FC10">
      <w:start w:val="1"/>
      <w:numFmt w:val="bullet"/>
      <w:lvlText w:val="o"/>
      <w:lvlJc w:val="left"/>
      <w:pPr>
        <w:ind w:left="3600" w:hanging="360"/>
      </w:pPr>
      <w:rPr>
        <w:rFonts w:ascii="Courier New" w:hAnsi="Courier New" w:hint="default"/>
      </w:rPr>
    </w:lvl>
    <w:lvl w:ilvl="5" w:tplc="A816EC68">
      <w:start w:val="1"/>
      <w:numFmt w:val="bullet"/>
      <w:lvlText w:val=""/>
      <w:lvlJc w:val="left"/>
      <w:pPr>
        <w:ind w:left="4320" w:hanging="360"/>
      </w:pPr>
      <w:rPr>
        <w:rFonts w:ascii="Wingdings" w:hAnsi="Wingdings" w:hint="default"/>
      </w:rPr>
    </w:lvl>
    <w:lvl w:ilvl="6" w:tplc="026680A2">
      <w:start w:val="1"/>
      <w:numFmt w:val="bullet"/>
      <w:lvlText w:val=""/>
      <w:lvlJc w:val="left"/>
      <w:pPr>
        <w:ind w:left="5040" w:hanging="360"/>
      </w:pPr>
      <w:rPr>
        <w:rFonts w:ascii="Symbol" w:hAnsi="Symbol" w:hint="default"/>
      </w:rPr>
    </w:lvl>
    <w:lvl w:ilvl="7" w:tplc="28D4CF6C">
      <w:start w:val="1"/>
      <w:numFmt w:val="bullet"/>
      <w:lvlText w:val="o"/>
      <w:lvlJc w:val="left"/>
      <w:pPr>
        <w:ind w:left="5760" w:hanging="360"/>
      </w:pPr>
      <w:rPr>
        <w:rFonts w:ascii="Courier New" w:hAnsi="Courier New" w:hint="default"/>
      </w:rPr>
    </w:lvl>
    <w:lvl w:ilvl="8" w:tplc="DB90C70E">
      <w:start w:val="1"/>
      <w:numFmt w:val="bullet"/>
      <w:lvlText w:val=""/>
      <w:lvlJc w:val="left"/>
      <w:pPr>
        <w:ind w:left="6480" w:hanging="360"/>
      </w:pPr>
      <w:rPr>
        <w:rFonts w:ascii="Wingdings" w:hAnsi="Wingdings" w:hint="default"/>
      </w:rPr>
    </w:lvl>
  </w:abstractNum>
  <w:abstractNum w:abstractNumId="4" w15:restartNumberingAfterBreak="0">
    <w:nsid w:val="199D49EA"/>
    <w:multiLevelType w:val="hybridMultilevel"/>
    <w:tmpl w:val="D15C47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A511F4"/>
    <w:multiLevelType w:val="hybridMultilevel"/>
    <w:tmpl w:val="D84EDD26"/>
    <w:lvl w:ilvl="0" w:tplc="7BFC0904">
      <w:start w:val="1"/>
      <w:numFmt w:val="bullet"/>
      <w:lvlText w:val=""/>
      <w:lvlJc w:val="left"/>
      <w:pPr>
        <w:ind w:left="720" w:hanging="360"/>
      </w:pPr>
      <w:rPr>
        <w:rFonts w:ascii="Symbol" w:hAnsi="Symbol" w:hint="default"/>
      </w:rPr>
    </w:lvl>
    <w:lvl w:ilvl="1" w:tplc="31BA338E">
      <w:start w:val="1"/>
      <w:numFmt w:val="bullet"/>
      <w:lvlText w:val=""/>
      <w:lvlJc w:val="left"/>
      <w:pPr>
        <w:ind w:left="1440" w:hanging="360"/>
      </w:pPr>
      <w:rPr>
        <w:rFonts w:ascii="Symbol" w:hAnsi="Symbol" w:hint="default"/>
      </w:rPr>
    </w:lvl>
    <w:lvl w:ilvl="2" w:tplc="4232FAF2">
      <w:start w:val="1"/>
      <w:numFmt w:val="lowerRoman"/>
      <w:lvlText w:val="%3."/>
      <w:lvlJc w:val="right"/>
      <w:pPr>
        <w:ind w:left="2160" w:hanging="180"/>
      </w:pPr>
    </w:lvl>
    <w:lvl w:ilvl="3" w:tplc="D264FE86">
      <w:start w:val="1"/>
      <w:numFmt w:val="decimal"/>
      <w:lvlText w:val="%4."/>
      <w:lvlJc w:val="left"/>
      <w:pPr>
        <w:ind w:left="2880" w:hanging="360"/>
      </w:pPr>
    </w:lvl>
    <w:lvl w:ilvl="4" w:tplc="25C09244">
      <w:start w:val="1"/>
      <w:numFmt w:val="lowerLetter"/>
      <w:lvlText w:val="%5."/>
      <w:lvlJc w:val="left"/>
      <w:pPr>
        <w:ind w:left="3600" w:hanging="360"/>
      </w:pPr>
    </w:lvl>
    <w:lvl w:ilvl="5" w:tplc="A038F454">
      <w:start w:val="1"/>
      <w:numFmt w:val="lowerRoman"/>
      <w:lvlText w:val="%6."/>
      <w:lvlJc w:val="right"/>
      <w:pPr>
        <w:ind w:left="4320" w:hanging="180"/>
      </w:pPr>
    </w:lvl>
    <w:lvl w:ilvl="6" w:tplc="00169434">
      <w:start w:val="1"/>
      <w:numFmt w:val="decimal"/>
      <w:lvlText w:val="%7."/>
      <w:lvlJc w:val="left"/>
      <w:pPr>
        <w:ind w:left="5040" w:hanging="360"/>
      </w:pPr>
    </w:lvl>
    <w:lvl w:ilvl="7" w:tplc="309413F6">
      <w:start w:val="1"/>
      <w:numFmt w:val="lowerLetter"/>
      <w:lvlText w:val="%8."/>
      <w:lvlJc w:val="left"/>
      <w:pPr>
        <w:ind w:left="5760" w:hanging="360"/>
      </w:pPr>
    </w:lvl>
    <w:lvl w:ilvl="8" w:tplc="2DB2806A">
      <w:start w:val="1"/>
      <w:numFmt w:val="lowerRoman"/>
      <w:lvlText w:val="%9."/>
      <w:lvlJc w:val="right"/>
      <w:pPr>
        <w:ind w:left="6480" w:hanging="180"/>
      </w:pPr>
    </w:lvl>
  </w:abstractNum>
  <w:abstractNum w:abstractNumId="6" w15:restartNumberingAfterBreak="0">
    <w:nsid w:val="33EB06DB"/>
    <w:multiLevelType w:val="hybridMultilevel"/>
    <w:tmpl w:val="5896C690"/>
    <w:lvl w:ilvl="0" w:tplc="0D6890FE">
      <w:start w:val="1"/>
      <w:numFmt w:val="bullet"/>
      <w:lvlText w:val=""/>
      <w:lvlJc w:val="left"/>
      <w:pPr>
        <w:ind w:left="720" w:hanging="360"/>
      </w:pPr>
      <w:rPr>
        <w:rFonts w:ascii="Symbol" w:hAnsi="Symbol" w:hint="default"/>
      </w:rPr>
    </w:lvl>
    <w:lvl w:ilvl="1" w:tplc="CEF05D40">
      <w:start w:val="1"/>
      <w:numFmt w:val="bullet"/>
      <w:lvlText w:val="o"/>
      <w:lvlJc w:val="left"/>
      <w:pPr>
        <w:ind w:left="1440" w:hanging="360"/>
      </w:pPr>
      <w:rPr>
        <w:rFonts w:ascii="Courier New" w:hAnsi="Courier New" w:hint="default"/>
      </w:rPr>
    </w:lvl>
    <w:lvl w:ilvl="2" w:tplc="C6E86004">
      <w:start w:val="1"/>
      <w:numFmt w:val="bullet"/>
      <w:lvlText w:val=""/>
      <w:lvlJc w:val="left"/>
      <w:pPr>
        <w:ind w:left="2160" w:hanging="360"/>
      </w:pPr>
      <w:rPr>
        <w:rFonts w:ascii="Wingdings" w:hAnsi="Wingdings" w:hint="default"/>
      </w:rPr>
    </w:lvl>
    <w:lvl w:ilvl="3" w:tplc="F1946A8E">
      <w:start w:val="1"/>
      <w:numFmt w:val="bullet"/>
      <w:lvlText w:val=""/>
      <w:lvlJc w:val="left"/>
      <w:pPr>
        <w:ind w:left="2880" w:hanging="360"/>
      </w:pPr>
      <w:rPr>
        <w:rFonts w:ascii="Symbol" w:hAnsi="Symbol" w:hint="default"/>
      </w:rPr>
    </w:lvl>
    <w:lvl w:ilvl="4" w:tplc="5EBCC1AC">
      <w:start w:val="1"/>
      <w:numFmt w:val="bullet"/>
      <w:lvlText w:val="o"/>
      <w:lvlJc w:val="left"/>
      <w:pPr>
        <w:ind w:left="3600" w:hanging="360"/>
      </w:pPr>
      <w:rPr>
        <w:rFonts w:ascii="Courier New" w:hAnsi="Courier New" w:hint="default"/>
      </w:rPr>
    </w:lvl>
    <w:lvl w:ilvl="5" w:tplc="82545BC4">
      <w:start w:val="1"/>
      <w:numFmt w:val="bullet"/>
      <w:lvlText w:val=""/>
      <w:lvlJc w:val="left"/>
      <w:pPr>
        <w:ind w:left="4320" w:hanging="360"/>
      </w:pPr>
      <w:rPr>
        <w:rFonts w:ascii="Wingdings" w:hAnsi="Wingdings" w:hint="default"/>
      </w:rPr>
    </w:lvl>
    <w:lvl w:ilvl="6" w:tplc="CCD21388">
      <w:start w:val="1"/>
      <w:numFmt w:val="bullet"/>
      <w:lvlText w:val=""/>
      <w:lvlJc w:val="left"/>
      <w:pPr>
        <w:ind w:left="5040" w:hanging="360"/>
      </w:pPr>
      <w:rPr>
        <w:rFonts w:ascii="Symbol" w:hAnsi="Symbol" w:hint="default"/>
      </w:rPr>
    </w:lvl>
    <w:lvl w:ilvl="7" w:tplc="C7D4850A">
      <w:start w:val="1"/>
      <w:numFmt w:val="bullet"/>
      <w:lvlText w:val="o"/>
      <w:lvlJc w:val="left"/>
      <w:pPr>
        <w:ind w:left="5760" w:hanging="360"/>
      </w:pPr>
      <w:rPr>
        <w:rFonts w:ascii="Courier New" w:hAnsi="Courier New" w:hint="default"/>
      </w:rPr>
    </w:lvl>
    <w:lvl w:ilvl="8" w:tplc="785E4552">
      <w:start w:val="1"/>
      <w:numFmt w:val="bullet"/>
      <w:lvlText w:val=""/>
      <w:lvlJc w:val="left"/>
      <w:pPr>
        <w:ind w:left="6480" w:hanging="360"/>
      </w:pPr>
      <w:rPr>
        <w:rFonts w:ascii="Wingdings" w:hAnsi="Wingdings" w:hint="default"/>
      </w:rPr>
    </w:lvl>
  </w:abstractNum>
  <w:abstractNum w:abstractNumId="7" w15:restartNumberingAfterBreak="0">
    <w:nsid w:val="34D64127"/>
    <w:multiLevelType w:val="hybridMultilevel"/>
    <w:tmpl w:val="6D10770A"/>
    <w:lvl w:ilvl="0" w:tplc="50AC4688">
      <w:start w:val="1"/>
      <w:numFmt w:val="bullet"/>
      <w:lvlText w:val=""/>
      <w:lvlJc w:val="left"/>
      <w:pPr>
        <w:ind w:left="720" w:hanging="360"/>
      </w:pPr>
      <w:rPr>
        <w:rFonts w:ascii="Symbol" w:hAnsi="Symbol" w:hint="default"/>
      </w:rPr>
    </w:lvl>
    <w:lvl w:ilvl="1" w:tplc="1F5A0514">
      <w:start w:val="1"/>
      <w:numFmt w:val="bullet"/>
      <w:lvlText w:val="o"/>
      <w:lvlJc w:val="left"/>
      <w:pPr>
        <w:ind w:left="1440" w:hanging="360"/>
      </w:pPr>
      <w:rPr>
        <w:rFonts w:ascii="Courier New" w:hAnsi="Courier New" w:hint="default"/>
      </w:rPr>
    </w:lvl>
    <w:lvl w:ilvl="2" w:tplc="3A44C752">
      <w:start w:val="1"/>
      <w:numFmt w:val="bullet"/>
      <w:lvlText w:val=""/>
      <w:lvlJc w:val="left"/>
      <w:pPr>
        <w:ind w:left="2160" w:hanging="360"/>
      </w:pPr>
      <w:rPr>
        <w:rFonts w:ascii="Wingdings" w:hAnsi="Wingdings" w:hint="default"/>
      </w:rPr>
    </w:lvl>
    <w:lvl w:ilvl="3" w:tplc="0902E89C">
      <w:start w:val="1"/>
      <w:numFmt w:val="bullet"/>
      <w:lvlText w:val=""/>
      <w:lvlJc w:val="left"/>
      <w:pPr>
        <w:ind w:left="2880" w:hanging="360"/>
      </w:pPr>
      <w:rPr>
        <w:rFonts w:ascii="Symbol" w:hAnsi="Symbol" w:hint="default"/>
      </w:rPr>
    </w:lvl>
    <w:lvl w:ilvl="4" w:tplc="5A68BBA8">
      <w:start w:val="1"/>
      <w:numFmt w:val="bullet"/>
      <w:lvlText w:val="o"/>
      <w:lvlJc w:val="left"/>
      <w:pPr>
        <w:ind w:left="3600" w:hanging="360"/>
      </w:pPr>
      <w:rPr>
        <w:rFonts w:ascii="Courier New" w:hAnsi="Courier New" w:hint="default"/>
      </w:rPr>
    </w:lvl>
    <w:lvl w:ilvl="5" w:tplc="AFE691DC">
      <w:start w:val="1"/>
      <w:numFmt w:val="bullet"/>
      <w:lvlText w:val=""/>
      <w:lvlJc w:val="left"/>
      <w:pPr>
        <w:ind w:left="4320" w:hanging="360"/>
      </w:pPr>
      <w:rPr>
        <w:rFonts w:ascii="Wingdings" w:hAnsi="Wingdings" w:hint="default"/>
      </w:rPr>
    </w:lvl>
    <w:lvl w:ilvl="6" w:tplc="28EAFE4E">
      <w:start w:val="1"/>
      <w:numFmt w:val="bullet"/>
      <w:lvlText w:val=""/>
      <w:lvlJc w:val="left"/>
      <w:pPr>
        <w:ind w:left="5040" w:hanging="360"/>
      </w:pPr>
      <w:rPr>
        <w:rFonts w:ascii="Symbol" w:hAnsi="Symbol" w:hint="default"/>
      </w:rPr>
    </w:lvl>
    <w:lvl w:ilvl="7" w:tplc="B2E6BF3E">
      <w:start w:val="1"/>
      <w:numFmt w:val="bullet"/>
      <w:lvlText w:val="o"/>
      <w:lvlJc w:val="left"/>
      <w:pPr>
        <w:ind w:left="5760" w:hanging="360"/>
      </w:pPr>
      <w:rPr>
        <w:rFonts w:ascii="Courier New" w:hAnsi="Courier New" w:hint="default"/>
      </w:rPr>
    </w:lvl>
    <w:lvl w:ilvl="8" w:tplc="47920042">
      <w:start w:val="1"/>
      <w:numFmt w:val="bullet"/>
      <w:lvlText w:val=""/>
      <w:lvlJc w:val="left"/>
      <w:pPr>
        <w:ind w:left="6480" w:hanging="360"/>
      </w:pPr>
      <w:rPr>
        <w:rFonts w:ascii="Wingdings" w:hAnsi="Wingdings" w:hint="default"/>
      </w:rPr>
    </w:lvl>
  </w:abstractNum>
  <w:abstractNum w:abstractNumId="8" w15:restartNumberingAfterBreak="0">
    <w:nsid w:val="3986793D"/>
    <w:multiLevelType w:val="hybridMultilevel"/>
    <w:tmpl w:val="EA52F24A"/>
    <w:lvl w:ilvl="0" w:tplc="C3C4E354">
      <w:start w:val="1"/>
      <w:numFmt w:val="decimal"/>
      <w:lvlText w:val="%1."/>
      <w:lvlJc w:val="left"/>
      <w:pPr>
        <w:ind w:left="720" w:hanging="360"/>
      </w:pPr>
    </w:lvl>
    <w:lvl w:ilvl="1" w:tplc="90548410">
      <w:start w:val="1"/>
      <w:numFmt w:val="lowerLetter"/>
      <w:lvlText w:val="%2."/>
      <w:lvlJc w:val="left"/>
      <w:pPr>
        <w:ind w:left="1440" w:hanging="360"/>
      </w:pPr>
    </w:lvl>
    <w:lvl w:ilvl="2" w:tplc="F87EBE46">
      <w:start w:val="1"/>
      <w:numFmt w:val="lowerRoman"/>
      <w:lvlText w:val="%3."/>
      <w:lvlJc w:val="right"/>
      <w:pPr>
        <w:ind w:left="2160" w:hanging="180"/>
      </w:pPr>
    </w:lvl>
    <w:lvl w:ilvl="3" w:tplc="21F400EC">
      <w:start w:val="1"/>
      <w:numFmt w:val="decimal"/>
      <w:lvlText w:val="%4."/>
      <w:lvlJc w:val="left"/>
      <w:pPr>
        <w:ind w:left="2880" w:hanging="360"/>
      </w:pPr>
    </w:lvl>
    <w:lvl w:ilvl="4" w:tplc="AD64632A">
      <w:start w:val="1"/>
      <w:numFmt w:val="lowerLetter"/>
      <w:lvlText w:val="%5."/>
      <w:lvlJc w:val="left"/>
      <w:pPr>
        <w:ind w:left="3600" w:hanging="360"/>
      </w:pPr>
    </w:lvl>
    <w:lvl w:ilvl="5" w:tplc="97B21602">
      <w:start w:val="1"/>
      <w:numFmt w:val="lowerRoman"/>
      <w:lvlText w:val="%6."/>
      <w:lvlJc w:val="right"/>
      <w:pPr>
        <w:ind w:left="4320" w:hanging="180"/>
      </w:pPr>
    </w:lvl>
    <w:lvl w:ilvl="6" w:tplc="BD1695BC">
      <w:start w:val="1"/>
      <w:numFmt w:val="decimal"/>
      <w:lvlText w:val="%7."/>
      <w:lvlJc w:val="left"/>
      <w:pPr>
        <w:ind w:left="5040" w:hanging="360"/>
      </w:pPr>
    </w:lvl>
    <w:lvl w:ilvl="7" w:tplc="F5788F92">
      <w:start w:val="1"/>
      <w:numFmt w:val="lowerLetter"/>
      <w:lvlText w:val="%8."/>
      <w:lvlJc w:val="left"/>
      <w:pPr>
        <w:ind w:left="5760" w:hanging="360"/>
      </w:pPr>
    </w:lvl>
    <w:lvl w:ilvl="8" w:tplc="4E7C7CB2">
      <w:start w:val="1"/>
      <w:numFmt w:val="lowerRoman"/>
      <w:lvlText w:val="%9."/>
      <w:lvlJc w:val="right"/>
      <w:pPr>
        <w:ind w:left="6480" w:hanging="180"/>
      </w:pPr>
    </w:lvl>
  </w:abstractNum>
  <w:abstractNum w:abstractNumId="9" w15:restartNumberingAfterBreak="0">
    <w:nsid w:val="3AA63071"/>
    <w:multiLevelType w:val="hybridMultilevel"/>
    <w:tmpl w:val="5CA6E22A"/>
    <w:lvl w:ilvl="0" w:tplc="1832B1B0">
      <w:start w:val="1"/>
      <w:numFmt w:val="decimal"/>
      <w:lvlText w:val="%1."/>
      <w:lvlJc w:val="left"/>
      <w:pPr>
        <w:ind w:left="720" w:hanging="360"/>
      </w:pPr>
    </w:lvl>
    <w:lvl w:ilvl="1" w:tplc="39223B96">
      <w:start w:val="1"/>
      <w:numFmt w:val="lowerLetter"/>
      <w:lvlText w:val="%2."/>
      <w:lvlJc w:val="left"/>
      <w:pPr>
        <w:ind w:left="1440" w:hanging="360"/>
      </w:pPr>
    </w:lvl>
    <w:lvl w:ilvl="2" w:tplc="59A46DBE">
      <w:start w:val="1"/>
      <w:numFmt w:val="lowerRoman"/>
      <w:lvlText w:val="%3."/>
      <w:lvlJc w:val="right"/>
      <w:pPr>
        <w:ind w:left="2160" w:hanging="180"/>
      </w:pPr>
    </w:lvl>
    <w:lvl w:ilvl="3" w:tplc="ACEEAB02">
      <w:start w:val="1"/>
      <w:numFmt w:val="decimal"/>
      <w:lvlText w:val="%4."/>
      <w:lvlJc w:val="left"/>
      <w:pPr>
        <w:ind w:left="2880" w:hanging="360"/>
      </w:pPr>
    </w:lvl>
    <w:lvl w:ilvl="4" w:tplc="D7F43BFA">
      <w:start w:val="1"/>
      <w:numFmt w:val="lowerLetter"/>
      <w:lvlText w:val="%5."/>
      <w:lvlJc w:val="left"/>
      <w:pPr>
        <w:ind w:left="3600" w:hanging="360"/>
      </w:pPr>
    </w:lvl>
    <w:lvl w:ilvl="5" w:tplc="69961858">
      <w:start w:val="1"/>
      <w:numFmt w:val="lowerRoman"/>
      <w:lvlText w:val="%6."/>
      <w:lvlJc w:val="right"/>
      <w:pPr>
        <w:ind w:left="4320" w:hanging="180"/>
      </w:pPr>
    </w:lvl>
    <w:lvl w:ilvl="6" w:tplc="56FA2894">
      <w:start w:val="1"/>
      <w:numFmt w:val="decimal"/>
      <w:lvlText w:val="%7."/>
      <w:lvlJc w:val="left"/>
      <w:pPr>
        <w:ind w:left="5040" w:hanging="360"/>
      </w:pPr>
    </w:lvl>
    <w:lvl w:ilvl="7" w:tplc="180E15AC">
      <w:start w:val="1"/>
      <w:numFmt w:val="lowerLetter"/>
      <w:lvlText w:val="%8."/>
      <w:lvlJc w:val="left"/>
      <w:pPr>
        <w:ind w:left="5760" w:hanging="360"/>
      </w:pPr>
    </w:lvl>
    <w:lvl w:ilvl="8" w:tplc="B52CD8E0">
      <w:start w:val="1"/>
      <w:numFmt w:val="lowerRoman"/>
      <w:lvlText w:val="%9."/>
      <w:lvlJc w:val="right"/>
      <w:pPr>
        <w:ind w:left="6480" w:hanging="180"/>
      </w:pPr>
    </w:lvl>
  </w:abstractNum>
  <w:abstractNum w:abstractNumId="10" w15:restartNumberingAfterBreak="0">
    <w:nsid w:val="47442C3C"/>
    <w:multiLevelType w:val="hybridMultilevel"/>
    <w:tmpl w:val="5C9C26C6"/>
    <w:lvl w:ilvl="0" w:tplc="CC243178">
      <w:start w:val="1"/>
      <w:numFmt w:val="decimal"/>
      <w:lvlText w:val="%1."/>
      <w:lvlJc w:val="left"/>
      <w:pPr>
        <w:ind w:left="720" w:hanging="360"/>
      </w:pPr>
    </w:lvl>
    <w:lvl w:ilvl="1" w:tplc="19FC47BE">
      <w:start w:val="1"/>
      <w:numFmt w:val="lowerLetter"/>
      <w:lvlText w:val="%2."/>
      <w:lvlJc w:val="left"/>
      <w:pPr>
        <w:ind w:left="1440" w:hanging="360"/>
      </w:pPr>
    </w:lvl>
    <w:lvl w:ilvl="2" w:tplc="B7A25096">
      <w:start w:val="1"/>
      <w:numFmt w:val="lowerRoman"/>
      <w:lvlText w:val="%3."/>
      <w:lvlJc w:val="right"/>
      <w:pPr>
        <w:ind w:left="2160" w:hanging="180"/>
      </w:pPr>
    </w:lvl>
    <w:lvl w:ilvl="3" w:tplc="0BFE7EE6">
      <w:start w:val="1"/>
      <w:numFmt w:val="decimal"/>
      <w:lvlText w:val="%4."/>
      <w:lvlJc w:val="left"/>
      <w:pPr>
        <w:ind w:left="2880" w:hanging="360"/>
      </w:pPr>
    </w:lvl>
    <w:lvl w:ilvl="4" w:tplc="A2AE73FA">
      <w:start w:val="1"/>
      <w:numFmt w:val="lowerLetter"/>
      <w:lvlText w:val="%5."/>
      <w:lvlJc w:val="left"/>
      <w:pPr>
        <w:ind w:left="3600" w:hanging="360"/>
      </w:pPr>
    </w:lvl>
    <w:lvl w:ilvl="5" w:tplc="A65A6692">
      <w:start w:val="1"/>
      <w:numFmt w:val="lowerRoman"/>
      <w:lvlText w:val="%6."/>
      <w:lvlJc w:val="right"/>
      <w:pPr>
        <w:ind w:left="4320" w:hanging="180"/>
      </w:pPr>
    </w:lvl>
    <w:lvl w:ilvl="6" w:tplc="906E5AEC">
      <w:start w:val="1"/>
      <w:numFmt w:val="decimal"/>
      <w:lvlText w:val="%7."/>
      <w:lvlJc w:val="left"/>
      <w:pPr>
        <w:ind w:left="5040" w:hanging="360"/>
      </w:pPr>
    </w:lvl>
    <w:lvl w:ilvl="7" w:tplc="775469B6">
      <w:start w:val="1"/>
      <w:numFmt w:val="lowerLetter"/>
      <w:lvlText w:val="%8."/>
      <w:lvlJc w:val="left"/>
      <w:pPr>
        <w:ind w:left="5760" w:hanging="360"/>
      </w:pPr>
    </w:lvl>
    <w:lvl w:ilvl="8" w:tplc="F5AA067A">
      <w:start w:val="1"/>
      <w:numFmt w:val="lowerRoman"/>
      <w:lvlText w:val="%9."/>
      <w:lvlJc w:val="right"/>
      <w:pPr>
        <w:ind w:left="6480" w:hanging="180"/>
      </w:pPr>
    </w:lvl>
  </w:abstractNum>
  <w:abstractNum w:abstractNumId="11" w15:restartNumberingAfterBreak="0">
    <w:nsid w:val="4CBB6A8B"/>
    <w:multiLevelType w:val="hybridMultilevel"/>
    <w:tmpl w:val="46C669E4"/>
    <w:lvl w:ilvl="0" w:tplc="CD6ADB44">
      <w:start w:val="1"/>
      <w:numFmt w:val="decimal"/>
      <w:lvlText w:val="%1."/>
      <w:lvlJc w:val="left"/>
      <w:pPr>
        <w:ind w:left="720" w:hanging="360"/>
      </w:pPr>
    </w:lvl>
    <w:lvl w:ilvl="1" w:tplc="7A0A3DC4">
      <w:start w:val="1"/>
      <w:numFmt w:val="lowerLetter"/>
      <w:lvlText w:val="%2."/>
      <w:lvlJc w:val="left"/>
      <w:pPr>
        <w:ind w:left="1440" w:hanging="360"/>
      </w:pPr>
    </w:lvl>
    <w:lvl w:ilvl="2" w:tplc="EA763E1C">
      <w:start w:val="1"/>
      <w:numFmt w:val="lowerRoman"/>
      <w:lvlText w:val="%3."/>
      <w:lvlJc w:val="right"/>
      <w:pPr>
        <w:ind w:left="2160" w:hanging="180"/>
      </w:pPr>
    </w:lvl>
    <w:lvl w:ilvl="3" w:tplc="10F4B026">
      <w:start w:val="1"/>
      <w:numFmt w:val="decimal"/>
      <w:lvlText w:val="%4."/>
      <w:lvlJc w:val="left"/>
      <w:pPr>
        <w:ind w:left="2880" w:hanging="360"/>
      </w:pPr>
    </w:lvl>
    <w:lvl w:ilvl="4" w:tplc="2C24EFDE">
      <w:start w:val="1"/>
      <w:numFmt w:val="lowerLetter"/>
      <w:lvlText w:val="%5."/>
      <w:lvlJc w:val="left"/>
      <w:pPr>
        <w:ind w:left="3600" w:hanging="360"/>
      </w:pPr>
    </w:lvl>
    <w:lvl w:ilvl="5" w:tplc="BBEE09E6">
      <w:start w:val="1"/>
      <w:numFmt w:val="lowerRoman"/>
      <w:lvlText w:val="%6."/>
      <w:lvlJc w:val="right"/>
      <w:pPr>
        <w:ind w:left="4320" w:hanging="180"/>
      </w:pPr>
    </w:lvl>
    <w:lvl w:ilvl="6" w:tplc="33024F80">
      <w:start w:val="1"/>
      <w:numFmt w:val="decimal"/>
      <w:lvlText w:val="%7."/>
      <w:lvlJc w:val="left"/>
      <w:pPr>
        <w:ind w:left="5040" w:hanging="360"/>
      </w:pPr>
    </w:lvl>
    <w:lvl w:ilvl="7" w:tplc="361086BA">
      <w:start w:val="1"/>
      <w:numFmt w:val="lowerLetter"/>
      <w:lvlText w:val="%8."/>
      <w:lvlJc w:val="left"/>
      <w:pPr>
        <w:ind w:left="5760" w:hanging="360"/>
      </w:pPr>
    </w:lvl>
    <w:lvl w:ilvl="8" w:tplc="2B8E461C">
      <w:start w:val="1"/>
      <w:numFmt w:val="lowerRoman"/>
      <w:lvlText w:val="%9."/>
      <w:lvlJc w:val="right"/>
      <w:pPr>
        <w:ind w:left="6480" w:hanging="180"/>
      </w:pPr>
    </w:lvl>
  </w:abstractNum>
  <w:abstractNum w:abstractNumId="12" w15:restartNumberingAfterBreak="0">
    <w:nsid w:val="574D6B6B"/>
    <w:multiLevelType w:val="hybridMultilevel"/>
    <w:tmpl w:val="6E008486"/>
    <w:lvl w:ilvl="0" w:tplc="A0F43A50">
      <w:start w:val="1"/>
      <w:numFmt w:val="bullet"/>
      <w:lvlText w:val=""/>
      <w:lvlJc w:val="left"/>
      <w:pPr>
        <w:ind w:left="720" w:hanging="360"/>
      </w:pPr>
      <w:rPr>
        <w:rFonts w:ascii="Symbol" w:hAnsi="Symbol" w:hint="default"/>
      </w:rPr>
    </w:lvl>
    <w:lvl w:ilvl="1" w:tplc="91EEE6DA">
      <w:start w:val="1"/>
      <w:numFmt w:val="lowerLetter"/>
      <w:lvlText w:val="%2."/>
      <w:lvlJc w:val="left"/>
      <w:pPr>
        <w:ind w:left="1440" w:hanging="360"/>
      </w:pPr>
    </w:lvl>
    <w:lvl w:ilvl="2" w:tplc="FD286BF8">
      <w:start w:val="1"/>
      <w:numFmt w:val="lowerRoman"/>
      <w:lvlText w:val="%3."/>
      <w:lvlJc w:val="right"/>
      <w:pPr>
        <w:ind w:left="2160" w:hanging="180"/>
      </w:pPr>
    </w:lvl>
    <w:lvl w:ilvl="3" w:tplc="80A6E9B0">
      <w:start w:val="1"/>
      <w:numFmt w:val="decimal"/>
      <w:lvlText w:val="%4."/>
      <w:lvlJc w:val="left"/>
      <w:pPr>
        <w:ind w:left="2880" w:hanging="360"/>
      </w:pPr>
    </w:lvl>
    <w:lvl w:ilvl="4" w:tplc="A2A62D8C">
      <w:start w:val="1"/>
      <w:numFmt w:val="lowerLetter"/>
      <w:lvlText w:val="%5."/>
      <w:lvlJc w:val="left"/>
      <w:pPr>
        <w:ind w:left="3600" w:hanging="360"/>
      </w:pPr>
    </w:lvl>
    <w:lvl w:ilvl="5" w:tplc="CA3AD18C">
      <w:start w:val="1"/>
      <w:numFmt w:val="lowerRoman"/>
      <w:lvlText w:val="%6."/>
      <w:lvlJc w:val="right"/>
      <w:pPr>
        <w:ind w:left="4320" w:hanging="180"/>
      </w:pPr>
    </w:lvl>
    <w:lvl w:ilvl="6" w:tplc="880497AA">
      <w:start w:val="1"/>
      <w:numFmt w:val="decimal"/>
      <w:lvlText w:val="%7."/>
      <w:lvlJc w:val="left"/>
      <w:pPr>
        <w:ind w:left="5040" w:hanging="360"/>
      </w:pPr>
    </w:lvl>
    <w:lvl w:ilvl="7" w:tplc="BFBE5D36">
      <w:start w:val="1"/>
      <w:numFmt w:val="lowerLetter"/>
      <w:lvlText w:val="%8."/>
      <w:lvlJc w:val="left"/>
      <w:pPr>
        <w:ind w:left="5760" w:hanging="360"/>
      </w:pPr>
    </w:lvl>
    <w:lvl w:ilvl="8" w:tplc="663A3142">
      <w:start w:val="1"/>
      <w:numFmt w:val="lowerRoman"/>
      <w:lvlText w:val="%9."/>
      <w:lvlJc w:val="right"/>
      <w:pPr>
        <w:ind w:left="6480" w:hanging="180"/>
      </w:pPr>
    </w:lvl>
  </w:abstractNum>
  <w:abstractNum w:abstractNumId="13" w15:restartNumberingAfterBreak="0">
    <w:nsid w:val="6B7D600B"/>
    <w:multiLevelType w:val="hybridMultilevel"/>
    <w:tmpl w:val="E0EC7AC8"/>
    <w:lvl w:ilvl="0" w:tplc="EEAA7742">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FBAB568">
      <w:start w:val="1"/>
      <w:numFmt w:val="lowerRoman"/>
      <w:lvlText w:val="%3."/>
      <w:lvlJc w:val="right"/>
      <w:pPr>
        <w:ind w:left="2160" w:hanging="180"/>
      </w:pPr>
    </w:lvl>
    <w:lvl w:ilvl="3" w:tplc="D2A0E34C">
      <w:start w:val="1"/>
      <w:numFmt w:val="decimal"/>
      <w:lvlText w:val="%4."/>
      <w:lvlJc w:val="left"/>
      <w:pPr>
        <w:ind w:left="2880" w:hanging="360"/>
      </w:pPr>
    </w:lvl>
    <w:lvl w:ilvl="4" w:tplc="99F49478">
      <w:start w:val="1"/>
      <w:numFmt w:val="lowerLetter"/>
      <w:lvlText w:val="%5."/>
      <w:lvlJc w:val="left"/>
      <w:pPr>
        <w:ind w:left="3600" w:hanging="360"/>
      </w:pPr>
    </w:lvl>
    <w:lvl w:ilvl="5" w:tplc="44806FE8">
      <w:start w:val="1"/>
      <w:numFmt w:val="lowerRoman"/>
      <w:lvlText w:val="%6."/>
      <w:lvlJc w:val="right"/>
      <w:pPr>
        <w:ind w:left="4320" w:hanging="180"/>
      </w:pPr>
    </w:lvl>
    <w:lvl w:ilvl="6" w:tplc="931E92A2">
      <w:start w:val="1"/>
      <w:numFmt w:val="decimal"/>
      <w:lvlText w:val="%7."/>
      <w:lvlJc w:val="left"/>
      <w:pPr>
        <w:ind w:left="5040" w:hanging="360"/>
      </w:pPr>
    </w:lvl>
    <w:lvl w:ilvl="7" w:tplc="C700DBDC">
      <w:start w:val="1"/>
      <w:numFmt w:val="lowerLetter"/>
      <w:lvlText w:val="%8."/>
      <w:lvlJc w:val="left"/>
      <w:pPr>
        <w:ind w:left="5760" w:hanging="360"/>
      </w:pPr>
    </w:lvl>
    <w:lvl w:ilvl="8" w:tplc="423EB280">
      <w:start w:val="1"/>
      <w:numFmt w:val="lowerRoman"/>
      <w:lvlText w:val="%9."/>
      <w:lvlJc w:val="right"/>
      <w:pPr>
        <w:ind w:left="6480" w:hanging="180"/>
      </w:pPr>
    </w:lvl>
  </w:abstractNum>
  <w:abstractNum w:abstractNumId="14" w15:restartNumberingAfterBreak="0">
    <w:nsid w:val="6C9C6179"/>
    <w:multiLevelType w:val="hybridMultilevel"/>
    <w:tmpl w:val="70EA5FDC"/>
    <w:lvl w:ilvl="0" w:tplc="12662802">
      <w:start w:val="1"/>
      <w:numFmt w:val="bullet"/>
      <w:lvlText w:val=""/>
      <w:lvlJc w:val="left"/>
      <w:pPr>
        <w:ind w:left="720" w:hanging="360"/>
      </w:pPr>
      <w:rPr>
        <w:rFonts w:ascii="Symbol" w:hAnsi="Symbol" w:hint="default"/>
      </w:rPr>
    </w:lvl>
    <w:lvl w:ilvl="1" w:tplc="26B0A982">
      <w:start w:val="1"/>
      <w:numFmt w:val="bullet"/>
      <w:lvlText w:val="o"/>
      <w:lvlJc w:val="left"/>
      <w:pPr>
        <w:ind w:left="1440" w:hanging="360"/>
      </w:pPr>
      <w:rPr>
        <w:rFonts w:ascii="Courier New" w:hAnsi="Courier New" w:hint="default"/>
      </w:rPr>
    </w:lvl>
    <w:lvl w:ilvl="2" w:tplc="6E9CC296">
      <w:start w:val="1"/>
      <w:numFmt w:val="bullet"/>
      <w:lvlText w:val=""/>
      <w:lvlJc w:val="left"/>
      <w:pPr>
        <w:ind w:left="2160" w:hanging="360"/>
      </w:pPr>
      <w:rPr>
        <w:rFonts w:ascii="Wingdings" w:hAnsi="Wingdings" w:hint="default"/>
      </w:rPr>
    </w:lvl>
    <w:lvl w:ilvl="3" w:tplc="9664F604">
      <w:start w:val="1"/>
      <w:numFmt w:val="bullet"/>
      <w:lvlText w:val=""/>
      <w:lvlJc w:val="left"/>
      <w:pPr>
        <w:ind w:left="2880" w:hanging="360"/>
      </w:pPr>
      <w:rPr>
        <w:rFonts w:ascii="Symbol" w:hAnsi="Symbol" w:hint="default"/>
      </w:rPr>
    </w:lvl>
    <w:lvl w:ilvl="4" w:tplc="8E863668">
      <w:start w:val="1"/>
      <w:numFmt w:val="bullet"/>
      <w:lvlText w:val="o"/>
      <w:lvlJc w:val="left"/>
      <w:pPr>
        <w:ind w:left="3600" w:hanging="360"/>
      </w:pPr>
      <w:rPr>
        <w:rFonts w:ascii="Courier New" w:hAnsi="Courier New" w:hint="default"/>
      </w:rPr>
    </w:lvl>
    <w:lvl w:ilvl="5" w:tplc="ADA05096">
      <w:start w:val="1"/>
      <w:numFmt w:val="bullet"/>
      <w:lvlText w:val=""/>
      <w:lvlJc w:val="left"/>
      <w:pPr>
        <w:ind w:left="4320" w:hanging="360"/>
      </w:pPr>
      <w:rPr>
        <w:rFonts w:ascii="Wingdings" w:hAnsi="Wingdings" w:hint="default"/>
      </w:rPr>
    </w:lvl>
    <w:lvl w:ilvl="6" w:tplc="2292A45A">
      <w:start w:val="1"/>
      <w:numFmt w:val="bullet"/>
      <w:lvlText w:val=""/>
      <w:lvlJc w:val="left"/>
      <w:pPr>
        <w:ind w:left="5040" w:hanging="360"/>
      </w:pPr>
      <w:rPr>
        <w:rFonts w:ascii="Symbol" w:hAnsi="Symbol" w:hint="default"/>
      </w:rPr>
    </w:lvl>
    <w:lvl w:ilvl="7" w:tplc="8A30F894">
      <w:start w:val="1"/>
      <w:numFmt w:val="bullet"/>
      <w:lvlText w:val="o"/>
      <w:lvlJc w:val="left"/>
      <w:pPr>
        <w:ind w:left="5760" w:hanging="360"/>
      </w:pPr>
      <w:rPr>
        <w:rFonts w:ascii="Courier New" w:hAnsi="Courier New" w:hint="default"/>
      </w:rPr>
    </w:lvl>
    <w:lvl w:ilvl="8" w:tplc="F31ACACE">
      <w:start w:val="1"/>
      <w:numFmt w:val="bullet"/>
      <w:lvlText w:val=""/>
      <w:lvlJc w:val="left"/>
      <w:pPr>
        <w:ind w:left="6480" w:hanging="360"/>
      </w:pPr>
      <w:rPr>
        <w:rFonts w:ascii="Wingdings" w:hAnsi="Wingdings" w:hint="default"/>
      </w:rPr>
    </w:lvl>
  </w:abstractNum>
  <w:abstractNum w:abstractNumId="15" w15:restartNumberingAfterBreak="0">
    <w:nsid w:val="6D2D3511"/>
    <w:multiLevelType w:val="hybridMultilevel"/>
    <w:tmpl w:val="0BAE75D6"/>
    <w:lvl w:ilvl="0" w:tplc="079E9118">
      <w:start w:val="1"/>
      <w:numFmt w:val="bullet"/>
      <w:lvlText w:val=""/>
      <w:lvlJc w:val="left"/>
      <w:pPr>
        <w:ind w:left="720" w:hanging="360"/>
      </w:pPr>
      <w:rPr>
        <w:rFonts w:ascii="Symbol" w:hAnsi="Symbol" w:hint="default"/>
      </w:rPr>
    </w:lvl>
    <w:lvl w:ilvl="1" w:tplc="D8D034DA">
      <w:start w:val="1"/>
      <w:numFmt w:val="bullet"/>
      <w:lvlText w:val="o"/>
      <w:lvlJc w:val="left"/>
      <w:pPr>
        <w:ind w:left="1440" w:hanging="360"/>
      </w:pPr>
      <w:rPr>
        <w:rFonts w:ascii="Courier New" w:hAnsi="Courier New" w:hint="default"/>
      </w:rPr>
    </w:lvl>
    <w:lvl w:ilvl="2" w:tplc="EEAA71D8">
      <w:start w:val="1"/>
      <w:numFmt w:val="bullet"/>
      <w:lvlText w:val=""/>
      <w:lvlJc w:val="left"/>
      <w:pPr>
        <w:ind w:left="2160" w:hanging="360"/>
      </w:pPr>
      <w:rPr>
        <w:rFonts w:ascii="Wingdings" w:hAnsi="Wingdings" w:hint="default"/>
      </w:rPr>
    </w:lvl>
    <w:lvl w:ilvl="3" w:tplc="DBBE831E">
      <w:start w:val="1"/>
      <w:numFmt w:val="bullet"/>
      <w:lvlText w:val=""/>
      <w:lvlJc w:val="left"/>
      <w:pPr>
        <w:ind w:left="2880" w:hanging="360"/>
      </w:pPr>
      <w:rPr>
        <w:rFonts w:ascii="Symbol" w:hAnsi="Symbol" w:hint="default"/>
      </w:rPr>
    </w:lvl>
    <w:lvl w:ilvl="4" w:tplc="89587EFA">
      <w:start w:val="1"/>
      <w:numFmt w:val="bullet"/>
      <w:lvlText w:val="o"/>
      <w:lvlJc w:val="left"/>
      <w:pPr>
        <w:ind w:left="3600" w:hanging="360"/>
      </w:pPr>
      <w:rPr>
        <w:rFonts w:ascii="Courier New" w:hAnsi="Courier New" w:hint="default"/>
      </w:rPr>
    </w:lvl>
    <w:lvl w:ilvl="5" w:tplc="CFC0787C">
      <w:start w:val="1"/>
      <w:numFmt w:val="bullet"/>
      <w:lvlText w:val=""/>
      <w:lvlJc w:val="left"/>
      <w:pPr>
        <w:ind w:left="4320" w:hanging="360"/>
      </w:pPr>
      <w:rPr>
        <w:rFonts w:ascii="Wingdings" w:hAnsi="Wingdings" w:hint="default"/>
      </w:rPr>
    </w:lvl>
    <w:lvl w:ilvl="6" w:tplc="D0DABF18">
      <w:start w:val="1"/>
      <w:numFmt w:val="bullet"/>
      <w:lvlText w:val=""/>
      <w:lvlJc w:val="left"/>
      <w:pPr>
        <w:ind w:left="5040" w:hanging="360"/>
      </w:pPr>
      <w:rPr>
        <w:rFonts w:ascii="Symbol" w:hAnsi="Symbol" w:hint="default"/>
      </w:rPr>
    </w:lvl>
    <w:lvl w:ilvl="7" w:tplc="79AAD782">
      <w:start w:val="1"/>
      <w:numFmt w:val="bullet"/>
      <w:lvlText w:val="o"/>
      <w:lvlJc w:val="left"/>
      <w:pPr>
        <w:ind w:left="5760" w:hanging="360"/>
      </w:pPr>
      <w:rPr>
        <w:rFonts w:ascii="Courier New" w:hAnsi="Courier New" w:hint="default"/>
      </w:rPr>
    </w:lvl>
    <w:lvl w:ilvl="8" w:tplc="3D24DCE8">
      <w:start w:val="1"/>
      <w:numFmt w:val="bullet"/>
      <w:lvlText w:val=""/>
      <w:lvlJc w:val="left"/>
      <w:pPr>
        <w:ind w:left="6480" w:hanging="360"/>
      </w:pPr>
      <w:rPr>
        <w:rFonts w:ascii="Wingdings" w:hAnsi="Wingdings" w:hint="default"/>
      </w:rPr>
    </w:lvl>
  </w:abstractNum>
  <w:abstractNum w:abstractNumId="16" w15:restartNumberingAfterBreak="0">
    <w:nsid w:val="6EDC3D72"/>
    <w:multiLevelType w:val="hybridMultilevel"/>
    <w:tmpl w:val="40686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33C3E"/>
    <w:multiLevelType w:val="hybridMultilevel"/>
    <w:tmpl w:val="F3C8D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0717B"/>
    <w:multiLevelType w:val="hybridMultilevel"/>
    <w:tmpl w:val="754453A0"/>
    <w:lvl w:ilvl="0" w:tplc="93E2B792">
      <w:start w:val="1"/>
      <w:numFmt w:val="decimal"/>
      <w:lvlText w:val="%1."/>
      <w:lvlJc w:val="left"/>
      <w:pPr>
        <w:ind w:left="720" w:hanging="360"/>
      </w:pPr>
    </w:lvl>
    <w:lvl w:ilvl="1" w:tplc="F2320C72">
      <w:start w:val="1"/>
      <w:numFmt w:val="lowerLetter"/>
      <w:lvlText w:val="%2."/>
      <w:lvlJc w:val="left"/>
      <w:pPr>
        <w:ind w:left="1440" w:hanging="360"/>
      </w:pPr>
    </w:lvl>
    <w:lvl w:ilvl="2" w:tplc="C5F4DB6A">
      <w:start w:val="1"/>
      <w:numFmt w:val="lowerRoman"/>
      <w:lvlText w:val="%3."/>
      <w:lvlJc w:val="right"/>
      <w:pPr>
        <w:ind w:left="2160" w:hanging="180"/>
      </w:pPr>
    </w:lvl>
    <w:lvl w:ilvl="3" w:tplc="019ABD2A">
      <w:start w:val="1"/>
      <w:numFmt w:val="decimal"/>
      <w:lvlText w:val="%4."/>
      <w:lvlJc w:val="left"/>
      <w:pPr>
        <w:ind w:left="2880" w:hanging="360"/>
      </w:pPr>
    </w:lvl>
    <w:lvl w:ilvl="4" w:tplc="80B4DFA4">
      <w:start w:val="1"/>
      <w:numFmt w:val="lowerLetter"/>
      <w:lvlText w:val="%5."/>
      <w:lvlJc w:val="left"/>
      <w:pPr>
        <w:ind w:left="3600" w:hanging="360"/>
      </w:pPr>
    </w:lvl>
    <w:lvl w:ilvl="5" w:tplc="52DE9DBE">
      <w:start w:val="1"/>
      <w:numFmt w:val="lowerRoman"/>
      <w:lvlText w:val="%6."/>
      <w:lvlJc w:val="right"/>
      <w:pPr>
        <w:ind w:left="4320" w:hanging="180"/>
      </w:pPr>
    </w:lvl>
    <w:lvl w:ilvl="6" w:tplc="FE5CC97C">
      <w:start w:val="1"/>
      <w:numFmt w:val="decimal"/>
      <w:lvlText w:val="%7."/>
      <w:lvlJc w:val="left"/>
      <w:pPr>
        <w:ind w:left="5040" w:hanging="360"/>
      </w:pPr>
    </w:lvl>
    <w:lvl w:ilvl="7" w:tplc="2258D17E">
      <w:start w:val="1"/>
      <w:numFmt w:val="lowerLetter"/>
      <w:lvlText w:val="%8."/>
      <w:lvlJc w:val="left"/>
      <w:pPr>
        <w:ind w:left="5760" w:hanging="360"/>
      </w:pPr>
    </w:lvl>
    <w:lvl w:ilvl="8" w:tplc="8CFAD24E">
      <w:start w:val="1"/>
      <w:numFmt w:val="lowerRoman"/>
      <w:lvlText w:val="%9."/>
      <w:lvlJc w:val="right"/>
      <w:pPr>
        <w:ind w:left="6480" w:hanging="180"/>
      </w:pPr>
    </w:lvl>
  </w:abstractNum>
  <w:abstractNum w:abstractNumId="19" w15:restartNumberingAfterBreak="0">
    <w:nsid w:val="7EB0017B"/>
    <w:multiLevelType w:val="hybridMultilevel"/>
    <w:tmpl w:val="099AC4FA"/>
    <w:lvl w:ilvl="0" w:tplc="27042D36">
      <w:start w:val="1"/>
      <w:numFmt w:val="bullet"/>
      <w:lvlText w:val=""/>
      <w:lvlJc w:val="left"/>
      <w:pPr>
        <w:ind w:left="720" w:hanging="360"/>
      </w:pPr>
      <w:rPr>
        <w:rFonts w:ascii="Symbol" w:hAnsi="Symbol" w:hint="default"/>
      </w:rPr>
    </w:lvl>
    <w:lvl w:ilvl="1" w:tplc="B8120CE2">
      <w:start w:val="1"/>
      <w:numFmt w:val="bullet"/>
      <w:lvlText w:val=""/>
      <w:lvlJc w:val="left"/>
      <w:pPr>
        <w:ind w:left="1440" w:hanging="360"/>
      </w:pPr>
      <w:rPr>
        <w:rFonts w:ascii="Symbol" w:hAnsi="Symbol" w:hint="default"/>
      </w:rPr>
    </w:lvl>
    <w:lvl w:ilvl="2" w:tplc="A6D4AA98">
      <w:start w:val="1"/>
      <w:numFmt w:val="bullet"/>
      <w:lvlText w:val=""/>
      <w:lvlJc w:val="left"/>
      <w:pPr>
        <w:ind w:left="2160" w:hanging="360"/>
      </w:pPr>
      <w:rPr>
        <w:rFonts w:ascii="Wingdings" w:hAnsi="Wingdings" w:hint="default"/>
      </w:rPr>
    </w:lvl>
    <w:lvl w:ilvl="3" w:tplc="200A9486">
      <w:start w:val="1"/>
      <w:numFmt w:val="bullet"/>
      <w:lvlText w:val=""/>
      <w:lvlJc w:val="left"/>
      <w:pPr>
        <w:ind w:left="2880" w:hanging="360"/>
      </w:pPr>
      <w:rPr>
        <w:rFonts w:ascii="Symbol" w:hAnsi="Symbol" w:hint="default"/>
      </w:rPr>
    </w:lvl>
    <w:lvl w:ilvl="4" w:tplc="655627A8">
      <w:start w:val="1"/>
      <w:numFmt w:val="bullet"/>
      <w:lvlText w:val="o"/>
      <w:lvlJc w:val="left"/>
      <w:pPr>
        <w:ind w:left="3600" w:hanging="360"/>
      </w:pPr>
      <w:rPr>
        <w:rFonts w:ascii="Courier New" w:hAnsi="Courier New" w:hint="default"/>
      </w:rPr>
    </w:lvl>
    <w:lvl w:ilvl="5" w:tplc="C4B85AAC">
      <w:start w:val="1"/>
      <w:numFmt w:val="bullet"/>
      <w:lvlText w:val=""/>
      <w:lvlJc w:val="left"/>
      <w:pPr>
        <w:ind w:left="4320" w:hanging="360"/>
      </w:pPr>
      <w:rPr>
        <w:rFonts w:ascii="Wingdings" w:hAnsi="Wingdings" w:hint="default"/>
      </w:rPr>
    </w:lvl>
    <w:lvl w:ilvl="6" w:tplc="0C92A1C4">
      <w:start w:val="1"/>
      <w:numFmt w:val="bullet"/>
      <w:lvlText w:val=""/>
      <w:lvlJc w:val="left"/>
      <w:pPr>
        <w:ind w:left="5040" w:hanging="360"/>
      </w:pPr>
      <w:rPr>
        <w:rFonts w:ascii="Symbol" w:hAnsi="Symbol" w:hint="default"/>
      </w:rPr>
    </w:lvl>
    <w:lvl w:ilvl="7" w:tplc="52C4AFAC">
      <w:start w:val="1"/>
      <w:numFmt w:val="bullet"/>
      <w:lvlText w:val="o"/>
      <w:lvlJc w:val="left"/>
      <w:pPr>
        <w:ind w:left="5760" w:hanging="360"/>
      </w:pPr>
      <w:rPr>
        <w:rFonts w:ascii="Courier New" w:hAnsi="Courier New" w:hint="default"/>
      </w:rPr>
    </w:lvl>
    <w:lvl w:ilvl="8" w:tplc="F87E94AE">
      <w:start w:val="1"/>
      <w:numFmt w:val="bullet"/>
      <w:lvlText w:val=""/>
      <w:lvlJc w:val="left"/>
      <w:pPr>
        <w:ind w:left="6480" w:hanging="360"/>
      </w:pPr>
      <w:rPr>
        <w:rFonts w:ascii="Wingdings" w:hAnsi="Wingdings" w:hint="default"/>
      </w:rPr>
    </w:lvl>
  </w:abstractNum>
  <w:num w:numId="1" w16cid:durableId="403919236">
    <w:abstractNumId w:val="1"/>
  </w:num>
  <w:num w:numId="2" w16cid:durableId="412775078">
    <w:abstractNumId w:val="13"/>
  </w:num>
  <w:num w:numId="3" w16cid:durableId="662121069">
    <w:abstractNumId w:val="8"/>
  </w:num>
  <w:num w:numId="4" w16cid:durableId="293483080">
    <w:abstractNumId w:val="2"/>
  </w:num>
  <w:num w:numId="5" w16cid:durableId="343868014">
    <w:abstractNumId w:val="10"/>
  </w:num>
  <w:num w:numId="6" w16cid:durableId="272060333">
    <w:abstractNumId w:val="12"/>
  </w:num>
  <w:num w:numId="7" w16cid:durableId="1856963746">
    <w:abstractNumId w:val="3"/>
  </w:num>
  <w:num w:numId="8" w16cid:durableId="930360849">
    <w:abstractNumId w:val="18"/>
  </w:num>
  <w:num w:numId="9" w16cid:durableId="488132831">
    <w:abstractNumId w:val="9"/>
  </w:num>
  <w:num w:numId="10" w16cid:durableId="1317028122">
    <w:abstractNumId w:val="11"/>
  </w:num>
  <w:num w:numId="11" w16cid:durableId="307174521">
    <w:abstractNumId w:val="0"/>
  </w:num>
  <w:num w:numId="12" w16cid:durableId="1616206672">
    <w:abstractNumId w:val="7"/>
  </w:num>
  <w:num w:numId="13" w16cid:durableId="884484589">
    <w:abstractNumId w:val="5"/>
  </w:num>
  <w:num w:numId="14" w16cid:durableId="878663493">
    <w:abstractNumId w:val="14"/>
  </w:num>
  <w:num w:numId="15" w16cid:durableId="314265338">
    <w:abstractNumId w:val="19"/>
  </w:num>
  <w:num w:numId="16" w16cid:durableId="1628972241">
    <w:abstractNumId w:val="6"/>
  </w:num>
  <w:num w:numId="17" w16cid:durableId="911089645">
    <w:abstractNumId w:val="4"/>
  </w:num>
  <w:num w:numId="18" w16cid:durableId="641734208">
    <w:abstractNumId w:val="15"/>
  </w:num>
  <w:num w:numId="19" w16cid:durableId="1490098930">
    <w:abstractNumId w:val="17"/>
  </w:num>
  <w:num w:numId="20" w16cid:durableId="681393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C109E2"/>
    <w:rsid w:val="0003521D"/>
    <w:rsid w:val="00051377"/>
    <w:rsid w:val="000624F7"/>
    <w:rsid w:val="0006432F"/>
    <w:rsid w:val="0006440E"/>
    <w:rsid w:val="0006482B"/>
    <w:rsid w:val="00086BB9"/>
    <w:rsid w:val="000A46D0"/>
    <w:rsid w:val="000A6F80"/>
    <w:rsid w:val="000B18B3"/>
    <w:rsid w:val="000B6943"/>
    <w:rsid w:val="000C6D09"/>
    <w:rsid w:val="000D057F"/>
    <w:rsid w:val="000D1265"/>
    <w:rsid w:val="00136064"/>
    <w:rsid w:val="00150F03"/>
    <w:rsid w:val="0015534C"/>
    <w:rsid w:val="00174E10"/>
    <w:rsid w:val="001824E8"/>
    <w:rsid w:val="00197B4A"/>
    <w:rsid w:val="001A464F"/>
    <w:rsid w:val="001A5CF1"/>
    <w:rsid w:val="001C4C87"/>
    <w:rsid w:val="001E0FDD"/>
    <w:rsid w:val="002167B4"/>
    <w:rsid w:val="00217A3F"/>
    <w:rsid w:val="00290B6B"/>
    <w:rsid w:val="00293245"/>
    <w:rsid w:val="00293D96"/>
    <w:rsid w:val="002A7CCB"/>
    <w:rsid w:val="002B4255"/>
    <w:rsid w:val="002D0E3D"/>
    <w:rsid w:val="002D4DE4"/>
    <w:rsid w:val="002D66B9"/>
    <w:rsid w:val="002E10D3"/>
    <w:rsid w:val="00302792"/>
    <w:rsid w:val="00374C82"/>
    <w:rsid w:val="003D2A27"/>
    <w:rsid w:val="003D739B"/>
    <w:rsid w:val="00402756"/>
    <w:rsid w:val="004201DF"/>
    <w:rsid w:val="004219B5"/>
    <w:rsid w:val="004451AE"/>
    <w:rsid w:val="004501FF"/>
    <w:rsid w:val="00450EEA"/>
    <w:rsid w:val="0047614A"/>
    <w:rsid w:val="00493F72"/>
    <w:rsid w:val="004B0EBB"/>
    <w:rsid w:val="004B7D25"/>
    <w:rsid w:val="004C03BF"/>
    <w:rsid w:val="004E3F2D"/>
    <w:rsid w:val="00502634"/>
    <w:rsid w:val="0053285A"/>
    <w:rsid w:val="00533EB3"/>
    <w:rsid w:val="005373AB"/>
    <w:rsid w:val="00537DF8"/>
    <w:rsid w:val="00565D05"/>
    <w:rsid w:val="00570C25"/>
    <w:rsid w:val="00575A73"/>
    <w:rsid w:val="00586FB9"/>
    <w:rsid w:val="005965C7"/>
    <w:rsid w:val="00596986"/>
    <w:rsid w:val="00596B17"/>
    <w:rsid w:val="005B489A"/>
    <w:rsid w:val="005C38F4"/>
    <w:rsid w:val="005C6B99"/>
    <w:rsid w:val="006045A7"/>
    <w:rsid w:val="00605CA6"/>
    <w:rsid w:val="006152A6"/>
    <w:rsid w:val="00615ABF"/>
    <w:rsid w:val="00633733"/>
    <w:rsid w:val="00670C4B"/>
    <w:rsid w:val="00677DF6"/>
    <w:rsid w:val="006C2343"/>
    <w:rsid w:val="006C3DD6"/>
    <w:rsid w:val="006C6550"/>
    <w:rsid w:val="006D3F1C"/>
    <w:rsid w:val="006D6176"/>
    <w:rsid w:val="006F1A6A"/>
    <w:rsid w:val="0071237F"/>
    <w:rsid w:val="007244D5"/>
    <w:rsid w:val="00724630"/>
    <w:rsid w:val="00727E18"/>
    <w:rsid w:val="007324BF"/>
    <w:rsid w:val="007413C4"/>
    <w:rsid w:val="00745A97"/>
    <w:rsid w:val="00755CDA"/>
    <w:rsid w:val="00770317"/>
    <w:rsid w:val="00784D1F"/>
    <w:rsid w:val="007903DD"/>
    <w:rsid w:val="00791844"/>
    <w:rsid w:val="007B2D15"/>
    <w:rsid w:val="007B515D"/>
    <w:rsid w:val="007C5252"/>
    <w:rsid w:val="007F3D52"/>
    <w:rsid w:val="007F756F"/>
    <w:rsid w:val="008076D1"/>
    <w:rsid w:val="00823175"/>
    <w:rsid w:val="008519B3"/>
    <w:rsid w:val="00861C24"/>
    <w:rsid w:val="00883002"/>
    <w:rsid w:val="00891483"/>
    <w:rsid w:val="008922AF"/>
    <w:rsid w:val="00892956"/>
    <w:rsid w:val="008A29D4"/>
    <w:rsid w:val="008B5DC9"/>
    <w:rsid w:val="008D77EE"/>
    <w:rsid w:val="009072D7"/>
    <w:rsid w:val="00907F1C"/>
    <w:rsid w:val="00924D7E"/>
    <w:rsid w:val="0092584B"/>
    <w:rsid w:val="00953EE2"/>
    <w:rsid w:val="00967259"/>
    <w:rsid w:val="00967BBD"/>
    <w:rsid w:val="009907CD"/>
    <w:rsid w:val="00991DF5"/>
    <w:rsid w:val="009938F4"/>
    <w:rsid w:val="009A3672"/>
    <w:rsid w:val="009A56B7"/>
    <w:rsid w:val="009D4940"/>
    <w:rsid w:val="00A05E07"/>
    <w:rsid w:val="00A06ACF"/>
    <w:rsid w:val="00A84C3F"/>
    <w:rsid w:val="00A96815"/>
    <w:rsid w:val="00AA2106"/>
    <w:rsid w:val="00AB2FEC"/>
    <w:rsid w:val="00AC52B3"/>
    <w:rsid w:val="00AC79A0"/>
    <w:rsid w:val="00AE6F67"/>
    <w:rsid w:val="00B22548"/>
    <w:rsid w:val="00B25B66"/>
    <w:rsid w:val="00B30800"/>
    <w:rsid w:val="00B36E37"/>
    <w:rsid w:val="00B56F18"/>
    <w:rsid w:val="00B6C42E"/>
    <w:rsid w:val="00B90157"/>
    <w:rsid w:val="00BB2F63"/>
    <w:rsid w:val="00BB3547"/>
    <w:rsid w:val="00BB6DE0"/>
    <w:rsid w:val="00BC0FEE"/>
    <w:rsid w:val="00BE7705"/>
    <w:rsid w:val="00C01290"/>
    <w:rsid w:val="00C06A12"/>
    <w:rsid w:val="00C0BADB"/>
    <w:rsid w:val="00C240FE"/>
    <w:rsid w:val="00C452D1"/>
    <w:rsid w:val="00C819EE"/>
    <w:rsid w:val="00CD0664"/>
    <w:rsid w:val="00CD7D9F"/>
    <w:rsid w:val="00CF1007"/>
    <w:rsid w:val="00D1054E"/>
    <w:rsid w:val="00D23104"/>
    <w:rsid w:val="00D30604"/>
    <w:rsid w:val="00D473F1"/>
    <w:rsid w:val="00D50BD5"/>
    <w:rsid w:val="00D815AC"/>
    <w:rsid w:val="00D935FC"/>
    <w:rsid w:val="00DB15BD"/>
    <w:rsid w:val="00E01FF9"/>
    <w:rsid w:val="00E20099"/>
    <w:rsid w:val="00E43C1D"/>
    <w:rsid w:val="00E503BE"/>
    <w:rsid w:val="00E523D4"/>
    <w:rsid w:val="00E6532E"/>
    <w:rsid w:val="00E83175"/>
    <w:rsid w:val="00E83B14"/>
    <w:rsid w:val="00E96028"/>
    <w:rsid w:val="00EA4843"/>
    <w:rsid w:val="00ED2A1E"/>
    <w:rsid w:val="00EE0891"/>
    <w:rsid w:val="00EE43E5"/>
    <w:rsid w:val="00F00C35"/>
    <w:rsid w:val="00F057C2"/>
    <w:rsid w:val="00F06717"/>
    <w:rsid w:val="00F12640"/>
    <w:rsid w:val="00F14645"/>
    <w:rsid w:val="00F35F36"/>
    <w:rsid w:val="00F42C7E"/>
    <w:rsid w:val="00F5705C"/>
    <w:rsid w:val="00F61A5D"/>
    <w:rsid w:val="00F70D1A"/>
    <w:rsid w:val="00F940B5"/>
    <w:rsid w:val="00FA24F1"/>
    <w:rsid w:val="00FB7950"/>
    <w:rsid w:val="00FE4972"/>
    <w:rsid w:val="00FF436E"/>
    <w:rsid w:val="012C984B"/>
    <w:rsid w:val="0139FAC3"/>
    <w:rsid w:val="01578A05"/>
    <w:rsid w:val="0175C697"/>
    <w:rsid w:val="01AC7BCE"/>
    <w:rsid w:val="01DED575"/>
    <w:rsid w:val="02C6B7AD"/>
    <w:rsid w:val="0340F370"/>
    <w:rsid w:val="037C05A3"/>
    <w:rsid w:val="03B2E3A4"/>
    <w:rsid w:val="04159146"/>
    <w:rsid w:val="047612A3"/>
    <w:rsid w:val="04AA574F"/>
    <w:rsid w:val="04AC44AF"/>
    <w:rsid w:val="04FB8F0C"/>
    <w:rsid w:val="05044A59"/>
    <w:rsid w:val="05045E8D"/>
    <w:rsid w:val="053D9D18"/>
    <w:rsid w:val="0546FBAE"/>
    <w:rsid w:val="054C0A37"/>
    <w:rsid w:val="05516E50"/>
    <w:rsid w:val="05997A8B"/>
    <w:rsid w:val="05B925A5"/>
    <w:rsid w:val="05FA090D"/>
    <w:rsid w:val="05FB3437"/>
    <w:rsid w:val="065B35B3"/>
    <w:rsid w:val="06A8F9AF"/>
    <w:rsid w:val="06EEB3E8"/>
    <w:rsid w:val="070DE2BD"/>
    <w:rsid w:val="0736E94E"/>
    <w:rsid w:val="08024BB7"/>
    <w:rsid w:val="084E7499"/>
    <w:rsid w:val="086CC8F4"/>
    <w:rsid w:val="089BD57E"/>
    <w:rsid w:val="09652825"/>
    <w:rsid w:val="099EEEF5"/>
    <w:rsid w:val="09ABE035"/>
    <w:rsid w:val="0A5B7695"/>
    <w:rsid w:val="0AC109E2"/>
    <w:rsid w:val="0AD3128E"/>
    <w:rsid w:val="0B668D49"/>
    <w:rsid w:val="0BDB01C6"/>
    <w:rsid w:val="0BE94C92"/>
    <w:rsid w:val="0C5C28F3"/>
    <w:rsid w:val="0CF5AB26"/>
    <w:rsid w:val="0D0D98E3"/>
    <w:rsid w:val="0D16154A"/>
    <w:rsid w:val="0D3575C4"/>
    <w:rsid w:val="0DD00547"/>
    <w:rsid w:val="0E215A31"/>
    <w:rsid w:val="0E251C2E"/>
    <w:rsid w:val="0ECD840F"/>
    <w:rsid w:val="0F2F8B07"/>
    <w:rsid w:val="0F36CEBE"/>
    <w:rsid w:val="0F70FFC4"/>
    <w:rsid w:val="0FDF223A"/>
    <w:rsid w:val="1040B3A3"/>
    <w:rsid w:val="108EE472"/>
    <w:rsid w:val="11248F8F"/>
    <w:rsid w:val="11732763"/>
    <w:rsid w:val="11E8C7CB"/>
    <w:rsid w:val="1249F0AD"/>
    <w:rsid w:val="1278A239"/>
    <w:rsid w:val="12FD046F"/>
    <w:rsid w:val="13219552"/>
    <w:rsid w:val="135803E5"/>
    <w:rsid w:val="13E7BD80"/>
    <w:rsid w:val="14D99B65"/>
    <w:rsid w:val="1535EFCE"/>
    <w:rsid w:val="1541BD70"/>
    <w:rsid w:val="15F621DC"/>
    <w:rsid w:val="1627D68A"/>
    <w:rsid w:val="164A2BA9"/>
    <w:rsid w:val="170DC17F"/>
    <w:rsid w:val="1777D97C"/>
    <w:rsid w:val="17A01B99"/>
    <w:rsid w:val="17ABF83E"/>
    <w:rsid w:val="17BDBA55"/>
    <w:rsid w:val="17F590BD"/>
    <w:rsid w:val="18614879"/>
    <w:rsid w:val="186F6E19"/>
    <w:rsid w:val="18947C36"/>
    <w:rsid w:val="1894EC4D"/>
    <w:rsid w:val="19001D6E"/>
    <w:rsid w:val="19220E92"/>
    <w:rsid w:val="193334BA"/>
    <w:rsid w:val="19395E79"/>
    <w:rsid w:val="193DC6FC"/>
    <w:rsid w:val="1962E9CF"/>
    <w:rsid w:val="197E3DCC"/>
    <w:rsid w:val="19A912D5"/>
    <w:rsid w:val="1A3FDC37"/>
    <w:rsid w:val="1AB032D5"/>
    <w:rsid w:val="1B153502"/>
    <w:rsid w:val="1B1A00D3"/>
    <w:rsid w:val="1B383D40"/>
    <w:rsid w:val="1BB569D5"/>
    <w:rsid w:val="1BD8FB79"/>
    <w:rsid w:val="1C75F0EE"/>
    <w:rsid w:val="1C82A74F"/>
    <w:rsid w:val="1D39E658"/>
    <w:rsid w:val="1DA27A03"/>
    <w:rsid w:val="1E0FF04B"/>
    <w:rsid w:val="1FCF5A44"/>
    <w:rsid w:val="208B7262"/>
    <w:rsid w:val="21190BC2"/>
    <w:rsid w:val="214DC727"/>
    <w:rsid w:val="220B413C"/>
    <w:rsid w:val="22823EAF"/>
    <w:rsid w:val="229969BF"/>
    <w:rsid w:val="22A97F2C"/>
    <w:rsid w:val="23F6766C"/>
    <w:rsid w:val="23FDCFD8"/>
    <w:rsid w:val="25F45DA6"/>
    <w:rsid w:val="263F636D"/>
    <w:rsid w:val="275FD9B3"/>
    <w:rsid w:val="278F37F0"/>
    <w:rsid w:val="279E92A3"/>
    <w:rsid w:val="28128F2E"/>
    <w:rsid w:val="285D5CE3"/>
    <w:rsid w:val="287DEB81"/>
    <w:rsid w:val="290F089B"/>
    <w:rsid w:val="291952D2"/>
    <w:rsid w:val="2943D712"/>
    <w:rsid w:val="2AC91844"/>
    <w:rsid w:val="2B324164"/>
    <w:rsid w:val="2B6F47A3"/>
    <w:rsid w:val="2B7A1993"/>
    <w:rsid w:val="2BA679DA"/>
    <w:rsid w:val="2D014669"/>
    <w:rsid w:val="2DA77A96"/>
    <w:rsid w:val="2DBA307B"/>
    <w:rsid w:val="2DD0DEF8"/>
    <w:rsid w:val="2DD3F3AE"/>
    <w:rsid w:val="2DE14367"/>
    <w:rsid w:val="2E0B2DDC"/>
    <w:rsid w:val="2E24DAA8"/>
    <w:rsid w:val="2E373054"/>
    <w:rsid w:val="2EC45AE0"/>
    <w:rsid w:val="2ED5E1AB"/>
    <w:rsid w:val="2F706891"/>
    <w:rsid w:val="2FADD76C"/>
    <w:rsid w:val="2FBF3970"/>
    <w:rsid w:val="307996A4"/>
    <w:rsid w:val="30D29FC0"/>
    <w:rsid w:val="31083269"/>
    <w:rsid w:val="31088771"/>
    <w:rsid w:val="31158580"/>
    <w:rsid w:val="31314973"/>
    <w:rsid w:val="314792E7"/>
    <w:rsid w:val="31A4C284"/>
    <w:rsid w:val="31F8465B"/>
    <w:rsid w:val="3279F557"/>
    <w:rsid w:val="32818E36"/>
    <w:rsid w:val="32CECD3E"/>
    <w:rsid w:val="33190746"/>
    <w:rsid w:val="3324F14E"/>
    <w:rsid w:val="33A534E4"/>
    <w:rsid w:val="33D863E2"/>
    <w:rsid w:val="33DE06B2"/>
    <w:rsid w:val="33DF37DA"/>
    <w:rsid w:val="344DAE1C"/>
    <w:rsid w:val="3469BE10"/>
    <w:rsid w:val="352BF11F"/>
    <w:rsid w:val="35CD6D56"/>
    <w:rsid w:val="361446FF"/>
    <w:rsid w:val="36271727"/>
    <w:rsid w:val="3676409A"/>
    <w:rsid w:val="369D91B4"/>
    <w:rsid w:val="36D25039"/>
    <w:rsid w:val="36DD6B4F"/>
    <w:rsid w:val="3745D0D6"/>
    <w:rsid w:val="3768CE8F"/>
    <w:rsid w:val="37BD86C8"/>
    <w:rsid w:val="37C042CA"/>
    <w:rsid w:val="38A43C81"/>
    <w:rsid w:val="3916C03E"/>
    <w:rsid w:val="392BE4D8"/>
    <w:rsid w:val="395EDA57"/>
    <w:rsid w:val="398033D6"/>
    <w:rsid w:val="3A55B73A"/>
    <w:rsid w:val="3A57D182"/>
    <w:rsid w:val="3A652AF0"/>
    <w:rsid w:val="3C0B467F"/>
    <w:rsid w:val="3C821ED8"/>
    <w:rsid w:val="3D0E85E9"/>
    <w:rsid w:val="3D1BB501"/>
    <w:rsid w:val="3D82F44B"/>
    <w:rsid w:val="3EE196DB"/>
    <w:rsid w:val="3F20CA62"/>
    <w:rsid w:val="3F3DE8EA"/>
    <w:rsid w:val="3F473BD6"/>
    <w:rsid w:val="3F547155"/>
    <w:rsid w:val="3FE6A1F5"/>
    <w:rsid w:val="401BA11D"/>
    <w:rsid w:val="404E9E96"/>
    <w:rsid w:val="405D5A48"/>
    <w:rsid w:val="40667E59"/>
    <w:rsid w:val="40B3E320"/>
    <w:rsid w:val="40FD6868"/>
    <w:rsid w:val="41058E0D"/>
    <w:rsid w:val="41904FF4"/>
    <w:rsid w:val="419C6AED"/>
    <w:rsid w:val="41BC92CE"/>
    <w:rsid w:val="422EA36E"/>
    <w:rsid w:val="4246EE8C"/>
    <w:rsid w:val="426F7F77"/>
    <w:rsid w:val="4275EF8E"/>
    <w:rsid w:val="42BCD625"/>
    <w:rsid w:val="42CBF151"/>
    <w:rsid w:val="43C3FC44"/>
    <w:rsid w:val="43F7CD67"/>
    <w:rsid w:val="4567B78A"/>
    <w:rsid w:val="458E6437"/>
    <w:rsid w:val="45C9624F"/>
    <w:rsid w:val="46096F9B"/>
    <w:rsid w:val="4688E7AF"/>
    <w:rsid w:val="46D85A2B"/>
    <w:rsid w:val="4702568F"/>
    <w:rsid w:val="47059611"/>
    <w:rsid w:val="47969CA0"/>
    <w:rsid w:val="47E4B89B"/>
    <w:rsid w:val="4828560E"/>
    <w:rsid w:val="4844F47F"/>
    <w:rsid w:val="485FD1E6"/>
    <w:rsid w:val="48E778B1"/>
    <w:rsid w:val="4AE63C0F"/>
    <w:rsid w:val="4B4FFC9E"/>
    <w:rsid w:val="4BBD3939"/>
    <w:rsid w:val="4BEA9B51"/>
    <w:rsid w:val="4C988FCB"/>
    <w:rsid w:val="4CC8F7F7"/>
    <w:rsid w:val="4E624FDF"/>
    <w:rsid w:val="4EF3674D"/>
    <w:rsid w:val="4F0D77D6"/>
    <w:rsid w:val="4F15B74E"/>
    <w:rsid w:val="4FA0E8EB"/>
    <w:rsid w:val="4FD0F80E"/>
    <w:rsid w:val="4FE61896"/>
    <w:rsid w:val="4FEA54D0"/>
    <w:rsid w:val="507E5B20"/>
    <w:rsid w:val="50929AD9"/>
    <w:rsid w:val="50C0B73B"/>
    <w:rsid w:val="50EF2E43"/>
    <w:rsid w:val="513FBA01"/>
    <w:rsid w:val="515AE147"/>
    <w:rsid w:val="51A8948F"/>
    <w:rsid w:val="51C6E524"/>
    <w:rsid w:val="52E7EE14"/>
    <w:rsid w:val="535BCCAA"/>
    <w:rsid w:val="53BE8131"/>
    <w:rsid w:val="53ECA08F"/>
    <w:rsid w:val="53EDD2B7"/>
    <w:rsid w:val="53FBF018"/>
    <w:rsid w:val="541C1F60"/>
    <w:rsid w:val="54CA255F"/>
    <w:rsid w:val="54F8C227"/>
    <w:rsid w:val="558564AF"/>
    <w:rsid w:val="5620C913"/>
    <w:rsid w:val="56E054C0"/>
    <w:rsid w:val="57ED9250"/>
    <w:rsid w:val="581434C0"/>
    <w:rsid w:val="58401DF6"/>
    <w:rsid w:val="58D8B49A"/>
    <w:rsid w:val="5932E035"/>
    <w:rsid w:val="599B4706"/>
    <w:rsid w:val="59A79181"/>
    <w:rsid w:val="59B971EB"/>
    <w:rsid w:val="59EFC1EF"/>
    <w:rsid w:val="5B0DFA49"/>
    <w:rsid w:val="5B567D93"/>
    <w:rsid w:val="5B5D9005"/>
    <w:rsid w:val="5B8267D8"/>
    <w:rsid w:val="5B995E25"/>
    <w:rsid w:val="5C02F922"/>
    <w:rsid w:val="5C696FBA"/>
    <w:rsid w:val="5CC08013"/>
    <w:rsid w:val="5CD9123F"/>
    <w:rsid w:val="5D182CE8"/>
    <w:rsid w:val="5F3D2D04"/>
    <w:rsid w:val="5FE460EF"/>
    <w:rsid w:val="6008F5EE"/>
    <w:rsid w:val="603A966D"/>
    <w:rsid w:val="6073BCCA"/>
    <w:rsid w:val="60B5DA2A"/>
    <w:rsid w:val="615CF73C"/>
    <w:rsid w:val="61B5046D"/>
    <w:rsid w:val="61E026F1"/>
    <w:rsid w:val="61E82010"/>
    <w:rsid w:val="61F831FA"/>
    <w:rsid w:val="6243CE6D"/>
    <w:rsid w:val="625DF39C"/>
    <w:rsid w:val="627ABB35"/>
    <w:rsid w:val="627CB5F1"/>
    <w:rsid w:val="628A7665"/>
    <w:rsid w:val="630A38DC"/>
    <w:rsid w:val="633169C2"/>
    <w:rsid w:val="63F03143"/>
    <w:rsid w:val="63F71F28"/>
    <w:rsid w:val="64512162"/>
    <w:rsid w:val="64A26499"/>
    <w:rsid w:val="64BE621F"/>
    <w:rsid w:val="64E25019"/>
    <w:rsid w:val="6539583F"/>
    <w:rsid w:val="654FD4BC"/>
    <w:rsid w:val="6565D091"/>
    <w:rsid w:val="65C0068F"/>
    <w:rsid w:val="665A0458"/>
    <w:rsid w:val="6685E2DD"/>
    <w:rsid w:val="6688008A"/>
    <w:rsid w:val="66B90681"/>
    <w:rsid w:val="671B9CAF"/>
    <w:rsid w:val="67754C8B"/>
    <w:rsid w:val="67DF6B95"/>
    <w:rsid w:val="67E026DB"/>
    <w:rsid w:val="67E977F2"/>
    <w:rsid w:val="6826BA96"/>
    <w:rsid w:val="68535944"/>
    <w:rsid w:val="68C4AC75"/>
    <w:rsid w:val="68F142B1"/>
    <w:rsid w:val="6932BB31"/>
    <w:rsid w:val="693BAE1C"/>
    <w:rsid w:val="69766C07"/>
    <w:rsid w:val="69D55264"/>
    <w:rsid w:val="69EE508B"/>
    <w:rsid w:val="6A8598E4"/>
    <w:rsid w:val="6AE16C8A"/>
    <w:rsid w:val="6C2D5FED"/>
    <w:rsid w:val="6C72839F"/>
    <w:rsid w:val="6C90FACD"/>
    <w:rsid w:val="6CD1EA5F"/>
    <w:rsid w:val="6D3C9B56"/>
    <w:rsid w:val="6D7C2ABF"/>
    <w:rsid w:val="6DBBD7DD"/>
    <w:rsid w:val="6E2D9560"/>
    <w:rsid w:val="6E744CFD"/>
    <w:rsid w:val="6EA24F29"/>
    <w:rsid w:val="6EA8E750"/>
    <w:rsid w:val="6EC67604"/>
    <w:rsid w:val="6EE6824A"/>
    <w:rsid w:val="6F155627"/>
    <w:rsid w:val="6F331860"/>
    <w:rsid w:val="6F42C214"/>
    <w:rsid w:val="6F5073D8"/>
    <w:rsid w:val="6FE962D9"/>
    <w:rsid w:val="7019982D"/>
    <w:rsid w:val="70D0C853"/>
    <w:rsid w:val="70DBDD1B"/>
    <w:rsid w:val="70DF1F5A"/>
    <w:rsid w:val="71533499"/>
    <w:rsid w:val="715A8BE0"/>
    <w:rsid w:val="71691657"/>
    <w:rsid w:val="71704BFE"/>
    <w:rsid w:val="71D4766A"/>
    <w:rsid w:val="7249BD7D"/>
    <w:rsid w:val="72D04C97"/>
    <w:rsid w:val="73504D75"/>
    <w:rsid w:val="735731A4"/>
    <w:rsid w:val="741461B3"/>
    <w:rsid w:val="743B2BF1"/>
    <w:rsid w:val="7529DBBD"/>
    <w:rsid w:val="757E338E"/>
    <w:rsid w:val="75BB6628"/>
    <w:rsid w:val="762C0460"/>
    <w:rsid w:val="76B35090"/>
    <w:rsid w:val="76C9FED4"/>
    <w:rsid w:val="76D2EB3A"/>
    <w:rsid w:val="76D80916"/>
    <w:rsid w:val="776AAE1E"/>
    <w:rsid w:val="7793AE5C"/>
    <w:rsid w:val="77A9CBB7"/>
    <w:rsid w:val="78291319"/>
    <w:rsid w:val="7840EE9D"/>
    <w:rsid w:val="78672E37"/>
    <w:rsid w:val="78B3A219"/>
    <w:rsid w:val="78F5D9BF"/>
    <w:rsid w:val="78FD36E1"/>
    <w:rsid w:val="79341809"/>
    <w:rsid w:val="796F0445"/>
    <w:rsid w:val="7987DCB4"/>
    <w:rsid w:val="7988F119"/>
    <w:rsid w:val="79E0771F"/>
    <w:rsid w:val="79F39422"/>
    <w:rsid w:val="7A0CED64"/>
    <w:rsid w:val="7B1A79F3"/>
    <w:rsid w:val="7B506CD2"/>
    <w:rsid w:val="7D032D6A"/>
    <w:rsid w:val="7D1EFCA0"/>
    <w:rsid w:val="7DEE298B"/>
    <w:rsid w:val="7DF1C364"/>
    <w:rsid w:val="7E4EA459"/>
    <w:rsid w:val="7E8E8EDA"/>
    <w:rsid w:val="7EAA8EAB"/>
    <w:rsid w:val="7EBD0B7D"/>
    <w:rsid w:val="7F3BDB54"/>
    <w:rsid w:val="7FA8020F"/>
    <w:rsid w:val="7FA969E1"/>
    <w:rsid w:val="7FB4A4E0"/>
    <w:rsid w:val="7FD4D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876E"/>
  <w15:chartTrackingRefBased/>
  <w15:docId w15:val="{290C783B-BF0A-49A6-A3B0-F2F2F1A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C2"/>
    <w:pPr>
      <w:spacing w:line="360" w:lineRule="auto"/>
    </w:pPr>
    <w:rPr>
      <w:rFonts w:ascii="Aptos" w:hAnsi="Aptos"/>
      <w:sz w:val="24"/>
    </w:rPr>
  </w:style>
  <w:style w:type="paragraph" w:styleId="Heading1">
    <w:name w:val="heading 1"/>
    <w:basedOn w:val="Normal"/>
    <w:next w:val="Normal"/>
    <w:link w:val="Heading1Char"/>
    <w:uiPriority w:val="9"/>
    <w:qFormat/>
    <w:rsid w:val="00F057C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057C2"/>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9148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F057C2"/>
    <w:rPr>
      <w:rFonts w:ascii="Aptos" w:eastAsiaTheme="majorEastAsia" w:hAnsi="Aptos" w:cstheme="majorBidi"/>
      <w:spacing w:val="-10"/>
      <w:kern w:val="28"/>
      <w:sz w:val="56"/>
      <w:szCs w:val="56"/>
    </w:rPr>
  </w:style>
  <w:style w:type="paragraph" w:styleId="Title">
    <w:name w:val="Title"/>
    <w:basedOn w:val="Normal"/>
    <w:next w:val="Normal"/>
    <w:link w:val="TitleChar"/>
    <w:uiPriority w:val="10"/>
    <w:qFormat/>
    <w:rsid w:val="00F057C2"/>
    <w:pPr>
      <w:spacing w:after="0" w:line="240" w:lineRule="auto"/>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F057C2"/>
    <w:rPr>
      <w:rFonts w:ascii="Aptos" w:eastAsiaTheme="majorEastAsia" w:hAnsi="Aptos" w:cstheme="majorBidi"/>
      <w:b/>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5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ABF"/>
    <w:rPr>
      <w:rFonts w:ascii="Segoe UI" w:hAnsi="Segoe UI" w:cs="Segoe UI"/>
      <w:sz w:val="18"/>
      <w:szCs w:val="18"/>
    </w:rPr>
  </w:style>
  <w:style w:type="character" w:customStyle="1" w:styleId="Heading2Char">
    <w:name w:val="Heading 2 Char"/>
    <w:basedOn w:val="DefaultParagraphFont"/>
    <w:link w:val="Heading2"/>
    <w:uiPriority w:val="9"/>
    <w:rsid w:val="00F057C2"/>
    <w:rPr>
      <w:rFonts w:ascii="Aptos" w:eastAsiaTheme="majorEastAsia" w:hAnsi="Aptos" w:cstheme="majorBidi"/>
      <w:b/>
      <w:color w:val="000000" w:themeColor="text1"/>
      <w:sz w:val="26"/>
      <w:szCs w:val="26"/>
    </w:rPr>
  </w:style>
  <w:style w:type="character" w:styleId="UnresolvedMention">
    <w:name w:val="Unresolved Mention"/>
    <w:basedOn w:val="DefaultParagraphFont"/>
    <w:uiPriority w:val="99"/>
    <w:semiHidden/>
    <w:unhideWhenUsed/>
    <w:rsid w:val="00C819EE"/>
    <w:rPr>
      <w:color w:val="605E5C"/>
      <w:shd w:val="clear" w:color="auto" w:fill="E1DFDD"/>
    </w:rPr>
  </w:style>
  <w:style w:type="paragraph" w:styleId="Header">
    <w:name w:val="header"/>
    <w:basedOn w:val="Normal"/>
    <w:link w:val="HeaderChar"/>
    <w:uiPriority w:val="99"/>
    <w:unhideWhenUsed/>
    <w:rsid w:val="0006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82B"/>
  </w:style>
  <w:style w:type="paragraph" w:styleId="Footer">
    <w:name w:val="footer"/>
    <w:basedOn w:val="Normal"/>
    <w:link w:val="FooterChar"/>
    <w:uiPriority w:val="99"/>
    <w:unhideWhenUsed/>
    <w:rsid w:val="0006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82B"/>
  </w:style>
  <w:style w:type="paragraph" w:styleId="Revision">
    <w:name w:val="Revision"/>
    <w:hidden/>
    <w:uiPriority w:val="99"/>
    <w:semiHidden/>
    <w:rsid w:val="000D1265"/>
    <w:pPr>
      <w:spacing w:after="0" w:line="240" w:lineRule="auto"/>
    </w:pPr>
  </w:style>
  <w:style w:type="character" w:customStyle="1" w:styleId="Heading3Char">
    <w:name w:val="Heading 3 Char"/>
    <w:basedOn w:val="DefaultParagraphFont"/>
    <w:link w:val="Heading3"/>
    <w:uiPriority w:val="9"/>
    <w:rsid w:val="008914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arning@aber.ac.uk" TargetMode="External"/><Relationship Id="rId18" Type="http://schemas.openxmlformats.org/officeDocument/2006/relationships/hyperlink" Target="https://www.aber.ac.uk/en/is/it-services/elearning/guidesand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downloads" TargetMode="External"/><Relationship Id="rId17" Type="http://schemas.openxmlformats.org/officeDocument/2006/relationships/hyperlink" Target="https://faqs.aber.ac.uk/index.php?id=3158" TargetMode="External"/><Relationship Id="rId2" Type="http://schemas.openxmlformats.org/officeDocument/2006/relationships/customXml" Target="../customXml/item2.xml"/><Relationship Id="rId16" Type="http://schemas.openxmlformats.org/officeDocument/2006/relationships/hyperlink" Target="https://wordpress.aber.ac.uk/e-learning/2021/01/18/tips-for-teaching-with-breakout-roo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is/it-services/web/teams/" TargetMode="External"/><Relationship Id="rId5" Type="http://schemas.openxmlformats.org/officeDocument/2006/relationships/numbering" Target="numbering.xml"/><Relationship Id="rId15" Type="http://schemas.openxmlformats.org/officeDocument/2006/relationships/hyperlink" Target="https://faqs.aber.ac.uk/index.php?id=3080" TargetMode="External"/><Relationship Id="rId10" Type="http://schemas.openxmlformats.org/officeDocument/2006/relationships/endnotes" Target="endnotes.xml"/><Relationship Id="rId19" Type="http://schemas.openxmlformats.org/officeDocument/2006/relationships/hyperlink" Target="https://www.aber.ac.uk/en/is/it-services/web/te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cN5ypuZF1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17" ma:contentTypeDescription="Create a new document." ma:contentTypeScope="" ma:versionID="f0c39b33a52481416ab1e340257f8a10">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b26514e79392398356a00a0dbdc600c3"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adb844-5958-47a4-a2c1-6d92570ed170">
      <Terms xmlns="http://schemas.microsoft.com/office/infopath/2007/PartnerControls"/>
    </lcf76f155ced4ddcb4097134ff3c332f>
    <TaxCatchAll xmlns="47848b28-c835-4bfd-8f54-2996db37bbdb" xsi:nil="true"/>
  </documentManagement>
</p:properties>
</file>

<file path=customXml/itemProps1.xml><?xml version="1.0" encoding="utf-8"?>
<ds:datastoreItem xmlns:ds="http://schemas.openxmlformats.org/officeDocument/2006/customXml" ds:itemID="{FD772402-CF8A-4C9F-A575-3F14DA2E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b844-5958-47a4-a2c1-6d92570ed170"/>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6846A-A4B2-404A-806B-1941AD74A78E}">
  <ds:schemaRefs>
    <ds:schemaRef ds:uri="http://schemas.microsoft.com/sharepoint/v3/contenttype/forms"/>
  </ds:schemaRefs>
</ds:datastoreItem>
</file>

<file path=customXml/itemProps3.xml><?xml version="1.0" encoding="utf-8"?>
<ds:datastoreItem xmlns:ds="http://schemas.openxmlformats.org/officeDocument/2006/customXml" ds:itemID="{EC01BC1E-2F2E-44DC-89D5-B3C7B99C591E}">
  <ds:schemaRefs>
    <ds:schemaRef ds:uri="http://schemas.openxmlformats.org/officeDocument/2006/bibliography"/>
  </ds:schemaRefs>
</ds:datastoreItem>
</file>

<file path=customXml/itemProps4.xml><?xml version="1.0" encoding="utf-8"?>
<ds:datastoreItem xmlns:ds="http://schemas.openxmlformats.org/officeDocument/2006/customXml" ds:itemID="{28E000F4-61DF-416B-B631-982CAE7B919E}">
  <ds:schemaRefs>
    <ds:schemaRef ds:uri="http://schemas.microsoft.com/office/2006/metadata/properties"/>
    <ds:schemaRef ds:uri="http://schemas.microsoft.com/office/infopath/2007/PartnerControls"/>
    <ds:schemaRef ds:uri="66adb844-5958-47a4-a2c1-6d92570ed170"/>
    <ds:schemaRef ds:uri="47848b28-c835-4bfd-8f54-2996db37bbdb"/>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Links>
    <vt:vector size="36" baseType="variant">
      <vt:variant>
        <vt:i4>4849728</vt:i4>
      </vt:variant>
      <vt:variant>
        <vt:i4>24</vt:i4>
      </vt:variant>
      <vt:variant>
        <vt:i4>0</vt:i4>
      </vt:variant>
      <vt:variant>
        <vt:i4>5</vt:i4>
      </vt:variant>
      <vt:variant>
        <vt:lpwstr>https://support.office.com/en-us/article/collaborate-on-files-in-microsoft-teams-9b200289-dbac-4823-85bd-628a5c7bb0ae</vt:lpwstr>
      </vt:variant>
      <vt:variant>
        <vt:lpwstr/>
      </vt:variant>
      <vt:variant>
        <vt:i4>7471220</vt:i4>
      </vt:variant>
      <vt:variant>
        <vt:i4>21</vt:i4>
      </vt:variant>
      <vt:variant>
        <vt:i4>0</vt:i4>
      </vt:variant>
      <vt:variant>
        <vt:i4>5</vt:i4>
      </vt:variant>
      <vt:variant>
        <vt:lpwstr>https://faqs.aber.ac.uk/index.php?search=wikis</vt:lpwstr>
      </vt:variant>
      <vt:variant>
        <vt:lpwstr/>
      </vt:variant>
      <vt:variant>
        <vt:i4>852060</vt:i4>
      </vt:variant>
      <vt:variant>
        <vt:i4>15</vt:i4>
      </vt:variant>
      <vt:variant>
        <vt:i4>0</vt:i4>
      </vt:variant>
      <vt:variant>
        <vt:i4>5</vt:i4>
      </vt:variant>
      <vt:variant>
        <vt:lpwstr>https://faqs.aber.ac.uk/index.php?id=3080</vt:lpwstr>
      </vt:variant>
      <vt:variant>
        <vt:lpwstr/>
      </vt:variant>
      <vt:variant>
        <vt:i4>3735586</vt:i4>
      </vt:variant>
      <vt:variant>
        <vt:i4>12</vt:i4>
      </vt:variant>
      <vt:variant>
        <vt:i4>0</vt:i4>
      </vt:variant>
      <vt:variant>
        <vt:i4>5</vt:i4>
      </vt:variant>
      <vt:variant>
        <vt:lpwstr>https://www.youtube.com/watch?v=cN5ypuZF1bI</vt:lpwstr>
      </vt:variant>
      <vt:variant>
        <vt:lpwstr/>
      </vt:variant>
      <vt:variant>
        <vt:i4>6094924</vt:i4>
      </vt:variant>
      <vt:variant>
        <vt:i4>3</vt:i4>
      </vt:variant>
      <vt:variant>
        <vt:i4>0</vt:i4>
      </vt:variant>
      <vt:variant>
        <vt:i4>5</vt:i4>
      </vt:variant>
      <vt:variant>
        <vt:lpwstr>https://teams.microsoft.com/downloads</vt:lpwstr>
      </vt:variant>
      <vt:variant>
        <vt:lpwstr/>
      </vt:variant>
      <vt:variant>
        <vt:i4>7405679</vt:i4>
      </vt:variant>
      <vt:variant>
        <vt:i4>0</vt:i4>
      </vt:variant>
      <vt:variant>
        <vt:i4>0</vt:i4>
      </vt:variant>
      <vt:variant>
        <vt:i4>5</vt:i4>
      </vt:variant>
      <vt:variant>
        <vt:lpwstr>https://www.aber.ac.uk/en/is/it-services/web/teams/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Wright [kaw]</dc:creator>
  <cp:keywords/>
  <dc:description/>
  <cp:lastModifiedBy>Kate Wright [kaw] (Staff)</cp:lastModifiedBy>
  <cp:revision>172</cp:revision>
  <dcterms:created xsi:type="dcterms:W3CDTF">2024-10-29T14:24:00Z</dcterms:created>
  <dcterms:modified xsi:type="dcterms:W3CDTF">2024-11-13T13:13:00Z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2024-10-29T14:24:04Z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3671d88a-6d10-4f53-9ead-f1e5464ad50b</vt:lpwstr>
  </property>
  <property fmtid="{D5CDD505-2E9C-101B-9397-08002B2CF9AE}" pid="10" name="MSIP_Label_f2dfecbd-fc97-4e8a-a9cd-19ed496c406e_ContentBits">
    <vt:lpwstr>0</vt:lpwstr>
  </property>
</Properties>
</file>