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86A6D" w:rsidP="00802191" w:rsidRDefault="00586A6D" w14:paraId="5312CE1D" w14:textId="08FCB38B">
      <w:pPr>
        <w:rPr>
          <w:rFonts w:eastAsiaTheme="majorEastAsia"/>
          <w:spacing w:val="-10"/>
          <w:kern w:val="28"/>
          <w:sz w:val="56"/>
          <w:szCs w:val="56"/>
          <w:lang w:val="cy-GB"/>
        </w:rPr>
      </w:pPr>
      <w:r w:rsidRPr="00170FFF">
        <w:rPr>
          <w:rFonts w:eastAsiaTheme="majorEastAsia"/>
          <w:spacing w:val="-10"/>
          <w:kern w:val="28"/>
          <w:sz w:val="56"/>
          <w:szCs w:val="56"/>
          <w:lang w:val="cy-GB"/>
        </w:rPr>
        <w:t>Canllaw cyflym i Blackboard Assignment</w:t>
      </w:r>
    </w:p>
    <w:p w:rsidRPr="00170FFF" w:rsidR="0043505E" w:rsidP="0043505E" w:rsidRDefault="0043505E" w14:paraId="1CB1AFDB" w14:textId="77777777">
      <w:pPr>
        <w:rPr>
          <w:lang w:val="cy-GB"/>
        </w:rPr>
      </w:pPr>
      <w:r w:rsidRPr="00170FFF">
        <w:rPr>
          <w:rFonts w:eastAsia="Arial"/>
          <w:lang w:val="cy-GB"/>
        </w:rPr>
        <w:t>Uned Datblygu Dysgu ac Addysgu (</w:t>
      </w:r>
      <w:hyperlink w:history="1" r:id="rId8">
        <w:r w:rsidRPr="00170FFF">
          <w:rPr>
            <w:rStyle w:val="Hyperlink"/>
            <w:rFonts w:eastAsia="Arial"/>
            <w:lang w:val="cy-GB"/>
          </w:rPr>
          <w:t>udda@aber.ac.uk</w:t>
        </w:r>
      </w:hyperlink>
      <w:r w:rsidRPr="00170FFF">
        <w:rPr>
          <w:rFonts w:eastAsia="Arial"/>
          <w:lang w:val="cy-GB"/>
        </w:rPr>
        <w:t xml:space="preserve">) </w:t>
      </w:r>
    </w:p>
    <w:p w:rsidRPr="00170FFF" w:rsidR="00802191" w:rsidP="00586A6D" w:rsidRDefault="00586A6D" w14:paraId="2D4056D0" w14:textId="70C52671">
      <w:pPr>
        <w:pStyle w:val="Heading1"/>
        <w:rPr>
          <w:rFonts w:ascii="Arial" w:hAnsi="Arial" w:cs="Arial"/>
          <w:lang w:val="cy-GB"/>
        </w:rPr>
      </w:pPr>
      <w:r w:rsidRPr="00170FFF">
        <w:rPr>
          <w:rFonts w:ascii="Arial" w:hAnsi="Arial" w:cs="Arial"/>
          <w:lang w:val="cy-GB"/>
        </w:rPr>
        <w:t xml:space="preserve">Sut mae creu man cyflwyno </w:t>
      </w:r>
      <w:r w:rsidRPr="00170FFF" w:rsidR="00583F4F">
        <w:rPr>
          <w:rFonts w:ascii="Arial" w:hAnsi="Arial" w:cs="Arial"/>
          <w:lang w:val="cy-GB"/>
        </w:rPr>
        <w:t>aseiniad yn Blackboard Assignment?</w:t>
      </w:r>
    </w:p>
    <w:p w:rsidRPr="00170FFF" w:rsidR="00EB5251" w:rsidP="00FB2B98" w:rsidRDefault="00EB5251" w14:paraId="115DA58D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 w:bidi="en-US"/>
        </w:rPr>
      </w:pPr>
      <w:r w:rsidRPr="00170FFF">
        <w:rPr>
          <w:lang w:val="cy-GB" w:bidi="en-US"/>
        </w:rPr>
        <w:t xml:space="preserve">Ewch i’r modiwl yn Blackboard a chlicio ar </w:t>
      </w:r>
      <w:r w:rsidRPr="00170FFF">
        <w:rPr>
          <w:b/>
          <w:lang w:val="cy-GB" w:bidi="en-US"/>
        </w:rPr>
        <w:t>Assessment and Feedback</w:t>
      </w:r>
      <w:r w:rsidRPr="00170FFF">
        <w:rPr>
          <w:lang w:val="cy-GB" w:bidi="en-US"/>
        </w:rPr>
        <w:t xml:space="preserve"> ar y ddewislen ar yr ochr chwith.</w:t>
      </w:r>
    </w:p>
    <w:p w:rsidRPr="00170FFF" w:rsidR="00EB5251" w:rsidP="00FB2B98" w:rsidRDefault="00EB5251" w14:paraId="50A4D31C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Dewiswch </w:t>
      </w:r>
      <w:r w:rsidRPr="00170FFF">
        <w:rPr>
          <w:b/>
          <w:lang w:val="cy-GB" w:bidi="en-US"/>
        </w:rPr>
        <w:t xml:space="preserve">Assessments </w:t>
      </w:r>
      <w:r w:rsidRPr="00170FFF">
        <w:rPr>
          <w:lang w:val="cy-GB" w:bidi="en-US"/>
        </w:rPr>
        <w:t xml:space="preserve">ac </w:t>
      </w:r>
      <w:r w:rsidRPr="00170FFF">
        <w:rPr>
          <w:b/>
          <w:lang w:val="cy-GB" w:bidi="en-US"/>
        </w:rPr>
        <w:t>Assignment</w:t>
      </w:r>
    </w:p>
    <w:p w:rsidRPr="00170FFF" w:rsidR="00EB5251" w:rsidP="00FB2B98" w:rsidRDefault="00EB5251" w14:paraId="5E43BE8C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O dan </w:t>
      </w:r>
      <w:r w:rsidRPr="00170FFF">
        <w:rPr>
          <w:b/>
          <w:lang w:val="cy-GB" w:bidi="en-US"/>
        </w:rPr>
        <w:t xml:space="preserve">Name </w:t>
      </w:r>
      <w:r w:rsidRPr="00170FFF">
        <w:rPr>
          <w:lang w:val="cy-GB" w:bidi="en-US"/>
        </w:rPr>
        <w:t xml:space="preserve">a </w:t>
      </w:r>
      <w:r w:rsidRPr="00170FFF">
        <w:rPr>
          <w:b/>
          <w:lang w:val="cy-GB" w:bidi="en-US"/>
        </w:rPr>
        <w:t>Colour</w:t>
      </w:r>
      <w:r w:rsidRPr="00170FFF">
        <w:rPr>
          <w:lang w:val="cy-GB" w:bidi="en-US"/>
        </w:rPr>
        <w:t xml:space="preserve"> rhowch deitl ystyrlon i’r aseiniad</w:t>
      </w:r>
    </w:p>
    <w:p w:rsidRPr="00170FFF" w:rsidR="00EB5251" w:rsidP="00FB2B98" w:rsidRDefault="00EB5251" w14:paraId="67F1F7D8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Gallwch ychwanegu cyfarwyddiadau yn y blwch </w:t>
      </w:r>
      <w:r w:rsidRPr="00170FFF">
        <w:rPr>
          <w:b/>
          <w:lang w:val="cy-GB" w:bidi="en-US"/>
        </w:rPr>
        <w:t xml:space="preserve">Instructions </w:t>
      </w:r>
      <w:r w:rsidRPr="00170FFF">
        <w:rPr>
          <w:lang w:val="cy-GB" w:bidi="en-US"/>
        </w:rPr>
        <w:t>sy’n weladwy i fyfyrwyr</w:t>
      </w:r>
    </w:p>
    <w:p w:rsidRPr="00170FFF" w:rsidR="00EB5251" w:rsidP="00FB2B98" w:rsidRDefault="00EB5251" w14:paraId="48BE0464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Gallwch hefyd ddewis atodi ffeil i’r aseiniad trwy glicio ar </w:t>
      </w:r>
      <w:r w:rsidRPr="00170FFF">
        <w:rPr>
          <w:b/>
          <w:lang w:val="cy-GB" w:bidi="en-US"/>
        </w:rPr>
        <w:t xml:space="preserve">Browse My Computer </w:t>
      </w:r>
      <w:r w:rsidRPr="00170FFF">
        <w:rPr>
          <w:lang w:val="cy-GB" w:bidi="en-US"/>
        </w:rPr>
        <w:t xml:space="preserve">neu </w:t>
      </w:r>
      <w:r w:rsidRPr="00170FFF">
        <w:rPr>
          <w:b/>
          <w:lang w:val="cy-GB" w:bidi="en-US"/>
        </w:rPr>
        <w:t>Browse Course</w:t>
      </w:r>
    </w:p>
    <w:p w:rsidRPr="00170FFF" w:rsidR="00EB5251" w:rsidP="00FB2B98" w:rsidRDefault="00EB5251" w14:paraId="3CBB51E3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Rhowch werthoedd o dan </w:t>
      </w:r>
      <w:r w:rsidRPr="00170FFF">
        <w:rPr>
          <w:b/>
          <w:lang w:val="cy-GB" w:bidi="en-US"/>
        </w:rPr>
        <w:t>Due Date</w:t>
      </w:r>
      <w:r w:rsidRPr="00170FFF">
        <w:rPr>
          <w:lang w:val="cy-GB" w:bidi="en-US"/>
        </w:rPr>
        <w:t xml:space="preserve"> a </w:t>
      </w:r>
      <w:r w:rsidRPr="00170FFF">
        <w:rPr>
          <w:b/>
          <w:lang w:val="cy-GB" w:bidi="en-US"/>
        </w:rPr>
        <w:t xml:space="preserve">Time </w:t>
      </w:r>
      <w:r w:rsidRPr="00170FFF">
        <w:rPr>
          <w:bCs/>
          <w:lang w:val="cy-GB" w:bidi="en-US"/>
        </w:rPr>
        <w:t>ar gyfer yr aseiniad</w:t>
      </w:r>
      <w:r w:rsidRPr="00170FFF">
        <w:rPr>
          <w:b/>
          <w:lang w:val="cy-GB" w:bidi="en-US"/>
        </w:rPr>
        <w:t xml:space="preserve"> </w:t>
      </w:r>
      <w:r w:rsidRPr="00170FFF">
        <w:rPr>
          <w:b/>
          <w:lang w:val="cy-GB" w:bidi="en-US"/>
        </w:rPr>
        <w:softHyphen/>
      </w:r>
      <w:r w:rsidRPr="00170FFF">
        <w:rPr>
          <w:lang w:val="cy-GB" w:bidi="en-US"/>
        </w:rPr>
        <w:t>– dewiswch ddyddiad cyflwyno yn ystod yr wythnos waith ac amser yn ystod y diwrnod gwaith er mwyn gallu rhoi cymorth os bydd angen</w:t>
      </w:r>
    </w:p>
    <w:p w:rsidRPr="00170FFF" w:rsidR="00EB5251" w:rsidP="00FB2B98" w:rsidRDefault="00EB5251" w14:paraId="794137F8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O dan </w:t>
      </w:r>
      <w:r w:rsidRPr="00170FFF">
        <w:rPr>
          <w:b/>
          <w:lang w:val="cy-GB" w:bidi="en-US"/>
        </w:rPr>
        <w:t>Grading</w:t>
      </w:r>
      <w:r w:rsidRPr="00170FFF">
        <w:rPr>
          <w:lang w:val="cy-GB" w:bidi="en-US"/>
        </w:rPr>
        <w:t xml:space="preserve">, rhowch </w:t>
      </w:r>
      <w:r w:rsidRPr="00170FFF">
        <w:rPr>
          <w:b/>
          <w:lang w:val="cy-GB" w:bidi="en-US"/>
        </w:rPr>
        <w:t xml:space="preserve">Points Possible. </w:t>
      </w:r>
      <w:r w:rsidRPr="00170FFF">
        <w:rPr>
          <w:lang w:val="cy-GB" w:bidi="en-US"/>
        </w:rPr>
        <w:t xml:space="preserve"> 100 fel rheol.</w:t>
      </w:r>
    </w:p>
    <w:p w:rsidRPr="00170FFF" w:rsidR="00EB5251" w:rsidP="00FB2B98" w:rsidRDefault="00EB5251" w14:paraId="560D225F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Dewiswch a yw’r aseiniad yn </w:t>
      </w:r>
      <w:r w:rsidRPr="00170FFF">
        <w:rPr>
          <w:b/>
          <w:lang w:val="cy-GB" w:bidi="en-US"/>
        </w:rPr>
        <w:t>Individual Submission</w:t>
      </w:r>
      <w:r w:rsidRPr="00170FFF">
        <w:rPr>
          <w:lang w:val="cy-GB" w:bidi="en-US"/>
        </w:rPr>
        <w:t xml:space="preserve"> neu’n </w:t>
      </w:r>
      <w:r w:rsidRPr="00170FFF">
        <w:rPr>
          <w:b/>
          <w:lang w:val="cy-GB" w:bidi="en-US"/>
        </w:rPr>
        <w:t>Group Submission</w:t>
      </w:r>
    </w:p>
    <w:p w:rsidRPr="00170FFF" w:rsidR="00EB5251" w:rsidP="00FB2B98" w:rsidRDefault="00EB5251" w14:paraId="50EC8B53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 w:bidi="en-US"/>
        </w:rPr>
        <w:t xml:space="preserve">Dewiswch </w:t>
      </w:r>
      <w:r w:rsidRPr="00170FFF">
        <w:rPr>
          <w:b/>
          <w:lang w:val="cy-GB" w:bidi="en-US"/>
        </w:rPr>
        <w:t>Number of Attempts</w:t>
      </w:r>
      <w:r w:rsidRPr="00170FFF">
        <w:rPr>
          <w:lang w:val="cy-GB" w:bidi="en-US"/>
        </w:rPr>
        <w:t>:</w:t>
      </w:r>
    </w:p>
    <w:p w:rsidRPr="00170FFF" w:rsidR="00EB5251" w:rsidP="00FB2B98" w:rsidRDefault="00EB5251" w14:paraId="1DA9CFD0" w14:textId="77777777">
      <w:pPr>
        <w:pStyle w:val="ListParagraph"/>
        <w:numPr>
          <w:ilvl w:val="1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b/>
          <w:lang w:val="cy-GB" w:bidi="en-US"/>
        </w:rPr>
        <w:t>Single Attempt</w:t>
      </w:r>
      <w:r w:rsidRPr="00170FFF">
        <w:rPr>
          <w:lang w:val="cy-GB" w:bidi="en-US"/>
        </w:rPr>
        <w:t xml:space="preserve"> – gall myfyrwyr gyflwyno eu haseiniad unwaith yn unig ac mae’n rhaid i’r Hyfforddwyr ddileu unrhyw aseiniadau gwallus a gyflwynir</w:t>
      </w:r>
    </w:p>
    <w:p w:rsidRPr="00170FFF" w:rsidR="00EB5251" w:rsidP="00FB2B98" w:rsidRDefault="00EB5251" w14:paraId="16961E2E" w14:textId="77777777">
      <w:pPr>
        <w:pStyle w:val="ListParagraph"/>
        <w:numPr>
          <w:ilvl w:val="1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b/>
          <w:lang w:val="cy-GB" w:bidi="en-US"/>
        </w:rPr>
        <w:t xml:space="preserve">Multiple Attempts </w:t>
      </w:r>
      <w:r w:rsidRPr="00170FFF">
        <w:rPr>
          <w:lang w:val="cy-GB" w:bidi="en-US"/>
        </w:rPr>
        <w:t xml:space="preserve"> - gall myfyrwyr gyflwyno eu haseiniad nifer o weithiau cyn y dyddiad cyflwyno ond chi sy’n nodi sawl ymgais a ganiateir</w:t>
      </w:r>
    </w:p>
    <w:p w:rsidRPr="00170FFF" w:rsidR="00EB5251" w:rsidP="00FB2B98" w:rsidRDefault="00EB5251" w14:paraId="1810865B" w14:textId="77777777">
      <w:pPr>
        <w:pStyle w:val="ListParagraph"/>
        <w:numPr>
          <w:ilvl w:val="1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b/>
          <w:lang w:val="cy-GB" w:bidi="en-US"/>
        </w:rPr>
        <w:t xml:space="preserve">Unlimited Attempts </w:t>
      </w:r>
      <w:r w:rsidRPr="00170FFF">
        <w:rPr>
          <w:lang w:val="cy-GB" w:bidi="en-US"/>
        </w:rPr>
        <w:t>– gall myfyrwyr gyflwyno aseiniad cynifer o weithiau ag yr hoffent</w:t>
      </w:r>
    </w:p>
    <w:p w:rsidRPr="00170FFF" w:rsidR="00EB5251" w:rsidP="00FB2B98" w:rsidRDefault="00EB5251" w14:paraId="4CFF1B03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I alluogi marcio dienw - ehangwch </w:t>
      </w:r>
      <w:r w:rsidRPr="00170FFF">
        <w:rPr>
          <w:b/>
          <w:lang w:val="cy-GB"/>
        </w:rPr>
        <w:t>Grading Options</w:t>
      </w:r>
      <w:r w:rsidRPr="00170FFF">
        <w:rPr>
          <w:lang w:val="cy-GB"/>
        </w:rPr>
        <w:t xml:space="preserve"> a thiciwch </w:t>
      </w:r>
      <w:r w:rsidRPr="00170FFF">
        <w:rPr>
          <w:b/>
          <w:lang w:val="cy-GB"/>
        </w:rPr>
        <w:t>Enable Anonymous Marking</w:t>
      </w:r>
      <w:r w:rsidRPr="00170FFF">
        <w:rPr>
          <w:lang w:val="cy-GB"/>
        </w:rPr>
        <w:t xml:space="preserve"> a dewis </w:t>
      </w:r>
      <w:r w:rsidRPr="00170FFF">
        <w:rPr>
          <w:b/>
          <w:lang w:val="cy-GB"/>
        </w:rPr>
        <w:t>On Specific date</w:t>
      </w:r>
      <w:r w:rsidRPr="00170FFF">
        <w:rPr>
          <w:lang w:val="cy-GB"/>
        </w:rPr>
        <w:t xml:space="preserve"> neu </w:t>
      </w:r>
      <w:r w:rsidRPr="00170FFF">
        <w:rPr>
          <w:b/>
          <w:lang w:val="cy-GB"/>
        </w:rPr>
        <w:t>After all submissions are graded</w:t>
      </w:r>
    </w:p>
    <w:p w:rsidRPr="00170FFF" w:rsidR="00EB5251" w:rsidP="00FB2B98" w:rsidRDefault="00EB5251" w14:paraId="71BC26A4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1C4DC446" w:rsidR="00EB5251">
        <w:rPr>
          <w:lang w:val="cy-GB"/>
        </w:rPr>
        <w:t xml:space="preserve">I ddirprwyo marcio -  ticiwch </w:t>
      </w:r>
      <w:r w:rsidRPr="1C4DC446" w:rsidR="00EB5251">
        <w:rPr>
          <w:b w:val="1"/>
          <w:bCs w:val="1"/>
          <w:lang w:val="cy-GB"/>
        </w:rPr>
        <w:t>Enable</w:t>
      </w:r>
      <w:r w:rsidRPr="1C4DC446" w:rsidR="00EB5251">
        <w:rPr>
          <w:b w:val="1"/>
          <w:bCs w:val="1"/>
          <w:lang w:val="cy-GB"/>
        </w:rPr>
        <w:t xml:space="preserve"> </w:t>
      </w:r>
      <w:r w:rsidRPr="1C4DC446" w:rsidR="00EB5251">
        <w:rPr>
          <w:b w:val="1"/>
          <w:bCs w:val="1"/>
          <w:lang w:val="cy-GB"/>
        </w:rPr>
        <w:t>Delegated</w:t>
      </w:r>
      <w:r w:rsidRPr="1C4DC446" w:rsidR="00EB5251">
        <w:rPr>
          <w:b w:val="1"/>
          <w:bCs w:val="1"/>
          <w:lang w:val="cy-GB"/>
        </w:rPr>
        <w:t xml:space="preserve"> </w:t>
      </w:r>
      <w:r w:rsidRPr="1C4DC446" w:rsidR="00EB5251">
        <w:rPr>
          <w:b w:val="1"/>
          <w:bCs w:val="1"/>
          <w:lang w:val="cy-GB"/>
        </w:rPr>
        <w:t>Marking</w:t>
      </w:r>
      <w:r w:rsidRPr="1C4DC446" w:rsidR="00EB5251">
        <w:rPr>
          <w:lang w:val="cy-GB"/>
        </w:rPr>
        <w:t xml:space="preserve"> a chlustnodi grwpiau i farcwyr gwahanol</w:t>
      </w:r>
    </w:p>
    <w:p w:rsidR="221B18F8" w:rsidP="1C4DC446" w:rsidRDefault="221B18F8" w14:paraId="101BC43B" w14:textId="4722BA96">
      <w:pPr>
        <w:pStyle w:val="ListParagraph"/>
        <w:numPr>
          <w:ilvl w:val="0"/>
          <w:numId w:val="28"/>
        </w:numPr>
        <w:spacing w:before="240" w:after="240" w:line="276" w:lineRule="auto"/>
        <w:rPr>
          <w:rFonts w:ascii="Arial" w:hAnsi="Arial" w:eastAsia="Arial" w:cs="Arial"/>
          <w:noProof w:val="0"/>
          <w:lang w:val="cy-GB"/>
        </w:rPr>
      </w:pPr>
      <w:r w:rsidRPr="1C4DC446" w:rsidR="221B18F8">
        <w:rPr>
          <w:rFonts w:ascii="Arial" w:hAnsi="Arial" w:eastAsia="Arial" w:cs="Arial"/>
          <w:noProof w:val="0"/>
          <w:lang w:val="cy-GB"/>
        </w:rPr>
        <w:t xml:space="preserve">Gan amlaf, dylid dewis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>Sgôr</w:t>
      </w:r>
      <w:r w:rsidRPr="1C4DC446" w:rsidR="221B18F8">
        <w:rPr>
          <w:rFonts w:ascii="Arial" w:hAnsi="Arial" w:eastAsia="Arial" w:cs="Arial"/>
          <w:noProof w:val="0"/>
          <w:lang w:val="cy-GB"/>
        </w:rPr>
        <w:t xml:space="preserve"> ar gyfer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>Dangos marc fel</w:t>
      </w:r>
      <w:r w:rsidRPr="1C4DC446" w:rsidR="221B18F8">
        <w:rPr>
          <w:rFonts w:ascii="Arial" w:hAnsi="Arial" w:eastAsia="Arial" w:cs="Arial"/>
          <w:noProof w:val="0"/>
          <w:lang w:val="cy-GB"/>
        </w:rPr>
        <w:t xml:space="preserve">. Os yw eich aseiniad wedi'i farcio allan o rif heblaw 100, yna efallai yr hoffech newid hyn i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 xml:space="preserve">Canran </w:t>
      </w:r>
      <w:r w:rsidRPr="1C4DC446" w:rsidR="221B18F8">
        <w:rPr>
          <w:rFonts w:ascii="Arial" w:hAnsi="Arial" w:eastAsia="Arial" w:cs="Arial"/>
          <w:noProof w:val="0"/>
          <w:lang w:val="cy-GB"/>
        </w:rPr>
        <w:t xml:space="preserve">er mwyn i chi allu trosglwyddo'r marciau'n hawdd. </w:t>
      </w:r>
    </w:p>
    <w:p w:rsidR="221B18F8" w:rsidP="1C4DC446" w:rsidRDefault="221B18F8" w14:paraId="49E10159" w14:textId="3C20C765">
      <w:pPr>
        <w:pStyle w:val="ListParagraph"/>
        <w:numPr>
          <w:ilvl w:val="0"/>
          <w:numId w:val="28"/>
        </w:numPr>
        <w:rPr>
          <w:rFonts w:ascii="Arial" w:hAnsi="Arial" w:eastAsia="Arial" w:cs="Arial"/>
          <w:noProof w:val="0"/>
          <w:lang w:val="cy-GB"/>
        </w:rPr>
      </w:pPr>
      <w:r w:rsidRPr="1C4DC446" w:rsidR="221B18F8">
        <w:rPr>
          <w:rFonts w:ascii="Arial" w:hAnsi="Arial" w:eastAsia="Arial" w:cs="Arial"/>
          <w:noProof w:val="0"/>
          <w:lang w:val="cy-GB"/>
        </w:rPr>
        <w:t xml:space="preserve">Dewiswch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>Cynnwys yr eitem yng nghyfrifiadau'r Ganolfan Raddau</w:t>
      </w:r>
      <w:r w:rsidRPr="1C4DC446" w:rsidR="221B18F8">
        <w:rPr>
          <w:rFonts w:ascii="Arial" w:hAnsi="Arial" w:eastAsia="Arial" w:cs="Arial"/>
          <w:noProof w:val="0"/>
          <w:lang w:val="cy-GB"/>
        </w:rPr>
        <w:t xml:space="preserve">. </w:t>
      </w:r>
    </w:p>
    <w:p w:rsidR="221B18F8" w:rsidP="1C4DC446" w:rsidRDefault="221B18F8" w14:paraId="736DB388" w14:textId="30A65B64">
      <w:pPr>
        <w:pStyle w:val="ListParagraph"/>
        <w:numPr>
          <w:ilvl w:val="0"/>
          <w:numId w:val="28"/>
        </w:numPr>
        <w:rPr>
          <w:rFonts w:ascii="Arial" w:hAnsi="Arial" w:eastAsia="Arial" w:cs="Arial"/>
          <w:noProof w:val="0"/>
          <w:lang w:val="cy-GB"/>
        </w:rPr>
      </w:pPr>
      <w:r w:rsidRPr="1C4DC446" w:rsidR="221B18F8">
        <w:rPr>
          <w:rFonts w:ascii="Arial" w:hAnsi="Arial" w:eastAsia="Arial" w:cs="Arial"/>
          <w:noProof w:val="0"/>
          <w:lang w:val="cy-GB"/>
        </w:rPr>
        <w:t xml:space="preserve">Dad-ddewiswch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 xml:space="preserve">Dangos i fyfyrwyr yn Fy Ngraddau – </w:t>
      </w:r>
      <w:r w:rsidRPr="1C4DC446" w:rsidR="221B18F8">
        <w:rPr>
          <w:rFonts w:ascii="Arial" w:hAnsi="Arial" w:eastAsia="Arial" w:cs="Arial"/>
          <w:noProof w:val="0"/>
          <w:lang w:val="cy-GB"/>
        </w:rPr>
        <w:t>os bydd hwn yn cael ei ddewis bydd myfyrwyr yn eich gweld yn marcio’n fyw hyd yn oed wrth farcio'n ddienw a chyn y dyddiad rhyddhau adborth</w:t>
      </w:r>
    </w:p>
    <w:p w:rsidR="221B18F8" w:rsidP="1C4DC446" w:rsidRDefault="221B18F8" w14:paraId="065E5FF9" w14:textId="71AC1827">
      <w:pPr>
        <w:pStyle w:val="ListParagraph"/>
        <w:numPr>
          <w:ilvl w:val="0"/>
          <w:numId w:val="28"/>
        </w:numPr>
        <w:rPr>
          <w:rFonts w:ascii="Arial" w:hAnsi="Arial" w:eastAsia="Arial" w:cs="Arial"/>
          <w:b w:val="1"/>
          <w:bCs w:val="1"/>
          <w:noProof w:val="0"/>
          <w:lang w:val="cy-GB"/>
        </w:rPr>
      </w:pPr>
      <w:r w:rsidRPr="1C4DC446" w:rsidR="221B18F8">
        <w:rPr>
          <w:rFonts w:ascii="Arial" w:hAnsi="Arial" w:eastAsia="Arial" w:cs="Arial"/>
          <w:noProof w:val="0"/>
          <w:lang w:val="cy-GB"/>
        </w:rPr>
        <w:t xml:space="preserve">Dad-ddewiswch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 xml:space="preserve">Dangos ystadegau cyfartalog a 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>chanolrifol</w:t>
      </w:r>
      <w:r w:rsidRPr="1C4DC446" w:rsidR="221B18F8">
        <w:rPr>
          <w:rFonts w:ascii="Arial" w:hAnsi="Arial" w:eastAsia="Arial" w:cs="Arial"/>
          <w:b w:val="1"/>
          <w:bCs w:val="1"/>
          <w:noProof w:val="0"/>
          <w:lang w:val="cy-GB"/>
        </w:rPr>
        <w:t xml:space="preserve"> ar gyfer yr eitem hon i fyfyrwyr yn Fy Ngraddau</w:t>
      </w:r>
    </w:p>
    <w:p w:rsidRPr="00170FFF" w:rsidR="00EB5251" w:rsidP="00FB2B98" w:rsidRDefault="00EB5251" w14:paraId="5A2358A3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1C4DC446" w:rsidR="00EB5251">
        <w:rPr>
          <w:lang w:val="cy-GB"/>
        </w:rPr>
        <w:t xml:space="preserve">Os hoffech i’r aseiniad ymddangos am gyfnod penodol o amser, rhowch yr wybodaeth yn y maes </w:t>
      </w:r>
      <w:r w:rsidRPr="1C4DC446" w:rsidR="00EB5251">
        <w:rPr>
          <w:b w:val="1"/>
          <w:bCs w:val="1"/>
          <w:lang w:val="cy-GB"/>
        </w:rPr>
        <w:t>Availability</w:t>
      </w:r>
    </w:p>
    <w:p w:rsidRPr="00170FFF" w:rsidR="00EB5251" w:rsidP="00FB2B98" w:rsidRDefault="00EB5251" w14:paraId="190C572F" w14:textId="77777777">
      <w:pPr>
        <w:pStyle w:val="ListParagraph"/>
        <w:numPr>
          <w:ilvl w:val="0"/>
          <w:numId w:val="28"/>
        </w:numPr>
        <w:spacing w:before="240" w:after="240" w:line="276" w:lineRule="auto"/>
        <w:rPr>
          <w:lang w:val="cy-GB"/>
        </w:rPr>
      </w:pPr>
      <w:r w:rsidRPr="1C4DC446" w:rsidR="00EB5251">
        <w:rPr>
          <w:lang w:val="cy-GB"/>
        </w:rPr>
        <w:t xml:space="preserve">Pan fyddwch wedi llenwi’r holl wybodaeth angenrheidiol, pwyswch </w:t>
      </w:r>
      <w:r w:rsidRPr="1C4DC446" w:rsidR="00EB5251">
        <w:rPr>
          <w:b w:val="1"/>
          <w:bCs w:val="1"/>
          <w:lang w:val="cy-GB"/>
        </w:rPr>
        <w:t>Submit</w:t>
      </w:r>
    </w:p>
    <w:p w:rsidRPr="00170FFF" w:rsidR="00802191" w:rsidP="00F15A6C" w:rsidRDefault="00EB5251" w14:paraId="5F4989B1" w14:textId="2D18CA3A">
      <w:pPr>
        <w:pStyle w:val="Heading1"/>
        <w:rPr>
          <w:rFonts w:ascii="Arial" w:hAnsi="Arial" w:cs="Arial"/>
          <w:lang w:val="cy-GB"/>
        </w:rPr>
      </w:pPr>
      <w:r w:rsidRPr="00170FFF">
        <w:rPr>
          <w:rFonts w:ascii="Arial" w:hAnsi="Arial" w:cs="Arial"/>
          <w:lang w:val="cy-GB"/>
        </w:rPr>
        <w:t xml:space="preserve">Sut mae marcio aseiniadau </w:t>
      </w:r>
      <w:r w:rsidRPr="00170FFF" w:rsidR="008E349B">
        <w:rPr>
          <w:rFonts w:ascii="Arial" w:hAnsi="Arial" w:cs="Arial"/>
          <w:lang w:val="cy-GB"/>
        </w:rPr>
        <w:t>yn Blackboard Assignment?</w:t>
      </w:r>
    </w:p>
    <w:p w:rsidRPr="00170FFF" w:rsidR="00051654" w:rsidP="00051654" w:rsidRDefault="00051654" w14:paraId="6ACC07C9" w14:textId="77777777">
      <w:pPr>
        <w:rPr>
          <w:lang w:val="cy-GB"/>
        </w:rPr>
      </w:pPr>
      <w:r w:rsidRPr="00170FFF">
        <w:rPr>
          <w:lang w:val="cy-GB"/>
        </w:rPr>
        <w:t xml:space="preserve">Caiff cofnod ei ychwanegu’n awtomatig i’r Ganolfan Raddau pan fydd aseiniad yn cael ei greu. Dyma lle y gallwch weld a lawrlwytho’r aseiniadau. Pan fyddwch yn clicio ar </w:t>
      </w:r>
      <w:r w:rsidRPr="00170FFF">
        <w:rPr>
          <w:b/>
          <w:lang w:val="cy-GB"/>
        </w:rPr>
        <w:t>Grade Centre</w:t>
      </w:r>
      <w:r w:rsidRPr="00170FFF">
        <w:rPr>
          <w:lang w:val="cy-GB"/>
        </w:rPr>
        <w:t xml:space="preserve"> o’r Panel Rheoli, byddwch yn gweld nifer o weddau, gan gynnwys:</w:t>
      </w:r>
    </w:p>
    <w:p w:rsidRPr="00170FFF" w:rsidR="00051654" w:rsidP="00FB2B98" w:rsidRDefault="00051654" w14:paraId="30539F82" w14:textId="77777777">
      <w:pPr>
        <w:pStyle w:val="ListParagraph"/>
        <w:numPr>
          <w:ilvl w:val="0"/>
          <w:numId w:val="29"/>
        </w:numPr>
        <w:spacing w:before="240" w:after="240" w:line="276" w:lineRule="auto"/>
        <w:rPr>
          <w:lang w:val="cy-GB"/>
        </w:rPr>
      </w:pPr>
      <w:r w:rsidRPr="00170FFF">
        <w:rPr>
          <w:b/>
          <w:lang w:val="cy-GB"/>
        </w:rPr>
        <w:t>Needs Marking</w:t>
      </w:r>
      <w:r w:rsidRPr="00170FFF">
        <w:rPr>
          <w:lang w:val="cy-GB"/>
        </w:rPr>
        <w:t xml:space="preserve"> – sydd ond yn dangos aseiniadau sydd wedi cael eu cyflwyno ond heb eu marcio eto</w:t>
      </w:r>
    </w:p>
    <w:p w:rsidRPr="00170FFF" w:rsidR="00051654" w:rsidP="00FB2B98" w:rsidRDefault="00051654" w14:paraId="131B10E0" w14:textId="77777777">
      <w:pPr>
        <w:pStyle w:val="ListParagraph"/>
        <w:numPr>
          <w:ilvl w:val="0"/>
          <w:numId w:val="29"/>
        </w:numPr>
        <w:spacing w:before="240" w:after="240" w:line="276" w:lineRule="auto"/>
        <w:rPr>
          <w:lang w:val="cy-GB"/>
        </w:rPr>
      </w:pPr>
      <w:r w:rsidRPr="00170FFF">
        <w:rPr>
          <w:b/>
          <w:lang w:val="cy-GB"/>
        </w:rPr>
        <w:t>Full Grade Centre</w:t>
      </w:r>
      <w:r w:rsidRPr="00170FFF">
        <w:rPr>
          <w:lang w:val="cy-GB"/>
        </w:rPr>
        <w:t xml:space="preserve"> – sy’n dangos holl golofnau’r Ganolfan Raddau i’r holl fyfyrwyr</w:t>
      </w:r>
    </w:p>
    <w:p w:rsidRPr="00170FFF" w:rsidR="00051654" w:rsidP="00051654" w:rsidRDefault="00051654" w14:paraId="10632244" w14:textId="77777777">
      <w:pPr>
        <w:rPr>
          <w:lang w:val="cy-GB"/>
        </w:rPr>
      </w:pPr>
      <w:r w:rsidRPr="00170FFF">
        <w:rPr>
          <w:lang w:val="cy-GB"/>
        </w:rPr>
        <w:t>Pan fyddwch yn barod i farcio:</w:t>
      </w:r>
    </w:p>
    <w:p w:rsidRPr="00170FFF" w:rsidR="00051654" w:rsidP="00FB2B98" w:rsidRDefault="00051654" w14:paraId="462649B8" w14:textId="77777777">
      <w:pPr>
        <w:pStyle w:val="ListParagraph"/>
        <w:numPr>
          <w:ilvl w:val="0"/>
          <w:numId w:val="30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lastRenderedPageBreak/>
        <w:t xml:space="preserve">Ewch i </w:t>
      </w:r>
      <w:r w:rsidRPr="00170FFF">
        <w:rPr>
          <w:b/>
          <w:lang w:val="cy-GB"/>
        </w:rPr>
        <w:t>Grade Centre</w:t>
      </w:r>
    </w:p>
    <w:p w:rsidRPr="00170FFF" w:rsidR="00051654" w:rsidP="00FB2B98" w:rsidRDefault="00051654" w14:paraId="45E6E877" w14:textId="77777777">
      <w:pPr>
        <w:pStyle w:val="ListParagraph"/>
        <w:numPr>
          <w:ilvl w:val="0"/>
          <w:numId w:val="30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Dewiswch </w:t>
      </w:r>
      <w:r w:rsidRPr="00170FFF">
        <w:rPr>
          <w:b/>
          <w:lang w:val="cy-GB"/>
        </w:rPr>
        <w:t>Needs Grading</w:t>
      </w:r>
    </w:p>
    <w:p w:rsidRPr="00170FFF" w:rsidR="00051654" w:rsidP="00FB2B98" w:rsidRDefault="00051654" w14:paraId="46710827" w14:textId="77777777">
      <w:pPr>
        <w:pStyle w:val="ListParagraph"/>
        <w:numPr>
          <w:ilvl w:val="0"/>
          <w:numId w:val="30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Cliciwch ar </w:t>
      </w:r>
      <w:r w:rsidRPr="00170FFF">
        <w:rPr>
          <w:b/>
          <w:lang w:val="cy-GB"/>
        </w:rPr>
        <w:t>User Attempt</w:t>
      </w:r>
      <w:r w:rsidRPr="00170FFF">
        <w:rPr>
          <w:lang w:val="cy-GB"/>
        </w:rPr>
        <w:t xml:space="preserve"> (mae enw’r myfyriwr mewn hyperddolen)</w:t>
      </w:r>
    </w:p>
    <w:p w:rsidRPr="00170FFF" w:rsidR="00051654" w:rsidP="00FB2B98" w:rsidRDefault="00051654" w14:paraId="7952A1B9" w14:textId="77777777">
      <w:pPr>
        <w:pStyle w:val="ListParagraph"/>
        <w:numPr>
          <w:ilvl w:val="0"/>
          <w:numId w:val="30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>Bydd yr aseiniad yn agor wedyn. Ar frig yr aseiniad mae gennych y dewisiadau canlynol:</w:t>
      </w:r>
    </w:p>
    <w:p w:rsidRPr="00170FFF" w:rsidR="00802191" w:rsidP="00802191" w:rsidRDefault="00802191" w14:paraId="113182CE" w14:textId="35C74FCB">
      <w:pPr>
        <w:rPr>
          <w:lang w:val="cy-GB"/>
        </w:rPr>
      </w:pPr>
      <w:r w:rsidRPr="00170FFF">
        <w:rPr>
          <w:noProof/>
          <w:lang w:val="cy-GB"/>
        </w:rPr>
        <w:drawing>
          <wp:inline distT="0" distB="0" distL="0" distR="0" wp14:anchorId="5FB55F84" wp14:editId="146A6BC6">
            <wp:extent cx="2026920" cy="609600"/>
            <wp:effectExtent l="0" t="0" r="0" b="0"/>
            <wp:docPr id="25" name="Picture 25" descr="offer marcio o fewn y testun sydd ar gael yn Blackboard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offer marcio o fewn y testun sydd ar gael yn Blackboard Assign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>
        <w:rPr>
          <w:lang w:val="cy-GB"/>
        </w:rPr>
        <w:t>  </w:t>
      </w:r>
    </w:p>
    <w:p w:rsidRPr="00170FFF" w:rsidR="00802191" w:rsidP="00FB2B98" w:rsidRDefault="00DC5598" w14:paraId="7E23F734" w14:textId="4A2843BE">
      <w:pPr>
        <w:numPr>
          <w:ilvl w:val="0"/>
          <w:numId w:val="26"/>
        </w:numPr>
        <w:rPr>
          <w:lang w:val="cy-GB"/>
        </w:rPr>
      </w:pPr>
      <w:r w:rsidRPr="00170FFF">
        <w:rPr>
          <w:lang w:val="cy-GB"/>
        </w:rPr>
        <w:t xml:space="preserve">Mae </w:t>
      </w:r>
      <w:r w:rsidRPr="00170FFF" w:rsidR="00802191">
        <w:rPr>
          <w:noProof/>
          <w:lang w:val="cy-GB"/>
        </w:rPr>
        <w:drawing>
          <wp:inline distT="0" distB="0" distL="0" distR="0" wp14:anchorId="4C1E471C" wp14:editId="4BBB90F9">
            <wp:extent cx="388620" cy="2971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 w:rsidR="00B20049">
        <w:rPr>
          <w:lang w:val="cy-GB"/>
        </w:rPr>
        <w:t xml:space="preserve"> yn declyn pwyntio ac mae’n caniatáu i chi anodi’r aseiniad</w:t>
      </w:r>
    </w:p>
    <w:p w:rsidRPr="00170FFF" w:rsidR="00802191" w:rsidP="00FB2B98" w:rsidRDefault="00021242" w14:paraId="44CF7D2D" w14:textId="3855B128">
      <w:pPr>
        <w:numPr>
          <w:ilvl w:val="0"/>
          <w:numId w:val="26"/>
        </w:numPr>
        <w:rPr>
          <w:lang w:val="cy-GB"/>
        </w:rPr>
      </w:pPr>
      <w:r w:rsidRPr="00170FFF">
        <w:rPr>
          <w:lang w:val="cy-GB"/>
        </w:rPr>
        <w:t>Mae</w:t>
      </w:r>
      <w:r w:rsidRPr="00170FFF" w:rsidR="00802191">
        <w:rPr>
          <w:noProof/>
          <w:lang w:val="cy-GB"/>
        </w:rPr>
        <w:drawing>
          <wp:inline distT="0" distB="0" distL="0" distR="0" wp14:anchorId="409AD630" wp14:editId="65088FAE">
            <wp:extent cx="342900" cy="3352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 w:rsidR="005C12DC">
        <w:rPr>
          <w:lang w:val="cy-GB"/>
        </w:rPr>
        <w:t xml:space="preserve"> yn caniatáu i chi ychwanegu sylwadau i’r ddogfen</w:t>
      </w:r>
    </w:p>
    <w:p w:rsidRPr="00170FFF" w:rsidR="00802191" w:rsidP="00FB2B98" w:rsidRDefault="005C12DC" w14:paraId="670207C7" w14:textId="07702BC7">
      <w:pPr>
        <w:numPr>
          <w:ilvl w:val="0"/>
          <w:numId w:val="27"/>
        </w:numPr>
        <w:rPr>
          <w:lang w:val="cy-GB"/>
        </w:rPr>
      </w:pPr>
      <w:r w:rsidRPr="00170FFF">
        <w:rPr>
          <w:lang w:val="cy-GB"/>
        </w:rPr>
        <w:t>Mae</w:t>
      </w:r>
      <w:r w:rsidRPr="00170FFF" w:rsidR="00802191">
        <w:rPr>
          <w:noProof/>
          <w:lang w:val="cy-GB"/>
        </w:rPr>
        <w:drawing>
          <wp:inline distT="0" distB="0" distL="0" distR="0" wp14:anchorId="0F17C130" wp14:editId="752B1CC0">
            <wp:extent cx="411480" cy="32766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 w:rsidR="00CC32FC">
        <w:rPr>
          <w:lang w:val="cy-GB"/>
        </w:rPr>
        <w:t xml:space="preserve"> yn caniatáu i chi argraffu’r ddogfen</w:t>
      </w:r>
    </w:p>
    <w:p w:rsidRPr="00170FFF" w:rsidR="00802191" w:rsidP="00FB2B98" w:rsidRDefault="003C549F" w14:paraId="53F154BA" w14:textId="4C8A17B9">
      <w:pPr>
        <w:numPr>
          <w:ilvl w:val="0"/>
          <w:numId w:val="27"/>
        </w:numPr>
        <w:rPr>
          <w:lang w:val="cy-GB"/>
        </w:rPr>
      </w:pPr>
      <w:r w:rsidRPr="00170FFF">
        <w:rPr>
          <w:lang w:val="cy-GB"/>
        </w:rPr>
        <w:t xml:space="preserve">Mae </w:t>
      </w:r>
      <w:r w:rsidRPr="00170FFF" w:rsidR="00802191">
        <w:rPr>
          <w:noProof/>
          <w:lang w:val="cy-GB"/>
        </w:rPr>
        <w:drawing>
          <wp:inline distT="0" distB="0" distL="0" distR="0" wp14:anchorId="1D5B086F" wp14:editId="4A94E288">
            <wp:extent cx="365760" cy="3276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 w:rsidR="00C61611">
        <w:rPr>
          <w:lang w:val="cy-GB"/>
        </w:rPr>
        <w:t xml:space="preserve"> yn caniatáu i chi lawrlwytho’r ddogfen</w:t>
      </w:r>
    </w:p>
    <w:p w:rsidRPr="00170FFF" w:rsidR="00992ABD" w:rsidP="00992ABD" w:rsidRDefault="00992ABD" w14:paraId="57F72C16" w14:textId="77777777">
      <w:pPr>
        <w:rPr>
          <w:lang w:val="cy-GB"/>
        </w:rPr>
      </w:pPr>
      <w:r w:rsidRPr="00170FFF">
        <w:rPr>
          <w:lang w:val="cy-GB"/>
        </w:rPr>
        <w:t xml:space="preserve">I ychwanegu marc ac adborth cyffredinol i’r dysgwr </w:t>
      </w:r>
    </w:p>
    <w:p w:rsidRPr="00170FFF" w:rsidR="008B1E19" w:rsidP="00FB2B98" w:rsidRDefault="008B1E19" w14:paraId="2834B178" w14:textId="77777777">
      <w:pPr>
        <w:pStyle w:val="ListParagraph"/>
        <w:numPr>
          <w:ilvl w:val="0"/>
          <w:numId w:val="31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Cliciwch yn y blwch pinc </w:t>
      </w:r>
      <w:r w:rsidRPr="00170FFF">
        <w:rPr>
          <w:b/>
          <w:bCs/>
          <w:lang w:val="cy-GB"/>
        </w:rPr>
        <w:t>Attempt</w:t>
      </w:r>
      <w:r w:rsidRPr="00170FFF">
        <w:rPr>
          <w:lang w:val="cy-GB"/>
        </w:rPr>
        <w:t>:</w:t>
      </w:r>
    </w:p>
    <w:p w:rsidRPr="00170FFF" w:rsidR="00802191" w:rsidP="00802191" w:rsidRDefault="00802191" w14:paraId="0CBB9F5C" w14:textId="22C8AA42">
      <w:pPr>
        <w:rPr>
          <w:lang w:val="cy-GB"/>
        </w:rPr>
      </w:pPr>
      <w:r w:rsidRPr="00170FFF">
        <w:rPr>
          <w:noProof/>
          <w:lang w:val="cy-GB"/>
        </w:rPr>
        <w:drawing>
          <wp:inline distT="0" distB="0" distL="0" distR="0" wp14:anchorId="485F546E" wp14:editId="04666D3D">
            <wp:extent cx="3589020" cy="1638300"/>
            <wp:effectExtent l="0" t="0" r="0" b="0"/>
            <wp:docPr id="20" name="Picture 20" descr="sgrin fynediad marcio a rhoi adborth i asein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grin fynediad marcio a rhoi adborth i aseini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FF">
        <w:rPr>
          <w:lang w:val="cy-GB"/>
        </w:rPr>
        <w:t>  </w:t>
      </w:r>
    </w:p>
    <w:p w:rsidRPr="00170FFF" w:rsidR="009B58F1" w:rsidP="00FB2B98" w:rsidRDefault="009B58F1" w14:paraId="6EF7D1BA" w14:textId="77777777">
      <w:pPr>
        <w:pStyle w:val="ListParagraph"/>
        <w:numPr>
          <w:ilvl w:val="0"/>
          <w:numId w:val="31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>Bydd y blwch yn ehangu a bydd lle i chi roi adborth cyffredinol i’r dysgwr. Rhowch y marc drws nesaf i’r ymgais</w:t>
      </w:r>
    </w:p>
    <w:p w:rsidRPr="00170FFF" w:rsidR="009B58F1" w:rsidP="00FB2B98" w:rsidRDefault="009B58F1" w14:paraId="3435BD57" w14:textId="5DE884D8">
      <w:pPr>
        <w:pStyle w:val="ListParagraph"/>
        <w:numPr>
          <w:ilvl w:val="0"/>
          <w:numId w:val="31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>Gallwch gadw eich adborth fel drafft neu gyflwyno eich adborth</w:t>
      </w:r>
    </w:p>
    <w:p w:rsidRPr="00170FFF" w:rsidR="00362DD1" w:rsidP="00362DD1" w:rsidRDefault="00362DD1" w14:paraId="3C3D451C" w14:textId="555768F0">
      <w:pPr>
        <w:pStyle w:val="Heading1"/>
        <w:rPr>
          <w:rFonts w:ascii="Arial" w:hAnsi="Arial" w:cs="Arial"/>
          <w:lang w:val="cy-GB"/>
        </w:rPr>
      </w:pPr>
      <w:r w:rsidRPr="00170FFF">
        <w:rPr>
          <w:rFonts w:ascii="Arial" w:hAnsi="Arial" w:cs="Arial"/>
          <w:lang w:val="cy-GB"/>
        </w:rPr>
        <w:t>Sut mae myfyrwyr yn cy</w:t>
      </w:r>
      <w:r w:rsidRPr="00170FFF" w:rsidR="00DB6F59">
        <w:rPr>
          <w:rFonts w:ascii="Arial" w:hAnsi="Arial" w:cs="Arial"/>
          <w:lang w:val="cy-GB"/>
        </w:rPr>
        <w:t>flwyno eu haseiniad?</w:t>
      </w:r>
    </w:p>
    <w:p w:rsidRPr="00170FFF" w:rsidR="00FB2B98" w:rsidP="00FB2B98" w:rsidRDefault="00FB2B98" w14:paraId="5DEA7FAF" w14:textId="77777777">
      <w:pPr>
        <w:rPr>
          <w:lang w:val="cy-GB"/>
        </w:rPr>
      </w:pPr>
      <w:r w:rsidRPr="00170FFF">
        <w:rPr>
          <w:lang w:val="cy-GB"/>
        </w:rPr>
        <w:t xml:space="preserve">Dylai’r myfyrwyr fynd i’r modiwl perthnasol yn Blackboard, dewis </w:t>
      </w:r>
      <w:r w:rsidRPr="00170FFF">
        <w:rPr>
          <w:b/>
          <w:bCs/>
          <w:lang w:val="cy-GB"/>
        </w:rPr>
        <w:t>Assessment and Feedback</w:t>
      </w:r>
      <w:r w:rsidRPr="00170FFF">
        <w:rPr>
          <w:lang w:val="cy-GB"/>
        </w:rPr>
        <w:t>, mynd i’r aseiniad, a chlicio ar y man cyflwyno.</w:t>
      </w:r>
    </w:p>
    <w:p w:rsidRPr="00170FFF" w:rsidR="00FB2B98" w:rsidP="00FB2B98" w:rsidRDefault="00FB2B98" w14:paraId="083153DD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>Cliciwch ar deitl yr aseiniad wedi’i danlinellu</w:t>
      </w:r>
    </w:p>
    <w:p w:rsidRPr="00170FFF" w:rsidR="00FB2B98" w:rsidP="00FB2B98" w:rsidRDefault="00FB2B98" w14:paraId="676AFF5A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Nid oes angen i chi ychwanegu unrhyw beth i </w:t>
      </w:r>
      <w:r w:rsidRPr="00170FFF">
        <w:rPr>
          <w:b/>
          <w:lang w:val="cy-GB"/>
        </w:rPr>
        <w:t>Add Comments</w:t>
      </w:r>
      <w:r w:rsidRPr="00170FFF">
        <w:rPr>
          <w:lang w:val="cy-GB"/>
        </w:rPr>
        <w:t xml:space="preserve"> oni bai bod y tiwtor yn gofyn yn benodol i chi wneud hynny</w:t>
      </w:r>
    </w:p>
    <w:p w:rsidRPr="00170FFF" w:rsidR="00FB2B98" w:rsidP="00FB2B98" w:rsidRDefault="00FB2B98" w14:paraId="0ED31722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Cliciwch ar </w:t>
      </w:r>
      <w:r w:rsidRPr="00170FFF">
        <w:rPr>
          <w:b/>
          <w:lang w:val="cy-GB"/>
        </w:rPr>
        <w:t>Browse My Computer</w:t>
      </w:r>
      <w:r w:rsidRPr="00170FFF">
        <w:rPr>
          <w:lang w:val="cy-GB"/>
        </w:rPr>
        <w:t xml:space="preserve"> i ychwanegu dogfen</w:t>
      </w:r>
    </w:p>
    <w:p w:rsidRPr="00170FFF" w:rsidR="00FB2B98" w:rsidP="00FB2B98" w:rsidRDefault="00FB2B98" w14:paraId="532B3B5B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Porwch i’r lleoliad lle mae’ch aseiniad wedi’i gadw a chliciwch ar </w:t>
      </w:r>
      <w:r w:rsidRPr="00170FFF">
        <w:rPr>
          <w:b/>
          <w:lang w:val="cy-GB"/>
        </w:rPr>
        <w:t>Open</w:t>
      </w:r>
    </w:p>
    <w:p w:rsidRPr="00170FFF" w:rsidR="00FB2B98" w:rsidP="00FB2B98" w:rsidRDefault="00FB2B98" w14:paraId="3C910141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lastRenderedPageBreak/>
        <w:t xml:space="preserve">Bydd hyn yn ychwanegu’r aseiniad i’r ardal hon yn barod i’w gyflwyno. Os oes gennych chi 2 neu fwy o ddogfennau i’w hychwanegu cliciwch ar </w:t>
      </w:r>
      <w:r w:rsidRPr="00170FFF">
        <w:rPr>
          <w:b/>
          <w:lang w:val="cy-GB"/>
        </w:rPr>
        <w:t>Browse My Computer</w:t>
      </w:r>
      <w:r w:rsidRPr="00170FFF">
        <w:rPr>
          <w:lang w:val="cy-GB"/>
        </w:rPr>
        <w:t xml:space="preserve"> eto. </w:t>
      </w:r>
    </w:p>
    <w:p w:rsidRPr="00170FFF" w:rsidR="00FB2B98" w:rsidP="00FB2B98" w:rsidRDefault="00FB2B98" w14:paraId="21E9E35F" w14:textId="77777777">
      <w:pPr>
        <w:pStyle w:val="ListParagraph"/>
        <w:rPr>
          <w:lang w:val="cy-GB"/>
        </w:rPr>
      </w:pPr>
      <w:r w:rsidRPr="00170FFF">
        <w:rPr>
          <w:b/>
          <w:lang w:val="cy-GB"/>
        </w:rPr>
        <w:t>Noder</w:t>
      </w:r>
      <w:r w:rsidRPr="00170FFF">
        <w:rPr>
          <w:lang w:val="cy-GB"/>
        </w:rPr>
        <w:t xml:space="preserve"> – ychwanegwch a lawrlwythwch eich holl ffeiliau </w:t>
      </w:r>
      <w:r w:rsidRPr="00170FFF">
        <w:rPr>
          <w:b/>
          <w:lang w:val="cy-GB"/>
        </w:rPr>
        <w:t>cyn pwyso Submit</w:t>
      </w:r>
      <w:r w:rsidRPr="00170FFF">
        <w:rPr>
          <w:lang w:val="cy-GB"/>
        </w:rPr>
        <w:t xml:space="preserve">. Pan fyddwch wedi pwyso </w:t>
      </w:r>
      <w:r w:rsidRPr="00170FFF">
        <w:rPr>
          <w:b/>
          <w:bCs/>
          <w:lang w:val="cy-GB"/>
        </w:rPr>
        <w:t>Submit</w:t>
      </w:r>
      <w:r w:rsidRPr="00170FFF">
        <w:rPr>
          <w:lang w:val="cy-GB"/>
        </w:rPr>
        <w:t xml:space="preserve"> ni fydd modd i chi ychwanegu rhagor o ffeiliau. </w:t>
      </w:r>
      <w:r w:rsidRPr="00170FFF">
        <w:rPr>
          <w:b/>
          <w:lang w:val="cy-GB"/>
        </w:rPr>
        <w:t>Peidiwch â defnyddio</w:t>
      </w:r>
      <w:r w:rsidRPr="00170FFF">
        <w:rPr>
          <w:lang w:val="cy-GB"/>
        </w:rPr>
        <w:t xml:space="preserve"> </w:t>
      </w:r>
      <w:r w:rsidRPr="00170FFF">
        <w:rPr>
          <w:b/>
          <w:lang w:val="cy-GB"/>
        </w:rPr>
        <w:t>Save as Draft</w:t>
      </w:r>
      <w:r w:rsidRPr="00170FFF">
        <w:rPr>
          <w:lang w:val="cy-GB"/>
        </w:rPr>
        <w:t xml:space="preserve"> – bydd angen i chi gysylltu â’ch tiwtor i ofyn iddynt glirio’r ymgais a dechrau eto. </w:t>
      </w:r>
    </w:p>
    <w:p w:rsidRPr="00170FFF" w:rsidR="00FB2B98" w:rsidP="00FB2B98" w:rsidRDefault="00FB2B98" w14:paraId="24C4754D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 xml:space="preserve">Pan fyddwch wedi uwchlwytho eich holl ddogfennau, pwyswch </w:t>
      </w:r>
      <w:r w:rsidRPr="00170FFF">
        <w:rPr>
          <w:b/>
          <w:lang w:val="cy-GB"/>
        </w:rPr>
        <w:t>Submit</w:t>
      </w:r>
    </w:p>
    <w:p w:rsidRPr="00170FFF" w:rsidR="00FB2B98" w:rsidP="00FB2B98" w:rsidRDefault="00FB2B98" w14:paraId="1FD4D0E2" w14:textId="77777777">
      <w:pPr>
        <w:pStyle w:val="ListParagraph"/>
        <w:numPr>
          <w:ilvl w:val="0"/>
          <w:numId w:val="34"/>
        </w:numPr>
        <w:spacing w:before="240" w:after="240" w:line="276" w:lineRule="auto"/>
        <w:rPr>
          <w:lang w:val="cy-GB"/>
        </w:rPr>
      </w:pPr>
      <w:r w:rsidRPr="00170FFF">
        <w:rPr>
          <w:lang w:val="cy-GB"/>
        </w:rPr>
        <w:t>Byddwch yn gweld tudalen yn cadarnhau bod yr aseiniad wedi’i gyflwyno</w:t>
      </w:r>
    </w:p>
    <w:p w:rsidRPr="00170FFF" w:rsidR="00FB2B98" w:rsidP="00FB2B98" w:rsidRDefault="00FB2B98" w14:paraId="1561A458" w14:textId="425E33A3">
      <w:pPr>
        <w:rPr>
          <w:lang w:val="cy-GB"/>
        </w:rPr>
      </w:pPr>
      <w:r w:rsidRPr="00170FFF">
        <w:rPr>
          <w:lang w:val="cy-GB"/>
        </w:rPr>
        <w:t xml:space="preserve">Pwyswch </w:t>
      </w:r>
      <w:r w:rsidRPr="00170FFF">
        <w:rPr>
          <w:b/>
          <w:lang w:val="cy-GB"/>
        </w:rPr>
        <w:t xml:space="preserve">OK </w:t>
      </w:r>
      <w:r w:rsidRPr="00170FFF">
        <w:rPr>
          <w:lang w:val="cy-GB"/>
        </w:rPr>
        <w:t xml:space="preserve">a byddwch yn dychwelyd i’r brif adran, </w:t>
      </w:r>
      <w:r w:rsidRPr="00170FFF">
        <w:rPr>
          <w:b/>
          <w:bCs/>
          <w:lang w:val="cy-GB"/>
        </w:rPr>
        <w:t>Assignments</w:t>
      </w:r>
    </w:p>
    <w:p w:rsidRPr="00170FFF" w:rsidR="00802191" w:rsidP="008E4FCE" w:rsidRDefault="00976312" w14:paraId="00ED01D3" w14:textId="72E63D87">
      <w:pPr>
        <w:pStyle w:val="Heading1"/>
        <w:rPr>
          <w:rFonts w:ascii="Arial" w:hAnsi="Arial" w:cs="Arial"/>
          <w:b/>
          <w:bCs/>
          <w:lang w:val="cy-GB"/>
        </w:rPr>
      </w:pPr>
      <w:r w:rsidRPr="00170FFF">
        <w:rPr>
          <w:rFonts w:ascii="Arial" w:hAnsi="Arial" w:cs="Arial"/>
          <w:b/>
          <w:bCs/>
          <w:lang w:val="cy-GB"/>
        </w:rPr>
        <w:t xml:space="preserve">Sut mae myfyrwyr yn </w:t>
      </w:r>
      <w:r w:rsidRPr="00170FFF" w:rsidR="00114A44">
        <w:rPr>
          <w:rFonts w:ascii="Arial" w:hAnsi="Arial" w:cs="Arial"/>
          <w:b/>
          <w:bCs/>
          <w:lang w:val="cy-GB"/>
        </w:rPr>
        <w:t>gweld eu hadborth?</w:t>
      </w:r>
    </w:p>
    <w:p w:rsidRPr="00170FFF" w:rsidR="00E0295F" w:rsidP="00E0295F" w:rsidRDefault="00E0295F" w14:paraId="59394077" w14:textId="77777777">
      <w:pPr>
        <w:rPr>
          <w:lang w:val="cy-GB"/>
        </w:rPr>
      </w:pPr>
      <w:r w:rsidRPr="00170FFF">
        <w:rPr>
          <w:lang w:val="cy-GB"/>
        </w:rPr>
        <w:t xml:space="preserve">Mae dau le y gall myfyrwyr gael mynediad i’w graddau a’r adborth ar gyfer aseiniadau – naill ai drwy ddolen y cyflwyniad gwreiddiol neu drwy </w:t>
      </w:r>
      <w:r w:rsidRPr="00170FFF">
        <w:rPr>
          <w:b/>
          <w:bCs/>
          <w:lang w:val="cy-GB"/>
        </w:rPr>
        <w:t>My Grades</w:t>
      </w:r>
      <w:r w:rsidRPr="00170FFF">
        <w:rPr>
          <w:lang w:val="cy-GB"/>
        </w:rPr>
        <w:t>.</w:t>
      </w:r>
    </w:p>
    <w:p w:rsidRPr="00170FFF" w:rsidR="00577C25" w:rsidP="00577C25" w:rsidRDefault="00577C25" w14:paraId="67225DCD" w14:textId="00908629">
      <w:pPr>
        <w:rPr>
          <w:lang w:val="cy-GB"/>
        </w:rPr>
      </w:pPr>
      <w:r w:rsidRPr="00170FFF">
        <w:rPr>
          <w:lang w:val="cy-GB"/>
        </w:rPr>
        <w:t>Dolen gylflwyno</w:t>
      </w:r>
    </w:p>
    <w:p w:rsidRPr="00170FFF" w:rsidR="00B7362F" w:rsidP="00FB2B98" w:rsidRDefault="00B7362F" w14:paraId="65194534" w14:textId="77777777">
      <w:pPr>
        <w:numPr>
          <w:ilvl w:val="0"/>
          <w:numId w:val="32"/>
        </w:numPr>
        <w:spacing w:after="0"/>
        <w:rPr>
          <w:lang w:val="cy-GB"/>
        </w:rPr>
      </w:pPr>
      <w:r w:rsidRPr="00170FFF">
        <w:rPr>
          <w:lang w:val="cy-GB"/>
        </w:rPr>
        <w:t>Ewch i ddolen y cyflwyniad gwreiddiol a chlicio ar y teitl</w:t>
      </w:r>
    </w:p>
    <w:p w:rsidRPr="00170FFF" w:rsidR="00B7362F" w:rsidP="00FB2B98" w:rsidRDefault="00B7362F" w14:paraId="1580D534" w14:textId="77777777">
      <w:pPr>
        <w:numPr>
          <w:ilvl w:val="0"/>
          <w:numId w:val="32"/>
        </w:numPr>
        <w:spacing w:after="0"/>
        <w:rPr>
          <w:lang w:val="cy-GB"/>
        </w:rPr>
      </w:pPr>
      <w:r w:rsidRPr="00170FFF">
        <w:rPr>
          <w:lang w:val="cy-GB"/>
        </w:rPr>
        <w:t>Yma bydd modd i chi weld eich marc (gradd) a’r adborth ar gyfer eich aseiniad</w:t>
      </w:r>
    </w:p>
    <w:p w:rsidRPr="00170FFF" w:rsidR="00B7362F" w:rsidP="00FB2B98" w:rsidRDefault="00B7362F" w14:paraId="0A7FE24B" w14:textId="77777777">
      <w:pPr>
        <w:numPr>
          <w:ilvl w:val="0"/>
          <w:numId w:val="32"/>
        </w:numPr>
        <w:spacing w:after="0"/>
        <w:rPr>
          <w:lang w:val="cy-GB"/>
        </w:rPr>
      </w:pPr>
      <w:r w:rsidRPr="00170FFF">
        <w:rPr>
          <w:lang w:val="cy-GB"/>
        </w:rPr>
        <w:t>Os yw eich tiwtor wedi rhoi eich adborth drwy ffeil wedi’i hatodi, cliciwch ar enw’r ffeil i lawrlwytho’r atodiad</w:t>
      </w:r>
    </w:p>
    <w:p w:rsidRPr="00170FFF" w:rsidR="00802191" w:rsidP="00802191" w:rsidRDefault="00802191" w14:paraId="66D4A409" w14:textId="77777777">
      <w:pPr>
        <w:rPr>
          <w:lang w:val="cy-GB"/>
        </w:rPr>
      </w:pPr>
      <w:r w:rsidRPr="00170FFF">
        <w:rPr>
          <w:lang w:val="cy-GB"/>
        </w:rPr>
        <w:t>MyGrades </w:t>
      </w:r>
    </w:p>
    <w:p w:rsidRPr="00170FFF" w:rsidR="008A5B5B" w:rsidP="00FB2B98" w:rsidRDefault="008A5B5B" w14:paraId="58592968" w14:textId="77777777">
      <w:pPr>
        <w:numPr>
          <w:ilvl w:val="0"/>
          <w:numId w:val="33"/>
        </w:numPr>
        <w:spacing w:after="0"/>
        <w:rPr>
          <w:lang w:val="cy-GB"/>
        </w:rPr>
      </w:pPr>
      <w:r w:rsidRPr="00170FFF">
        <w:rPr>
          <w:lang w:val="cy-GB"/>
        </w:rPr>
        <w:t xml:space="preserve">Ewch i’r modiwl, cliciwch ar </w:t>
      </w:r>
      <w:r w:rsidRPr="00170FFF">
        <w:rPr>
          <w:b/>
          <w:lang w:val="cy-GB"/>
        </w:rPr>
        <w:t>Tools</w:t>
      </w:r>
      <w:r w:rsidRPr="00170FFF">
        <w:rPr>
          <w:lang w:val="cy-GB"/>
        </w:rPr>
        <w:t xml:space="preserve"> a </w:t>
      </w:r>
      <w:r w:rsidRPr="00170FFF">
        <w:rPr>
          <w:b/>
          <w:lang w:val="cy-GB"/>
        </w:rPr>
        <w:t>My Grades</w:t>
      </w:r>
    </w:p>
    <w:p w:rsidRPr="00170FFF" w:rsidR="008A5B5B" w:rsidP="00FB2B98" w:rsidRDefault="008A5B5B" w14:paraId="6F966627" w14:textId="77777777">
      <w:pPr>
        <w:numPr>
          <w:ilvl w:val="0"/>
          <w:numId w:val="33"/>
        </w:numPr>
        <w:spacing w:after="0"/>
        <w:rPr>
          <w:lang w:val="cy-GB"/>
        </w:rPr>
      </w:pPr>
      <w:r w:rsidRPr="00170FFF">
        <w:rPr>
          <w:lang w:val="cy-GB"/>
        </w:rPr>
        <w:t xml:space="preserve">Cliciwch ar </w:t>
      </w:r>
      <w:r w:rsidRPr="00170FFF">
        <w:rPr>
          <w:b/>
          <w:lang w:val="cy-GB"/>
        </w:rPr>
        <w:t>Assignment Title</w:t>
      </w:r>
    </w:p>
    <w:p w:rsidRPr="0043505E" w:rsidR="00C97841" w:rsidP="0043505E" w:rsidRDefault="008A5B5B" w14:paraId="6242788A" w14:textId="7F9D048C">
      <w:pPr>
        <w:numPr>
          <w:ilvl w:val="0"/>
          <w:numId w:val="33"/>
        </w:numPr>
        <w:spacing w:after="0"/>
        <w:rPr>
          <w:lang w:val="cy-GB"/>
        </w:rPr>
      </w:pPr>
      <w:r w:rsidRPr="00170FFF">
        <w:rPr>
          <w:lang w:val="cy-GB"/>
        </w:rPr>
        <w:t>Bydd hyn yn dangos yr un wedd drwy’r gwyliwr dogfennau ag a ddisgrifiwyd uchod</w:t>
      </w:r>
      <w:r w:rsidR="0043505E">
        <w:rPr>
          <w:lang w:val="cy-GB"/>
        </w:rPr>
        <w:t>.</w:t>
      </w:r>
    </w:p>
    <w:sectPr w:rsidRPr="0043505E" w:rsidR="00C9784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202ec2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082F53"/>
    <w:multiLevelType w:val="hybridMultilevel"/>
    <w:tmpl w:val="477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A60AB"/>
    <w:multiLevelType w:val="hybridMultilevel"/>
    <w:tmpl w:val="20F24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B32304"/>
    <w:multiLevelType w:val="multilevel"/>
    <w:tmpl w:val="3858D580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E44D0A"/>
    <w:multiLevelType w:val="hybridMultilevel"/>
    <w:tmpl w:val="55A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A4535C"/>
    <w:multiLevelType w:val="hybridMultilevel"/>
    <w:tmpl w:val="53647818"/>
    <w:lvl w:ilvl="0" w:tplc="ABA68E3A">
      <w:start w:val="1"/>
      <w:numFmt w:val="decimal"/>
      <w:lvlText w:val="%1."/>
      <w:lvlJc w:val="left"/>
      <w:pPr>
        <w:ind w:left="720" w:hanging="360"/>
      </w:pPr>
    </w:lvl>
    <w:lvl w:ilvl="1" w:tplc="E46CC54A">
      <w:start w:val="1"/>
      <w:numFmt w:val="lowerLetter"/>
      <w:lvlText w:val="%2."/>
      <w:lvlJc w:val="left"/>
      <w:pPr>
        <w:ind w:left="1440" w:hanging="360"/>
      </w:pPr>
    </w:lvl>
    <w:lvl w:ilvl="2" w:tplc="3AD6B390">
      <w:start w:val="1"/>
      <w:numFmt w:val="lowerRoman"/>
      <w:lvlText w:val="%3."/>
      <w:lvlJc w:val="right"/>
      <w:pPr>
        <w:ind w:left="2160" w:hanging="180"/>
      </w:pPr>
    </w:lvl>
    <w:lvl w:ilvl="3" w:tplc="28E2E44E">
      <w:start w:val="1"/>
      <w:numFmt w:val="decimal"/>
      <w:lvlText w:val="%4."/>
      <w:lvlJc w:val="left"/>
      <w:pPr>
        <w:ind w:left="2880" w:hanging="360"/>
      </w:pPr>
    </w:lvl>
    <w:lvl w:ilvl="4" w:tplc="2D4E4E40">
      <w:start w:val="1"/>
      <w:numFmt w:val="lowerLetter"/>
      <w:lvlText w:val="%5."/>
      <w:lvlJc w:val="left"/>
      <w:pPr>
        <w:ind w:left="3600" w:hanging="360"/>
      </w:pPr>
    </w:lvl>
    <w:lvl w:ilvl="5" w:tplc="477814BA">
      <w:start w:val="1"/>
      <w:numFmt w:val="lowerRoman"/>
      <w:lvlText w:val="%6."/>
      <w:lvlJc w:val="right"/>
      <w:pPr>
        <w:ind w:left="4320" w:hanging="180"/>
      </w:pPr>
    </w:lvl>
    <w:lvl w:ilvl="6" w:tplc="79F42CE6">
      <w:start w:val="1"/>
      <w:numFmt w:val="decimal"/>
      <w:lvlText w:val="%7."/>
      <w:lvlJc w:val="left"/>
      <w:pPr>
        <w:ind w:left="5040" w:hanging="360"/>
      </w:pPr>
    </w:lvl>
    <w:lvl w:ilvl="7" w:tplc="D9F41EF0">
      <w:start w:val="1"/>
      <w:numFmt w:val="lowerLetter"/>
      <w:lvlText w:val="%8."/>
      <w:lvlJc w:val="left"/>
      <w:pPr>
        <w:ind w:left="5760" w:hanging="360"/>
      </w:pPr>
    </w:lvl>
    <w:lvl w:ilvl="8" w:tplc="47B8E4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FD1"/>
    <w:multiLevelType w:val="hybridMultilevel"/>
    <w:tmpl w:val="C6564934"/>
    <w:lvl w:ilvl="0" w:tplc="E2906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C5780130">
      <w:start w:val="1"/>
      <w:numFmt w:val="lowerLetter"/>
      <w:lvlText w:val="%2."/>
      <w:lvlJc w:val="left"/>
      <w:pPr>
        <w:ind w:left="1440" w:hanging="360"/>
      </w:pPr>
    </w:lvl>
    <w:lvl w:ilvl="2" w:tplc="D3F85FBC">
      <w:start w:val="1"/>
      <w:numFmt w:val="lowerRoman"/>
      <w:lvlText w:val="%3."/>
      <w:lvlJc w:val="right"/>
      <w:pPr>
        <w:ind w:left="2160" w:hanging="180"/>
      </w:pPr>
    </w:lvl>
    <w:lvl w:ilvl="3" w:tplc="34703350">
      <w:start w:val="1"/>
      <w:numFmt w:val="decimal"/>
      <w:lvlText w:val="%4."/>
      <w:lvlJc w:val="left"/>
      <w:pPr>
        <w:ind w:left="2880" w:hanging="360"/>
      </w:pPr>
    </w:lvl>
    <w:lvl w:ilvl="4" w:tplc="F6221A28">
      <w:start w:val="1"/>
      <w:numFmt w:val="lowerLetter"/>
      <w:lvlText w:val="%5."/>
      <w:lvlJc w:val="left"/>
      <w:pPr>
        <w:ind w:left="3600" w:hanging="360"/>
      </w:pPr>
    </w:lvl>
    <w:lvl w:ilvl="5" w:tplc="F5A423A2">
      <w:start w:val="1"/>
      <w:numFmt w:val="lowerRoman"/>
      <w:lvlText w:val="%6."/>
      <w:lvlJc w:val="right"/>
      <w:pPr>
        <w:ind w:left="4320" w:hanging="180"/>
      </w:pPr>
    </w:lvl>
    <w:lvl w:ilvl="6" w:tplc="76C84A44">
      <w:start w:val="1"/>
      <w:numFmt w:val="decimal"/>
      <w:lvlText w:val="%7."/>
      <w:lvlJc w:val="left"/>
      <w:pPr>
        <w:ind w:left="5040" w:hanging="360"/>
      </w:pPr>
    </w:lvl>
    <w:lvl w:ilvl="7" w:tplc="9A866DC0">
      <w:start w:val="1"/>
      <w:numFmt w:val="lowerLetter"/>
      <w:lvlText w:val="%8."/>
      <w:lvlJc w:val="left"/>
      <w:pPr>
        <w:ind w:left="5760" w:hanging="360"/>
      </w:pPr>
    </w:lvl>
    <w:lvl w:ilvl="8" w:tplc="FC6E93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E1B"/>
    <w:multiLevelType w:val="multilevel"/>
    <w:tmpl w:val="B7E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E421467"/>
    <w:multiLevelType w:val="hybridMultilevel"/>
    <w:tmpl w:val="D7D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E305A6"/>
    <w:multiLevelType w:val="hybridMultilevel"/>
    <w:tmpl w:val="AC50E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271647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242"/>
    <w:multiLevelType w:val="hybridMultilevel"/>
    <w:tmpl w:val="B3D0A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234B77"/>
    <w:multiLevelType w:val="multilevel"/>
    <w:tmpl w:val="BBD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B3A78E8"/>
    <w:multiLevelType w:val="hybridMultilevel"/>
    <w:tmpl w:val="E1E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A52DF4"/>
    <w:multiLevelType w:val="hybridMultilevel"/>
    <w:tmpl w:val="02607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85D"/>
    <w:multiLevelType w:val="hybridMultilevel"/>
    <w:tmpl w:val="C2FE0F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6D7AF9"/>
    <w:multiLevelType w:val="hybridMultilevel"/>
    <w:tmpl w:val="195659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EA2779"/>
    <w:multiLevelType w:val="multilevel"/>
    <w:tmpl w:val="F3D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B987C55"/>
    <w:multiLevelType w:val="hybridMultilevel"/>
    <w:tmpl w:val="31027F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B93ADA"/>
    <w:multiLevelType w:val="hybridMultilevel"/>
    <w:tmpl w:val="BE14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4176"/>
    <w:multiLevelType w:val="hybridMultilevel"/>
    <w:tmpl w:val="2604B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560451"/>
    <w:multiLevelType w:val="hybridMultilevel"/>
    <w:tmpl w:val="69622F10"/>
    <w:lvl w:ilvl="0" w:tplc="E392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780E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1EC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F0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AB2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E52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4108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6C69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6122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8BF7DF1"/>
    <w:multiLevelType w:val="multilevel"/>
    <w:tmpl w:val="B8D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A904BF7"/>
    <w:multiLevelType w:val="hybridMultilevel"/>
    <w:tmpl w:val="FC2EFA7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BAC41F6"/>
    <w:multiLevelType w:val="multilevel"/>
    <w:tmpl w:val="5AB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0C177F9"/>
    <w:multiLevelType w:val="hybridMultilevel"/>
    <w:tmpl w:val="F460B1D0"/>
    <w:lvl w:ilvl="0" w:tplc="27FC4156">
      <w:start w:val="1"/>
      <w:numFmt w:val="lowerLetter"/>
      <w:lvlText w:val="%1."/>
      <w:lvlJc w:val="left"/>
      <w:pPr>
        <w:ind w:left="1080" w:hanging="360"/>
      </w:pPr>
    </w:lvl>
    <w:lvl w:ilvl="1" w:tplc="152EE224">
      <w:start w:val="1"/>
      <w:numFmt w:val="lowerLetter"/>
      <w:lvlText w:val="%2."/>
      <w:lvlJc w:val="left"/>
      <w:pPr>
        <w:ind w:left="1800" w:hanging="360"/>
      </w:pPr>
    </w:lvl>
    <w:lvl w:ilvl="2" w:tplc="F9B687D2">
      <w:start w:val="1"/>
      <w:numFmt w:val="lowerRoman"/>
      <w:lvlText w:val="%3."/>
      <w:lvlJc w:val="right"/>
      <w:pPr>
        <w:ind w:left="2520" w:hanging="180"/>
      </w:pPr>
    </w:lvl>
    <w:lvl w:ilvl="3" w:tplc="E326A4DE">
      <w:start w:val="1"/>
      <w:numFmt w:val="decimal"/>
      <w:lvlText w:val="%4."/>
      <w:lvlJc w:val="left"/>
      <w:pPr>
        <w:ind w:left="3240" w:hanging="360"/>
      </w:pPr>
    </w:lvl>
    <w:lvl w:ilvl="4" w:tplc="75DACC30">
      <w:start w:val="1"/>
      <w:numFmt w:val="lowerLetter"/>
      <w:lvlText w:val="%5."/>
      <w:lvlJc w:val="left"/>
      <w:pPr>
        <w:ind w:left="3960" w:hanging="360"/>
      </w:pPr>
    </w:lvl>
    <w:lvl w:ilvl="5" w:tplc="0B5E74D0">
      <w:start w:val="1"/>
      <w:numFmt w:val="lowerRoman"/>
      <w:lvlText w:val="%6."/>
      <w:lvlJc w:val="right"/>
      <w:pPr>
        <w:ind w:left="4680" w:hanging="180"/>
      </w:pPr>
    </w:lvl>
    <w:lvl w:ilvl="6" w:tplc="C0FCFB7C">
      <w:start w:val="1"/>
      <w:numFmt w:val="decimal"/>
      <w:lvlText w:val="%7."/>
      <w:lvlJc w:val="left"/>
      <w:pPr>
        <w:ind w:left="5400" w:hanging="360"/>
      </w:pPr>
    </w:lvl>
    <w:lvl w:ilvl="7" w:tplc="78AC0238">
      <w:start w:val="1"/>
      <w:numFmt w:val="lowerLetter"/>
      <w:lvlText w:val="%8."/>
      <w:lvlJc w:val="left"/>
      <w:pPr>
        <w:ind w:left="6120" w:hanging="360"/>
      </w:pPr>
    </w:lvl>
    <w:lvl w:ilvl="8" w:tplc="73564234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939ED"/>
    <w:multiLevelType w:val="hybridMultilevel"/>
    <w:tmpl w:val="DABC0F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C04CC3"/>
    <w:multiLevelType w:val="multilevel"/>
    <w:tmpl w:val="4322C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972B2"/>
    <w:multiLevelType w:val="multilevel"/>
    <w:tmpl w:val="C37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8E756A2"/>
    <w:multiLevelType w:val="hybridMultilevel"/>
    <w:tmpl w:val="5302ED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CA01BB"/>
    <w:multiLevelType w:val="hybridMultilevel"/>
    <w:tmpl w:val="076E3F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DC445C"/>
    <w:multiLevelType w:val="hybridMultilevel"/>
    <w:tmpl w:val="76DEB8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351839"/>
    <w:multiLevelType w:val="hybridMultilevel"/>
    <w:tmpl w:val="F9828E1E"/>
    <w:lvl w:ilvl="0" w:tplc="7B585C3E">
      <w:start w:val="1"/>
      <w:numFmt w:val="decimal"/>
      <w:lvlText w:val="%1."/>
      <w:lvlJc w:val="left"/>
      <w:pPr>
        <w:ind w:left="720" w:hanging="360"/>
      </w:pPr>
    </w:lvl>
    <w:lvl w:ilvl="1" w:tplc="5090212C">
      <w:start w:val="1"/>
      <w:numFmt w:val="lowerLetter"/>
      <w:lvlText w:val="%2."/>
      <w:lvlJc w:val="left"/>
      <w:pPr>
        <w:ind w:left="1440" w:hanging="360"/>
      </w:pPr>
    </w:lvl>
    <w:lvl w:ilvl="2" w:tplc="F844E8D0">
      <w:start w:val="1"/>
      <w:numFmt w:val="lowerRoman"/>
      <w:lvlText w:val="%3."/>
      <w:lvlJc w:val="right"/>
      <w:pPr>
        <w:ind w:left="2160" w:hanging="180"/>
      </w:pPr>
    </w:lvl>
    <w:lvl w:ilvl="3" w:tplc="F9FE39FA">
      <w:start w:val="1"/>
      <w:numFmt w:val="decimal"/>
      <w:lvlText w:val="%4."/>
      <w:lvlJc w:val="left"/>
      <w:pPr>
        <w:ind w:left="2880" w:hanging="360"/>
      </w:pPr>
    </w:lvl>
    <w:lvl w:ilvl="4" w:tplc="B4DE514A">
      <w:start w:val="1"/>
      <w:numFmt w:val="lowerLetter"/>
      <w:lvlText w:val="%5."/>
      <w:lvlJc w:val="left"/>
      <w:pPr>
        <w:ind w:left="3600" w:hanging="360"/>
      </w:pPr>
    </w:lvl>
    <w:lvl w:ilvl="5" w:tplc="11BEFE5C">
      <w:start w:val="1"/>
      <w:numFmt w:val="lowerRoman"/>
      <w:lvlText w:val="%6."/>
      <w:lvlJc w:val="right"/>
      <w:pPr>
        <w:ind w:left="4320" w:hanging="180"/>
      </w:pPr>
    </w:lvl>
    <w:lvl w:ilvl="6" w:tplc="B79EB3A2">
      <w:start w:val="1"/>
      <w:numFmt w:val="decimal"/>
      <w:lvlText w:val="%7."/>
      <w:lvlJc w:val="left"/>
      <w:pPr>
        <w:ind w:left="5040" w:hanging="360"/>
      </w:pPr>
    </w:lvl>
    <w:lvl w:ilvl="7" w:tplc="BE705B30">
      <w:start w:val="1"/>
      <w:numFmt w:val="lowerLetter"/>
      <w:lvlText w:val="%8."/>
      <w:lvlJc w:val="left"/>
      <w:pPr>
        <w:ind w:left="5760" w:hanging="360"/>
      </w:pPr>
    </w:lvl>
    <w:lvl w:ilvl="8" w:tplc="9C62C9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F5"/>
    <w:multiLevelType w:val="multilevel"/>
    <w:tmpl w:val="720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4DF1454"/>
    <w:multiLevelType w:val="hybridMultilevel"/>
    <w:tmpl w:val="2BAA98E4"/>
    <w:lvl w:ilvl="0" w:tplc="C70A772C">
      <w:start w:val="1"/>
      <w:numFmt w:val="decimal"/>
      <w:lvlText w:val="%1."/>
      <w:lvlJc w:val="left"/>
      <w:pPr>
        <w:ind w:left="720" w:hanging="360"/>
      </w:pPr>
    </w:lvl>
    <w:lvl w:ilvl="1" w:tplc="68EA3E88">
      <w:start w:val="1"/>
      <w:numFmt w:val="lowerLetter"/>
      <w:lvlText w:val="%2."/>
      <w:lvlJc w:val="left"/>
      <w:pPr>
        <w:ind w:left="1440" w:hanging="360"/>
      </w:pPr>
    </w:lvl>
    <w:lvl w:ilvl="2" w:tplc="395043E6">
      <w:start w:val="1"/>
      <w:numFmt w:val="lowerRoman"/>
      <w:lvlText w:val="%3."/>
      <w:lvlJc w:val="right"/>
      <w:pPr>
        <w:ind w:left="2160" w:hanging="180"/>
      </w:pPr>
    </w:lvl>
    <w:lvl w:ilvl="3" w:tplc="20085E28">
      <w:start w:val="1"/>
      <w:numFmt w:val="decimal"/>
      <w:lvlText w:val="%4."/>
      <w:lvlJc w:val="left"/>
      <w:pPr>
        <w:ind w:left="2880" w:hanging="360"/>
      </w:pPr>
    </w:lvl>
    <w:lvl w:ilvl="4" w:tplc="B5842DF0">
      <w:start w:val="1"/>
      <w:numFmt w:val="lowerLetter"/>
      <w:lvlText w:val="%5."/>
      <w:lvlJc w:val="left"/>
      <w:pPr>
        <w:ind w:left="3600" w:hanging="360"/>
      </w:pPr>
    </w:lvl>
    <w:lvl w:ilvl="5" w:tplc="BF0CDB2C">
      <w:start w:val="1"/>
      <w:numFmt w:val="lowerRoman"/>
      <w:lvlText w:val="%6."/>
      <w:lvlJc w:val="right"/>
      <w:pPr>
        <w:ind w:left="4320" w:hanging="180"/>
      </w:pPr>
    </w:lvl>
    <w:lvl w:ilvl="6" w:tplc="CEEA8EB4">
      <w:start w:val="1"/>
      <w:numFmt w:val="decimal"/>
      <w:lvlText w:val="%7."/>
      <w:lvlJc w:val="left"/>
      <w:pPr>
        <w:ind w:left="5040" w:hanging="360"/>
      </w:pPr>
    </w:lvl>
    <w:lvl w:ilvl="7" w:tplc="0CF0B23A">
      <w:start w:val="1"/>
      <w:numFmt w:val="lowerLetter"/>
      <w:lvlText w:val="%8."/>
      <w:lvlJc w:val="left"/>
      <w:pPr>
        <w:ind w:left="5760" w:hanging="360"/>
      </w:pPr>
    </w:lvl>
    <w:lvl w:ilvl="8" w:tplc="0B20461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66B66"/>
    <w:multiLevelType w:val="hybridMultilevel"/>
    <w:tmpl w:val="EEB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C85E3B"/>
    <w:multiLevelType w:val="hybridMultilevel"/>
    <w:tmpl w:val="874CF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283C7A"/>
    <w:multiLevelType w:val="multilevel"/>
    <w:tmpl w:val="CC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2835A7D"/>
    <w:multiLevelType w:val="hybridMultilevel"/>
    <w:tmpl w:val="F4F02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B22"/>
    <w:multiLevelType w:val="hybridMultilevel"/>
    <w:tmpl w:val="787C8FEA"/>
    <w:lvl w:ilvl="0" w:tplc="CE3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3B23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653A"/>
    <w:multiLevelType w:val="multilevel"/>
    <w:tmpl w:val="710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9935A25"/>
    <w:multiLevelType w:val="hybridMultilevel"/>
    <w:tmpl w:val="1ABAC64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A32D8C"/>
    <w:multiLevelType w:val="multilevel"/>
    <w:tmpl w:val="33F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4">
    <w:abstractNumId w:val="43"/>
  </w:num>
  <w:num w:numId="1" w16cid:durableId="2043089406">
    <w:abstractNumId w:val="24"/>
  </w:num>
  <w:num w:numId="2" w16cid:durableId="484929866">
    <w:abstractNumId w:val="27"/>
  </w:num>
  <w:num w:numId="3" w16cid:durableId="2118018464">
    <w:abstractNumId w:val="11"/>
  </w:num>
  <w:num w:numId="4" w16cid:durableId="14818803">
    <w:abstractNumId w:val="5"/>
  </w:num>
  <w:num w:numId="5" w16cid:durableId="1433864400">
    <w:abstractNumId w:val="20"/>
  </w:num>
  <w:num w:numId="6" w16cid:durableId="1688671258">
    <w:abstractNumId w:val="2"/>
  </w:num>
  <w:num w:numId="7" w16cid:durableId="602032798">
    <w:abstractNumId w:val="0"/>
  </w:num>
  <w:num w:numId="8" w16cid:durableId="28997102">
    <w:abstractNumId w:val="6"/>
  </w:num>
  <w:num w:numId="9" w16cid:durableId="1983388723">
    <w:abstractNumId w:val="40"/>
  </w:num>
  <w:num w:numId="10" w16cid:durableId="2099515477">
    <w:abstractNumId w:val="32"/>
  </w:num>
  <w:num w:numId="11" w16cid:durableId="1158496580">
    <w:abstractNumId w:val="9"/>
  </w:num>
  <w:num w:numId="12" w16cid:durableId="439227298">
    <w:abstractNumId w:val="39"/>
  </w:num>
  <w:num w:numId="13" w16cid:durableId="1683123661">
    <w:abstractNumId w:val="13"/>
  </w:num>
  <w:num w:numId="14" w16cid:durableId="1023284099">
    <w:abstractNumId w:val="38"/>
  </w:num>
  <w:num w:numId="15" w16cid:durableId="2027633894">
    <w:abstractNumId w:val="22"/>
  </w:num>
  <w:num w:numId="16" w16cid:durableId="1581136973">
    <w:abstractNumId w:val="21"/>
  </w:num>
  <w:num w:numId="17" w16cid:durableId="693767026">
    <w:abstractNumId w:val="26"/>
  </w:num>
  <w:num w:numId="18" w16cid:durableId="1522477963">
    <w:abstractNumId w:val="36"/>
  </w:num>
  <w:num w:numId="19" w16cid:durableId="2009602243">
    <w:abstractNumId w:val="16"/>
  </w:num>
  <w:num w:numId="20" w16cid:durableId="1998024583">
    <w:abstractNumId w:val="30"/>
  </w:num>
  <w:num w:numId="21" w16cid:durableId="1757090269">
    <w:abstractNumId w:val="25"/>
  </w:num>
  <w:num w:numId="22" w16cid:durableId="959653437">
    <w:abstractNumId w:val="4"/>
  </w:num>
  <w:num w:numId="23" w16cid:durableId="586034223">
    <w:abstractNumId w:val="29"/>
  </w:num>
  <w:num w:numId="24" w16cid:durableId="300887534">
    <w:abstractNumId w:val="31"/>
  </w:num>
  <w:num w:numId="25" w16cid:durableId="23094120">
    <w:abstractNumId w:val="33"/>
  </w:num>
  <w:num w:numId="26" w16cid:durableId="1242132863">
    <w:abstractNumId w:val="42"/>
  </w:num>
  <w:num w:numId="27" w16cid:durableId="448015781">
    <w:abstractNumId w:val="23"/>
  </w:num>
  <w:num w:numId="28" w16cid:durableId="1085998751">
    <w:abstractNumId w:val="35"/>
  </w:num>
  <w:num w:numId="29" w16cid:durableId="738863294">
    <w:abstractNumId w:val="14"/>
  </w:num>
  <w:num w:numId="30" w16cid:durableId="141041647">
    <w:abstractNumId w:val="10"/>
  </w:num>
  <w:num w:numId="31" w16cid:durableId="731583371">
    <w:abstractNumId w:val="12"/>
  </w:num>
  <w:num w:numId="32" w16cid:durableId="1896579007">
    <w:abstractNumId w:val="17"/>
  </w:num>
  <w:num w:numId="33" w16cid:durableId="573248216">
    <w:abstractNumId w:val="3"/>
  </w:num>
  <w:num w:numId="34" w16cid:durableId="1718239141">
    <w:abstractNumId w:val="28"/>
  </w:num>
  <w:num w:numId="35" w16cid:durableId="1019232683">
    <w:abstractNumId w:val="37"/>
  </w:num>
  <w:num w:numId="36" w16cid:durableId="1513455030">
    <w:abstractNumId w:val="15"/>
  </w:num>
  <w:num w:numId="37" w16cid:durableId="2109154949">
    <w:abstractNumId w:val="18"/>
  </w:num>
  <w:num w:numId="38" w16cid:durableId="1112213932">
    <w:abstractNumId w:val="41"/>
  </w:num>
  <w:num w:numId="39" w16cid:durableId="422380544">
    <w:abstractNumId w:val="7"/>
  </w:num>
  <w:num w:numId="40" w16cid:durableId="154031967">
    <w:abstractNumId w:val="8"/>
  </w:num>
  <w:num w:numId="41" w16cid:durableId="922762584">
    <w:abstractNumId w:val="19"/>
  </w:num>
  <w:num w:numId="42" w16cid:durableId="1761020794">
    <w:abstractNumId w:val="34"/>
  </w:num>
  <w:num w:numId="43" w16cid:durableId="1892964310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FD"/>
    <w:rsid w:val="000136C4"/>
    <w:rsid w:val="00021242"/>
    <w:rsid w:val="0002473C"/>
    <w:rsid w:val="000315A7"/>
    <w:rsid w:val="00034562"/>
    <w:rsid w:val="00051654"/>
    <w:rsid w:val="00055A8B"/>
    <w:rsid w:val="000875AA"/>
    <w:rsid w:val="000A4790"/>
    <w:rsid w:val="000A66B6"/>
    <w:rsid w:val="000C0930"/>
    <w:rsid w:val="000D448C"/>
    <w:rsid w:val="000E19C4"/>
    <w:rsid w:val="000F2948"/>
    <w:rsid w:val="000F4E81"/>
    <w:rsid w:val="00100279"/>
    <w:rsid w:val="00100F8B"/>
    <w:rsid w:val="00106A12"/>
    <w:rsid w:val="00114A44"/>
    <w:rsid w:val="00123D2F"/>
    <w:rsid w:val="00170FFF"/>
    <w:rsid w:val="00182497"/>
    <w:rsid w:val="00182A93"/>
    <w:rsid w:val="001870E9"/>
    <w:rsid w:val="001A0A4C"/>
    <w:rsid w:val="0026784F"/>
    <w:rsid w:val="0028485C"/>
    <w:rsid w:val="002D7C30"/>
    <w:rsid w:val="002E3E03"/>
    <w:rsid w:val="002E559D"/>
    <w:rsid w:val="002E5852"/>
    <w:rsid w:val="00317499"/>
    <w:rsid w:val="003513C4"/>
    <w:rsid w:val="00362DD1"/>
    <w:rsid w:val="0039229A"/>
    <w:rsid w:val="003B42DA"/>
    <w:rsid w:val="003B795D"/>
    <w:rsid w:val="003C549F"/>
    <w:rsid w:val="003D403A"/>
    <w:rsid w:val="00403430"/>
    <w:rsid w:val="0043505E"/>
    <w:rsid w:val="00441D09"/>
    <w:rsid w:val="00472E90"/>
    <w:rsid w:val="0049626A"/>
    <w:rsid w:val="004E5B76"/>
    <w:rsid w:val="00513BD6"/>
    <w:rsid w:val="00556E43"/>
    <w:rsid w:val="00576D9A"/>
    <w:rsid w:val="00577C25"/>
    <w:rsid w:val="00583F4F"/>
    <w:rsid w:val="005854A5"/>
    <w:rsid w:val="00586A6D"/>
    <w:rsid w:val="00592D8C"/>
    <w:rsid w:val="005A1D79"/>
    <w:rsid w:val="005A203E"/>
    <w:rsid w:val="005B0BF6"/>
    <w:rsid w:val="005C12DC"/>
    <w:rsid w:val="005C578B"/>
    <w:rsid w:val="005D6D96"/>
    <w:rsid w:val="00605A1F"/>
    <w:rsid w:val="00623394"/>
    <w:rsid w:val="00664B65"/>
    <w:rsid w:val="006A211D"/>
    <w:rsid w:val="006A6223"/>
    <w:rsid w:val="00753B61"/>
    <w:rsid w:val="00766F9D"/>
    <w:rsid w:val="00796784"/>
    <w:rsid w:val="00802191"/>
    <w:rsid w:val="008456E0"/>
    <w:rsid w:val="008752A0"/>
    <w:rsid w:val="008754D3"/>
    <w:rsid w:val="008A0BDF"/>
    <w:rsid w:val="008A5B5B"/>
    <w:rsid w:val="008B1E19"/>
    <w:rsid w:val="008B52B7"/>
    <w:rsid w:val="008E349B"/>
    <w:rsid w:val="008E4FCE"/>
    <w:rsid w:val="008F4958"/>
    <w:rsid w:val="00904A8C"/>
    <w:rsid w:val="00910B02"/>
    <w:rsid w:val="009211A1"/>
    <w:rsid w:val="00922FB4"/>
    <w:rsid w:val="00976312"/>
    <w:rsid w:val="00992ABD"/>
    <w:rsid w:val="009B58F1"/>
    <w:rsid w:val="009C236C"/>
    <w:rsid w:val="009D12A6"/>
    <w:rsid w:val="009F2AD6"/>
    <w:rsid w:val="00A23054"/>
    <w:rsid w:val="00A46891"/>
    <w:rsid w:val="00A55D8E"/>
    <w:rsid w:val="00A67EC8"/>
    <w:rsid w:val="00A806BF"/>
    <w:rsid w:val="00A84849"/>
    <w:rsid w:val="00A869A4"/>
    <w:rsid w:val="00A87982"/>
    <w:rsid w:val="00AC4978"/>
    <w:rsid w:val="00AD61D7"/>
    <w:rsid w:val="00AF1BA7"/>
    <w:rsid w:val="00B20049"/>
    <w:rsid w:val="00B348B1"/>
    <w:rsid w:val="00B40D40"/>
    <w:rsid w:val="00B66D22"/>
    <w:rsid w:val="00B7362F"/>
    <w:rsid w:val="00B77A6C"/>
    <w:rsid w:val="00B803E5"/>
    <w:rsid w:val="00BA0F78"/>
    <w:rsid w:val="00BC3C0E"/>
    <w:rsid w:val="00BE7322"/>
    <w:rsid w:val="00BF5F53"/>
    <w:rsid w:val="00C173B8"/>
    <w:rsid w:val="00C27E9F"/>
    <w:rsid w:val="00C34021"/>
    <w:rsid w:val="00C613EA"/>
    <w:rsid w:val="00C61611"/>
    <w:rsid w:val="00C727FD"/>
    <w:rsid w:val="00C80589"/>
    <w:rsid w:val="00C904D8"/>
    <w:rsid w:val="00C97841"/>
    <w:rsid w:val="00CC32FC"/>
    <w:rsid w:val="00D21B82"/>
    <w:rsid w:val="00D27B57"/>
    <w:rsid w:val="00D3664D"/>
    <w:rsid w:val="00D62A1D"/>
    <w:rsid w:val="00D633CA"/>
    <w:rsid w:val="00D83985"/>
    <w:rsid w:val="00DA52D6"/>
    <w:rsid w:val="00DB6F59"/>
    <w:rsid w:val="00DC5598"/>
    <w:rsid w:val="00DC6AA8"/>
    <w:rsid w:val="00DD6C7D"/>
    <w:rsid w:val="00DF1B45"/>
    <w:rsid w:val="00E0295F"/>
    <w:rsid w:val="00E22608"/>
    <w:rsid w:val="00E66D2D"/>
    <w:rsid w:val="00EA320D"/>
    <w:rsid w:val="00EB233A"/>
    <w:rsid w:val="00EB5251"/>
    <w:rsid w:val="00F15A6C"/>
    <w:rsid w:val="00F475BF"/>
    <w:rsid w:val="00F503C8"/>
    <w:rsid w:val="00F834EE"/>
    <w:rsid w:val="00F9498B"/>
    <w:rsid w:val="00FA14DD"/>
    <w:rsid w:val="00FA339C"/>
    <w:rsid w:val="00FB2B98"/>
    <w:rsid w:val="00FC67E9"/>
    <w:rsid w:val="1C4DC446"/>
    <w:rsid w:val="221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05F4"/>
  <w15:chartTrackingRefBased/>
  <w15:docId w15:val="{8F5FA5EF-B50E-456D-8116-F7C72E49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7F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7F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7F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7F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727FD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C727F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C727FD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character" w:styleId="eop" w:customStyle="1">
    <w:name w:val="eop"/>
    <w:basedOn w:val="DefaultParagraphFont"/>
    <w:rsid w:val="00C727FD"/>
  </w:style>
  <w:style w:type="paragraph" w:styleId="ListParagraph">
    <w:name w:val="List Paragraph"/>
    <w:basedOn w:val="Normal"/>
    <w:uiPriority w:val="34"/>
    <w:qFormat/>
    <w:rsid w:val="00C7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27F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727FD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paragraph" w:customStyle="1">
    <w:name w:val="paragraph"/>
    <w:basedOn w:val="Normal"/>
    <w:rsid w:val="00C727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uiPriority w:val="1"/>
    <w:rsid w:val="00C727FD"/>
  </w:style>
  <w:style w:type="character" w:styleId="UnresolvedMention">
    <w:name w:val="Unresolved Mention"/>
    <w:basedOn w:val="DefaultParagraphFont"/>
    <w:uiPriority w:val="99"/>
    <w:semiHidden/>
    <w:unhideWhenUsed/>
    <w:rsid w:val="00DA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F29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29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0F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dda@aber.ac.uk" TargetMode="Externa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Props1.xml><?xml version="1.0" encoding="utf-8"?>
<ds:datastoreItem xmlns:ds="http://schemas.openxmlformats.org/officeDocument/2006/customXml" ds:itemID="{2CBD7A5B-80B6-4B71-B823-E472865C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DD224-FFE1-4963-8C82-E83F0D0A1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8C78B-CA1D-4717-A397-09EA44D065ED}">
  <ds:schemaRefs>
    <ds:schemaRef ds:uri="http://schemas.microsoft.com/office/2006/metadata/properties"/>
    <ds:schemaRef ds:uri="http://purl.org/dc/dcmitype/"/>
    <ds:schemaRef ds:uri="74198fb0-a2bb-4fad-a422-ea975358262b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47848b28-c835-4bfd-8f54-2996db37bbdb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revision>4</revision>
  <dcterms:created xsi:type="dcterms:W3CDTF">2022-07-28T09:45:00.0000000Z</dcterms:created>
  <dcterms:modified xsi:type="dcterms:W3CDTF">2022-11-17T13:55:27.4150568Z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2022-07-28T08:14:16Z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eb43610c-6af5-4683-9dbb-8e066bdf063b</vt:lpwstr>
  </property>
  <property fmtid="{D5CDD505-2E9C-101B-9397-08002B2CF9AE}" pid="10" name="MSIP_Label_f2dfecbd-fc97-4e8a-a9cd-19ed496c406e_ContentBits">
    <vt:lpwstr>0</vt:lpwstr>
  </property>
</Properties>
</file>