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1A5C" w14:textId="77777777" w:rsidR="00C83AAE" w:rsidRPr="00F243AA" w:rsidRDefault="00C83AAE" w:rsidP="00C83AAE">
      <w:pPr>
        <w:jc w:val="center"/>
        <w:rPr>
          <w:b/>
          <w:sz w:val="24"/>
          <w:u w:val="single"/>
          <w:lang w:val="cy-GB"/>
        </w:rPr>
      </w:pPr>
      <w:r w:rsidRPr="00F243AA">
        <w:rPr>
          <w:noProof/>
          <w:sz w:val="24"/>
          <w:lang w:val="cy-GB" w:eastAsia="cy-GB"/>
        </w:rPr>
        <w:drawing>
          <wp:anchor distT="0" distB="0" distL="114300" distR="114300" simplePos="0" relativeHeight="251659264" behindDoc="0" locked="0" layoutInCell="1" allowOverlap="1" wp14:anchorId="0D46BC3D" wp14:editId="6DB02309">
            <wp:simplePos x="0" y="0"/>
            <wp:positionH relativeFrom="column">
              <wp:posOffset>2200275</wp:posOffset>
            </wp:positionH>
            <wp:positionV relativeFrom="paragraph">
              <wp:posOffset>-590550</wp:posOffset>
            </wp:positionV>
            <wp:extent cx="1666875" cy="3429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3AA" w:rsidRPr="00F243AA">
        <w:rPr>
          <w:b/>
          <w:sz w:val="24"/>
          <w:lang w:val="cy-GB"/>
        </w:rPr>
        <w:t>FFURFLEN ARCHEBU CAR O’R GRONFA GANOLOG</w:t>
      </w:r>
    </w:p>
    <w:p w14:paraId="1B401065" w14:textId="77777777" w:rsidR="00C83AAE" w:rsidRPr="00F243AA" w:rsidRDefault="00F243AA" w:rsidP="00C83AAE">
      <w:pPr>
        <w:jc w:val="both"/>
        <w:rPr>
          <w:sz w:val="18"/>
          <w:lang w:val="cy-GB"/>
        </w:rPr>
      </w:pPr>
      <w:r w:rsidRPr="00F243AA">
        <w:rPr>
          <w:sz w:val="18"/>
          <w:lang w:val="cy-GB"/>
        </w:rPr>
        <w:t xml:space="preserve">Sicrhewch eich bod yn llenwi a chyflwyno’r cais yn brydlon i </w:t>
      </w:r>
      <w:r w:rsidR="00F41E3C">
        <w:rPr>
          <w:sz w:val="18"/>
          <w:lang w:val="cy-GB"/>
        </w:rPr>
        <w:t xml:space="preserve">wella’r cyfle o allu cael cerbyd neu i ganiatáu digon o amser i unrhyw broblemau sy’n atal </w:t>
      </w:r>
      <w:r w:rsidR="00AB03BD">
        <w:rPr>
          <w:sz w:val="18"/>
          <w:lang w:val="cy-GB"/>
        </w:rPr>
        <w:t xml:space="preserve">eich </w:t>
      </w:r>
      <w:r w:rsidR="00F41E3C">
        <w:rPr>
          <w:sz w:val="18"/>
          <w:lang w:val="cy-GB"/>
        </w:rPr>
        <w:t xml:space="preserve">cais </w:t>
      </w:r>
      <w:r w:rsidR="00AB03BD">
        <w:rPr>
          <w:sz w:val="18"/>
          <w:lang w:val="cy-GB"/>
        </w:rPr>
        <w:t>allu c</w:t>
      </w:r>
      <w:r w:rsidR="00F41E3C">
        <w:rPr>
          <w:sz w:val="18"/>
          <w:lang w:val="cy-GB"/>
        </w:rPr>
        <w:t>ael eu datrys</w:t>
      </w:r>
      <w:r w:rsidR="0040154E" w:rsidRPr="00F243AA">
        <w:rPr>
          <w:sz w:val="18"/>
          <w:lang w:val="cy-GB"/>
        </w:rPr>
        <w:t xml:space="preserve">. </w:t>
      </w:r>
      <w:r w:rsidR="00F41E3C">
        <w:rPr>
          <w:sz w:val="18"/>
          <w:lang w:val="cy-GB"/>
        </w:rPr>
        <w:t>Cyflwynwch y ffurflen hon i</w:t>
      </w:r>
      <w:r w:rsidR="0040154E" w:rsidRPr="00F243AA">
        <w:rPr>
          <w:sz w:val="18"/>
          <w:lang w:val="cy-GB"/>
        </w:rPr>
        <w:t xml:space="preserve"> </w:t>
      </w:r>
      <w:hyperlink r:id="rId8" w:history="1">
        <w:r w:rsidR="0040154E" w:rsidRPr="00F243AA">
          <w:rPr>
            <w:rStyle w:val="Hyperlink"/>
            <w:sz w:val="18"/>
            <w:lang w:val="cy-GB"/>
          </w:rPr>
          <w:t>travel@aber.ac.uk</w:t>
        </w:r>
      </w:hyperlink>
      <w:r w:rsidR="00F41E3C">
        <w:rPr>
          <w:sz w:val="18"/>
          <w:lang w:val="cy-GB"/>
        </w:rPr>
        <w:t>, byddwch yn cael e-bost gan y tîm Teithio a Fflyd i gadarnhau neu wrthod eich cais am gerbyd</w:t>
      </w:r>
      <w:r w:rsidR="0040154E" w:rsidRPr="00F243AA">
        <w:rPr>
          <w:sz w:val="18"/>
          <w:lang w:val="cy-GB"/>
        </w:rPr>
        <w:t>.</w:t>
      </w:r>
    </w:p>
    <w:p w14:paraId="03C1A56C" w14:textId="77777777" w:rsidR="0040154E" w:rsidRPr="00F243AA" w:rsidRDefault="0040154E" w:rsidP="00C83AAE">
      <w:pPr>
        <w:jc w:val="center"/>
        <w:rPr>
          <w:b/>
          <w:u w:val="single"/>
          <w:lang w:val="cy-GB"/>
        </w:rPr>
      </w:pPr>
      <w:r w:rsidRPr="00F243AA">
        <w:rPr>
          <w:noProof/>
          <w:sz w:val="18"/>
          <w:lang w:val="cy-GB" w:eastAsia="cy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3CF6ED" wp14:editId="52D98FE1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6409690" cy="12065"/>
                <wp:effectExtent l="0" t="0" r="10160" b="26035"/>
                <wp:wrapNone/>
                <wp:docPr id="4435" name="Group 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68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55E1A" id="Group 4435" o:spid="_x0000_s1026" style="position:absolute;margin-left:17.25pt;margin-top:4.65pt;width:504.7pt;height:.95pt;z-index:251661312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36F3D296" w14:textId="77777777" w:rsidR="00C83AAE" w:rsidRPr="00F243AA" w:rsidRDefault="00F41E3C" w:rsidP="00C83AAE">
      <w:pPr>
        <w:jc w:val="center"/>
        <w:rPr>
          <w:b/>
          <w:u w:val="single"/>
          <w:lang w:val="cy-GB"/>
        </w:rPr>
      </w:pPr>
      <w:r>
        <w:rPr>
          <w:b/>
          <w:u w:val="single"/>
          <w:lang w:val="cy-GB"/>
        </w:rPr>
        <w:t>Manylion yr ymgeisydd</w:t>
      </w:r>
      <w:r w:rsidR="00C83AAE" w:rsidRPr="00F243AA">
        <w:rPr>
          <w:b/>
          <w:u w:val="single"/>
          <w:lang w:val="cy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6"/>
        <w:gridCol w:w="1984"/>
        <w:gridCol w:w="2692"/>
      </w:tblGrid>
      <w:tr w:rsidR="00C83AAE" w:rsidRPr="00F243AA" w14:paraId="74FD52B3" w14:textId="77777777" w:rsidTr="0040154E">
        <w:trPr>
          <w:jc w:val="center"/>
        </w:trPr>
        <w:tc>
          <w:tcPr>
            <w:tcW w:w="1838" w:type="dxa"/>
            <w:vAlign w:val="center"/>
          </w:tcPr>
          <w:p w14:paraId="42E2A0BB" w14:textId="77777777" w:rsidR="00C83AAE" w:rsidRPr="00F243AA" w:rsidRDefault="00F41E3C" w:rsidP="0040154E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Enw llawn</w:t>
            </w:r>
            <w:r w:rsidR="00C83AAE" w:rsidRPr="00F243AA">
              <w:rPr>
                <w:sz w:val="18"/>
                <w:lang w:val="cy-GB"/>
              </w:rPr>
              <w:t>:</w:t>
            </w:r>
          </w:p>
          <w:p w14:paraId="0B3CF06A" w14:textId="77777777" w:rsidR="0040154E" w:rsidRPr="00F243AA" w:rsidRDefault="0040154E" w:rsidP="0040154E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836" w:type="dxa"/>
          </w:tcPr>
          <w:p w14:paraId="3BDFDB1D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5E5C1C0" w14:textId="77777777" w:rsidR="00C83AAE" w:rsidRPr="00F243AA" w:rsidRDefault="00F41E3C" w:rsidP="00F41E3C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E-bost Prifysgol</w:t>
            </w:r>
            <w:r w:rsidR="00C83AAE" w:rsidRPr="00F243AA">
              <w:rPr>
                <w:sz w:val="18"/>
                <w:lang w:val="cy-GB"/>
              </w:rPr>
              <w:t>:</w:t>
            </w:r>
          </w:p>
        </w:tc>
        <w:tc>
          <w:tcPr>
            <w:tcW w:w="2692" w:type="dxa"/>
          </w:tcPr>
          <w:p w14:paraId="2A46B0E7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</w:tr>
      <w:tr w:rsidR="00B05392" w:rsidRPr="00F243AA" w14:paraId="4C53AB42" w14:textId="77777777" w:rsidTr="0040154E">
        <w:trPr>
          <w:jc w:val="center"/>
        </w:trPr>
        <w:tc>
          <w:tcPr>
            <w:tcW w:w="1838" w:type="dxa"/>
            <w:vAlign w:val="center"/>
          </w:tcPr>
          <w:p w14:paraId="5D035265" w14:textId="77777777" w:rsidR="00B05392" w:rsidRPr="00F243AA" w:rsidRDefault="00B05392" w:rsidP="00B05392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Rhif staff</w:t>
            </w:r>
            <w:r w:rsidRPr="00F243AA">
              <w:rPr>
                <w:sz w:val="18"/>
                <w:lang w:val="cy-GB"/>
              </w:rPr>
              <w:t>:</w:t>
            </w:r>
          </w:p>
          <w:p w14:paraId="65605CE8" w14:textId="77777777" w:rsidR="00B05392" w:rsidRDefault="00B05392" w:rsidP="0040154E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836" w:type="dxa"/>
          </w:tcPr>
          <w:p w14:paraId="3CD92F6F" w14:textId="77777777" w:rsidR="00B05392" w:rsidRPr="00F243AA" w:rsidRDefault="00B05392">
            <w:pPr>
              <w:rPr>
                <w:sz w:val="1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72FD9887" w14:textId="451D8D10" w:rsidR="00B05392" w:rsidRDefault="00B05392" w:rsidP="00B05392">
            <w:pPr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 xml:space="preserve">              </w:t>
            </w:r>
            <w:r>
              <w:rPr>
                <w:sz w:val="18"/>
                <w:lang w:val="cy-GB"/>
              </w:rPr>
              <w:t>Adran</w:t>
            </w:r>
            <w:r w:rsidRPr="00F243AA">
              <w:rPr>
                <w:sz w:val="18"/>
                <w:lang w:val="cy-GB"/>
              </w:rPr>
              <w:t>:</w:t>
            </w:r>
          </w:p>
        </w:tc>
        <w:tc>
          <w:tcPr>
            <w:tcW w:w="2692" w:type="dxa"/>
          </w:tcPr>
          <w:p w14:paraId="05D15FC5" w14:textId="77777777" w:rsidR="00B05392" w:rsidRPr="00F243AA" w:rsidRDefault="00B05392">
            <w:pPr>
              <w:rPr>
                <w:sz w:val="18"/>
                <w:lang w:val="cy-GB"/>
              </w:rPr>
            </w:pPr>
          </w:p>
        </w:tc>
      </w:tr>
      <w:tr w:rsidR="00C83AAE" w:rsidRPr="00F243AA" w14:paraId="6983B628" w14:textId="77777777" w:rsidTr="0040154E">
        <w:trPr>
          <w:jc w:val="center"/>
        </w:trPr>
        <w:tc>
          <w:tcPr>
            <w:tcW w:w="1838" w:type="dxa"/>
            <w:vAlign w:val="center"/>
          </w:tcPr>
          <w:p w14:paraId="355A937D" w14:textId="58B45434" w:rsidR="00C83AAE" w:rsidRPr="00F243AA" w:rsidRDefault="00B05392" w:rsidP="0040154E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Rhif trefn gwaith:</w:t>
            </w:r>
          </w:p>
          <w:p w14:paraId="6ED902FD" w14:textId="77777777" w:rsidR="0040154E" w:rsidRPr="00F243AA" w:rsidRDefault="0040154E" w:rsidP="0040154E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836" w:type="dxa"/>
          </w:tcPr>
          <w:p w14:paraId="1654A949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48EF1549" w14:textId="45F89425" w:rsidR="00C83AAE" w:rsidRPr="00F243AA" w:rsidRDefault="00C83AAE" w:rsidP="00F41E3C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692" w:type="dxa"/>
          </w:tcPr>
          <w:p w14:paraId="17105B1A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</w:tr>
    </w:tbl>
    <w:p w14:paraId="7CF001D5" w14:textId="77777777" w:rsidR="002A5660" w:rsidRPr="00F243AA" w:rsidRDefault="0040154E">
      <w:pPr>
        <w:rPr>
          <w:lang w:val="cy-GB"/>
        </w:rPr>
      </w:pPr>
      <w:r w:rsidRPr="00F243AA">
        <w:rPr>
          <w:noProof/>
          <w:sz w:val="18"/>
          <w:lang w:val="cy-GB" w:eastAsia="cy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7183E6" wp14:editId="40DE149A">
                <wp:simplePos x="0" y="0"/>
                <wp:positionH relativeFrom="column">
                  <wp:posOffset>219075</wp:posOffset>
                </wp:positionH>
                <wp:positionV relativeFrom="paragraph">
                  <wp:posOffset>173990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3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860D2" id="Group 2" o:spid="_x0000_s1026" style="position:absolute;margin-left:17.25pt;margin-top:13.7pt;width:504.7pt;height:.95pt;z-index:251663360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K1xQAAANoAAAAPAAAAZHJzL2Rvd25yZXYueG1sRI9Ba8JA&#10;FITvBf/D8oReRDe1IG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AXoxK1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1E833866" w14:textId="77777777" w:rsidR="00C83AAE" w:rsidRPr="00F243AA" w:rsidRDefault="00F41E3C" w:rsidP="00C83AAE">
      <w:pPr>
        <w:jc w:val="center"/>
        <w:rPr>
          <w:b/>
          <w:u w:val="single"/>
          <w:lang w:val="cy-GB"/>
        </w:rPr>
      </w:pPr>
      <w:r>
        <w:rPr>
          <w:b/>
          <w:u w:val="single"/>
          <w:lang w:val="cy-GB"/>
        </w:rPr>
        <w:t>Manylion y cais</w:t>
      </w:r>
      <w:r w:rsidR="00C83AAE" w:rsidRPr="00F243AA">
        <w:rPr>
          <w:b/>
          <w:u w:val="single"/>
          <w:lang w:val="cy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9"/>
        <w:gridCol w:w="2338"/>
        <w:gridCol w:w="2338"/>
      </w:tblGrid>
      <w:tr w:rsidR="00C83AAE" w:rsidRPr="00F243AA" w14:paraId="31EB5057" w14:textId="77777777" w:rsidTr="0040154E">
        <w:trPr>
          <w:jc w:val="center"/>
        </w:trPr>
        <w:tc>
          <w:tcPr>
            <w:tcW w:w="2405" w:type="dxa"/>
            <w:vAlign w:val="center"/>
          </w:tcPr>
          <w:p w14:paraId="2B1769D0" w14:textId="77777777" w:rsidR="00C83AAE" w:rsidRPr="00F243AA" w:rsidRDefault="00F41E3C" w:rsidP="0040154E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Dyddiad casglu</w:t>
            </w:r>
            <w:r w:rsidR="00C83AAE" w:rsidRPr="00F243AA">
              <w:rPr>
                <w:sz w:val="18"/>
                <w:lang w:val="cy-GB"/>
              </w:rPr>
              <w:t>:</w:t>
            </w:r>
          </w:p>
          <w:p w14:paraId="3C43125A" w14:textId="77777777" w:rsidR="0040154E" w:rsidRPr="00F243AA" w:rsidRDefault="0040154E" w:rsidP="0040154E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269" w:type="dxa"/>
          </w:tcPr>
          <w:p w14:paraId="7423CC9A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  <w:tc>
          <w:tcPr>
            <w:tcW w:w="2338" w:type="dxa"/>
            <w:vAlign w:val="center"/>
          </w:tcPr>
          <w:p w14:paraId="1C6D1BD8" w14:textId="77777777" w:rsidR="00C83AAE" w:rsidRPr="00F243AA" w:rsidRDefault="00F41E3C" w:rsidP="00F41E3C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Dyddiad dychwelyd</w:t>
            </w:r>
            <w:r w:rsidR="00C83AAE" w:rsidRPr="00F243AA">
              <w:rPr>
                <w:sz w:val="18"/>
                <w:lang w:val="cy-GB"/>
              </w:rPr>
              <w:t>:</w:t>
            </w:r>
          </w:p>
        </w:tc>
        <w:tc>
          <w:tcPr>
            <w:tcW w:w="2338" w:type="dxa"/>
          </w:tcPr>
          <w:p w14:paraId="20D1F687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</w:tr>
      <w:tr w:rsidR="00C83AAE" w:rsidRPr="00F243AA" w14:paraId="7C34D91C" w14:textId="77777777" w:rsidTr="0040154E">
        <w:trPr>
          <w:jc w:val="center"/>
        </w:trPr>
        <w:tc>
          <w:tcPr>
            <w:tcW w:w="2405" w:type="dxa"/>
            <w:vAlign w:val="center"/>
          </w:tcPr>
          <w:p w14:paraId="2B75F565" w14:textId="77777777" w:rsidR="00C83AAE" w:rsidRPr="00F243AA" w:rsidRDefault="00F41E3C" w:rsidP="0040154E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Amser casglu</w:t>
            </w:r>
            <w:r w:rsidR="00C83AAE" w:rsidRPr="00F243AA">
              <w:rPr>
                <w:sz w:val="18"/>
                <w:lang w:val="cy-GB"/>
              </w:rPr>
              <w:t>:</w:t>
            </w:r>
          </w:p>
          <w:p w14:paraId="6753EAB9" w14:textId="77777777" w:rsidR="0040154E" w:rsidRPr="00F243AA" w:rsidRDefault="0040154E" w:rsidP="0040154E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269" w:type="dxa"/>
          </w:tcPr>
          <w:p w14:paraId="19609C8B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  <w:tc>
          <w:tcPr>
            <w:tcW w:w="2338" w:type="dxa"/>
            <w:vAlign w:val="center"/>
          </w:tcPr>
          <w:p w14:paraId="2A62321A" w14:textId="77777777" w:rsidR="00C83AAE" w:rsidRPr="00F243AA" w:rsidRDefault="00F41E3C" w:rsidP="00F41E3C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Amser dychwelyd</w:t>
            </w:r>
            <w:r w:rsidR="00C83AAE" w:rsidRPr="00F243AA">
              <w:rPr>
                <w:sz w:val="18"/>
                <w:lang w:val="cy-GB"/>
              </w:rPr>
              <w:t>:</w:t>
            </w:r>
          </w:p>
        </w:tc>
        <w:tc>
          <w:tcPr>
            <w:tcW w:w="2338" w:type="dxa"/>
          </w:tcPr>
          <w:p w14:paraId="1428CC5D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</w:tr>
      <w:tr w:rsidR="00C83AAE" w:rsidRPr="00F243AA" w14:paraId="2C53C661" w14:textId="77777777" w:rsidTr="0040154E">
        <w:trPr>
          <w:jc w:val="center"/>
        </w:trPr>
        <w:tc>
          <w:tcPr>
            <w:tcW w:w="2405" w:type="dxa"/>
            <w:vAlign w:val="center"/>
          </w:tcPr>
          <w:p w14:paraId="1279F266" w14:textId="77777777" w:rsidR="00C83AAE" w:rsidRPr="00F243AA" w:rsidRDefault="00F41E3C" w:rsidP="0040154E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Math o gerbyd sydd ei angen</w:t>
            </w:r>
            <w:r w:rsidR="00C83AAE" w:rsidRPr="00F243AA">
              <w:rPr>
                <w:sz w:val="18"/>
                <w:lang w:val="cy-GB"/>
              </w:rPr>
              <w:t>:</w:t>
            </w:r>
          </w:p>
          <w:p w14:paraId="6B54E3D5" w14:textId="77777777" w:rsidR="0040154E" w:rsidRPr="00F243AA" w:rsidRDefault="0040154E" w:rsidP="0040154E">
            <w:pPr>
              <w:jc w:val="center"/>
              <w:rPr>
                <w:sz w:val="18"/>
                <w:lang w:val="cy-GB"/>
              </w:rPr>
            </w:pPr>
          </w:p>
        </w:tc>
        <w:tc>
          <w:tcPr>
            <w:tcW w:w="2269" w:type="dxa"/>
          </w:tcPr>
          <w:p w14:paraId="32B545BC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  <w:tc>
          <w:tcPr>
            <w:tcW w:w="2338" w:type="dxa"/>
            <w:vAlign w:val="center"/>
          </w:tcPr>
          <w:p w14:paraId="6F4111BD" w14:textId="77777777" w:rsidR="00C83AAE" w:rsidRPr="00F243AA" w:rsidRDefault="00F41E3C" w:rsidP="00F41E3C">
            <w:pPr>
              <w:jc w:val="center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Pen y daith</w:t>
            </w:r>
            <w:r w:rsidR="00C83AAE" w:rsidRPr="00F243AA">
              <w:rPr>
                <w:sz w:val="18"/>
                <w:lang w:val="cy-GB"/>
              </w:rPr>
              <w:t>:</w:t>
            </w:r>
          </w:p>
        </w:tc>
        <w:tc>
          <w:tcPr>
            <w:tcW w:w="2338" w:type="dxa"/>
          </w:tcPr>
          <w:p w14:paraId="2E5274B3" w14:textId="77777777" w:rsidR="00C83AAE" w:rsidRPr="00F243AA" w:rsidRDefault="00C83AAE">
            <w:pPr>
              <w:rPr>
                <w:sz w:val="18"/>
                <w:lang w:val="cy-GB"/>
              </w:rPr>
            </w:pPr>
          </w:p>
        </w:tc>
      </w:tr>
    </w:tbl>
    <w:p w14:paraId="24EE386E" w14:textId="77777777" w:rsidR="0040154E" w:rsidRPr="00F243AA" w:rsidRDefault="0040154E">
      <w:pPr>
        <w:rPr>
          <w:lang w:val="cy-GB"/>
        </w:rPr>
      </w:pPr>
      <w:r w:rsidRPr="00F243AA">
        <w:rPr>
          <w:noProof/>
          <w:sz w:val="18"/>
          <w:lang w:val="cy-GB" w:eastAsia="cy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C93023" wp14:editId="1B48808A">
                <wp:simplePos x="0" y="0"/>
                <wp:positionH relativeFrom="column">
                  <wp:posOffset>219075</wp:posOffset>
                </wp:positionH>
                <wp:positionV relativeFrom="paragraph">
                  <wp:posOffset>168275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5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F4C1F" id="Group 4" o:spid="_x0000_s1026" style="position:absolute;margin-left:17.25pt;margin-top:13.25pt;width:504.7pt;height:.95pt;z-index:251665408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axQAAANoAAAAPAAAAZHJzL2Rvd25yZXYueG1sRI9Ba8JA&#10;FITvBf/D8oReRDcVKm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D3Bi9a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61F7887C" w14:textId="77777777" w:rsidR="0040154E" w:rsidRPr="00F243AA" w:rsidRDefault="0040154E" w:rsidP="0040154E">
      <w:pPr>
        <w:jc w:val="center"/>
        <w:rPr>
          <w:b/>
          <w:u w:val="single"/>
          <w:lang w:val="cy-GB"/>
        </w:rPr>
      </w:pPr>
      <w:r w:rsidRPr="00F243AA">
        <w:rPr>
          <w:b/>
          <w:u w:val="single"/>
          <w:lang w:val="cy-GB"/>
        </w:rPr>
        <w:t>D</w:t>
      </w:r>
      <w:r w:rsidR="00F41E3C">
        <w:rPr>
          <w:b/>
          <w:u w:val="single"/>
          <w:lang w:val="cy-GB"/>
        </w:rPr>
        <w:t>atganiad</w:t>
      </w:r>
      <w:r w:rsidRPr="00F243AA">
        <w:rPr>
          <w:b/>
          <w:u w:val="single"/>
          <w:lang w:val="cy-GB"/>
        </w:rPr>
        <w:t>:</w:t>
      </w:r>
    </w:p>
    <w:p w14:paraId="703BE38C" w14:textId="77777777" w:rsidR="0040154E" w:rsidRPr="00F243AA" w:rsidRDefault="00973A25" w:rsidP="0040154E">
      <w:pPr>
        <w:spacing w:after="18"/>
        <w:ind w:left="-5"/>
        <w:jc w:val="both"/>
        <w:rPr>
          <w:rStyle w:val="Hyperlink"/>
          <w:sz w:val="18"/>
          <w:szCs w:val="18"/>
          <w:lang w:val="cy-GB"/>
        </w:rPr>
      </w:pPr>
      <w:r>
        <w:rPr>
          <w:sz w:val="18"/>
          <w:lang w:val="cy-GB"/>
        </w:rPr>
        <w:t>Rwy’n sicrhau y byddaf yn rhoi gwybod i’r Adran Teithio a Fflyd ar unwaith am unrhyw newid i’r wybodaeth uchod ac yn cytuno i gydymffurfio bob amser â pholisïau i yrwyr y Brifysgol a llawlyfrau perthnasol</w:t>
      </w:r>
      <w:r w:rsidR="0040154E" w:rsidRPr="00F243AA">
        <w:rPr>
          <w:sz w:val="18"/>
          <w:lang w:val="cy-GB"/>
        </w:rPr>
        <w:t xml:space="preserve">. </w:t>
      </w:r>
      <w:r>
        <w:rPr>
          <w:sz w:val="18"/>
          <w:lang w:val="cy-GB"/>
        </w:rPr>
        <w:t xml:space="preserve">Hefyd, rwy’n cadarnhau bod y </w:t>
      </w:r>
      <w:r w:rsidR="0040154E" w:rsidRPr="00F243AA">
        <w:rPr>
          <w:sz w:val="18"/>
          <w:lang w:val="cy-GB"/>
        </w:rPr>
        <w:t xml:space="preserve">DVLA </w:t>
      </w:r>
      <w:r>
        <w:rPr>
          <w:sz w:val="18"/>
          <w:lang w:val="cy-GB"/>
        </w:rPr>
        <w:t>yn gwybod am unrhyw gyflyrau meddygol hysbysadwy cyfredol a allai effeithio ar fy ngallu i yrru</w:t>
      </w:r>
      <w:r w:rsidR="0040154E" w:rsidRPr="00F243AA">
        <w:rPr>
          <w:sz w:val="18"/>
          <w:lang w:val="cy-GB"/>
        </w:rPr>
        <w:t>. (</w:t>
      </w:r>
      <w:hyperlink r:id="rId9" w:history="1">
        <w:r w:rsidR="0040154E" w:rsidRPr="00F243AA">
          <w:rPr>
            <w:rStyle w:val="Hyperlink"/>
            <w:sz w:val="18"/>
            <w:szCs w:val="18"/>
            <w:lang w:val="cy-GB"/>
          </w:rPr>
          <w:t>https://www.gov.uk/health-conditions-and-driving</w:t>
        </w:r>
      </w:hyperlink>
      <w:r w:rsidR="0040154E" w:rsidRPr="00F243AA">
        <w:rPr>
          <w:rStyle w:val="Hyperlink"/>
          <w:sz w:val="18"/>
          <w:szCs w:val="18"/>
          <w:lang w:val="cy-GB"/>
        </w:rPr>
        <w:t>)</w:t>
      </w:r>
    </w:p>
    <w:p w14:paraId="44955E48" w14:textId="77777777" w:rsidR="0040154E" w:rsidRPr="00F243AA" w:rsidRDefault="0040154E" w:rsidP="0040154E">
      <w:pPr>
        <w:rPr>
          <w:sz w:val="18"/>
          <w:lang w:val="cy-GB"/>
        </w:rPr>
      </w:pPr>
    </w:p>
    <w:p w14:paraId="314EC3B4" w14:textId="77777777" w:rsidR="0040154E" w:rsidRPr="00F243AA" w:rsidRDefault="00973A25" w:rsidP="0040154E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Llofnod</w:t>
      </w:r>
      <w:r w:rsidR="0040154E" w:rsidRPr="00F243AA">
        <w:rPr>
          <w:sz w:val="18"/>
          <w:szCs w:val="18"/>
          <w:lang w:val="cy-GB"/>
        </w:rPr>
        <w:t xml:space="preserve">: </w:t>
      </w:r>
      <w:r w:rsidR="0040154E" w:rsidRPr="00F243AA">
        <w:rPr>
          <w:sz w:val="18"/>
          <w:szCs w:val="18"/>
          <w:lang w:val="cy-GB"/>
        </w:rPr>
        <w:tab/>
        <w:t xml:space="preserve">___________________________________________________ </w:t>
      </w:r>
      <w:r w:rsidR="0040154E" w:rsidRPr="00F243AA">
        <w:rPr>
          <w:sz w:val="18"/>
          <w:szCs w:val="18"/>
          <w:lang w:val="cy-GB"/>
        </w:rPr>
        <w:tab/>
        <w:t>D</w:t>
      </w:r>
      <w:r>
        <w:rPr>
          <w:sz w:val="18"/>
          <w:szCs w:val="18"/>
          <w:lang w:val="cy-GB"/>
        </w:rPr>
        <w:t>yddiad</w:t>
      </w:r>
      <w:r w:rsidR="0040154E" w:rsidRPr="00F243AA">
        <w:rPr>
          <w:sz w:val="18"/>
          <w:szCs w:val="18"/>
          <w:lang w:val="cy-GB"/>
        </w:rPr>
        <w:t xml:space="preserve">: </w:t>
      </w:r>
      <w:r w:rsidR="0040154E" w:rsidRPr="00F243AA">
        <w:rPr>
          <w:sz w:val="18"/>
          <w:szCs w:val="18"/>
          <w:lang w:val="cy-GB"/>
        </w:rPr>
        <w:tab/>
        <w:t xml:space="preserve">_____________________________________  </w:t>
      </w:r>
    </w:p>
    <w:p w14:paraId="35B6982C" w14:textId="77777777" w:rsidR="0040154E" w:rsidRPr="00F243AA" w:rsidRDefault="0040154E" w:rsidP="0040154E">
      <w:pPr>
        <w:rPr>
          <w:sz w:val="18"/>
          <w:lang w:val="cy-GB"/>
        </w:rPr>
      </w:pPr>
    </w:p>
    <w:p w14:paraId="38F8AA46" w14:textId="77777777" w:rsidR="00E01F0A" w:rsidRPr="00F243AA" w:rsidRDefault="00E01F0A" w:rsidP="0040154E">
      <w:pPr>
        <w:rPr>
          <w:sz w:val="18"/>
          <w:lang w:val="cy-GB"/>
        </w:rPr>
      </w:pPr>
    </w:p>
    <w:p w14:paraId="36A9148D" w14:textId="77777777" w:rsidR="00E01F0A" w:rsidRPr="00F243AA" w:rsidRDefault="00E01F0A" w:rsidP="0040154E">
      <w:pPr>
        <w:rPr>
          <w:sz w:val="18"/>
          <w:lang w:val="cy-GB"/>
        </w:rPr>
      </w:pPr>
    </w:p>
    <w:p w14:paraId="0F8625E4" w14:textId="77777777" w:rsidR="00E01F0A" w:rsidRPr="00F243AA" w:rsidRDefault="00E01F0A" w:rsidP="0040154E">
      <w:pPr>
        <w:rPr>
          <w:sz w:val="18"/>
          <w:lang w:val="cy-GB"/>
        </w:rPr>
      </w:pPr>
    </w:p>
    <w:p w14:paraId="286845F1" w14:textId="77777777" w:rsidR="00E01F0A" w:rsidRPr="00F243AA" w:rsidRDefault="00E01F0A" w:rsidP="0040154E">
      <w:pPr>
        <w:rPr>
          <w:sz w:val="18"/>
          <w:lang w:val="cy-GB"/>
        </w:rPr>
      </w:pPr>
    </w:p>
    <w:p w14:paraId="434FE52C" w14:textId="77777777" w:rsidR="00E01F0A" w:rsidRPr="00F243AA" w:rsidRDefault="00E01F0A" w:rsidP="0040154E">
      <w:pPr>
        <w:rPr>
          <w:sz w:val="18"/>
          <w:lang w:val="cy-GB"/>
        </w:rPr>
      </w:pPr>
    </w:p>
    <w:p w14:paraId="6B17B2C8" w14:textId="77777777" w:rsidR="00E01F0A" w:rsidRPr="00F243AA" w:rsidRDefault="00E01F0A" w:rsidP="0040154E">
      <w:pPr>
        <w:rPr>
          <w:sz w:val="18"/>
          <w:lang w:val="cy-GB"/>
        </w:rPr>
      </w:pPr>
    </w:p>
    <w:p w14:paraId="07328EC8" w14:textId="77777777" w:rsidR="00E01F0A" w:rsidRPr="00F243AA" w:rsidRDefault="00E01F0A" w:rsidP="0040154E">
      <w:pPr>
        <w:rPr>
          <w:sz w:val="18"/>
          <w:lang w:val="cy-GB"/>
        </w:rPr>
      </w:pPr>
    </w:p>
    <w:p w14:paraId="399C4654" w14:textId="77777777" w:rsidR="00E01F0A" w:rsidRPr="00F243AA" w:rsidRDefault="00E01F0A" w:rsidP="0040154E">
      <w:pPr>
        <w:rPr>
          <w:sz w:val="18"/>
          <w:lang w:val="cy-GB"/>
        </w:rPr>
      </w:pPr>
    </w:p>
    <w:p w14:paraId="3B42DCC8" w14:textId="77777777" w:rsidR="00E01F0A" w:rsidRPr="00F243AA" w:rsidRDefault="00E01F0A" w:rsidP="0040154E">
      <w:pPr>
        <w:rPr>
          <w:sz w:val="18"/>
          <w:lang w:val="cy-GB"/>
        </w:rPr>
      </w:pPr>
    </w:p>
    <w:p w14:paraId="0F1CBD73" w14:textId="77777777" w:rsidR="00E01F0A" w:rsidRPr="00F243AA" w:rsidRDefault="00E01F0A" w:rsidP="0040154E">
      <w:pPr>
        <w:rPr>
          <w:sz w:val="18"/>
          <w:lang w:val="cy-GB"/>
        </w:rPr>
      </w:pPr>
    </w:p>
    <w:p w14:paraId="5C9CA19E" w14:textId="77777777" w:rsidR="00E01F0A" w:rsidRPr="00F243AA" w:rsidRDefault="00E01F0A" w:rsidP="0040154E">
      <w:pPr>
        <w:rPr>
          <w:sz w:val="18"/>
          <w:lang w:val="cy-GB"/>
        </w:rPr>
      </w:pPr>
    </w:p>
    <w:p w14:paraId="7FF1171E" w14:textId="77777777" w:rsidR="00E01F0A" w:rsidRPr="00F243AA" w:rsidRDefault="00E01F0A" w:rsidP="0040154E">
      <w:pPr>
        <w:rPr>
          <w:sz w:val="18"/>
          <w:lang w:val="cy-GB"/>
        </w:rPr>
      </w:pPr>
    </w:p>
    <w:p w14:paraId="5F10C93E" w14:textId="77777777" w:rsidR="00E01F0A" w:rsidRPr="00F243AA" w:rsidRDefault="00E01F0A" w:rsidP="0040154E">
      <w:pPr>
        <w:rPr>
          <w:sz w:val="18"/>
          <w:lang w:val="cy-GB"/>
        </w:rPr>
      </w:pPr>
    </w:p>
    <w:p w14:paraId="2205265E" w14:textId="77777777" w:rsidR="00E01F0A" w:rsidRPr="00F243AA" w:rsidRDefault="00E01F0A" w:rsidP="0040154E">
      <w:pPr>
        <w:rPr>
          <w:sz w:val="18"/>
          <w:lang w:val="cy-GB"/>
        </w:rPr>
      </w:pPr>
    </w:p>
    <w:p w14:paraId="3A9DABA1" w14:textId="77777777" w:rsidR="00E01F0A" w:rsidRPr="00F243AA" w:rsidRDefault="00E01F0A" w:rsidP="0040154E">
      <w:pPr>
        <w:rPr>
          <w:sz w:val="18"/>
          <w:lang w:val="cy-GB"/>
        </w:rPr>
      </w:pPr>
    </w:p>
    <w:p w14:paraId="4DCE2444" w14:textId="77777777" w:rsidR="00E01F0A" w:rsidRPr="00F243AA" w:rsidRDefault="00E01F0A" w:rsidP="00E01F0A">
      <w:pPr>
        <w:pStyle w:val="Heading2"/>
        <w:spacing w:before="0" w:line="461" w:lineRule="auto"/>
        <w:ind w:right="27"/>
        <w:jc w:val="center"/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</w:pPr>
      <w:r w:rsidRPr="00F243AA"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  <w:t>D</w:t>
      </w:r>
      <w:r w:rsidR="00973A25"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  <w:t>IFFINIADAU NEU GYFYNGIADAU</w:t>
      </w:r>
    </w:p>
    <w:p w14:paraId="78522A4E" w14:textId="77777777" w:rsidR="00E01F0A" w:rsidRPr="00F243AA" w:rsidRDefault="00E01F0A" w:rsidP="00E01F0A">
      <w:pPr>
        <w:pStyle w:val="Heading2"/>
        <w:spacing w:before="0" w:line="360" w:lineRule="auto"/>
        <w:ind w:left="10" w:right="27" w:hanging="10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</w:p>
    <w:p w14:paraId="032DD7DE" w14:textId="77777777" w:rsidR="00E01F0A" w:rsidRPr="00F243AA" w:rsidRDefault="00E01F0A" w:rsidP="00E01F0A">
      <w:pPr>
        <w:pStyle w:val="Heading2"/>
        <w:spacing w:before="0" w:line="360" w:lineRule="auto"/>
        <w:ind w:left="10" w:right="27" w:hanging="10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  <w:r w:rsidRPr="00F243AA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‘</w:t>
      </w:r>
      <w:r w:rsidR="00973A25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Defnydd Busnes</w:t>
      </w:r>
      <w:r w:rsidRPr="00F243AA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’ </w:t>
      </w:r>
    </w:p>
    <w:p w14:paraId="10BF17EC" w14:textId="77777777" w:rsidR="00E01F0A" w:rsidRPr="00F243AA" w:rsidRDefault="00150F6F" w:rsidP="00E01F0A">
      <w:pPr>
        <w:spacing w:after="0"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Mae defnydd busnes yn ymdrin â’r mathau canlynol o siwrneion</w:t>
      </w:r>
      <w:r w:rsidR="00E01F0A" w:rsidRPr="00F243AA">
        <w:rPr>
          <w:sz w:val="18"/>
          <w:szCs w:val="18"/>
          <w:lang w:val="cy-GB"/>
        </w:rPr>
        <w:t xml:space="preserve">: </w:t>
      </w:r>
    </w:p>
    <w:p w14:paraId="0E057C07" w14:textId="77777777" w:rsidR="00E01F0A" w:rsidRPr="00F243AA" w:rsidRDefault="00150F6F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Siwrneion sy’n ffurfio rhan o ddyletswyddau gwaith y gweithiwr</w:t>
      </w:r>
      <w:r w:rsidR="00E01F0A" w:rsidRPr="00F243AA">
        <w:rPr>
          <w:sz w:val="18"/>
          <w:szCs w:val="18"/>
          <w:lang w:val="cy-GB"/>
        </w:rPr>
        <w:t xml:space="preserve"> (</w:t>
      </w:r>
      <w:r>
        <w:rPr>
          <w:sz w:val="18"/>
          <w:szCs w:val="18"/>
          <w:lang w:val="cy-GB"/>
        </w:rPr>
        <w:t>megis siwrneion rhwng apwyntiadau gan beiriannydd gwasanaeth</w:t>
      </w:r>
      <w:r w:rsidR="00E01F0A" w:rsidRPr="00F243AA">
        <w:rPr>
          <w:sz w:val="18"/>
          <w:szCs w:val="18"/>
          <w:lang w:val="cy-GB"/>
        </w:rPr>
        <w:t xml:space="preserve">) </w:t>
      </w:r>
    </w:p>
    <w:p w14:paraId="0373C102" w14:textId="77777777" w:rsidR="00E01F0A" w:rsidRPr="00F243AA" w:rsidRDefault="00150F6F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Siwrneion sy’n gysylltiedig â phresenoldeb gweithiwr mewn lle gwaith dros dro</w:t>
      </w:r>
      <w:r w:rsidR="00E01F0A" w:rsidRPr="00F243AA">
        <w:rPr>
          <w:sz w:val="18"/>
          <w:szCs w:val="18"/>
          <w:lang w:val="cy-GB"/>
        </w:rPr>
        <w:t xml:space="preserve"> </w:t>
      </w:r>
    </w:p>
    <w:p w14:paraId="0AC02081" w14:textId="77777777" w:rsidR="00E01F0A" w:rsidRPr="00F243AA" w:rsidRDefault="00150F6F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Siwrneion </w:t>
      </w:r>
      <w:r w:rsidR="00E01F0A" w:rsidRPr="00F243AA">
        <w:rPr>
          <w:sz w:val="18"/>
          <w:szCs w:val="18"/>
          <w:lang w:val="cy-GB"/>
        </w:rPr>
        <w:t>‘</w:t>
      </w:r>
      <w:r>
        <w:rPr>
          <w:sz w:val="18"/>
          <w:szCs w:val="18"/>
          <w:lang w:val="cy-GB"/>
        </w:rPr>
        <w:t>achlysurol</w:t>
      </w:r>
      <w:r w:rsidR="00E01F0A" w:rsidRPr="00F243AA">
        <w:rPr>
          <w:sz w:val="18"/>
          <w:szCs w:val="18"/>
          <w:lang w:val="cy-GB"/>
        </w:rPr>
        <w:t>’ e.</w:t>
      </w:r>
      <w:r>
        <w:rPr>
          <w:sz w:val="18"/>
          <w:szCs w:val="18"/>
          <w:lang w:val="cy-GB"/>
        </w:rPr>
        <w:t>e</w:t>
      </w:r>
      <w:r w:rsidR="00E01F0A" w:rsidRPr="00F243AA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>pan fydd rhywun yn mynd â char adre gyda’r nos er mwyn gallu dechrau’r gynnar y bore wedyn i fynychu cyfarfod busnes</w:t>
      </w:r>
      <w:r w:rsidR="00E01F0A" w:rsidRPr="00F243AA">
        <w:rPr>
          <w:sz w:val="18"/>
          <w:szCs w:val="18"/>
          <w:lang w:val="cy-GB"/>
        </w:rPr>
        <w:t>.</w:t>
      </w:r>
    </w:p>
    <w:p w14:paraId="07AB9FE0" w14:textId="77777777" w:rsidR="00E01F0A" w:rsidRPr="00F243AA" w:rsidRDefault="00150F6F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rFonts w:ascii="Calibri" w:eastAsia="Calibri" w:hAnsi="Calibri" w:cs="Calibri"/>
          <w:b/>
          <w:sz w:val="18"/>
          <w:szCs w:val="18"/>
          <w:lang w:val="cy-GB"/>
        </w:rPr>
        <w:t>Ystyrir popeth arall yn ddefnydd preifat ac ni chaniateir i chi ddefnyddio cerbydau’r Brifysgol at ddefnydd preifat</w:t>
      </w:r>
      <w:r w:rsidR="00E01F0A" w:rsidRPr="00F243AA">
        <w:rPr>
          <w:rFonts w:ascii="Calibri" w:eastAsia="Calibri" w:hAnsi="Calibri" w:cs="Calibri"/>
          <w:b/>
          <w:sz w:val="18"/>
          <w:szCs w:val="18"/>
          <w:lang w:val="cy-GB"/>
        </w:rPr>
        <w:t xml:space="preserve">. </w:t>
      </w:r>
    </w:p>
    <w:p w14:paraId="5E2111E4" w14:textId="77777777" w:rsidR="00E01F0A" w:rsidRPr="00F243AA" w:rsidRDefault="00E01F0A" w:rsidP="00E01F0A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</w:p>
    <w:p w14:paraId="35B8368A" w14:textId="77777777" w:rsidR="00E01F0A" w:rsidRPr="00F243AA" w:rsidRDefault="00F86854" w:rsidP="00E01F0A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Tâl dros ben ychwanegol</w:t>
      </w:r>
      <w:r w:rsidR="00E01F0A" w:rsidRPr="00F243AA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 </w:t>
      </w:r>
    </w:p>
    <w:p w14:paraId="77111662" w14:textId="77777777" w:rsidR="00E01F0A" w:rsidRPr="00F243AA" w:rsidRDefault="00F86854" w:rsidP="00E01F0A">
      <w:pPr>
        <w:spacing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Mae tâl dros ben ychwanegol ar gyfer unrhyw yrrwr o dan 25, neu drosodd os oes ganddynt drwydded yrru dros dro neu os nad ydynt wedi dal trwydded yrru am fwy na 12 mis</w:t>
      </w:r>
      <w:r w:rsidR="00E01F0A" w:rsidRPr="00F243AA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 xml:space="preserve">Rhowch wybod i </w:t>
      </w:r>
      <w:r w:rsidR="00E01F0A" w:rsidRPr="00F243AA">
        <w:rPr>
          <w:color w:val="0000FF"/>
          <w:sz w:val="18"/>
          <w:szCs w:val="18"/>
          <w:u w:val="single" w:color="0000FF"/>
          <w:lang w:val="cy-GB"/>
        </w:rPr>
        <w:t>travel@aber.ac.uk</w:t>
      </w:r>
      <w:r>
        <w:rPr>
          <w:sz w:val="18"/>
          <w:szCs w:val="18"/>
          <w:lang w:val="cy-GB"/>
        </w:rPr>
        <w:t xml:space="preserve"> os yw hyn yn berthnasol i’r ymgeisydd</w:t>
      </w:r>
      <w:r w:rsidR="00E01F0A" w:rsidRPr="00F243AA">
        <w:rPr>
          <w:sz w:val="18"/>
          <w:szCs w:val="18"/>
          <w:lang w:val="cy-GB"/>
        </w:rPr>
        <w:t xml:space="preserve">. </w:t>
      </w:r>
    </w:p>
    <w:p w14:paraId="6594AE07" w14:textId="77777777" w:rsidR="00E01F0A" w:rsidRPr="00F243AA" w:rsidRDefault="00E01F0A" w:rsidP="00E01F0A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u w:val="single" w:color="000000"/>
          <w:lang w:val="cy-GB"/>
        </w:rPr>
      </w:pPr>
    </w:p>
    <w:p w14:paraId="13E52946" w14:textId="77777777" w:rsidR="00E01F0A" w:rsidRPr="00F243AA" w:rsidRDefault="00F86854" w:rsidP="00E01F0A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lang w:val="cy-GB"/>
        </w:rPr>
      </w:pPr>
      <w:r>
        <w:rPr>
          <w:rFonts w:eastAsia="Calibri" w:cstheme="minorHAnsi"/>
          <w:b/>
          <w:sz w:val="18"/>
          <w:szCs w:val="18"/>
          <w:u w:val="single" w:color="000000"/>
          <w:lang w:val="cy-GB"/>
        </w:rPr>
        <w:t>Gyrru ym Mhrydain Fawr ar drwydded yr UE</w:t>
      </w:r>
      <w:r w:rsidR="00E01F0A" w:rsidRPr="00F243AA">
        <w:rPr>
          <w:rFonts w:eastAsia="Calibri" w:cstheme="minorHAnsi"/>
          <w:b/>
          <w:sz w:val="18"/>
          <w:szCs w:val="18"/>
          <w:lang w:val="cy-GB"/>
        </w:rPr>
        <w:t xml:space="preserve"> </w:t>
      </w:r>
    </w:p>
    <w:p w14:paraId="596D1707" w14:textId="77777777" w:rsidR="00E01F0A" w:rsidRPr="00F243AA" w:rsidRDefault="00F86854" w:rsidP="00E01F0A">
      <w:pPr>
        <w:spacing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Ar gyfer ceisiadau a wneir gan staff/myfyrwyr nad oes ganddynt drwyddedau GB, efallai y bydd angen rhoi gwybodaeth ychwanegol i’r Adran Teithio a Fflyd i benderfynu a ydynt yn gymwys i yrru yn y DU</w:t>
      </w:r>
      <w:r w:rsidR="00E01F0A" w:rsidRPr="00F243AA">
        <w:rPr>
          <w:sz w:val="18"/>
          <w:szCs w:val="18"/>
          <w:lang w:val="cy-GB"/>
        </w:rPr>
        <w:t>.</w:t>
      </w:r>
    </w:p>
    <w:p w14:paraId="49195503" w14:textId="77777777" w:rsidR="00E01F0A" w:rsidRPr="00F243AA" w:rsidRDefault="00E01F0A" w:rsidP="00E01F0A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</w:p>
    <w:p w14:paraId="6BDF3C63" w14:textId="77777777" w:rsidR="00E01F0A" w:rsidRPr="00F243AA" w:rsidRDefault="00F86854" w:rsidP="00E01F0A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Nid yw’r yswiriant yn cynnwys</w:t>
      </w:r>
      <w:r w:rsidR="00E01F0A" w:rsidRPr="00F243AA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 </w:t>
      </w:r>
    </w:p>
    <w:p w14:paraId="6E1C9C2C" w14:textId="77777777" w:rsidR="00E01F0A" w:rsidRPr="00F243AA" w:rsidRDefault="00F86854" w:rsidP="00E01F0A">
      <w:pPr>
        <w:spacing w:after="0"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Unrhyw gyfrifoldeb cyfreithiol, colled neu ddifrod sy’n digwydd pan fydd unrhyw gerbyd sydd wedi’i gynnwys yn yr yswiriant yn cael ei</w:t>
      </w:r>
      <w:r w:rsidR="00E01F0A" w:rsidRPr="00F243AA">
        <w:rPr>
          <w:sz w:val="18"/>
          <w:szCs w:val="18"/>
          <w:lang w:val="cy-GB"/>
        </w:rPr>
        <w:t>:</w:t>
      </w:r>
    </w:p>
    <w:p w14:paraId="5AA027B6" w14:textId="77777777" w:rsidR="00E01F0A" w:rsidRPr="00F243AA" w:rsidRDefault="00F86854" w:rsidP="00E01F0A">
      <w:pPr>
        <w:spacing w:line="240" w:lineRule="auto"/>
        <w:jc w:val="both"/>
        <w:rPr>
          <w:sz w:val="16"/>
          <w:lang w:val="cy-GB"/>
        </w:rPr>
      </w:pPr>
      <w:r>
        <w:rPr>
          <w:sz w:val="18"/>
          <w:szCs w:val="18"/>
          <w:lang w:val="cy-GB"/>
        </w:rPr>
        <w:t>Yrru gan, neu o dan gyfrifoldeb rhywun nad yw’n gymwys i yrru</w:t>
      </w:r>
      <w:r w:rsidR="00E01F0A" w:rsidRPr="00F243AA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nad oes ganddynt drwydded yrru ddilys yn unol â’r gyfraith bresennol neu sydd erioed wedi dal trwydded i yrru’r cerbyd, nad yw’n cadw at amodau eu trwydded yrru neu sydd wedi’u hatal gan y gyfraith rhag cael trwydded</w:t>
      </w:r>
      <w:r w:rsidR="00E01F0A" w:rsidRPr="00F243AA">
        <w:rPr>
          <w:sz w:val="18"/>
          <w:szCs w:val="18"/>
          <w:lang w:val="cy-GB"/>
        </w:rPr>
        <w:t xml:space="preserve">. </w:t>
      </w:r>
      <w:r w:rsidR="00E01F0A" w:rsidRPr="00F243AA">
        <w:rPr>
          <w:sz w:val="16"/>
          <w:lang w:val="cy-GB"/>
        </w:rPr>
        <w:t xml:space="preserve"> </w:t>
      </w:r>
    </w:p>
    <w:p w14:paraId="4D206854" w14:textId="77777777" w:rsidR="00E01F0A" w:rsidRPr="00F243AA" w:rsidRDefault="00E01F0A" w:rsidP="00E01F0A">
      <w:pPr>
        <w:spacing w:after="0" w:line="360" w:lineRule="auto"/>
        <w:jc w:val="both"/>
        <w:rPr>
          <w:b/>
          <w:sz w:val="18"/>
          <w:u w:val="single"/>
          <w:lang w:val="cy-GB"/>
        </w:rPr>
      </w:pPr>
    </w:p>
    <w:p w14:paraId="6F4F37FA" w14:textId="77777777" w:rsidR="00E01F0A" w:rsidRPr="00F243AA" w:rsidRDefault="00E01F0A" w:rsidP="00E01F0A">
      <w:pPr>
        <w:spacing w:after="0" w:line="360" w:lineRule="auto"/>
        <w:jc w:val="both"/>
        <w:rPr>
          <w:b/>
          <w:sz w:val="18"/>
          <w:u w:val="single"/>
          <w:lang w:val="cy-GB"/>
        </w:rPr>
      </w:pPr>
      <w:r w:rsidRPr="00F243AA">
        <w:rPr>
          <w:b/>
          <w:sz w:val="18"/>
          <w:u w:val="single"/>
          <w:lang w:val="cy-GB"/>
        </w:rPr>
        <w:t>GDPR a</w:t>
      </w:r>
      <w:r w:rsidR="00F86854">
        <w:rPr>
          <w:b/>
          <w:sz w:val="18"/>
          <w:u w:val="single"/>
          <w:lang w:val="cy-GB"/>
        </w:rPr>
        <w:t>’ch gwybodaeth</w:t>
      </w:r>
    </w:p>
    <w:p w14:paraId="4D236D60" w14:textId="77777777" w:rsidR="00E01F0A" w:rsidRPr="00F243AA" w:rsidRDefault="00F86854" w:rsidP="00E01F0A">
      <w:pPr>
        <w:spacing w:line="240" w:lineRule="auto"/>
        <w:jc w:val="both"/>
        <w:rPr>
          <w:sz w:val="18"/>
          <w:lang w:val="cy-GB"/>
        </w:rPr>
      </w:pPr>
      <w:r>
        <w:rPr>
          <w:sz w:val="18"/>
          <w:lang w:val="cy-GB"/>
        </w:rPr>
        <w:t>Bydd yr wybodaeth a ddarperir ar y ffurflen hon yn cael ei phrosesu yn unol â chyfarwyddyd y Brifysgol ar</w:t>
      </w:r>
      <w:r w:rsidR="00E01F0A" w:rsidRPr="00F243AA">
        <w:rPr>
          <w:sz w:val="18"/>
          <w:lang w:val="cy-GB"/>
        </w:rPr>
        <w:t xml:space="preserve"> GDPR, </w:t>
      </w:r>
      <w:r>
        <w:rPr>
          <w:sz w:val="18"/>
          <w:lang w:val="cy-GB"/>
        </w:rPr>
        <w:t>ei chadw mewn cyfleuster s</w:t>
      </w:r>
      <w:r w:rsidR="00AB03BD">
        <w:rPr>
          <w:sz w:val="18"/>
          <w:lang w:val="cy-GB"/>
        </w:rPr>
        <w:t>torio diogel, ac ni chaiff ei d</w:t>
      </w:r>
      <w:r>
        <w:rPr>
          <w:sz w:val="18"/>
          <w:lang w:val="cy-GB"/>
        </w:rPr>
        <w:t>atgelu drwy unrhyw ddull i drydydd parti a ch</w:t>
      </w:r>
      <w:r w:rsidR="00AB03BD">
        <w:rPr>
          <w:sz w:val="18"/>
          <w:lang w:val="cy-GB"/>
        </w:rPr>
        <w:t>aiff</w:t>
      </w:r>
      <w:r>
        <w:rPr>
          <w:sz w:val="18"/>
          <w:lang w:val="cy-GB"/>
        </w:rPr>
        <w:t xml:space="preserve"> </w:t>
      </w:r>
      <w:r w:rsidR="00AB03BD">
        <w:rPr>
          <w:sz w:val="18"/>
          <w:lang w:val="cy-GB"/>
        </w:rPr>
        <w:t>ei</w:t>
      </w:r>
      <w:r>
        <w:rPr>
          <w:sz w:val="18"/>
          <w:lang w:val="cy-GB"/>
        </w:rPr>
        <w:t xml:space="preserve"> defnyddio ar gyfer busnes cyfreithlon y Brifysgol yn unig</w:t>
      </w:r>
      <w:r w:rsidR="00E01F0A" w:rsidRPr="00F243AA">
        <w:rPr>
          <w:sz w:val="18"/>
          <w:lang w:val="cy-GB"/>
        </w:rPr>
        <w:t>.</w:t>
      </w:r>
    </w:p>
    <w:p w14:paraId="6327E9F1" w14:textId="77777777" w:rsidR="00E01F0A" w:rsidRPr="00F243AA" w:rsidRDefault="00E01F0A" w:rsidP="0040154E">
      <w:pPr>
        <w:rPr>
          <w:sz w:val="18"/>
          <w:lang w:val="cy-GB"/>
        </w:rPr>
      </w:pPr>
    </w:p>
    <w:sectPr w:rsidR="00E01F0A" w:rsidRPr="00F243AA" w:rsidSect="0040154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0B3D" w14:textId="77777777" w:rsidR="00BE1ADE" w:rsidRDefault="00BE1ADE" w:rsidP="00C83AAE">
      <w:pPr>
        <w:spacing w:after="0" w:line="240" w:lineRule="auto"/>
      </w:pPr>
      <w:r>
        <w:separator/>
      </w:r>
    </w:p>
  </w:endnote>
  <w:endnote w:type="continuationSeparator" w:id="0">
    <w:p w14:paraId="7C6DA7EF" w14:textId="77777777" w:rsidR="00BE1ADE" w:rsidRDefault="00BE1ADE" w:rsidP="00C8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CB38" w14:textId="77777777" w:rsidR="00BE1ADE" w:rsidRDefault="00BE1ADE" w:rsidP="00C83AAE">
      <w:pPr>
        <w:spacing w:after="0" w:line="240" w:lineRule="auto"/>
      </w:pPr>
      <w:r>
        <w:separator/>
      </w:r>
    </w:p>
  </w:footnote>
  <w:footnote w:type="continuationSeparator" w:id="0">
    <w:p w14:paraId="64DC276E" w14:textId="77777777" w:rsidR="00BE1ADE" w:rsidRDefault="00BE1ADE" w:rsidP="00C8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751B" w14:textId="77777777" w:rsidR="00C83AAE" w:rsidRDefault="00C83A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A00"/>
    <w:multiLevelType w:val="hybridMultilevel"/>
    <w:tmpl w:val="C79AE212"/>
    <w:lvl w:ilvl="0" w:tplc="597205F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62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29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A3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F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A5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2F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4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954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AE"/>
    <w:rsid w:val="00150F6F"/>
    <w:rsid w:val="0040154E"/>
    <w:rsid w:val="0048241B"/>
    <w:rsid w:val="00580A58"/>
    <w:rsid w:val="00963C98"/>
    <w:rsid w:val="00973A25"/>
    <w:rsid w:val="00AB03BD"/>
    <w:rsid w:val="00B05392"/>
    <w:rsid w:val="00B3446A"/>
    <w:rsid w:val="00BE1ADE"/>
    <w:rsid w:val="00C269D0"/>
    <w:rsid w:val="00C83AAE"/>
    <w:rsid w:val="00DB34D9"/>
    <w:rsid w:val="00E01F0A"/>
    <w:rsid w:val="00F243AA"/>
    <w:rsid w:val="00F41E3C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DD43"/>
  <w15:docId w15:val="{856EF331-C07F-4E99-8347-3A51872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AE"/>
    <w:rPr>
      <w:lang w:val="en-GB"/>
    </w:rPr>
  </w:style>
  <w:style w:type="table" w:styleId="TableGrid">
    <w:name w:val="Table Grid"/>
    <w:basedOn w:val="TableNormal"/>
    <w:uiPriority w:val="39"/>
    <w:rsid w:val="00C8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5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F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ab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health-conditions-and-dr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Meehan [adm27]</dc:creator>
  <cp:lastModifiedBy>Benjamin Hopkins [beh51] (Staff)</cp:lastModifiedBy>
  <cp:revision>3</cp:revision>
  <dcterms:created xsi:type="dcterms:W3CDTF">2022-11-16T11:49:00Z</dcterms:created>
  <dcterms:modified xsi:type="dcterms:W3CDTF">2022-11-16T11:50:00Z</dcterms:modified>
</cp:coreProperties>
</file>