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41F5C7A" w:rsidR="00DE7FC8" w:rsidRDefault="001033E0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B8F5D" wp14:editId="29CAB7C5">
                <wp:simplePos x="0" y="0"/>
                <wp:positionH relativeFrom="column">
                  <wp:posOffset>7667625</wp:posOffset>
                </wp:positionH>
                <wp:positionV relativeFrom="paragraph">
                  <wp:posOffset>-285750</wp:posOffset>
                </wp:positionV>
                <wp:extent cx="2324100" cy="1447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90E51" w14:textId="25B7AA4B" w:rsid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033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120CB56C" w14:textId="0C98B03A" w:rsid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B84AE03" w14:textId="2218903C" w:rsid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……………………………………….</w:t>
                            </w:r>
                          </w:p>
                          <w:p w14:paraId="107B3BF4" w14:textId="77777777" w:rsidR="001033E0" w:rsidRP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8A302A8" w14:textId="77777777" w:rsid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DE4CAF4" w14:textId="40A9B81B" w:rsidR="001033E0" w:rsidRPr="001033E0" w:rsidRDefault="001033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B8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.75pt;margin-top:-22.5pt;width:183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" fillcolor="white [3201]" strokeweight=".5pt">
                <v:textbox>
                  <w:txbxContent>
                    <w:p w14:paraId="73F90E51" w14:textId="25B7AA4B" w:rsidR="001033E0" w:rsidRDefault="001033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033E0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120CB56C" w14:textId="0C98B03A" w:rsidR="001033E0" w:rsidRDefault="001033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B84AE03" w14:textId="2218903C" w:rsidR="001033E0" w:rsidRDefault="001033E0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……………………………………….</w:t>
                      </w:r>
                    </w:p>
                    <w:p w14:paraId="107B3BF4" w14:textId="77777777" w:rsidR="001033E0" w:rsidRPr="001033E0" w:rsidRDefault="001033E0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8A302A8" w14:textId="77777777" w:rsidR="001033E0" w:rsidRDefault="001033E0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DE4CAF4" w14:textId="40A9B81B" w:rsidR="001033E0" w:rsidRPr="001033E0" w:rsidRDefault="001033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2275E26A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4Og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68F62925" w:rsidR="00DE7FC8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Daily </w:t>
      </w:r>
      <w:r w:rsidR="00CA5697">
        <w:rPr>
          <w:rFonts w:ascii="Arial" w:hAnsi="Arial" w:cs="Arial"/>
          <w:b/>
          <w:bCs/>
          <w:sz w:val="52"/>
          <w:szCs w:val="52"/>
        </w:rPr>
        <w:t>Tractor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 defect check sheet</w:t>
      </w:r>
    </w:p>
    <w:p w14:paraId="37EC2EE7" w14:textId="43E75DB1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 xml:space="preserve">OMPLETED BY THE DRIVER PRIOR TO DAILY FIRST USE, TO ENSURE THAT THE </w:t>
      </w:r>
      <w:r w:rsidR="00CA5697">
        <w:rPr>
          <w:rFonts w:ascii="Arial" w:hAnsi="Arial" w:cs="Arial"/>
          <w:b/>
          <w:bCs/>
        </w:rPr>
        <w:t>TRACTOR</w:t>
      </w:r>
      <w:r>
        <w:rPr>
          <w:rFonts w:ascii="Arial" w:hAnsi="Arial" w:cs="Arial"/>
          <w:b/>
          <w:bCs/>
        </w:rPr>
        <w:t xml:space="preserve"> IS SAFE AND ROADWORTHY. A </w:t>
      </w:r>
      <w:r w:rsidR="00CA5697">
        <w:rPr>
          <w:rFonts w:ascii="Arial" w:hAnsi="Arial" w:cs="Arial"/>
          <w:b/>
          <w:bCs/>
        </w:rPr>
        <w:t>TRACTOR</w:t>
      </w:r>
      <w:r>
        <w:rPr>
          <w:rFonts w:ascii="Arial" w:hAnsi="Arial" w:cs="Arial"/>
          <w:b/>
          <w:bCs/>
        </w:rPr>
        <w:t xml:space="preserve"> MUST NOT BE DRIVEN 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CB48DD" w:rsidRPr="00CB48DD" w14:paraId="2F66E854" w14:textId="77777777" w:rsidTr="00CB48DD">
        <w:tc>
          <w:tcPr>
            <w:tcW w:w="2127" w:type="dxa"/>
          </w:tcPr>
          <w:p w14:paraId="235F3BB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1783725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Mon             </w:t>
            </w:r>
          </w:p>
        </w:tc>
        <w:tc>
          <w:tcPr>
            <w:tcW w:w="1985" w:type="dxa"/>
          </w:tcPr>
          <w:p w14:paraId="28C7362C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1984" w:type="dxa"/>
          </w:tcPr>
          <w:p w14:paraId="7D760E65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985" w:type="dxa"/>
          </w:tcPr>
          <w:p w14:paraId="351345C8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1984" w:type="dxa"/>
          </w:tcPr>
          <w:p w14:paraId="3F68E4B2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843" w:type="dxa"/>
          </w:tcPr>
          <w:p w14:paraId="361A4EBE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701" w:type="dxa"/>
          </w:tcPr>
          <w:p w14:paraId="2A4B8CD7" w14:textId="77777777" w:rsidR="00CB48DD" w:rsidRPr="00CB48D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CB48DD" w14:paraId="488F8F17" w14:textId="77777777" w:rsidTr="00CB48DD">
        <w:trPr>
          <w:trHeight w:val="438"/>
        </w:trPr>
        <w:tc>
          <w:tcPr>
            <w:tcW w:w="2127" w:type="dxa"/>
          </w:tcPr>
          <w:p w14:paraId="19EB984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7E3E0414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C2F721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3339D6AB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ED3BEE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421032F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184073A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161E2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8DD" w14:paraId="7E275097" w14:textId="77777777" w:rsidTr="00CB48DD">
        <w:trPr>
          <w:trHeight w:val="571"/>
        </w:trPr>
        <w:tc>
          <w:tcPr>
            <w:tcW w:w="2127" w:type="dxa"/>
          </w:tcPr>
          <w:p w14:paraId="467145CA" w14:textId="77777777" w:rsidR="00CB48DD" w:rsidRPr="006F7E8D" w:rsidRDefault="00CB48DD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End 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meter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(Miles/KM/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Hours)</w:t>
            </w:r>
          </w:p>
        </w:tc>
        <w:tc>
          <w:tcPr>
            <w:tcW w:w="1984" w:type="dxa"/>
          </w:tcPr>
          <w:p w14:paraId="028F32EC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AA147B9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4962B2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25C1305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41525DD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0FE5DAD8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00941A0" w14:textId="77777777" w:rsidR="00CB48DD" w:rsidRDefault="00CB48DD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A67E85" w14:textId="1086EED0" w:rsidR="00DF3B65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845FFB" w14:textId="2862DF6D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2217C2" w14:textId="77777777" w:rsidR="00CB48DD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C2EA22" w14:textId="77777777" w:rsidR="00CB48DD" w:rsidRPr="00CB48DD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30FF4C2C" w14:textId="77777777" w:rsidR="009B1E0D" w:rsidRDefault="009B1E0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F1E5B5E" w14:textId="77777777" w:rsidR="009B1E0D" w:rsidRDefault="009B1E0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  <w:p w14:paraId="10D5D822" w14:textId="12D48C7D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F449D2" w:rsidRPr="006600DD" w14:paraId="3DB29B2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7FC3" w14:textId="343CB3D1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Driver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9C395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950A3C">
              <w:rPr>
                <w:rFonts w:ascii="Arial" w:eastAsia="Times New Roman" w:hAnsi="Arial" w:cs="Arial"/>
                <w:color w:val="000000"/>
                <w:lang w:eastAsia="en-GB"/>
              </w:rPr>
              <w:t>Fit and well, with full valid driving licence and trained to use vehicle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4C03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D659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E434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90DA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0609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7771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DA62" w14:textId="77777777" w:rsidR="00F449D2" w:rsidRPr="00DF3B65" w:rsidRDefault="00F449D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2322960B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C33" w14:textId="3E3F1781" w:rsidR="006600DD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coolant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screenwash</w:t>
            </w:r>
            <w:proofErr w:type="spellEnd"/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correct- check for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027E2" w:rsidRPr="006600DD" w14:paraId="7F3D18B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910" w14:textId="4896E939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hydraulic 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power steering fluid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 checked and are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correct- check for leaks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particularly on hoses and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572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E698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273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51B3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42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F99A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6D33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54D1DF88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8A69" w14:textId="77B47978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Sufficient fuel for the journey, fuel cap secure and no fuel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C672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D743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E2A2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2AA9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45A5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CA40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B4AC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32C22FF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8BC6" w14:textId="63FF5BBB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condition, secure with clean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23DD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B5B8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24E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136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391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304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9566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5EB5B839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C3BE" w14:textId="24685D53" w:rsidR="006027E2" w:rsidRPr="00E16B4C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numberplates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36C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A015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01C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C37A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0D63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88A5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218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62DE4995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5F2E" w14:textId="52F27B35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wheel arches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3544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251A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4783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4A1A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954C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53E2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E5AF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63195D5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C93C" w14:textId="511FDF03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F5BC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1FB7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70F8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AA7F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79CA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284D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FDB9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0FAF4FF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5328" w14:textId="40AF2B75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121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50DB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9A2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C326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568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7A91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CF24" w14:textId="77777777" w:rsidR="006027E2" w:rsidRPr="00DF3B65" w:rsidRDefault="006027E2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27E2" w:rsidRPr="006600DD" w14:paraId="44F7944D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E154" w14:textId="42625FB3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2749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F836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D72D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D5F4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CE2E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7AB4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0382" w14:textId="77777777" w:rsidR="006027E2" w:rsidRPr="00DF3B65" w:rsidRDefault="006027E2" w:rsidP="00602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5083D" w:rsidRPr="006600DD" w14:paraId="61B2DA63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D8AD" w14:textId="03C1946A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56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Footstep and handrail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Clean, operational and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6600DD" w14:paraId="394F612F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F224" w14:textId="17164886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Tractor cab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Clean and no loose objects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6600DD" w14:paraId="01909DFE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F7" w14:textId="2921E528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and head restraint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Secure and positioned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6600DD" w14:paraId="48CEADD4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B97F" w14:textId="79928041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erviceable, undamaged and operating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A9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3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36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FD5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E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8D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D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6600DD" w14:paraId="5ECEAC62" w14:textId="77777777" w:rsidTr="006027E2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6FFD" w14:textId="115A4B69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Dashboard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 engine management or warning light on dashboard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BCF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84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596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FC0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D9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C6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AA71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6600DD" w14:paraId="2C4748B7" w14:textId="77777777" w:rsidTr="006027E2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04B1" w14:textId="42C13AB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reversing alarm (if fitted)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30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CB0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CC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D6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D4D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285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DD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F449D2" w:rsidRPr="00DF3B65" w14:paraId="067B3887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8D02" w14:textId="15EFF187" w:rsidR="00F449D2" w:rsidRPr="00E16B4C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91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A691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037B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7AB8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DA8F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6122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569B" w14:textId="77777777" w:rsidR="00F449D2" w:rsidRPr="00DF3B65" w:rsidRDefault="00F449D2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237F8" w:rsidRPr="00DF3B65" w14:paraId="133372F7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52F4" w14:textId="51DC280A" w:rsidR="00D237F8" w:rsidRPr="00DF3B65" w:rsidRDefault="00E5083D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driver.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9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D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F8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3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43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5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B7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37F8" w:rsidRPr="00DF3B65" w14:paraId="3E62ED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7AF" w14:textId="3C0B1854" w:rsidR="00D237F8" w:rsidRPr="00DF3B65" w:rsidRDefault="00E5083D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for the driver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92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8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0E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F6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E0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49FB57A1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6889275D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oot and hand brake (parking brake) operate correctly with no excess travel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16DB6D1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9CB" w14:textId="50A1B66A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521BC0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623" w14:textId="76FEE13C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PTO and engine cut off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Operational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365ED619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Front power take off &amp; hitch-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9A4C1D">
              <w:rPr>
                <w:rFonts w:ascii="Arial" w:eastAsia="Times New Roman" w:hAnsi="Arial" w:cs="Arial"/>
                <w:color w:val="000000"/>
                <w:lang w:eastAsia="en-GB"/>
              </w:rPr>
              <w:t>perational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5083D" w:rsidRPr="00DF3B65" w14:paraId="746EE2E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B6" w14:textId="6CC1D21F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4C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Rear power take off &amp; hitch-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Operational and functioning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C59" w14:textId="23013FEB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30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CFE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E19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60C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058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C7A" w14:textId="77777777" w:rsidR="00E5083D" w:rsidRPr="00DF3B65" w:rsidRDefault="00E5083D" w:rsidP="00E5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32804" w:rsidRPr="00DF3B65" w14:paraId="33B963EE" w14:textId="77777777" w:rsidTr="00E5083D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22DD" w14:textId="21CB2C05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Auto lube/ Grease points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Check and grease all points accordingly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32804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1C291A11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exhaust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Good condition, 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smoke coming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32804" w:rsidRPr="00DF3B65" w14:paraId="064D62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D052" w14:textId="37B74385" w:rsidR="00132804" w:rsidRPr="009A4C1D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Warnings signs (SWL and Height)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Clearly visible and in good condition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C038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FA6F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6937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243E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4061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AB9F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B944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32804" w:rsidRPr="00DF3B65" w14:paraId="24F0F47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CCF" w14:textId="0408D80E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in vehicle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0A9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69C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87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202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08A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F3F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7CE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32804" w:rsidRPr="00DF3B65" w14:paraId="1CB48C89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88D" w14:textId="60ED3F14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36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366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C98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334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BD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C72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CF" w14:textId="77777777" w:rsidR="00132804" w:rsidRPr="00DF3B65" w:rsidRDefault="00132804" w:rsidP="0013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2C2780A7" w14:textId="166E6F10" w:rsidR="008242C2" w:rsidRPr="00D237F8" w:rsidRDefault="008242C2">
      <w:pPr>
        <w:rPr>
          <w:rFonts w:ascii="Arial" w:hAnsi="Arial" w:cs="Arial"/>
          <w:sz w:val="4"/>
          <w:szCs w:val="4"/>
        </w:rPr>
      </w:pPr>
    </w:p>
    <w:p w14:paraId="7CC31C1F" w14:textId="269BA2F0" w:rsidR="00FF2D09" w:rsidRPr="00FF2D09" w:rsidRDefault="00103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tractor.                                                    If a defect is identified in section A</w:t>
      </w:r>
      <w:r w:rsidR="00E930F8">
        <w:rPr>
          <w:rFonts w:ascii="Arial" w:hAnsi="Arial" w:cs="Arial"/>
          <w:sz w:val="24"/>
          <w:szCs w:val="24"/>
        </w:rPr>
        <w:t xml:space="preserve"> </w:t>
      </w:r>
      <w:r w:rsidR="00E930F8" w:rsidRPr="00637207">
        <w:rPr>
          <w:rFonts w:ascii="Arial" w:hAnsi="Arial" w:cs="Arial"/>
        </w:rPr>
        <w:t>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</w:t>
      </w:r>
      <w:r w:rsidR="008E168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8E1680"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4942CF">
        <w:trPr>
          <w:trHeight w:val="1080"/>
        </w:trPr>
        <w:tc>
          <w:tcPr>
            <w:tcW w:w="15388" w:type="dxa"/>
          </w:tcPr>
          <w:p w14:paraId="1EF6B24C" w14:textId="644282C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FD2D" w14:textId="26CCCA51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4942CF">
        <w:trPr>
          <w:trHeight w:val="1103"/>
        </w:trPr>
        <w:tc>
          <w:tcPr>
            <w:tcW w:w="15388" w:type="dxa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75B0" w14:textId="7777777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6FEC6627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053B" w14:textId="77777777" w:rsidR="00343EAD" w:rsidRDefault="00343EAD" w:rsidP="00790DDD">
      <w:pPr>
        <w:spacing w:after="0" w:line="240" w:lineRule="auto"/>
      </w:pPr>
      <w:r>
        <w:separator/>
      </w:r>
    </w:p>
  </w:endnote>
  <w:endnote w:type="continuationSeparator" w:id="0">
    <w:p w14:paraId="26E548D8" w14:textId="77777777" w:rsidR="00343EAD" w:rsidRDefault="00343EAD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82BA" w14:textId="77777777" w:rsidR="00343EAD" w:rsidRDefault="00343EAD" w:rsidP="00790DDD">
      <w:pPr>
        <w:spacing w:after="0" w:line="240" w:lineRule="auto"/>
      </w:pPr>
      <w:r>
        <w:separator/>
      </w:r>
    </w:p>
  </w:footnote>
  <w:footnote w:type="continuationSeparator" w:id="0">
    <w:p w14:paraId="7B1F47D3" w14:textId="77777777" w:rsidR="00343EAD" w:rsidRDefault="00343EAD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E2921"/>
    <w:rsid w:val="001033E0"/>
    <w:rsid w:val="0011230E"/>
    <w:rsid w:val="00132804"/>
    <w:rsid w:val="00142308"/>
    <w:rsid w:val="001770FC"/>
    <w:rsid w:val="001F744E"/>
    <w:rsid w:val="001F7560"/>
    <w:rsid w:val="002032DD"/>
    <w:rsid w:val="00290FC9"/>
    <w:rsid w:val="002B43D1"/>
    <w:rsid w:val="002F32FC"/>
    <w:rsid w:val="00343EAD"/>
    <w:rsid w:val="00377510"/>
    <w:rsid w:val="00392E08"/>
    <w:rsid w:val="003C2997"/>
    <w:rsid w:val="00404CE0"/>
    <w:rsid w:val="00432215"/>
    <w:rsid w:val="004942CF"/>
    <w:rsid w:val="004E7D2D"/>
    <w:rsid w:val="00503F18"/>
    <w:rsid w:val="00524A2A"/>
    <w:rsid w:val="00525B61"/>
    <w:rsid w:val="00550433"/>
    <w:rsid w:val="006027E2"/>
    <w:rsid w:val="006565AD"/>
    <w:rsid w:val="006600DD"/>
    <w:rsid w:val="006F7C0B"/>
    <w:rsid w:val="006F7E8D"/>
    <w:rsid w:val="00790DDD"/>
    <w:rsid w:val="007D6116"/>
    <w:rsid w:val="00821E10"/>
    <w:rsid w:val="008242C2"/>
    <w:rsid w:val="00844F0A"/>
    <w:rsid w:val="008E1680"/>
    <w:rsid w:val="00950A3C"/>
    <w:rsid w:val="009A4C1D"/>
    <w:rsid w:val="009B1E0D"/>
    <w:rsid w:val="009C3953"/>
    <w:rsid w:val="009F07B7"/>
    <w:rsid w:val="00AE02DD"/>
    <w:rsid w:val="00B85A06"/>
    <w:rsid w:val="00BB253A"/>
    <w:rsid w:val="00C93BC6"/>
    <w:rsid w:val="00C93CA1"/>
    <w:rsid w:val="00CA5697"/>
    <w:rsid w:val="00CB48DD"/>
    <w:rsid w:val="00D04B3D"/>
    <w:rsid w:val="00D237F8"/>
    <w:rsid w:val="00DE7FC8"/>
    <w:rsid w:val="00DF3B65"/>
    <w:rsid w:val="00E13B9B"/>
    <w:rsid w:val="00E16B4C"/>
    <w:rsid w:val="00E171CC"/>
    <w:rsid w:val="00E5083D"/>
    <w:rsid w:val="00E53887"/>
    <w:rsid w:val="00E930F8"/>
    <w:rsid w:val="00ED5D07"/>
    <w:rsid w:val="00ED7158"/>
    <w:rsid w:val="00F449D2"/>
    <w:rsid w:val="00F71B95"/>
    <w:rsid w:val="00FD4E4D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F529E-D0DA-404E-8FF1-3E135163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8BAF9-8A34-4899-B168-26644C80C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A6BBA-2116-476E-A0B7-643B22B2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Prifysgol Aberystwyth University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4</cp:revision>
  <dcterms:created xsi:type="dcterms:W3CDTF">2022-05-19T12:38:00Z</dcterms:created>
  <dcterms:modified xsi:type="dcterms:W3CDTF">2022-07-26T15:29:00Z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2022-05-19T12:38:04Z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960a49b2-0be2-4d4e-9265-8c475c2d031a</vt:lpwstr>
  </property>
  <property fmtid="{D5CDD505-2E9C-101B-9397-08002B2CF9AE}" pid="9" name="MSIP_Label_f2dfecbd-fc97-4e8a-a9cd-19ed496c406e_ContentBits">
    <vt:lpwstr>0</vt:lpwstr>
  </property>
</Properties>
</file>