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107E8" w14:textId="3357080B" w:rsidR="00B77E7E" w:rsidRPr="005953E2" w:rsidRDefault="00A46E03">
      <w:pPr>
        <w:rPr>
          <w:rFonts w:ascii="Arial" w:hAnsi="Arial" w:cs="Arial"/>
          <w:sz w:val="18"/>
          <w:szCs w:val="18"/>
          <w:lang w:val="cy-GB"/>
        </w:rPr>
      </w:pPr>
      <w:r w:rsidRPr="005953E2">
        <w:rPr>
          <w:rFonts w:ascii="Arial" w:hAnsi="Arial" w:cs="Arial"/>
          <w:b/>
          <w:sz w:val="24"/>
          <w:szCs w:val="24"/>
          <w:u w:val="single"/>
          <w:lang w:val="cy-GB"/>
        </w:rPr>
        <w:t>Asesu’r Effaith ar Gydraddoldeb</w:t>
      </w:r>
      <w:r w:rsidR="00B77E7E" w:rsidRPr="005953E2">
        <w:rPr>
          <w:rFonts w:ascii="Arial" w:hAnsi="Arial" w:cs="Arial"/>
          <w:sz w:val="24"/>
          <w:szCs w:val="24"/>
          <w:lang w:val="cy-GB"/>
        </w:rPr>
        <w:tab/>
      </w:r>
      <w:r w:rsidR="00B77E7E" w:rsidRPr="005953E2">
        <w:rPr>
          <w:rFonts w:ascii="Arial" w:hAnsi="Arial" w:cs="Arial"/>
          <w:sz w:val="24"/>
          <w:szCs w:val="24"/>
          <w:lang w:val="cy-GB"/>
        </w:rPr>
        <w:tab/>
      </w:r>
      <w:r w:rsidR="00B77E7E" w:rsidRPr="005953E2">
        <w:rPr>
          <w:rFonts w:ascii="Arial" w:hAnsi="Arial" w:cs="Arial"/>
          <w:sz w:val="24"/>
          <w:szCs w:val="24"/>
          <w:lang w:val="cy-GB"/>
        </w:rPr>
        <w:tab/>
      </w:r>
      <w:r w:rsidR="00B77E7E" w:rsidRPr="005953E2">
        <w:rPr>
          <w:rFonts w:ascii="Arial" w:hAnsi="Arial" w:cs="Arial"/>
          <w:sz w:val="24"/>
          <w:szCs w:val="24"/>
          <w:lang w:val="cy-GB"/>
        </w:rPr>
        <w:tab/>
      </w:r>
      <w:r w:rsidR="00B77E7E" w:rsidRPr="005953E2">
        <w:rPr>
          <w:rFonts w:ascii="Arial" w:hAnsi="Arial" w:cs="Arial"/>
          <w:sz w:val="24"/>
          <w:szCs w:val="24"/>
          <w:lang w:val="cy-GB"/>
        </w:rPr>
        <w:tab/>
      </w:r>
      <w:r w:rsidR="0020506D">
        <w:rPr>
          <w:rFonts w:ascii="Arial" w:hAnsi="Arial" w:cs="Arial"/>
          <w:sz w:val="24"/>
          <w:szCs w:val="24"/>
          <w:lang w:val="cy-GB"/>
        </w:rPr>
        <w:tab/>
      </w:r>
      <w:r w:rsidR="0020506D">
        <w:rPr>
          <w:rFonts w:ascii="Arial" w:hAnsi="Arial" w:cs="Arial"/>
          <w:sz w:val="24"/>
          <w:szCs w:val="24"/>
          <w:lang w:val="cy-GB"/>
        </w:rPr>
        <w:tab/>
      </w:r>
      <w:r w:rsidR="0020506D">
        <w:rPr>
          <w:rFonts w:ascii="Arial" w:hAnsi="Arial" w:cs="Arial"/>
          <w:sz w:val="24"/>
          <w:szCs w:val="24"/>
          <w:lang w:val="cy-GB"/>
        </w:rPr>
        <w:tab/>
      </w:r>
      <w:r w:rsidR="0020506D">
        <w:rPr>
          <w:rFonts w:ascii="Arial" w:hAnsi="Arial" w:cs="Arial"/>
          <w:sz w:val="24"/>
          <w:szCs w:val="24"/>
          <w:lang w:val="cy-GB"/>
        </w:rPr>
        <w:tab/>
      </w:r>
      <w:r w:rsidR="0020506D">
        <w:rPr>
          <w:rFonts w:ascii="Arial" w:hAnsi="Arial" w:cs="Arial"/>
          <w:sz w:val="24"/>
          <w:szCs w:val="24"/>
          <w:lang w:val="cy-GB"/>
        </w:rPr>
        <w:tab/>
      </w:r>
      <w:r w:rsidR="0020506D">
        <w:rPr>
          <w:rFonts w:ascii="Arial" w:hAnsi="Arial" w:cs="Arial"/>
          <w:sz w:val="24"/>
          <w:szCs w:val="24"/>
          <w:lang w:val="cy-GB"/>
        </w:rPr>
        <w:tab/>
      </w:r>
      <w:r w:rsidR="0020506D">
        <w:rPr>
          <w:rFonts w:ascii="Arial" w:hAnsi="Arial" w:cs="Arial"/>
          <w:sz w:val="24"/>
          <w:szCs w:val="24"/>
          <w:lang w:val="cy-GB"/>
        </w:rPr>
        <w:tab/>
      </w:r>
      <w:r w:rsidR="0020506D">
        <w:rPr>
          <w:rFonts w:ascii="Arial" w:hAnsi="Arial" w:cs="Arial"/>
          <w:sz w:val="24"/>
          <w:szCs w:val="24"/>
          <w:lang w:val="cy-GB"/>
        </w:rPr>
        <w:tab/>
      </w:r>
      <w:r w:rsidRPr="005953E2">
        <w:rPr>
          <w:rFonts w:ascii="Arial" w:hAnsi="Arial" w:cs="Arial"/>
          <w:sz w:val="18"/>
          <w:szCs w:val="18"/>
          <w:lang w:val="cy-GB"/>
        </w:rPr>
        <w:t>fersiwn</w:t>
      </w:r>
      <w:r w:rsidR="00B77E7E" w:rsidRPr="005953E2">
        <w:rPr>
          <w:rFonts w:ascii="Arial" w:hAnsi="Arial" w:cs="Arial"/>
          <w:sz w:val="18"/>
          <w:szCs w:val="18"/>
          <w:lang w:val="cy-GB"/>
        </w:rPr>
        <w:t>.2.</w:t>
      </w:r>
      <w:r w:rsidR="00E41864" w:rsidRPr="005953E2">
        <w:rPr>
          <w:rFonts w:ascii="Arial" w:hAnsi="Arial" w:cs="Arial"/>
          <w:sz w:val="18"/>
          <w:szCs w:val="18"/>
          <w:lang w:val="cy-GB"/>
        </w:rPr>
        <w:t>2</w:t>
      </w:r>
      <w:r w:rsidR="00B77E7E" w:rsidRPr="005953E2">
        <w:rPr>
          <w:rFonts w:ascii="Arial" w:hAnsi="Arial" w:cs="Arial"/>
          <w:sz w:val="18"/>
          <w:szCs w:val="18"/>
          <w:lang w:val="cy-GB"/>
        </w:rPr>
        <w:t xml:space="preserve">   </w:t>
      </w:r>
      <w:r w:rsidR="00DE1D71">
        <w:rPr>
          <w:rFonts w:ascii="Arial" w:hAnsi="Arial" w:cs="Arial"/>
          <w:sz w:val="18"/>
          <w:szCs w:val="18"/>
          <w:lang w:val="cy-GB"/>
        </w:rPr>
        <w:t>10</w:t>
      </w:r>
      <w:r w:rsidR="00B77E7E" w:rsidRPr="005953E2">
        <w:rPr>
          <w:rFonts w:ascii="Arial" w:hAnsi="Arial" w:cs="Arial"/>
          <w:sz w:val="18"/>
          <w:szCs w:val="18"/>
          <w:lang w:val="cy-GB"/>
        </w:rPr>
        <w:t>-</w:t>
      </w:r>
      <w:r w:rsidR="00DE1D71">
        <w:rPr>
          <w:rFonts w:ascii="Arial" w:hAnsi="Arial" w:cs="Arial"/>
          <w:sz w:val="18"/>
          <w:szCs w:val="18"/>
          <w:lang w:val="cy-GB"/>
        </w:rPr>
        <w:t>3</w:t>
      </w:r>
      <w:r w:rsidR="00B77E7E" w:rsidRPr="005953E2">
        <w:rPr>
          <w:rFonts w:ascii="Arial" w:hAnsi="Arial" w:cs="Arial"/>
          <w:sz w:val="18"/>
          <w:szCs w:val="18"/>
          <w:lang w:val="cy-GB"/>
        </w:rPr>
        <w:t>-17</w:t>
      </w:r>
    </w:p>
    <w:p w14:paraId="4C4B114F" w14:textId="2C9957BA" w:rsidR="00B41837" w:rsidRPr="005953E2" w:rsidRDefault="00A46E03">
      <w:pPr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5953E2">
        <w:rPr>
          <w:rFonts w:ascii="Arial" w:hAnsi="Arial" w:cs="Arial"/>
          <w:b/>
          <w:sz w:val="24"/>
          <w:szCs w:val="24"/>
          <w:u w:val="single"/>
          <w:lang w:val="cy-GB"/>
        </w:rPr>
        <w:t>Prifysgol Aberystwyth</w:t>
      </w:r>
    </w:p>
    <w:p w14:paraId="6A6A88F4" w14:textId="2C041C9D" w:rsidR="00B41837" w:rsidRPr="005953E2" w:rsidRDefault="00E97847" w:rsidP="00E41864">
      <w:pPr>
        <w:rPr>
          <w:rFonts w:ascii="Arial" w:hAnsi="Arial" w:cs="Arial"/>
          <w:lang w:val="cy-GB"/>
        </w:rPr>
      </w:pPr>
      <w:r w:rsidRPr="005953E2">
        <w:rPr>
          <w:rFonts w:ascii="Arial" w:hAnsi="Arial" w:cs="Arial"/>
          <w:lang w:val="cy-GB"/>
        </w:rPr>
        <w:t>Rhaid i’r Brifysgol ddangos iddi roi ‘sylw dyledus’</w:t>
      </w:r>
      <w:r w:rsidR="009C7807" w:rsidRPr="005953E2">
        <w:rPr>
          <w:rFonts w:ascii="Arial" w:hAnsi="Arial" w:cs="Arial"/>
          <w:lang w:val="cy-GB"/>
        </w:rPr>
        <w:t xml:space="preserve"> i effaith b</w:t>
      </w:r>
      <w:r w:rsidRPr="005953E2">
        <w:rPr>
          <w:rFonts w:ascii="Arial" w:hAnsi="Arial" w:cs="Arial"/>
          <w:lang w:val="cy-GB"/>
        </w:rPr>
        <w:t xml:space="preserve">osibl pob un o’i pholisïau, gweithdrefnau ac arferion a phenderfyniadau ar y ‘nodweddion gwarchodedig’ a nodir yn Neddf Cydraddoldeb 2010, gyda golwg ar ddarpar fyfyrwyr, myfyrwyr, staff, ac ymwelwyr eraill </w:t>
      </w:r>
      <w:proofErr w:type="spellStart"/>
      <w:r w:rsidRPr="005953E2">
        <w:rPr>
          <w:rFonts w:ascii="Arial" w:hAnsi="Arial" w:cs="Arial"/>
          <w:lang w:val="cy-GB"/>
        </w:rPr>
        <w:t>â’r</w:t>
      </w:r>
      <w:proofErr w:type="spellEnd"/>
      <w:r w:rsidRPr="005953E2">
        <w:rPr>
          <w:rFonts w:ascii="Arial" w:hAnsi="Arial" w:cs="Arial"/>
          <w:lang w:val="cy-GB"/>
        </w:rPr>
        <w:t xml:space="preserve"> Brifysgol.</w:t>
      </w:r>
      <w:r w:rsidR="00B41837" w:rsidRPr="005953E2">
        <w:rPr>
          <w:rFonts w:ascii="Arial" w:hAnsi="Arial" w:cs="Arial"/>
          <w:lang w:val="cy-GB"/>
        </w:rPr>
        <w:t xml:space="preserve"> </w:t>
      </w:r>
    </w:p>
    <w:p w14:paraId="12622B5E" w14:textId="230A3F57" w:rsidR="00B41837" w:rsidRPr="005953E2" w:rsidRDefault="00A46E03" w:rsidP="00B41837">
      <w:pPr>
        <w:jc w:val="both"/>
        <w:rPr>
          <w:rFonts w:ascii="Arial" w:hAnsi="Arial" w:cs="Arial"/>
          <w:color w:val="000000"/>
          <w:lang w:val="cy-GB"/>
        </w:rPr>
      </w:pPr>
      <w:r w:rsidRPr="005953E2">
        <w:rPr>
          <w:rFonts w:ascii="Arial" w:hAnsi="Arial" w:cs="Arial"/>
          <w:b/>
          <w:color w:val="000000"/>
          <w:lang w:val="cy-GB"/>
        </w:rPr>
        <w:t>Cymorth a Chyngor</w:t>
      </w:r>
    </w:p>
    <w:p w14:paraId="6CC84CBA" w14:textId="09A52114" w:rsidR="007938ED" w:rsidRPr="005953E2" w:rsidRDefault="00A46E03" w:rsidP="00B41837">
      <w:pPr>
        <w:rPr>
          <w:rFonts w:ascii="Arial" w:hAnsi="Arial" w:cs="Arial"/>
          <w:sz w:val="24"/>
          <w:szCs w:val="24"/>
          <w:lang w:val="cy-GB"/>
        </w:rPr>
      </w:pPr>
      <w:proofErr w:type="spellStart"/>
      <w:r w:rsidRPr="005953E2">
        <w:rPr>
          <w:rFonts w:ascii="Arial" w:hAnsi="Arial" w:cs="Arial"/>
          <w:lang w:val="cy-GB"/>
        </w:rPr>
        <w:t>Gellir</w:t>
      </w:r>
      <w:proofErr w:type="spellEnd"/>
      <w:r w:rsidRPr="005953E2">
        <w:rPr>
          <w:rFonts w:ascii="Arial" w:hAnsi="Arial" w:cs="Arial"/>
          <w:lang w:val="cy-GB"/>
        </w:rPr>
        <w:t xml:space="preserve"> cael hyd i gymorth a chyngor ar gynnal Asesiad </w:t>
      </w:r>
      <w:r w:rsidR="009C7807" w:rsidRPr="005953E2">
        <w:rPr>
          <w:rFonts w:ascii="Arial" w:hAnsi="Arial" w:cs="Arial"/>
          <w:lang w:val="cy-GB"/>
        </w:rPr>
        <w:t xml:space="preserve">cyffredinol o Effaith ar Gydraddoldeb </w:t>
      </w:r>
      <w:r w:rsidRPr="005953E2">
        <w:rPr>
          <w:rFonts w:ascii="Arial" w:hAnsi="Arial" w:cs="Arial"/>
          <w:lang w:val="cy-GB"/>
        </w:rPr>
        <w:t xml:space="preserve"> yn y Canllawiau ar gyfer Asesu Effaith ar Gydraddoldeb sydd ynghlwm</w:t>
      </w:r>
      <w:r w:rsidR="00E41864" w:rsidRPr="005953E2">
        <w:rPr>
          <w:rFonts w:ascii="Arial" w:hAnsi="Arial" w:cs="Arial"/>
          <w:lang w:val="cy-GB"/>
        </w:rPr>
        <w:t xml:space="preserve"> (</w:t>
      </w:r>
      <w:r w:rsidR="00DE1D71">
        <w:rPr>
          <w:rFonts w:ascii="Arial" w:hAnsi="Arial" w:cs="Arial"/>
          <w:lang w:val="cy-GB"/>
        </w:rPr>
        <w:t>10</w:t>
      </w:r>
      <w:r w:rsidR="00E41864" w:rsidRPr="005953E2">
        <w:rPr>
          <w:rFonts w:ascii="Arial" w:hAnsi="Arial" w:cs="Arial"/>
          <w:lang w:val="cy-GB"/>
        </w:rPr>
        <w:t>/0</w:t>
      </w:r>
      <w:r w:rsidR="00DE1D71">
        <w:rPr>
          <w:rFonts w:ascii="Arial" w:hAnsi="Arial" w:cs="Arial"/>
          <w:lang w:val="cy-GB"/>
        </w:rPr>
        <w:t>3</w:t>
      </w:r>
      <w:r w:rsidR="00E41864" w:rsidRPr="005953E2">
        <w:rPr>
          <w:rFonts w:ascii="Arial" w:hAnsi="Arial" w:cs="Arial"/>
          <w:lang w:val="cy-GB"/>
        </w:rPr>
        <w:t>/2017)</w:t>
      </w:r>
      <w:r w:rsidR="005953E2">
        <w:rPr>
          <w:rFonts w:ascii="Arial" w:hAnsi="Arial" w:cs="Arial"/>
          <w:lang w:val="cy-GB"/>
        </w:rPr>
        <w:t xml:space="preserve">. </w:t>
      </w:r>
      <w:proofErr w:type="spellStart"/>
      <w:r w:rsidRPr="005953E2">
        <w:rPr>
          <w:rFonts w:ascii="Arial" w:hAnsi="Arial" w:cs="Arial"/>
          <w:lang w:val="cy-GB"/>
        </w:rPr>
        <w:t>Gellir</w:t>
      </w:r>
      <w:proofErr w:type="spellEnd"/>
      <w:r w:rsidRPr="005953E2">
        <w:rPr>
          <w:rFonts w:ascii="Arial" w:hAnsi="Arial" w:cs="Arial"/>
          <w:lang w:val="cy-GB"/>
        </w:rPr>
        <w:t xml:space="preserve"> trefnu sesiynau hyfforddi trwy anfon e-bost at</w:t>
      </w:r>
      <w:r w:rsidR="00A92DF4" w:rsidRPr="005953E2">
        <w:rPr>
          <w:rFonts w:ascii="Arial" w:hAnsi="Arial" w:cs="Arial"/>
          <w:lang w:val="cy-GB"/>
        </w:rPr>
        <w:t xml:space="preserve">    </w:t>
      </w:r>
      <w:r w:rsidR="007938ED" w:rsidRPr="005953E2">
        <w:rPr>
          <w:rFonts w:ascii="Arial" w:hAnsi="Arial" w:cs="Arial"/>
          <w:lang w:val="cy-GB"/>
        </w:rPr>
        <w:t xml:space="preserve"> </w:t>
      </w:r>
      <w:r w:rsidR="00A92DF4" w:rsidRPr="005953E2">
        <w:rPr>
          <w:rFonts w:ascii="Arial" w:hAnsi="Arial" w:cs="Arial"/>
          <w:lang w:val="cy-GB"/>
        </w:rPr>
        <w:t>equstaff@aber.ac.uk</w:t>
      </w:r>
      <w:r w:rsidR="007938ED" w:rsidRPr="005953E2">
        <w:rPr>
          <w:rFonts w:ascii="Arial" w:hAnsi="Arial" w:cs="Arial"/>
          <w:sz w:val="24"/>
          <w:szCs w:val="24"/>
          <w:lang w:val="cy-GB"/>
        </w:rPr>
        <w:t>.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0"/>
        <w:gridCol w:w="7269"/>
      </w:tblGrid>
      <w:tr w:rsidR="00B13566" w:rsidRPr="005953E2" w14:paraId="6E5FFEB7" w14:textId="77777777" w:rsidTr="0020506D">
        <w:trPr>
          <w:jc w:val="center"/>
        </w:trPr>
        <w:tc>
          <w:tcPr>
            <w:tcW w:w="14709" w:type="dxa"/>
            <w:gridSpan w:val="2"/>
            <w:shd w:val="clear" w:color="auto" w:fill="auto"/>
          </w:tcPr>
          <w:p w14:paraId="2C927377" w14:textId="10A4FFC4" w:rsidR="00B13566" w:rsidRPr="005953E2" w:rsidRDefault="00B13566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A.</w:t>
            </w: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 </w:t>
            </w:r>
            <w:r w:rsidR="00A46E03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Polisi/Arfer (enw neu ddisgrifiad cryno)</w:t>
            </w: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: </w:t>
            </w:r>
          </w:p>
          <w:p w14:paraId="09647819" w14:textId="77777777" w:rsidR="00B13566" w:rsidRPr="005953E2" w:rsidRDefault="00B13566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13566" w:rsidRPr="005953E2" w14:paraId="11A5AD9C" w14:textId="77777777" w:rsidTr="0020506D">
        <w:trPr>
          <w:jc w:val="center"/>
        </w:trPr>
        <w:tc>
          <w:tcPr>
            <w:tcW w:w="14709" w:type="dxa"/>
            <w:gridSpan w:val="2"/>
            <w:shd w:val="clear" w:color="auto" w:fill="auto"/>
          </w:tcPr>
          <w:p w14:paraId="73BBB60D" w14:textId="70EB4817" w:rsidR="00B13566" w:rsidRPr="005953E2" w:rsidRDefault="00B13566" w:rsidP="007E2390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/>
                <w:bCs/>
                <w:noProof/>
                <w:sz w:val="24"/>
                <w:szCs w:val="24"/>
                <w:lang w:val="cy-GB"/>
              </w:rPr>
              <w:t>B.</w:t>
            </w:r>
            <w:r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 xml:space="preserve">  R</w:t>
            </w:r>
            <w:r w:rsidR="00A46E03"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>heswm dros Asesu’r Effaith ar Gydraddo</w:t>
            </w:r>
            <w:r w:rsidR="009C7807"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>ldeb (dileer fel sy’n briodol</w:t>
            </w:r>
            <w:r w:rsidR="00A46E03"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>)</w:t>
            </w:r>
            <w:r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 xml:space="preserve">:  </w:t>
            </w:r>
          </w:p>
          <w:p w14:paraId="6510A86E" w14:textId="496A44C6" w:rsidR="00B13566" w:rsidRPr="005953E2" w:rsidRDefault="00A066FE" w:rsidP="00A066FE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78DCA" wp14:editId="0CDD4636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22225</wp:posOffset>
                      </wp:positionV>
                      <wp:extent cx="120015" cy="77470"/>
                      <wp:effectExtent l="0" t="0" r="13335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77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82.45pt;margin-top:1.75pt;width:9.4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A4D9B" wp14:editId="68E8F256">
                      <wp:simplePos x="0" y="0"/>
                      <wp:positionH relativeFrom="column">
                        <wp:posOffset>214298</wp:posOffset>
                      </wp:positionH>
                      <wp:positionV relativeFrom="paragraph">
                        <wp:posOffset>22584</wp:posOffset>
                      </wp:positionV>
                      <wp:extent cx="120602" cy="77638"/>
                      <wp:effectExtent l="0" t="0" r="13335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2" cy="776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6.85pt;margin-top:1.8pt;width:9.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" fillcolor="black [3213]" strokecolor="black [3213]" strokeweight="2pt"/>
                  </w:pict>
                </mc:Fallback>
              </mc:AlternateContent>
            </w:r>
            <w:r w:rsidR="00A46E03"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>Polisi / gweithdrefn / arfer newydd arfaethedig</w:t>
            </w:r>
            <w:r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ab/>
            </w:r>
            <w:r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>Adolygu polisi / gweithdrefn / arfer presennol</w:t>
            </w:r>
          </w:p>
          <w:p w14:paraId="7C03704D" w14:textId="00FF7019" w:rsidR="00B13566" w:rsidRPr="005953E2" w:rsidRDefault="00A066FE" w:rsidP="00A066FE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D10367" wp14:editId="08F6B681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59690</wp:posOffset>
                      </wp:positionV>
                      <wp:extent cx="120015" cy="77470"/>
                      <wp:effectExtent l="0" t="0" r="13335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77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82.5pt;margin-top:4.7pt;width:9.45pt;height: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20D319" wp14:editId="2D4061A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19685</wp:posOffset>
                      </wp:positionV>
                      <wp:extent cx="120015" cy="77470"/>
                      <wp:effectExtent l="0" t="0" r="13335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77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6.85pt;margin-top:1.55pt;width:9.4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" fillcolor="black [3213]" strokecolor="black [3213]" strokeweight="2pt"/>
                  </w:pict>
                </mc:Fallback>
              </mc:AlternateContent>
            </w:r>
            <w:r w:rsidR="00A46E03"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>Newid arfaethedig i bolisi / gweithdrefn / arfer</w:t>
            </w:r>
            <w:r w:rsidR="009C7807"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 xml:space="preserve"> presennol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ab/>
            </w:r>
            <w:r w:rsidR="00A46E03"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>Arall (nodwch os gwelwch yn dda)</w:t>
            </w:r>
            <w:r w:rsidR="00B13566" w:rsidRPr="005953E2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 xml:space="preserve">:  </w:t>
            </w:r>
          </w:p>
          <w:p w14:paraId="2AF84617" w14:textId="77777777" w:rsidR="00B13566" w:rsidRPr="005953E2" w:rsidRDefault="00B13566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13566" w:rsidRPr="005953E2" w14:paraId="78985FA0" w14:textId="77777777" w:rsidTr="0020506D">
        <w:trPr>
          <w:jc w:val="center"/>
        </w:trPr>
        <w:tc>
          <w:tcPr>
            <w:tcW w:w="14709" w:type="dxa"/>
            <w:gridSpan w:val="2"/>
            <w:shd w:val="clear" w:color="auto" w:fill="auto"/>
          </w:tcPr>
          <w:p w14:paraId="1C01F791" w14:textId="1A9AB9D8" w:rsidR="00B13566" w:rsidRPr="005953E2" w:rsidRDefault="00B13566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C.</w:t>
            </w:r>
            <w:r w:rsidR="00A46E03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 Unigolyn/unigolion sy’n gyfrifol am y maes polisi, gweithdrefn neu arfer</w:t>
            </w: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:</w:t>
            </w:r>
          </w:p>
          <w:p w14:paraId="60433561" w14:textId="1BDFCB6B" w:rsidR="00A066FE" w:rsidRPr="005953E2" w:rsidRDefault="00A066FE" w:rsidP="00A066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Adran:</w:t>
            </w:r>
          </w:p>
          <w:p w14:paraId="4D024C83" w14:textId="627C131F" w:rsidR="00B13566" w:rsidRPr="005953E2" w:rsidRDefault="00A066FE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 w:rsidR="00A46E03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Enw(</w:t>
            </w:r>
            <w:proofErr w:type="spellStart"/>
            <w:r w:rsidR="00A46E03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au</w:t>
            </w:r>
            <w:proofErr w:type="spellEnd"/>
            <w:r w:rsidR="00A46E03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)</w:t>
            </w:r>
            <w:r w:rsidR="00B13566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:</w:t>
            </w:r>
          </w:p>
          <w:p w14:paraId="6C3E1986" w14:textId="77777777" w:rsidR="00B13566" w:rsidRPr="005953E2" w:rsidRDefault="00B13566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5662503" w14:textId="4CF67443" w:rsidR="00B13566" w:rsidRPr="005953E2" w:rsidRDefault="00A066FE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 w:rsidR="00A46E03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Teitl(</w:t>
            </w:r>
            <w:proofErr w:type="spellStart"/>
            <w:r w:rsidR="00A46E03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au</w:t>
            </w:r>
            <w:proofErr w:type="spellEnd"/>
            <w:r w:rsidR="00A46E03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)’r swydd</w:t>
            </w:r>
            <w:r w:rsidR="00B13566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:</w:t>
            </w:r>
          </w:p>
          <w:p w14:paraId="0557139F" w14:textId="77777777" w:rsidR="00B13566" w:rsidRPr="005953E2" w:rsidRDefault="00B13566" w:rsidP="00A066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77601" w:rsidRPr="005953E2" w14:paraId="767B3019" w14:textId="77777777" w:rsidTr="00A066FE">
        <w:trPr>
          <w:jc w:val="center"/>
        </w:trPr>
        <w:tc>
          <w:tcPr>
            <w:tcW w:w="7440" w:type="dxa"/>
            <w:shd w:val="clear" w:color="auto" w:fill="auto"/>
          </w:tcPr>
          <w:p w14:paraId="0899650E" w14:textId="2243FD4E" w:rsidR="00B77601" w:rsidRPr="005953E2" w:rsidRDefault="00B77601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/>
                <w:sz w:val="24"/>
                <w:szCs w:val="24"/>
                <w:lang w:val="cy-GB"/>
              </w:rPr>
              <w:t>D.</w:t>
            </w:r>
            <w:r w:rsidRPr="005953E2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A46E03" w:rsidRPr="005953E2">
              <w:rPr>
                <w:rFonts w:ascii="Arial" w:hAnsi="Arial" w:cs="Arial"/>
                <w:sz w:val="24"/>
                <w:szCs w:val="24"/>
                <w:lang w:val="cy-GB"/>
              </w:rPr>
              <w:t>Grwpiau Gwarchodedig</w:t>
            </w:r>
          </w:p>
          <w:p w14:paraId="7FC67B29" w14:textId="77777777" w:rsidR="00B77601" w:rsidRPr="005953E2" w:rsidRDefault="00B77601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C6FD31F" w14:textId="3AFE8997" w:rsidR="00B77601" w:rsidRDefault="00A46E03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sz w:val="24"/>
                <w:szCs w:val="24"/>
                <w:lang w:val="cy-GB"/>
              </w:rPr>
              <w:t>I ba grwpiau cydraddoldeb y mae’r polisi / gweithdrefn / arfer yn berthnasol?</w:t>
            </w:r>
            <w:r w:rsidR="00B77601" w:rsidRPr="005953E2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B77601"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  <w:r w:rsidR="00B77601" w:rsidRPr="005953E2">
              <w:rPr>
                <w:rFonts w:ascii="Arial" w:hAnsi="Arial" w:cs="Arial"/>
                <w:sz w:val="24"/>
                <w:szCs w:val="24"/>
                <w:lang w:val="cy-GB"/>
              </w:rPr>
              <w:t xml:space="preserve"> (d</w:t>
            </w:r>
            <w:r w:rsidRPr="005953E2">
              <w:rPr>
                <w:rFonts w:ascii="Arial" w:hAnsi="Arial" w:cs="Arial"/>
                <w:sz w:val="24"/>
                <w:szCs w:val="24"/>
                <w:lang w:val="cy-GB"/>
              </w:rPr>
              <w:t>ileer y rhai hynny nad ydynt yn berthnasol</w:t>
            </w:r>
            <w:r w:rsidR="00B77601" w:rsidRPr="005953E2">
              <w:rPr>
                <w:rFonts w:ascii="Arial" w:hAnsi="Arial" w:cs="Arial"/>
                <w:sz w:val="24"/>
                <w:szCs w:val="24"/>
                <w:lang w:val="cy-GB"/>
              </w:rPr>
              <w:t>):</w:t>
            </w:r>
          </w:p>
          <w:p w14:paraId="738B78DF" w14:textId="77777777" w:rsidR="00A066FE" w:rsidRPr="005953E2" w:rsidRDefault="00A066FE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B51E8BE" w14:textId="4FEE3C65" w:rsidR="00B77601" w:rsidRPr="005953E2" w:rsidRDefault="00A46E03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Oed</w:t>
            </w:r>
          </w:p>
          <w:p w14:paraId="505A891B" w14:textId="439313B4" w:rsidR="00B77601" w:rsidRPr="005953E2" w:rsidRDefault="00A46E03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Anabledd</w:t>
            </w:r>
          </w:p>
          <w:p w14:paraId="3C4AA09C" w14:textId="4A829B94" w:rsidR="00B77601" w:rsidRPr="005953E2" w:rsidRDefault="00A46E03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Hil (yn cynnwys ethnigrwydd a chenedligrwydd)</w:t>
            </w:r>
          </w:p>
          <w:p w14:paraId="1600454F" w14:textId="1DD4D21B" w:rsidR="00B77601" w:rsidRDefault="00A46E03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Crefydd neu gred</w:t>
            </w:r>
          </w:p>
          <w:p w14:paraId="48A8FB45" w14:textId="77777777" w:rsidR="00A066FE" w:rsidRPr="005953E2" w:rsidRDefault="00A066FE" w:rsidP="00A066FE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2B0EA09" w14:textId="77777777" w:rsidR="00B77601" w:rsidRDefault="00A066FE" w:rsidP="00A066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Yr Iaith Gymraeg – (lefel medrusrwydd)</w:t>
            </w:r>
          </w:p>
          <w:p w14:paraId="580F017B" w14:textId="77777777" w:rsidR="00A066FE" w:rsidRPr="00A066FE" w:rsidRDefault="00A066FE" w:rsidP="00A066FE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49D58F6B" w14:textId="4F8ABFBE" w:rsidR="00A066FE" w:rsidRPr="005953E2" w:rsidRDefault="00A066FE" w:rsidP="00A066FE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7269" w:type="dxa"/>
            <w:shd w:val="clear" w:color="auto" w:fill="auto"/>
          </w:tcPr>
          <w:p w14:paraId="15314922" w14:textId="0323ED1F" w:rsidR="00B77601" w:rsidRPr="005953E2" w:rsidRDefault="00A46E03" w:rsidP="00B77601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D. parhad, Grwpiau Gwarchodedig</w:t>
            </w:r>
          </w:p>
          <w:p w14:paraId="1ECF691B" w14:textId="77777777" w:rsidR="00B77601" w:rsidRDefault="00B77601" w:rsidP="00B77601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80B13D7" w14:textId="77777777" w:rsidR="00A066FE" w:rsidRDefault="00A066FE" w:rsidP="00B77601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334651E" w14:textId="77777777" w:rsidR="00A066FE" w:rsidRDefault="00A066FE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Rhyw  (dull adnabod cyfreithiol)</w:t>
            </w:r>
          </w:p>
          <w:p w14:paraId="0DD445AD" w14:textId="7C17FCB2" w:rsidR="00B77601" w:rsidRPr="005953E2" w:rsidRDefault="00B9101F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Cyfeiriadedd rhywiol</w:t>
            </w:r>
          </w:p>
          <w:p w14:paraId="2381AEC7" w14:textId="5945294E" w:rsidR="00B77601" w:rsidRPr="005953E2" w:rsidRDefault="00B9101F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Hunaniaeth / ailbennu </w:t>
            </w:r>
            <w:proofErr w:type="spellStart"/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rhywedd</w:t>
            </w:r>
            <w:proofErr w:type="spellEnd"/>
          </w:p>
          <w:p w14:paraId="411AD339" w14:textId="43E75CA3" w:rsidR="00B77601" w:rsidRPr="005953E2" w:rsidRDefault="00B9101F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Beichiogrwydd a mamolaeth (yn cynnwys absenoldeb tadolaeth a mabwysiadu)</w:t>
            </w:r>
          </w:p>
          <w:p w14:paraId="3D25FDC2" w14:textId="796A0E51" w:rsidR="00B77601" w:rsidRDefault="00B9101F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Priodas neu bartneriaeth sifil</w:t>
            </w:r>
          </w:p>
          <w:p w14:paraId="18EACC6B" w14:textId="77777777" w:rsidR="00A066FE" w:rsidRPr="005953E2" w:rsidRDefault="00A066FE" w:rsidP="00A066FE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7584E353" w14:textId="33A9DBE1" w:rsidR="00B77601" w:rsidRPr="005953E2" w:rsidRDefault="00B9101F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5953E2">
              <w:rPr>
                <w:rFonts w:ascii="Arial" w:hAnsi="Arial" w:cs="Arial"/>
                <w:bCs/>
                <w:sz w:val="24"/>
                <w:szCs w:val="24"/>
                <w:lang w:val="cy-GB"/>
              </w:rPr>
              <w:t>Gweithio’n rhan-amser / amser llawn</w:t>
            </w:r>
          </w:p>
          <w:p w14:paraId="0611DDEB" w14:textId="77777777" w:rsidR="00B77601" w:rsidRPr="005953E2" w:rsidRDefault="00B77601" w:rsidP="00A51ACB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F18183D" w14:textId="77777777" w:rsidR="00B77601" w:rsidRPr="005953E2" w:rsidRDefault="00B77601">
      <w:pPr>
        <w:rPr>
          <w:rFonts w:ascii="Arial" w:hAnsi="Arial" w:cs="Arial"/>
          <w:lang w:val="cy-GB"/>
        </w:rPr>
        <w:sectPr w:rsidR="00B77601" w:rsidRPr="005953E2" w:rsidSect="0020506D">
          <w:pgSz w:w="16839" w:h="11907" w:orient="landscape" w:code="9"/>
          <w:pgMar w:top="851" w:right="567" w:bottom="567" w:left="567" w:header="709" w:footer="709" w:gutter="0"/>
          <w:paperSrc w:first="259"/>
          <w:cols w:space="708"/>
          <w:docGrid w:linePitch="360"/>
        </w:sect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2150"/>
        <w:gridCol w:w="2523"/>
        <w:gridCol w:w="1134"/>
        <w:gridCol w:w="2126"/>
        <w:gridCol w:w="1269"/>
        <w:gridCol w:w="3126"/>
        <w:gridCol w:w="2806"/>
      </w:tblGrid>
      <w:tr w:rsidR="00636235" w:rsidRPr="005953E2" w14:paraId="0BD1ACED" w14:textId="77777777" w:rsidTr="00A066FE">
        <w:tc>
          <w:tcPr>
            <w:tcW w:w="2150" w:type="dxa"/>
          </w:tcPr>
          <w:p w14:paraId="14D9FB0A" w14:textId="3E829765" w:rsidR="00636235" w:rsidRPr="005953E2" w:rsidRDefault="00A46E03" w:rsidP="003D028D">
            <w:pPr>
              <w:rPr>
                <w:rFonts w:ascii="Arial" w:hAnsi="Arial" w:cs="Arial"/>
                <w:lang w:val="cy-GB"/>
              </w:rPr>
            </w:pPr>
            <w:r w:rsidRPr="005953E2">
              <w:rPr>
                <w:rFonts w:ascii="Arial" w:hAnsi="Arial" w:cs="Arial"/>
                <w:lang w:val="cy-GB"/>
              </w:rPr>
              <w:lastRenderedPageBreak/>
              <w:t>Polisi</w:t>
            </w:r>
            <w:r w:rsidR="00636235" w:rsidRPr="005953E2">
              <w:rPr>
                <w:rFonts w:ascii="Arial" w:hAnsi="Arial" w:cs="Arial"/>
                <w:lang w:val="cy-GB"/>
              </w:rPr>
              <w:t xml:space="preserve"> </w:t>
            </w:r>
            <w:r w:rsidRPr="005953E2">
              <w:rPr>
                <w:rFonts w:ascii="Arial" w:hAnsi="Arial" w:cs="Arial"/>
                <w:lang w:val="cy-GB"/>
              </w:rPr>
              <w:t>/ Gweithdrefn / Arfer</w:t>
            </w:r>
            <w:r w:rsidR="00636235" w:rsidRPr="005953E2">
              <w:rPr>
                <w:rFonts w:ascii="Arial" w:hAnsi="Arial" w:cs="Arial"/>
                <w:lang w:val="cy-GB"/>
              </w:rPr>
              <w:t xml:space="preserve">: </w:t>
            </w:r>
          </w:p>
        </w:tc>
        <w:tc>
          <w:tcPr>
            <w:tcW w:w="7052" w:type="dxa"/>
            <w:gridSpan w:val="4"/>
          </w:tcPr>
          <w:p w14:paraId="1E308C62" w14:textId="3090A616" w:rsidR="00636235" w:rsidRPr="005953E2" w:rsidRDefault="00636235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3126" w:type="dxa"/>
          </w:tcPr>
          <w:p w14:paraId="49D89255" w14:textId="7D376FB3" w:rsidR="00636235" w:rsidRPr="005953E2" w:rsidRDefault="00E97847">
            <w:pPr>
              <w:rPr>
                <w:rFonts w:ascii="Arial" w:hAnsi="Arial" w:cs="Arial"/>
                <w:lang w:val="cy-GB"/>
              </w:rPr>
            </w:pPr>
            <w:r w:rsidRPr="005953E2">
              <w:rPr>
                <w:rFonts w:ascii="Arial" w:hAnsi="Arial" w:cs="Arial"/>
                <w:lang w:val="cy-GB"/>
              </w:rPr>
              <w:t>Dyddiad yr adolygiad diwethaf</w:t>
            </w:r>
            <w:r w:rsidR="00636235" w:rsidRPr="005953E2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2806" w:type="dxa"/>
          </w:tcPr>
          <w:p w14:paraId="14729BDA" w14:textId="77777777" w:rsidR="00636235" w:rsidRPr="005953E2" w:rsidRDefault="00636235">
            <w:pPr>
              <w:rPr>
                <w:rFonts w:ascii="Arial" w:hAnsi="Arial" w:cs="Arial"/>
                <w:lang w:val="cy-GB"/>
              </w:rPr>
            </w:pPr>
          </w:p>
        </w:tc>
      </w:tr>
      <w:tr w:rsidR="00636235" w:rsidRPr="005953E2" w14:paraId="6865292C" w14:textId="77777777" w:rsidTr="00A066FE">
        <w:tc>
          <w:tcPr>
            <w:tcW w:w="2150" w:type="dxa"/>
          </w:tcPr>
          <w:p w14:paraId="05E3B274" w14:textId="1897745C" w:rsidR="00636235" w:rsidRPr="005953E2" w:rsidRDefault="00E97847" w:rsidP="00636235">
            <w:pPr>
              <w:rPr>
                <w:rFonts w:ascii="Arial" w:hAnsi="Arial" w:cs="Arial"/>
                <w:lang w:val="cy-GB"/>
              </w:rPr>
            </w:pPr>
            <w:r w:rsidRPr="005953E2">
              <w:rPr>
                <w:rFonts w:ascii="Arial" w:hAnsi="Arial" w:cs="Arial"/>
                <w:lang w:val="cy-GB"/>
              </w:rPr>
              <w:t>Grwpiau gwarchodedig sy’n cael eu heffeithio:</w:t>
            </w:r>
            <w:r w:rsidR="00636235" w:rsidRPr="005953E2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523" w:type="dxa"/>
          </w:tcPr>
          <w:p w14:paraId="0B41C205" w14:textId="0FB892BA" w:rsidR="00636235" w:rsidRPr="005953E2" w:rsidRDefault="00E97847">
            <w:pPr>
              <w:rPr>
                <w:rFonts w:ascii="Arial" w:hAnsi="Arial" w:cs="Arial"/>
                <w:lang w:val="cy-GB"/>
              </w:rPr>
            </w:pPr>
            <w:r w:rsidRPr="005953E2">
              <w:rPr>
                <w:rFonts w:ascii="Arial" w:hAnsi="Arial" w:cs="Arial"/>
                <w:lang w:val="cy-GB"/>
              </w:rPr>
              <w:t>Tystiolaeth a ystyriwyd:</w:t>
            </w:r>
          </w:p>
        </w:tc>
        <w:tc>
          <w:tcPr>
            <w:tcW w:w="1134" w:type="dxa"/>
          </w:tcPr>
          <w:p w14:paraId="74BCDDEE" w14:textId="0A079361" w:rsidR="00636235" w:rsidRPr="005953E2" w:rsidRDefault="00E97847">
            <w:pPr>
              <w:rPr>
                <w:rFonts w:ascii="Arial" w:hAnsi="Arial" w:cs="Arial"/>
                <w:lang w:val="cy-GB"/>
              </w:rPr>
            </w:pPr>
            <w:r w:rsidRPr="005953E2">
              <w:rPr>
                <w:rFonts w:ascii="Arial" w:hAnsi="Arial" w:cs="Arial"/>
                <w:lang w:val="cy-GB"/>
              </w:rPr>
              <w:t>Dim angen newid:</w:t>
            </w:r>
          </w:p>
        </w:tc>
        <w:tc>
          <w:tcPr>
            <w:tcW w:w="2126" w:type="dxa"/>
          </w:tcPr>
          <w:p w14:paraId="0C9AE26F" w14:textId="217A4BA8" w:rsidR="00636235" w:rsidRPr="005953E2" w:rsidRDefault="00E97847" w:rsidP="00636235">
            <w:pPr>
              <w:rPr>
                <w:rFonts w:ascii="Arial" w:hAnsi="Arial" w:cs="Arial"/>
                <w:lang w:val="cy-GB"/>
              </w:rPr>
            </w:pPr>
            <w:r w:rsidRPr="005953E2">
              <w:rPr>
                <w:rFonts w:ascii="Arial" w:hAnsi="Arial" w:cs="Arial"/>
                <w:lang w:val="cy-GB"/>
              </w:rPr>
              <w:t>Effeithiau andwyol posibl?</w:t>
            </w:r>
            <w:r w:rsidR="00636235" w:rsidRPr="005953E2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269" w:type="dxa"/>
          </w:tcPr>
          <w:p w14:paraId="092DDA64" w14:textId="63BE3182" w:rsidR="00636235" w:rsidRPr="005953E2" w:rsidRDefault="00E97847" w:rsidP="00636235">
            <w:pPr>
              <w:rPr>
                <w:rFonts w:ascii="Arial" w:hAnsi="Arial" w:cs="Arial"/>
                <w:lang w:val="cy-GB"/>
              </w:rPr>
            </w:pPr>
            <w:r w:rsidRPr="005953E2">
              <w:rPr>
                <w:rFonts w:ascii="Arial" w:hAnsi="Arial" w:cs="Arial"/>
                <w:lang w:val="cy-GB"/>
              </w:rPr>
              <w:t>Lliniaru</w:t>
            </w:r>
            <w:r w:rsidR="009C7807" w:rsidRPr="005953E2">
              <w:rPr>
                <w:rFonts w:ascii="Arial" w:hAnsi="Arial" w:cs="Arial"/>
                <w:lang w:val="cy-GB"/>
              </w:rPr>
              <w:t xml:space="preserve"> yn b</w:t>
            </w:r>
            <w:r w:rsidRPr="005953E2">
              <w:rPr>
                <w:rFonts w:ascii="Arial" w:hAnsi="Arial" w:cs="Arial"/>
                <w:lang w:val="cy-GB"/>
              </w:rPr>
              <w:t>osibl?</w:t>
            </w:r>
          </w:p>
        </w:tc>
        <w:tc>
          <w:tcPr>
            <w:tcW w:w="3126" w:type="dxa"/>
          </w:tcPr>
          <w:p w14:paraId="2CED7040" w14:textId="68531A94" w:rsidR="00636235" w:rsidRPr="005953E2" w:rsidRDefault="00E97847" w:rsidP="00E97847">
            <w:pPr>
              <w:rPr>
                <w:rFonts w:ascii="Arial" w:hAnsi="Arial" w:cs="Arial"/>
                <w:lang w:val="cy-GB"/>
              </w:rPr>
            </w:pPr>
            <w:r w:rsidRPr="005953E2">
              <w:rPr>
                <w:rFonts w:ascii="Arial" w:hAnsi="Arial" w:cs="Arial"/>
                <w:lang w:val="cy-GB"/>
              </w:rPr>
              <w:t>Os ydyw, amlinellwch y lliniaru (</w:t>
            </w:r>
            <w:r w:rsidRPr="005953E2">
              <w:rPr>
                <w:rFonts w:ascii="Arial" w:hAnsi="Arial" w:cs="Arial"/>
                <w:u w:val="single"/>
                <w:lang w:val="cy-GB"/>
              </w:rPr>
              <w:t xml:space="preserve">neu cyfeiriwch at gynllun gweithredu ar wahân </w:t>
            </w:r>
            <w:r w:rsidRPr="00A066FE">
              <w:rPr>
                <w:rFonts w:ascii="Arial" w:hAnsi="Arial" w:cs="Arial"/>
                <w:u w:val="single"/>
                <w:lang w:val="cy-GB"/>
              </w:rPr>
              <w:t>os yw’n helaeth</w:t>
            </w:r>
            <w:r w:rsidRPr="005953E2">
              <w:rPr>
                <w:rFonts w:ascii="Arial" w:hAnsi="Arial" w:cs="Arial"/>
                <w:lang w:val="cy-GB"/>
              </w:rPr>
              <w:t>)</w:t>
            </w:r>
            <w:r w:rsidR="00636235" w:rsidRPr="005953E2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806" w:type="dxa"/>
          </w:tcPr>
          <w:p w14:paraId="2BF81C5F" w14:textId="29384FDC" w:rsidR="00636235" w:rsidRPr="005953E2" w:rsidRDefault="00E97847" w:rsidP="009E002A">
            <w:pPr>
              <w:rPr>
                <w:rFonts w:ascii="Arial" w:hAnsi="Arial" w:cs="Arial"/>
                <w:lang w:val="cy-GB"/>
              </w:rPr>
            </w:pPr>
            <w:r w:rsidRPr="005953E2">
              <w:rPr>
                <w:rFonts w:ascii="Arial" w:hAnsi="Arial" w:cs="Arial"/>
                <w:lang w:val="cy-GB"/>
              </w:rPr>
              <w:t>Os nad ydyw,</w:t>
            </w:r>
            <w:r w:rsidR="00636235" w:rsidRPr="005953E2">
              <w:rPr>
                <w:rFonts w:ascii="Arial" w:hAnsi="Arial" w:cs="Arial"/>
                <w:lang w:val="cy-GB"/>
              </w:rPr>
              <w:t xml:space="preserve"> </w:t>
            </w:r>
            <w:r w:rsidR="009E002A" w:rsidRPr="005953E2">
              <w:rPr>
                <w:rFonts w:ascii="Arial" w:hAnsi="Arial" w:cs="Arial"/>
                <w:lang w:val="cy-GB"/>
              </w:rPr>
              <w:t>Archwiliad pellach o’r Effaith ar Gydraddoldeb i’w gynnal gan:</w:t>
            </w:r>
          </w:p>
        </w:tc>
      </w:tr>
      <w:tr w:rsidR="00636235" w:rsidRPr="005953E2" w14:paraId="3C256EA0" w14:textId="77777777" w:rsidTr="00A066FE">
        <w:trPr>
          <w:trHeight w:val="510"/>
        </w:trPr>
        <w:tc>
          <w:tcPr>
            <w:tcW w:w="2150" w:type="dxa"/>
          </w:tcPr>
          <w:p w14:paraId="0BE973D3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160D1C47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1002933B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4DD70431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46378139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4CC8A9C3" w14:textId="3F1FE8EC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49256F23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36235" w:rsidRPr="005953E2" w14:paraId="5439B226" w14:textId="77777777" w:rsidTr="00A066FE">
        <w:trPr>
          <w:trHeight w:val="510"/>
        </w:trPr>
        <w:tc>
          <w:tcPr>
            <w:tcW w:w="2150" w:type="dxa"/>
          </w:tcPr>
          <w:p w14:paraId="0311D2F6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5DD6CAE2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14321DB1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61A9D4C2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785157E2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4B53FEED" w14:textId="5A65393A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7067ABE0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36235" w:rsidRPr="005953E2" w14:paraId="367284EF" w14:textId="77777777" w:rsidTr="00A066FE">
        <w:trPr>
          <w:trHeight w:val="510"/>
        </w:trPr>
        <w:tc>
          <w:tcPr>
            <w:tcW w:w="2150" w:type="dxa"/>
          </w:tcPr>
          <w:p w14:paraId="44744CB9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3CB024C8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4C7FE2C0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612AAE46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5DAA1CFA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3D6C9B0E" w14:textId="63A575EE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0A8549F2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36235" w:rsidRPr="005953E2" w14:paraId="1F2877AF" w14:textId="77777777" w:rsidTr="00A066FE">
        <w:trPr>
          <w:trHeight w:val="510"/>
        </w:trPr>
        <w:tc>
          <w:tcPr>
            <w:tcW w:w="2150" w:type="dxa"/>
          </w:tcPr>
          <w:p w14:paraId="2EC104D7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3DE373F6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59E4859F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2EE71C20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732EB8A9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626F1EB5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5BF9F492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36235" w:rsidRPr="005953E2" w14:paraId="56E742F6" w14:textId="77777777" w:rsidTr="00A066FE">
        <w:trPr>
          <w:trHeight w:val="510"/>
        </w:trPr>
        <w:tc>
          <w:tcPr>
            <w:tcW w:w="2150" w:type="dxa"/>
          </w:tcPr>
          <w:p w14:paraId="586B076A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1D0850A4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630A62F7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20839132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7266017B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4E53AF1D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7B71C6DF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36235" w:rsidRPr="005953E2" w14:paraId="32D204A8" w14:textId="77777777" w:rsidTr="00A066FE">
        <w:trPr>
          <w:trHeight w:val="510"/>
        </w:trPr>
        <w:tc>
          <w:tcPr>
            <w:tcW w:w="2150" w:type="dxa"/>
          </w:tcPr>
          <w:p w14:paraId="035F5327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7B05A8C0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2327C6B0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47FE0802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778605CC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6B99517A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73D7A496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36235" w:rsidRPr="005953E2" w14:paraId="3BD2F734" w14:textId="77777777" w:rsidTr="00A066FE">
        <w:trPr>
          <w:trHeight w:val="510"/>
        </w:trPr>
        <w:tc>
          <w:tcPr>
            <w:tcW w:w="2150" w:type="dxa"/>
          </w:tcPr>
          <w:p w14:paraId="54DD9662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53DF0FAF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2F697D80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7D005191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10461F1D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6D2463B0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28115412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36235" w:rsidRPr="005953E2" w14:paraId="0536F4F4" w14:textId="77777777" w:rsidTr="00A066FE">
        <w:trPr>
          <w:trHeight w:val="510"/>
        </w:trPr>
        <w:tc>
          <w:tcPr>
            <w:tcW w:w="2150" w:type="dxa"/>
          </w:tcPr>
          <w:p w14:paraId="2760F3DA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4D77A6DF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02498717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59D03B2C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247ADB35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18385108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43894C0A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36235" w:rsidRPr="005953E2" w14:paraId="3C94AFE8" w14:textId="77777777" w:rsidTr="00A066FE">
        <w:trPr>
          <w:trHeight w:val="510"/>
        </w:trPr>
        <w:tc>
          <w:tcPr>
            <w:tcW w:w="2150" w:type="dxa"/>
          </w:tcPr>
          <w:p w14:paraId="6EE0CC4E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410AB456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52B52593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0A6F6C8B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6FA3D8CD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7BC1152C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39563DFC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36235" w:rsidRPr="005953E2" w14:paraId="150B861F" w14:textId="77777777" w:rsidTr="00A066FE">
        <w:trPr>
          <w:trHeight w:val="510"/>
        </w:trPr>
        <w:tc>
          <w:tcPr>
            <w:tcW w:w="2150" w:type="dxa"/>
          </w:tcPr>
          <w:p w14:paraId="5419991E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523" w:type="dxa"/>
          </w:tcPr>
          <w:p w14:paraId="7513FCCC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1AD60357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1F4AE35E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269" w:type="dxa"/>
          </w:tcPr>
          <w:p w14:paraId="170160EC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26" w:type="dxa"/>
          </w:tcPr>
          <w:p w14:paraId="2AEFF40F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06" w:type="dxa"/>
          </w:tcPr>
          <w:p w14:paraId="5272B160" w14:textId="77777777" w:rsidR="00636235" w:rsidRPr="005953E2" w:rsidRDefault="0063623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6E7DFB29" w14:textId="77777777" w:rsidR="002222A5" w:rsidRPr="005953E2" w:rsidRDefault="002222A5" w:rsidP="002222A5">
      <w:pPr>
        <w:pStyle w:val="NoSpacing"/>
        <w:rPr>
          <w:lang w:val="cy-GB"/>
        </w:rPr>
      </w:pPr>
    </w:p>
    <w:p w14:paraId="5C1DDF45" w14:textId="1C0500F7" w:rsidR="009D0F50" w:rsidRPr="005953E2" w:rsidRDefault="00E97847" w:rsidP="002222A5">
      <w:pPr>
        <w:pStyle w:val="NoSpacing"/>
        <w:rPr>
          <w:lang w:val="cy-GB"/>
        </w:rPr>
      </w:pPr>
      <w:r w:rsidRPr="005953E2">
        <w:rPr>
          <w:lang w:val="cy-GB"/>
        </w:rPr>
        <w:t>Yr adolygiad wedi’i gynnal gan (llofnod</w:t>
      </w:r>
      <w:r w:rsidR="00636235" w:rsidRPr="005953E2">
        <w:rPr>
          <w:lang w:val="cy-GB"/>
        </w:rPr>
        <w:t>)    _____</w:t>
      </w:r>
      <w:r w:rsidR="00A46E03" w:rsidRPr="005953E2">
        <w:rPr>
          <w:lang w:val="cy-GB"/>
        </w:rPr>
        <w:t>_________________________</w:t>
      </w:r>
      <w:r w:rsidR="00A46E03" w:rsidRPr="005953E2">
        <w:rPr>
          <w:lang w:val="cy-GB"/>
        </w:rPr>
        <w:tab/>
      </w:r>
      <w:r w:rsidR="00A46E03" w:rsidRPr="005953E2">
        <w:rPr>
          <w:lang w:val="cy-GB"/>
        </w:rPr>
        <w:tab/>
      </w:r>
      <w:r w:rsidR="00A46E03" w:rsidRPr="005953E2">
        <w:rPr>
          <w:lang w:val="cy-GB"/>
        </w:rPr>
        <w:tab/>
        <w:t>Dyddiad</w:t>
      </w:r>
      <w:r w:rsidR="00A066FE">
        <w:rPr>
          <w:lang w:val="cy-GB"/>
        </w:rPr>
        <w:t xml:space="preserve"> </w:t>
      </w:r>
      <w:r w:rsidR="00636235" w:rsidRPr="005953E2">
        <w:rPr>
          <w:lang w:val="cy-GB"/>
        </w:rPr>
        <w:t xml:space="preserve"> _______________________</w:t>
      </w:r>
    </w:p>
    <w:p w14:paraId="5A289C9B" w14:textId="77777777" w:rsidR="002222A5" w:rsidRPr="005953E2" w:rsidRDefault="002222A5" w:rsidP="002222A5">
      <w:pPr>
        <w:pStyle w:val="NoSpacing"/>
        <w:rPr>
          <w:lang w:val="cy-GB"/>
        </w:rPr>
      </w:pPr>
    </w:p>
    <w:p w14:paraId="63182080" w14:textId="11FA4869" w:rsidR="00636235" w:rsidRDefault="009C7807" w:rsidP="002222A5">
      <w:pPr>
        <w:pStyle w:val="NoSpacing"/>
        <w:rPr>
          <w:lang w:val="cy-GB"/>
        </w:rPr>
      </w:pPr>
      <w:r w:rsidRPr="005953E2">
        <w:rPr>
          <w:lang w:val="cy-GB"/>
        </w:rPr>
        <w:t>CANLYNIAD</w:t>
      </w:r>
      <w:r w:rsidR="00E97847" w:rsidRPr="005953E2">
        <w:rPr>
          <w:lang w:val="cy-GB"/>
        </w:rPr>
        <w:tab/>
        <w:t>(e.e</w:t>
      </w:r>
      <w:r w:rsidR="00636235" w:rsidRPr="005953E2">
        <w:rPr>
          <w:lang w:val="cy-GB"/>
        </w:rPr>
        <w:t xml:space="preserve">.  </w:t>
      </w:r>
      <w:r w:rsidRPr="005953E2">
        <w:rPr>
          <w:lang w:val="cy-GB"/>
        </w:rPr>
        <w:t xml:space="preserve">Parhau </w:t>
      </w:r>
      <w:proofErr w:type="spellStart"/>
      <w:r w:rsidRPr="005953E2">
        <w:rPr>
          <w:lang w:val="cy-GB"/>
        </w:rPr>
        <w:t>â’r</w:t>
      </w:r>
      <w:proofErr w:type="spellEnd"/>
      <w:r w:rsidR="009E002A" w:rsidRPr="005953E2">
        <w:rPr>
          <w:lang w:val="cy-GB"/>
        </w:rPr>
        <w:t>, Polisi yn cael ei gyflwyno,</w:t>
      </w:r>
      <w:r w:rsidR="00636235" w:rsidRPr="005953E2">
        <w:rPr>
          <w:lang w:val="cy-GB"/>
        </w:rPr>
        <w:t xml:space="preserve"> </w:t>
      </w:r>
      <w:r w:rsidR="009E002A" w:rsidRPr="005953E2">
        <w:rPr>
          <w:lang w:val="cy-GB"/>
        </w:rPr>
        <w:t>Polisi i’w</w:t>
      </w:r>
      <w:r w:rsidR="00447DB8" w:rsidRPr="005953E2">
        <w:rPr>
          <w:lang w:val="cy-GB"/>
        </w:rPr>
        <w:t xml:space="preserve"> ailasesu ym mlwyddyn 1</w:t>
      </w:r>
      <w:r w:rsidR="00636235" w:rsidRPr="005953E2">
        <w:rPr>
          <w:lang w:val="cy-GB"/>
        </w:rPr>
        <w:t>, etc.)</w:t>
      </w:r>
      <w:r w:rsidR="00A066FE">
        <w:rPr>
          <w:lang w:val="cy-GB"/>
        </w:rPr>
        <w:t xml:space="preserve">      </w:t>
      </w:r>
      <w:r w:rsidR="00A066FE" w:rsidRPr="005953E2">
        <w:rPr>
          <w:lang w:val="cy-GB"/>
        </w:rPr>
        <w:t>______________________________</w:t>
      </w:r>
      <w:r w:rsidR="00A066FE">
        <w:rPr>
          <w:lang w:val="cy-GB"/>
        </w:rPr>
        <w:t>_________________</w:t>
      </w:r>
    </w:p>
    <w:p w14:paraId="5E021C08" w14:textId="77777777" w:rsidR="00A066FE" w:rsidRPr="005953E2" w:rsidRDefault="00A066FE" w:rsidP="002222A5">
      <w:pPr>
        <w:pStyle w:val="NoSpacing"/>
        <w:rPr>
          <w:lang w:val="cy-GB"/>
        </w:rPr>
      </w:pPr>
    </w:p>
    <w:p w14:paraId="461D3709" w14:textId="28B4F1CC" w:rsidR="00266E1A" w:rsidRPr="005953E2" w:rsidRDefault="002222A5" w:rsidP="002222A5">
      <w:pPr>
        <w:pStyle w:val="NoSpacing"/>
        <w:rPr>
          <w:lang w:val="cy-GB"/>
        </w:rPr>
      </w:pPr>
      <w:r w:rsidRPr="005953E2">
        <w:rPr>
          <w:lang w:val="cy-GB"/>
        </w:rPr>
        <w:t xml:space="preserve"> </w:t>
      </w:r>
      <w:r w:rsidR="00266E1A" w:rsidRPr="005953E2">
        <w:rPr>
          <w:lang w:val="cy-GB"/>
        </w:rPr>
        <w:t>_________________________________________________________________________________________________</w:t>
      </w:r>
      <w:r w:rsidRPr="005953E2">
        <w:rPr>
          <w:lang w:val="cy-GB"/>
        </w:rPr>
        <w:t>_</w:t>
      </w:r>
      <w:r w:rsidR="00266E1A" w:rsidRPr="005953E2">
        <w:rPr>
          <w:lang w:val="cy-GB"/>
        </w:rPr>
        <w:t>_</w:t>
      </w:r>
      <w:r w:rsidR="00A066FE" w:rsidRPr="005953E2">
        <w:rPr>
          <w:lang w:val="cy-GB"/>
        </w:rPr>
        <w:t>____________</w:t>
      </w:r>
      <w:r w:rsidR="00A066FE">
        <w:rPr>
          <w:lang w:val="cy-GB"/>
        </w:rPr>
        <w:t>_________________</w:t>
      </w:r>
      <w:r w:rsidR="00A066FE">
        <w:rPr>
          <w:lang w:val="cy-GB"/>
        </w:rPr>
        <w:t>_</w:t>
      </w:r>
    </w:p>
    <w:p w14:paraId="630CC3AB" w14:textId="77777777" w:rsidR="002222A5" w:rsidRPr="005953E2" w:rsidRDefault="002222A5" w:rsidP="002222A5">
      <w:pPr>
        <w:pStyle w:val="NoSpacing"/>
        <w:rPr>
          <w:lang w:val="cy-GB"/>
        </w:rPr>
      </w:pPr>
    </w:p>
    <w:p w14:paraId="34CFA43A" w14:textId="1E2BA66A" w:rsidR="006F2677" w:rsidRPr="005953E2" w:rsidRDefault="00447DB8" w:rsidP="002222A5">
      <w:pPr>
        <w:pStyle w:val="NoSpacing"/>
        <w:rPr>
          <w:lang w:val="cy-GB"/>
        </w:rPr>
      </w:pPr>
      <w:r w:rsidRPr="005953E2">
        <w:rPr>
          <w:lang w:val="cy-GB"/>
        </w:rPr>
        <w:t>Wrth ba Bwyllgor / Gr</w:t>
      </w:r>
      <w:r w:rsidRPr="005953E2">
        <w:rPr>
          <w:rFonts w:ascii="Arial" w:hAnsi="Arial" w:cs="Arial"/>
          <w:lang w:val="cy-GB"/>
        </w:rPr>
        <w:t>ŵ</w:t>
      </w:r>
      <w:r w:rsidRPr="005953E2">
        <w:rPr>
          <w:lang w:val="cy-GB"/>
        </w:rPr>
        <w:t xml:space="preserve">p / Uwch Reolwr y dylid rhoi gwybod neu holi </w:t>
      </w:r>
      <w:r w:rsidR="009C7807" w:rsidRPr="005953E2">
        <w:rPr>
          <w:lang w:val="cy-GB"/>
        </w:rPr>
        <w:t xml:space="preserve">wrthynt </w:t>
      </w:r>
      <w:r w:rsidRPr="005953E2">
        <w:rPr>
          <w:lang w:val="cy-GB"/>
        </w:rPr>
        <w:t>am gymeradwyaeth bellach  (fel sy’n briodol</w:t>
      </w:r>
      <w:r w:rsidR="006F2677" w:rsidRPr="005953E2">
        <w:rPr>
          <w:lang w:val="cy-GB"/>
        </w:rPr>
        <w:t>)?</w:t>
      </w:r>
    </w:p>
    <w:p w14:paraId="2FA3C5B6" w14:textId="5B8538FA" w:rsidR="00636235" w:rsidRPr="005953E2" w:rsidRDefault="00266E1A" w:rsidP="002222A5">
      <w:pPr>
        <w:pStyle w:val="NoSpacing"/>
        <w:rPr>
          <w:lang w:val="cy-GB"/>
        </w:rPr>
      </w:pPr>
      <w:r w:rsidRPr="005953E2">
        <w:rPr>
          <w:lang w:val="cy-GB"/>
        </w:rPr>
        <w:t>_______________________________________________________________</w:t>
      </w:r>
      <w:r w:rsidR="006F2677" w:rsidRPr="005953E2">
        <w:rPr>
          <w:lang w:val="cy-GB"/>
        </w:rPr>
        <w:t>____________________________________________________________________</w:t>
      </w:r>
      <w:r w:rsidR="002222A5" w:rsidRPr="005953E2">
        <w:rPr>
          <w:lang w:val="cy-GB"/>
        </w:rPr>
        <w:t>_</w:t>
      </w:r>
    </w:p>
    <w:p w14:paraId="7E540210" w14:textId="77777777" w:rsidR="002222A5" w:rsidRPr="005953E2" w:rsidRDefault="002222A5" w:rsidP="002222A5">
      <w:pPr>
        <w:pStyle w:val="NoSpacing"/>
        <w:rPr>
          <w:lang w:val="cy-GB"/>
        </w:rPr>
      </w:pPr>
    </w:p>
    <w:p w14:paraId="3EC772AF" w14:textId="6CB95F88" w:rsidR="002222A5" w:rsidRPr="005953E2" w:rsidRDefault="00E97847" w:rsidP="002222A5">
      <w:pPr>
        <w:pStyle w:val="NoSpacing"/>
        <w:rPr>
          <w:lang w:val="cy-GB"/>
        </w:rPr>
      </w:pPr>
      <w:r w:rsidRPr="005953E2">
        <w:rPr>
          <w:lang w:val="cy-GB"/>
        </w:rPr>
        <w:t>Sut bydd y canlyniad yn cael ei gyfathrebu ac i ba grwpiau</w:t>
      </w:r>
      <w:r w:rsidR="002222A5" w:rsidRPr="005953E2">
        <w:rPr>
          <w:lang w:val="cy-GB"/>
        </w:rPr>
        <w:t xml:space="preserve">? </w:t>
      </w:r>
      <w:r w:rsidR="006F2677" w:rsidRPr="005953E2">
        <w:rPr>
          <w:lang w:val="cy-GB"/>
        </w:rPr>
        <w:t xml:space="preserve"> </w:t>
      </w:r>
      <w:r w:rsidR="002222A5" w:rsidRPr="005953E2">
        <w:rPr>
          <w:lang w:val="cy-GB"/>
        </w:rPr>
        <w:t xml:space="preserve"> ______________________________________________________________________________________</w:t>
      </w:r>
    </w:p>
    <w:p w14:paraId="40ACEDA2" w14:textId="77777777" w:rsidR="00A066FE" w:rsidRDefault="00A066FE" w:rsidP="002222A5">
      <w:pPr>
        <w:pStyle w:val="NoSpacing"/>
        <w:rPr>
          <w:lang w:val="cy-GB"/>
        </w:rPr>
      </w:pPr>
    </w:p>
    <w:p w14:paraId="386FCA9E" w14:textId="5FE3429F" w:rsidR="002222A5" w:rsidRPr="005953E2" w:rsidRDefault="009C7807" w:rsidP="002222A5">
      <w:pPr>
        <w:pStyle w:val="NoSpacing"/>
        <w:rPr>
          <w:lang w:val="cy-GB"/>
        </w:rPr>
      </w:pPr>
      <w:bookmarkStart w:id="0" w:name="_GoBack"/>
      <w:bookmarkEnd w:id="0"/>
      <w:r w:rsidRPr="005953E2">
        <w:rPr>
          <w:lang w:val="cy-GB"/>
        </w:rPr>
        <w:t>Dilyniant /  monitro gan</w:t>
      </w:r>
      <w:r w:rsidR="006F2677" w:rsidRPr="005953E2">
        <w:rPr>
          <w:lang w:val="cy-GB"/>
        </w:rPr>
        <w:t xml:space="preserve"> ? ___________________________________________   </w:t>
      </w:r>
      <w:r w:rsidR="006F2677" w:rsidRPr="005953E2">
        <w:rPr>
          <w:lang w:val="cy-GB"/>
        </w:rPr>
        <w:tab/>
      </w:r>
      <w:r w:rsidRPr="005953E2">
        <w:rPr>
          <w:lang w:val="cy-GB"/>
        </w:rPr>
        <w:t>Pryd</w:t>
      </w:r>
      <w:r w:rsidR="006F2677" w:rsidRPr="005953E2">
        <w:rPr>
          <w:lang w:val="cy-GB"/>
        </w:rPr>
        <w:t xml:space="preserve">  ? ______________________________</w:t>
      </w:r>
    </w:p>
    <w:sectPr w:rsidR="002222A5" w:rsidRPr="005953E2" w:rsidSect="002222A5">
      <w:pgSz w:w="16839" w:h="11907" w:orient="landscape" w:code="9"/>
      <w:pgMar w:top="851" w:right="992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37650" w14:textId="77777777" w:rsidR="000F54B4" w:rsidRDefault="000F54B4" w:rsidP="00B41837">
      <w:pPr>
        <w:spacing w:after="0" w:line="240" w:lineRule="auto"/>
      </w:pPr>
      <w:r>
        <w:separator/>
      </w:r>
    </w:p>
  </w:endnote>
  <w:endnote w:type="continuationSeparator" w:id="0">
    <w:p w14:paraId="61BC29A1" w14:textId="77777777" w:rsidR="000F54B4" w:rsidRDefault="000F54B4" w:rsidP="00B4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AF499" w14:textId="77777777" w:rsidR="000F54B4" w:rsidRDefault="000F54B4" w:rsidP="00B41837">
      <w:pPr>
        <w:spacing w:after="0" w:line="240" w:lineRule="auto"/>
      </w:pPr>
      <w:r>
        <w:separator/>
      </w:r>
    </w:p>
  </w:footnote>
  <w:footnote w:type="continuationSeparator" w:id="0">
    <w:p w14:paraId="5507C916" w14:textId="77777777" w:rsidR="000F54B4" w:rsidRDefault="000F54B4" w:rsidP="00B4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F79"/>
    <w:multiLevelType w:val="hybridMultilevel"/>
    <w:tmpl w:val="A8C6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0C90"/>
    <w:multiLevelType w:val="hybridMultilevel"/>
    <w:tmpl w:val="5754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07AD2"/>
    <w:multiLevelType w:val="hybridMultilevel"/>
    <w:tmpl w:val="0A4E91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F2CAB"/>
    <w:multiLevelType w:val="hybridMultilevel"/>
    <w:tmpl w:val="D7DA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C40A1"/>
    <w:multiLevelType w:val="hybridMultilevel"/>
    <w:tmpl w:val="2E1A1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4898"/>
    <w:multiLevelType w:val="hybridMultilevel"/>
    <w:tmpl w:val="512A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75F4A"/>
    <w:multiLevelType w:val="hybridMultilevel"/>
    <w:tmpl w:val="CD3CEA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37"/>
    <w:rsid w:val="000B27D1"/>
    <w:rsid w:val="000F54B4"/>
    <w:rsid w:val="00173EF1"/>
    <w:rsid w:val="0020506D"/>
    <w:rsid w:val="002222A5"/>
    <w:rsid w:val="00250960"/>
    <w:rsid w:val="00266E1A"/>
    <w:rsid w:val="002B3431"/>
    <w:rsid w:val="003064A6"/>
    <w:rsid w:val="00360F7E"/>
    <w:rsid w:val="00394228"/>
    <w:rsid w:val="003A0BD1"/>
    <w:rsid w:val="003D028D"/>
    <w:rsid w:val="00447DB8"/>
    <w:rsid w:val="0046255C"/>
    <w:rsid w:val="004C4989"/>
    <w:rsid w:val="00546C52"/>
    <w:rsid w:val="005668A5"/>
    <w:rsid w:val="005953E2"/>
    <w:rsid w:val="005B2F52"/>
    <w:rsid w:val="00636235"/>
    <w:rsid w:val="00652CC1"/>
    <w:rsid w:val="006D1C77"/>
    <w:rsid w:val="006F2677"/>
    <w:rsid w:val="00710B31"/>
    <w:rsid w:val="00747047"/>
    <w:rsid w:val="007938ED"/>
    <w:rsid w:val="008B7972"/>
    <w:rsid w:val="00920524"/>
    <w:rsid w:val="009451E4"/>
    <w:rsid w:val="00980D6F"/>
    <w:rsid w:val="009A7B3F"/>
    <w:rsid w:val="009C7807"/>
    <w:rsid w:val="009D0F50"/>
    <w:rsid w:val="009E002A"/>
    <w:rsid w:val="00A066FE"/>
    <w:rsid w:val="00A30199"/>
    <w:rsid w:val="00A46E03"/>
    <w:rsid w:val="00A51ACB"/>
    <w:rsid w:val="00A92DF4"/>
    <w:rsid w:val="00B13566"/>
    <w:rsid w:val="00B41837"/>
    <w:rsid w:val="00B70F9E"/>
    <w:rsid w:val="00B77601"/>
    <w:rsid w:val="00B77E7E"/>
    <w:rsid w:val="00B81BCB"/>
    <w:rsid w:val="00B9101F"/>
    <w:rsid w:val="00BB22AB"/>
    <w:rsid w:val="00BF4C03"/>
    <w:rsid w:val="00C83BA0"/>
    <w:rsid w:val="00D0117F"/>
    <w:rsid w:val="00D06CB1"/>
    <w:rsid w:val="00D71557"/>
    <w:rsid w:val="00D8099F"/>
    <w:rsid w:val="00DE1D71"/>
    <w:rsid w:val="00E41864"/>
    <w:rsid w:val="00E97847"/>
    <w:rsid w:val="00EE59D4"/>
    <w:rsid w:val="00FD66B8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F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18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18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B4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83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rsid w:val="00B41837"/>
    <w:rPr>
      <w:vertAlign w:val="superscript"/>
    </w:rPr>
  </w:style>
  <w:style w:type="paragraph" w:customStyle="1" w:styleId="Default">
    <w:name w:val="Default"/>
    <w:rsid w:val="00B41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18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566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38ED"/>
    <w:pPr>
      <w:spacing w:after="0" w:line="240" w:lineRule="auto"/>
    </w:pPr>
  </w:style>
  <w:style w:type="table" w:styleId="TableGrid">
    <w:name w:val="Table Grid"/>
    <w:basedOn w:val="TableNormal"/>
    <w:uiPriority w:val="59"/>
    <w:rsid w:val="00A9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2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18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18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B4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83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rsid w:val="00B41837"/>
    <w:rPr>
      <w:vertAlign w:val="superscript"/>
    </w:rPr>
  </w:style>
  <w:style w:type="paragraph" w:customStyle="1" w:styleId="Default">
    <w:name w:val="Default"/>
    <w:rsid w:val="00B41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18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566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38ED"/>
    <w:pPr>
      <w:spacing w:after="0" w:line="240" w:lineRule="auto"/>
    </w:pPr>
  </w:style>
  <w:style w:type="table" w:styleId="TableGrid">
    <w:name w:val="Table Grid"/>
    <w:basedOn w:val="TableNormal"/>
    <w:uiPriority w:val="59"/>
    <w:rsid w:val="00A9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2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Fowler [ruf]</dc:creator>
  <cp:lastModifiedBy>Debra Croft [dec]</cp:lastModifiedBy>
  <cp:revision>9</cp:revision>
  <cp:lastPrinted>2017-02-14T11:34:00Z</cp:lastPrinted>
  <dcterms:created xsi:type="dcterms:W3CDTF">2017-02-13T14:41:00Z</dcterms:created>
  <dcterms:modified xsi:type="dcterms:W3CDTF">2017-05-11T16:53:00Z</dcterms:modified>
</cp:coreProperties>
</file>