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9509" w14:textId="2A00C2C3" w:rsidR="00605309" w:rsidRDefault="00605309" w:rsidP="00605309">
      <w:pPr>
        <w:ind w:firstLine="720"/>
        <w:jc w:val="center"/>
      </w:pPr>
      <w:r>
        <w:rPr>
          <w:noProof/>
        </w:rPr>
        <w:drawing>
          <wp:inline distT="0" distB="0" distL="0" distR="0" wp14:anchorId="477F5BF3" wp14:editId="19E96E91">
            <wp:extent cx="5124450" cy="731520"/>
            <wp:effectExtent l="0" t="0" r="0" b="0"/>
            <wp:docPr id="8598547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ECC86" w14:textId="238AE979" w:rsidR="00A95631" w:rsidRDefault="00605309" w:rsidP="00605309">
      <w:pPr>
        <w:jc w:val="center"/>
      </w:pPr>
      <w:r w:rsidRPr="00605309">
        <w:rPr>
          <w:noProof/>
        </w:rPr>
        <w:drawing>
          <wp:inline distT="0" distB="0" distL="0" distR="0" wp14:anchorId="33FDEFBE" wp14:editId="2423B7EA">
            <wp:extent cx="7291705" cy="621665"/>
            <wp:effectExtent l="0" t="0" r="0" b="6985"/>
            <wp:docPr id="812603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884" w:type="dxa"/>
        <w:tblInd w:w="704" w:type="dxa"/>
        <w:tblLook w:val="04A0" w:firstRow="1" w:lastRow="0" w:firstColumn="1" w:lastColumn="0" w:noHBand="0" w:noVBand="1"/>
      </w:tblPr>
      <w:tblGrid>
        <w:gridCol w:w="2165"/>
        <w:gridCol w:w="2332"/>
        <w:gridCol w:w="2795"/>
        <w:gridCol w:w="2699"/>
        <w:gridCol w:w="2720"/>
        <w:gridCol w:w="2173"/>
      </w:tblGrid>
      <w:tr w:rsidR="00605309" w:rsidRPr="00D72442" w14:paraId="72A3AFF0" w14:textId="77777777" w:rsidTr="00DF0D4D">
        <w:trPr>
          <w:trHeight w:val="591"/>
        </w:trPr>
        <w:tc>
          <w:tcPr>
            <w:tcW w:w="2165" w:type="dxa"/>
          </w:tcPr>
          <w:p w14:paraId="50EC3630" w14:textId="77777777" w:rsidR="00605309" w:rsidRPr="00D7244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Wythnos</w:t>
            </w:r>
            <w:proofErr w:type="spellEnd"/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/Weeks</w:t>
            </w:r>
          </w:p>
        </w:tc>
        <w:tc>
          <w:tcPr>
            <w:tcW w:w="2332" w:type="dxa"/>
          </w:tcPr>
          <w:p w14:paraId="10E7A383" w14:textId="77777777" w:rsidR="00605309" w:rsidRPr="00D7244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Llun</w:t>
            </w:r>
            <w:proofErr w:type="spellEnd"/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/Monday</w:t>
            </w:r>
          </w:p>
        </w:tc>
        <w:tc>
          <w:tcPr>
            <w:tcW w:w="2795" w:type="dxa"/>
          </w:tcPr>
          <w:p w14:paraId="2178846D" w14:textId="77777777" w:rsidR="00605309" w:rsidRPr="00D7244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</w:pPr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Mawrth/Tuesday</w:t>
            </w:r>
          </w:p>
        </w:tc>
        <w:tc>
          <w:tcPr>
            <w:tcW w:w="2699" w:type="dxa"/>
          </w:tcPr>
          <w:p w14:paraId="277D070A" w14:textId="77777777" w:rsidR="00605309" w:rsidRPr="00D7244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</w:pPr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Mercher/Wednesday</w:t>
            </w:r>
          </w:p>
        </w:tc>
        <w:tc>
          <w:tcPr>
            <w:tcW w:w="2720" w:type="dxa"/>
          </w:tcPr>
          <w:p w14:paraId="0283E261" w14:textId="77777777" w:rsidR="00605309" w:rsidRPr="00D7244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Iau</w:t>
            </w:r>
            <w:proofErr w:type="spellEnd"/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/Thursday</w:t>
            </w:r>
          </w:p>
        </w:tc>
        <w:tc>
          <w:tcPr>
            <w:tcW w:w="2173" w:type="dxa"/>
          </w:tcPr>
          <w:p w14:paraId="18904B41" w14:textId="77777777" w:rsidR="00605309" w:rsidRPr="00D7244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Gwener</w:t>
            </w:r>
            <w:proofErr w:type="spellEnd"/>
            <w:r w:rsidRPr="00D72442">
              <w:rPr>
                <w:rFonts w:ascii="Calibri" w:eastAsia="Calibri" w:hAnsi="Calibri" w:cs="Calibri"/>
                <w:b/>
                <w:bCs/>
                <w:i/>
                <w:kern w:val="0"/>
                <w:sz w:val="28"/>
                <w:szCs w:val="28"/>
                <w:lang w:val="en-US"/>
                <w14:ligatures w14:val="none"/>
              </w:rPr>
              <w:t>/Friday</w:t>
            </w:r>
          </w:p>
        </w:tc>
      </w:tr>
      <w:tr w:rsidR="00605309" w:rsidRPr="009A2072" w14:paraId="7B572C95" w14:textId="77777777" w:rsidTr="00DF0D4D">
        <w:trPr>
          <w:trHeight w:val="1428"/>
        </w:trPr>
        <w:tc>
          <w:tcPr>
            <w:tcW w:w="2165" w:type="dxa"/>
          </w:tcPr>
          <w:p w14:paraId="0CA18B4B" w14:textId="77777777" w:rsidR="00605309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C696E86" w14:textId="23B195DF" w:rsidR="00605309" w:rsidRPr="009A207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9A2072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0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 w:rsidRPr="009A2072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/06/202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5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– 0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6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/06/202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5</w:t>
            </w:r>
          </w:p>
        </w:tc>
        <w:tc>
          <w:tcPr>
            <w:tcW w:w="2332" w:type="dxa"/>
          </w:tcPr>
          <w:p w14:paraId="63C1DFF2" w14:textId="77777777" w:rsidR="00605309" w:rsidRPr="009A207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D4D95B1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Rosser C</w:t>
            </w:r>
          </w:p>
          <w:p w14:paraId="1FB93BE1" w14:textId="547489AE" w:rsidR="00DF06BA" w:rsidRPr="009A2072" w:rsidRDefault="00DF06BA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CB1399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A</w:t>
            </w:r>
          </w:p>
        </w:tc>
        <w:tc>
          <w:tcPr>
            <w:tcW w:w="2795" w:type="dxa"/>
          </w:tcPr>
          <w:p w14:paraId="203AEEF9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</w:p>
          <w:p w14:paraId="0FEE7DD5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9A2072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Rosser D &amp; E</w:t>
            </w:r>
          </w:p>
          <w:p w14:paraId="4B5E10C5" w14:textId="1A659281" w:rsidR="00605309" w:rsidRDefault="004E4D54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B</w:t>
            </w:r>
          </w:p>
          <w:p w14:paraId="72B63ED6" w14:textId="7378B946" w:rsidR="00605309" w:rsidRPr="009A2072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2699" w:type="dxa"/>
          </w:tcPr>
          <w:p w14:paraId="54959FD0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</w:p>
          <w:p w14:paraId="0B20C303" w14:textId="7B8E009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CB1399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Rosser F</w:t>
            </w:r>
          </w:p>
          <w:p w14:paraId="1B221A3A" w14:textId="00735701" w:rsidR="00D34AB0" w:rsidRDefault="00D34AB0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</w:t>
            </w:r>
            <w:r w:rsidR="004E4D54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</w:t>
            </w:r>
          </w:p>
          <w:p w14:paraId="02E5F268" w14:textId="71B65685" w:rsidR="00605309" w:rsidRDefault="00DF6AFF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Rosser G</w:t>
            </w:r>
          </w:p>
          <w:p w14:paraId="4A91289E" w14:textId="7968AE35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2720" w:type="dxa"/>
          </w:tcPr>
          <w:p w14:paraId="3DD00F04" w14:textId="77777777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1DCE038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CB1399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PJM 1 -20</w:t>
            </w:r>
          </w:p>
          <w:p w14:paraId="4192C765" w14:textId="3EBED179" w:rsidR="00605309" w:rsidRPr="00CB1399" w:rsidRDefault="00D34AB0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</w:t>
            </w:r>
            <w:r w:rsidR="004E4D54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D</w:t>
            </w:r>
          </w:p>
          <w:p w14:paraId="36F83BB1" w14:textId="3FF02A27" w:rsidR="00605309" w:rsidRPr="009A2072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</w:p>
        </w:tc>
        <w:tc>
          <w:tcPr>
            <w:tcW w:w="2173" w:type="dxa"/>
          </w:tcPr>
          <w:p w14:paraId="6C16D282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</w:p>
          <w:p w14:paraId="4296C3EE" w14:textId="77777777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CB1399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PJM 21 -41</w:t>
            </w:r>
          </w:p>
          <w:p w14:paraId="2CE7614C" w14:textId="4F72D1B0" w:rsidR="00605309" w:rsidRPr="00CB1399" w:rsidRDefault="00D34AB0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Trefloyne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A</w:t>
            </w:r>
          </w:p>
          <w:p w14:paraId="438C604C" w14:textId="292B7C07" w:rsidR="00605309" w:rsidRPr="009A2072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</w:p>
        </w:tc>
      </w:tr>
      <w:tr w:rsidR="00605309" w:rsidRPr="00CB1399" w14:paraId="53AA3A11" w14:textId="77777777" w:rsidTr="00DF0D4D">
        <w:trPr>
          <w:trHeight w:val="1642"/>
        </w:trPr>
        <w:tc>
          <w:tcPr>
            <w:tcW w:w="2165" w:type="dxa"/>
          </w:tcPr>
          <w:p w14:paraId="5A563C53" w14:textId="77777777" w:rsidR="00605309" w:rsidRPr="009A207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9552115" w14:textId="1BBF02B5" w:rsidR="00605309" w:rsidRDefault="003559FF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09</w:t>
            </w:r>
            <w:r w:rsidR="00605309" w:rsidRPr="009A2072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/06/202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5</w:t>
            </w:r>
            <w:r w:rsidR="00605309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– </w:t>
            </w:r>
          </w:p>
          <w:p w14:paraId="11E2EFCF" w14:textId="15E28CE4" w:rsidR="00605309" w:rsidRPr="009A207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1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3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/06/202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5</w:t>
            </w:r>
          </w:p>
        </w:tc>
        <w:tc>
          <w:tcPr>
            <w:tcW w:w="2332" w:type="dxa"/>
          </w:tcPr>
          <w:p w14:paraId="4A168F1F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0E60F7AE" w14:textId="02E337B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PJM 42 – 63</w:t>
            </w:r>
          </w:p>
          <w:p w14:paraId="390A874F" w14:textId="2782EFAE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</w:t>
            </w:r>
            <w:r w:rsidR="004E4D54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F</w:t>
            </w:r>
          </w:p>
        </w:tc>
        <w:tc>
          <w:tcPr>
            <w:tcW w:w="2795" w:type="dxa"/>
          </w:tcPr>
          <w:p w14:paraId="63F5A4E8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bCs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1C455DC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PJM 64 – 85</w:t>
            </w:r>
          </w:p>
          <w:p w14:paraId="6B35180F" w14:textId="3DD5C499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</w:t>
            </w:r>
            <w:r w:rsidR="004E4D54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G</w:t>
            </w:r>
          </w:p>
        </w:tc>
        <w:tc>
          <w:tcPr>
            <w:tcW w:w="2699" w:type="dxa"/>
          </w:tcPr>
          <w:p w14:paraId="6EE8DEEC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6BCFE17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PJM 86 -107</w:t>
            </w:r>
          </w:p>
          <w:p w14:paraId="22C370CA" w14:textId="5FAD215D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</w:t>
            </w:r>
            <w:r w:rsidR="004E4D54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H</w:t>
            </w:r>
          </w:p>
        </w:tc>
        <w:tc>
          <w:tcPr>
            <w:tcW w:w="2720" w:type="dxa"/>
          </w:tcPr>
          <w:p w14:paraId="3ECAA93C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FCB30F2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PJM 108 – 129</w:t>
            </w:r>
          </w:p>
          <w:p w14:paraId="71DFF90F" w14:textId="6FF5F0A5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</w:t>
            </w:r>
            <w:r w:rsidR="004E4D54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J</w:t>
            </w:r>
          </w:p>
        </w:tc>
        <w:tc>
          <w:tcPr>
            <w:tcW w:w="2173" w:type="dxa"/>
          </w:tcPr>
          <w:p w14:paraId="3862A2E5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B0FFB24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PJM 130 – 150</w:t>
            </w:r>
          </w:p>
          <w:p w14:paraId="7FF769FF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</w:t>
            </w:r>
            <w:r w:rsidR="004E4D54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K</w:t>
            </w:r>
          </w:p>
          <w:p w14:paraId="51AA5E76" w14:textId="77777777" w:rsidR="007A30D1" w:rsidRDefault="007A30D1" w:rsidP="007A30D1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Cwrt</w:t>
            </w:r>
            <w:proofErr w:type="spellEnd"/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Mawr M</w:t>
            </w:r>
          </w:p>
          <w:p w14:paraId="15C8CE97" w14:textId="1873643C" w:rsidR="007A30D1" w:rsidRPr="00CB1399" w:rsidRDefault="007A30D1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:rsidR="00605309" w:rsidRPr="00CB1399" w14:paraId="7BB8361D" w14:textId="77777777" w:rsidTr="00DF0D4D">
        <w:trPr>
          <w:trHeight w:val="1726"/>
        </w:trPr>
        <w:tc>
          <w:tcPr>
            <w:tcW w:w="2165" w:type="dxa"/>
          </w:tcPr>
          <w:p w14:paraId="44827564" w14:textId="77777777" w:rsidR="00605309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5BDE67A6" w14:textId="72F8FD8A" w:rsidR="00605309" w:rsidRPr="009A207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1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6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/06/202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5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– 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20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/06/202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5</w:t>
            </w:r>
          </w:p>
        </w:tc>
        <w:tc>
          <w:tcPr>
            <w:tcW w:w="2332" w:type="dxa"/>
          </w:tcPr>
          <w:p w14:paraId="7E3B41D6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259BC95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PJM 151 – 178</w:t>
            </w:r>
          </w:p>
          <w:p w14:paraId="4B07BADA" w14:textId="25A2F5F9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Pantycelyn 1 - </w:t>
            </w:r>
            <w:r w:rsidR="007A30D1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19</w:t>
            </w:r>
          </w:p>
        </w:tc>
        <w:tc>
          <w:tcPr>
            <w:tcW w:w="2795" w:type="dxa"/>
          </w:tcPr>
          <w:p w14:paraId="02982520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1D4EDA1" w14:textId="3689E615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Fferm Penglais </w:t>
            </w:r>
          </w:p>
          <w:p w14:paraId="00AD0B64" w14:textId="634C957C" w:rsidR="00605309" w:rsidRDefault="00BE714C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1 2 3 4</w:t>
            </w:r>
          </w:p>
          <w:p w14:paraId="099AB3E7" w14:textId="77C313FE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2699" w:type="dxa"/>
          </w:tcPr>
          <w:p w14:paraId="0EF45DB8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D577A65" w14:textId="77777777" w:rsidR="00BE714C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Fferm Penglais </w:t>
            </w:r>
          </w:p>
          <w:p w14:paraId="4FBC0EAF" w14:textId="0C0F986E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5 6</w:t>
            </w:r>
            <w:r w:rsidR="00BE714C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7 8</w:t>
            </w:r>
          </w:p>
          <w:p w14:paraId="26A39A27" w14:textId="11E2DC81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2720" w:type="dxa"/>
          </w:tcPr>
          <w:p w14:paraId="6D5D7E8A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6CC7310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Fferm Penglais </w:t>
            </w:r>
          </w:p>
          <w:p w14:paraId="21B3594A" w14:textId="24AA4998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9</w:t>
            </w:r>
            <w:r w:rsidR="00BE714C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10 11 12</w:t>
            </w:r>
          </w:p>
          <w:p w14:paraId="5C66FB43" w14:textId="5B6CA301" w:rsidR="00D34AB0" w:rsidRPr="00CB1399" w:rsidRDefault="00D34AB0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2173" w:type="dxa"/>
          </w:tcPr>
          <w:p w14:paraId="75C219FF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D325A06" w14:textId="77777777" w:rsidR="00605309" w:rsidRPr="007A30D1" w:rsidRDefault="00BE714C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color w:val="FF0000"/>
                <w:kern w:val="0"/>
                <w:sz w:val="28"/>
                <w:szCs w:val="28"/>
                <w:lang w:val="en-US"/>
                <w14:ligatures w14:val="none"/>
              </w:rPr>
            </w:pPr>
            <w:r w:rsidRPr="007A30D1">
              <w:rPr>
                <w:rFonts w:ascii="Calibri" w:eastAsia="Calibri" w:hAnsi="Calibri" w:cs="Calibri"/>
                <w:iCs/>
                <w:color w:val="FF0000"/>
                <w:kern w:val="0"/>
                <w:sz w:val="28"/>
                <w:szCs w:val="28"/>
                <w:lang w:val="en-US"/>
                <w14:ligatures w14:val="none"/>
              </w:rPr>
              <w:t>END OF TERM</w:t>
            </w:r>
          </w:p>
          <w:p w14:paraId="326C319E" w14:textId="7ADB1302" w:rsidR="00BE714C" w:rsidRPr="00CB1399" w:rsidRDefault="00BE714C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7A30D1">
              <w:rPr>
                <w:rFonts w:ascii="Calibri" w:eastAsia="Calibri" w:hAnsi="Calibri" w:cs="Calibri"/>
                <w:iCs/>
                <w:color w:val="FF0000"/>
                <w:kern w:val="0"/>
                <w:sz w:val="28"/>
                <w:szCs w:val="28"/>
                <w:lang w:val="en-US"/>
                <w14:ligatures w14:val="none"/>
              </w:rPr>
              <w:t>CMRTP &amp; PJM</w:t>
            </w:r>
          </w:p>
        </w:tc>
      </w:tr>
      <w:tr w:rsidR="00605309" w:rsidRPr="00CB1399" w14:paraId="19AA4A15" w14:textId="77777777" w:rsidTr="00DF0D4D">
        <w:trPr>
          <w:trHeight w:val="1680"/>
        </w:trPr>
        <w:tc>
          <w:tcPr>
            <w:tcW w:w="2165" w:type="dxa"/>
          </w:tcPr>
          <w:p w14:paraId="6500EDD2" w14:textId="77777777" w:rsidR="00605309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FB071B8" w14:textId="3BB13732" w:rsidR="00605309" w:rsidRPr="009A2072" w:rsidRDefault="00605309" w:rsidP="00DF0D4D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3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/6/202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5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– 2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7</w:t>
            </w: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/06/202</w:t>
            </w:r>
            <w:r w:rsidR="003559FF"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5</w:t>
            </w:r>
          </w:p>
        </w:tc>
        <w:tc>
          <w:tcPr>
            <w:tcW w:w="2332" w:type="dxa"/>
          </w:tcPr>
          <w:p w14:paraId="5F079747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41436D50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Fferm Penglais </w:t>
            </w:r>
          </w:p>
          <w:p w14:paraId="52C56CD4" w14:textId="77777777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13 14</w:t>
            </w:r>
          </w:p>
        </w:tc>
        <w:tc>
          <w:tcPr>
            <w:tcW w:w="2795" w:type="dxa"/>
          </w:tcPr>
          <w:p w14:paraId="7AECE7E4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D88FEBA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Fferm Penglais </w:t>
            </w:r>
          </w:p>
          <w:p w14:paraId="3BA10ACD" w14:textId="77777777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15 16 17</w:t>
            </w:r>
          </w:p>
        </w:tc>
        <w:tc>
          <w:tcPr>
            <w:tcW w:w="2699" w:type="dxa"/>
          </w:tcPr>
          <w:p w14:paraId="2C281D3C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9F65A92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Fferm Penglais </w:t>
            </w:r>
          </w:p>
          <w:p w14:paraId="1AFD495D" w14:textId="77777777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18 19 20</w:t>
            </w:r>
          </w:p>
        </w:tc>
        <w:tc>
          <w:tcPr>
            <w:tcW w:w="2720" w:type="dxa"/>
          </w:tcPr>
          <w:p w14:paraId="01F442B7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2B0165D" w14:textId="77777777" w:rsidR="0060530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Fferm Penglais </w:t>
            </w:r>
          </w:p>
          <w:p w14:paraId="0856A3E4" w14:textId="77777777" w:rsidR="00605309" w:rsidRPr="00CB1399" w:rsidRDefault="00605309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  <w:t>21 22</w:t>
            </w:r>
          </w:p>
        </w:tc>
        <w:tc>
          <w:tcPr>
            <w:tcW w:w="2173" w:type="dxa"/>
          </w:tcPr>
          <w:p w14:paraId="38546B6F" w14:textId="096F7A31" w:rsidR="000F6A2E" w:rsidRPr="00CB1399" w:rsidRDefault="00BE714C" w:rsidP="00DF0D4D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iCs/>
                <w:kern w:val="0"/>
                <w:sz w:val="28"/>
                <w:szCs w:val="28"/>
                <w:lang w:val="en-US"/>
                <w14:ligatures w14:val="none"/>
              </w:rPr>
            </w:pPr>
            <w:r w:rsidRPr="007A30D1">
              <w:rPr>
                <w:rFonts w:ascii="Calibri" w:eastAsia="Calibri" w:hAnsi="Calibri" w:cs="Calibri"/>
                <w:iCs/>
                <w:color w:val="FF0000"/>
                <w:kern w:val="0"/>
                <w:sz w:val="28"/>
                <w:szCs w:val="28"/>
                <w:lang w:val="en-US"/>
                <w14:ligatures w14:val="none"/>
              </w:rPr>
              <w:t xml:space="preserve">END OF TERM </w:t>
            </w:r>
            <w:r w:rsidRPr="007A30D1">
              <w:rPr>
                <w:rFonts w:ascii="Calibri" w:eastAsia="Calibri" w:hAnsi="Calibri" w:cs="Calibri"/>
                <w:iCs/>
                <w:color w:val="FF0000"/>
                <w:kern w:val="0"/>
                <w:sz w:val="28"/>
                <w:szCs w:val="28"/>
                <w:lang w:val="en-US"/>
                <w14:ligatures w14:val="none"/>
              </w:rPr>
              <w:br/>
              <w:t>FPEN</w:t>
            </w:r>
          </w:p>
        </w:tc>
      </w:tr>
    </w:tbl>
    <w:p w14:paraId="2E033D74" w14:textId="77777777" w:rsidR="00605309" w:rsidRDefault="00605309" w:rsidP="00605309">
      <w:pPr>
        <w:jc w:val="center"/>
      </w:pPr>
    </w:p>
    <w:sectPr w:rsidR="00605309" w:rsidSect="00605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09"/>
    <w:rsid w:val="000F6A2E"/>
    <w:rsid w:val="001265AD"/>
    <w:rsid w:val="002C56FE"/>
    <w:rsid w:val="003559FF"/>
    <w:rsid w:val="004E4D54"/>
    <w:rsid w:val="00605309"/>
    <w:rsid w:val="00630571"/>
    <w:rsid w:val="00705659"/>
    <w:rsid w:val="00751FDC"/>
    <w:rsid w:val="007A30D1"/>
    <w:rsid w:val="00A95631"/>
    <w:rsid w:val="00BE714C"/>
    <w:rsid w:val="00C211EE"/>
    <w:rsid w:val="00C644AA"/>
    <w:rsid w:val="00D34AB0"/>
    <w:rsid w:val="00DE7C14"/>
    <w:rsid w:val="00DF06BA"/>
    <w:rsid w:val="00DF6AFF"/>
    <w:rsid w:val="00E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ADAA"/>
  <w15:chartTrackingRefBased/>
  <w15:docId w15:val="{0B47564E-A06F-4E9E-A8FB-43534077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5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5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5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5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5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5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5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5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5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5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5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5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5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5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5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5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5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5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5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5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5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53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Gwawr Williams [gsw] (Staff)</dc:creator>
  <cp:keywords/>
  <dc:description/>
  <cp:lastModifiedBy>Gwawr Williams [gsw] (Staff)</cp:lastModifiedBy>
  <cp:revision>7</cp:revision>
  <cp:lastPrinted>2025-04-15T15:12:00Z</cp:lastPrinted>
  <dcterms:created xsi:type="dcterms:W3CDTF">2025-01-22T14:15:00Z</dcterms:created>
  <dcterms:modified xsi:type="dcterms:W3CDTF">2025-04-15T15:23:00Z</dcterms:modified>
</cp:coreProperties>
</file>