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75" w:rsidRDefault="002B0E75" w:rsidP="002B0E75">
      <w:pPr>
        <w:jc w:val="center"/>
        <w:rPr>
          <w:rFonts w:ascii="Arial" w:hAnsi="Arial"/>
          <w:sz w:val="22"/>
          <w:szCs w:val="22"/>
        </w:rPr>
      </w:pPr>
      <w:r>
        <w:rPr>
          <w:rFonts w:ascii="Verdana" w:hAnsi="Verdana"/>
          <w:noProof/>
          <w:color w:val="800080"/>
        </w:rPr>
        <w:drawing>
          <wp:inline distT="0" distB="0" distL="0" distR="0">
            <wp:extent cx="1669415" cy="346075"/>
            <wp:effectExtent l="0" t="0" r="6985" b="0"/>
            <wp:docPr id="1" name="Picture 1" descr="Photo of Aberystwyth University Log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Aberystwyth University Log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75" w:rsidRDefault="002B0E75" w:rsidP="002B0E75">
      <w:pPr>
        <w:rPr>
          <w:rFonts w:ascii="Arial" w:hAnsi="Arial"/>
          <w:sz w:val="22"/>
          <w:szCs w:val="22"/>
        </w:rPr>
      </w:pPr>
    </w:p>
    <w:p w:rsidR="002B0E75" w:rsidRPr="006243B4" w:rsidRDefault="002B0E75" w:rsidP="002B0E75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:rsidR="002B0E75" w:rsidRPr="004B0304" w:rsidRDefault="00F92DBF" w:rsidP="002B0E75">
      <w:pPr>
        <w:pStyle w:val="Heading1"/>
        <w:spacing w:line="360" w:lineRule="auto"/>
        <w:rPr>
          <w:rFonts w:ascii="Arial" w:hAnsi="Arial"/>
          <w:sz w:val="22"/>
          <w:szCs w:val="22"/>
          <w:lang w:val="cy-GB"/>
        </w:rPr>
      </w:pPr>
      <w:r w:rsidRPr="004B0304">
        <w:rPr>
          <w:rFonts w:ascii="Arial" w:hAnsi="Arial"/>
          <w:sz w:val="22"/>
          <w:szCs w:val="22"/>
          <w:lang w:val="cy-GB"/>
        </w:rPr>
        <w:t>ADOLYGU ADRODDIADAU ARHOLWYR ALLANOL AR GYNLLUNIAU TRWY GWRS</w:t>
      </w:r>
    </w:p>
    <w:p w:rsidR="002B0E75" w:rsidRPr="004B0304" w:rsidRDefault="00F92DBF" w:rsidP="002B0E75">
      <w:pPr>
        <w:pStyle w:val="Heading1"/>
        <w:spacing w:line="360" w:lineRule="auto"/>
        <w:rPr>
          <w:rFonts w:ascii="Arial" w:hAnsi="Arial"/>
          <w:sz w:val="22"/>
          <w:szCs w:val="22"/>
          <w:lang w:val="cy-GB"/>
        </w:rPr>
      </w:pPr>
      <w:r w:rsidRPr="004B0304">
        <w:rPr>
          <w:rFonts w:ascii="Arial" w:hAnsi="Arial"/>
          <w:sz w:val="22"/>
          <w:szCs w:val="22"/>
          <w:lang w:val="cy-GB"/>
        </w:rPr>
        <w:t>Sesiw</w:t>
      </w:r>
      <w:r w:rsidR="002B0E75" w:rsidRPr="004B0304">
        <w:rPr>
          <w:rFonts w:ascii="Arial" w:hAnsi="Arial"/>
          <w:sz w:val="22"/>
          <w:szCs w:val="22"/>
          <w:lang w:val="cy-GB"/>
        </w:rPr>
        <w:t>n: 20…../…..</w:t>
      </w:r>
    </w:p>
    <w:p w:rsidR="002B0E75" w:rsidRPr="004B0304" w:rsidRDefault="00F92DBF" w:rsidP="002B0E75">
      <w:pPr>
        <w:pStyle w:val="Heading1"/>
        <w:spacing w:line="360" w:lineRule="auto"/>
        <w:rPr>
          <w:rFonts w:ascii="Arial" w:hAnsi="Arial"/>
          <w:sz w:val="22"/>
          <w:szCs w:val="22"/>
          <w:lang w:val="cy-GB"/>
        </w:rPr>
      </w:pPr>
      <w:r w:rsidRPr="004B0304">
        <w:rPr>
          <w:rFonts w:ascii="Arial" w:hAnsi="Arial"/>
          <w:sz w:val="22"/>
          <w:szCs w:val="22"/>
          <w:lang w:val="cy-GB"/>
        </w:rPr>
        <w:t>CYFADRAN</w:t>
      </w:r>
      <w:r w:rsidR="002B0E75" w:rsidRPr="004B0304">
        <w:rPr>
          <w:rFonts w:ascii="Arial" w:hAnsi="Arial"/>
          <w:sz w:val="22"/>
          <w:szCs w:val="22"/>
          <w:lang w:val="cy-GB"/>
        </w:rPr>
        <w:t xml:space="preserve"> ………………………………… </w:t>
      </w:r>
    </w:p>
    <w:p w:rsidR="002B0E75" w:rsidRPr="004B0304" w:rsidRDefault="002B0E75" w:rsidP="002B0E75">
      <w:pPr>
        <w:spacing w:line="360" w:lineRule="auto"/>
        <w:rPr>
          <w:rFonts w:ascii="Arial" w:hAnsi="Arial"/>
          <w:b/>
          <w:sz w:val="22"/>
          <w:szCs w:val="22"/>
          <w:lang w:val="cy-GB"/>
        </w:rPr>
      </w:pPr>
    </w:p>
    <w:p w:rsidR="002B0E75" w:rsidRPr="004B0304" w:rsidRDefault="002B0E75" w:rsidP="002B0E75">
      <w:pPr>
        <w:spacing w:line="360" w:lineRule="auto"/>
        <w:rPr>
          <w:rFonts w:ascii="Arial" w:hAnsi="Arial"/>
          <w:b/>
          <w:sz w:val="22"/>
          <w:szCs w:val="22"/>
          <w:lang w:val="cy-GB"/>
        </w:rPr>
      </w:pPr>
      <w:r w:rsidRPr="004B0304">
        <w:rPr>
          <w:rFonts w:ascii="Arial" w:hAnsi="Arial"/>
          <w:b/>
          <w:sz w:val="22"/>
          <w:szCs w:val="22"/>
          <w:lang w:val="cy-GB"/>
        </w:rPr>
        <w:t>P</w:t>
      </w:r>
      <w:r w:rsidR="00F92DBF" w:rsidRPr="004B0304">
        <w:rPr>
          <w:rFonts w:ascii="Arial" w:hAnsi="Arial"/>
          <w:b/>
          <w:sz w:val="22"/>
          <w:szCs w:val="22"/>
          <w:lang w:val="cy-GB"/>
        </w:rPr>
        <w:t>aratowyd gan: ……………………………………</w:t>
      </w:r>
      <w:r w:rsidR="00F92DBF" w:rsidRPr="004B0304">
        <w:rPr>
          <w:rFonts w:ascii="Arial" w:hAnsi="Arial"/>
          <w:b/>
          <w:sz w:val="22"/>
          <w:szCs w:val="22"/>
          <w:lang w:val="cy-GB"/>
        </w:rPr>
        <w:br/>
        <w:t>Dyddiad</w:t>
      </w:r>
      <w:r w:rsidRPr="004B0304">
        <w:rPr>
          <w:rFonts w:ascii="Arial" w:hAnsi="Arial"/>
          <w:b/>
          <w:sz w:val="22"/>
          <w:szCs w:val="22"/>
          <w:lang w:val="cy-GB"/>
        </w:rPr>
        <w:t>: ………………………………………………</w:t>
      </w:r>
    </w:p>
    <w:p w:rsidR="002B0E75" w:rsidRPr="004B0304" w:rsidRDefault="002B0E75" w:rsidP="002B0E75">
      <w:pPr>
        <w:rPr>
          <w:rFonts w:ascii="Arial" w:hAnsi="Arial"/>
          <w:sz w:val="22"/>
          <w:szCs w:val="22"/>
          <w:u w:val="single"/>
          <w:lang w:val="cy-GB"/>
        </w:rPr>
      </w:pPr>
    </w:p>
    <w:p w:rsidR="002B0E75" w:rsidRPr="004B0304" w:rsidRDefault="00F92DBF" w:rsidP="002B0E75">
      <w:pPr>
        <w:rPr>
          <w:rFonts w:ascii="Arial" w:hAnsi="Arial"/>
          <w:b/>
          <w:sz w:val="22"/>
          <w:szCs w:val="22"/>
          <w:lang w:val="cy-GB"/>
        </w:rPr>
      </w:pPr>
      <w:r w:rsidRPr="004B0304">
        <w:rPr>
          <w:rFonts w:ascii="Arial" w:hAnsi="Arial"/>
          <w:b/>
          <w:sz w:val="22"/>
          <w:szCs w:val="22"/>
          <w:lang w:val="cy-GB"/>
        </w:rPr>
        <w:t>1.</w:t>
      </w:r>
      <w:r w:rsidRPr="004B0304">
        <w:rPr>
          <w:rFonts w:ascii="Arial" w:hAnsi="Arial"/>
          <w:b/>
          <w:sz w:val="22"/>
          <w:szCs w:val="22"/>
          <w:lang w:val="cy-GB"/>
        </w:rPr>
        <w:tab/>
        <w:t>Cyflwyniad</w:t>
      </w:r>
      <w:r w:rsidR="002B0E75" w:rsidRPr="004B0304">
        <w:rPr>
          <w:rFonts w:ascii="Arial" w:hAnsi="Arial"/>
          <w:b/>
          <w:sz w:val="22"/>
          <w:szCs w:val="22"/>
          <w:lang w:val="cy-GB"/>
        </w:rPr>
        <w:t xml:space="preserve"> </w:t>
      </w:r>
    </w:p>
    <w:p w:rsidR="002B0E75" w:rsidRPr="004B0304" w:rsidRDefault="002B0E75" w:rsidP="002B0E75">
      <w:pPr>
        <w:rPr>
          <w:rFonts w:ascii="Arial" w:hAnsi="Arial"/>
          <w:sz w:val="22"/>
          <w:szCs w:val="22"/>
          <w:u w:val="single"/>
          <w:lang w:val="cy-GB"/>
        </w:rPr>
      </w:pPr>
    </w:p>
    <w:p w:rsidR="002B0E75" w:rsidRPr="004B0304" w:rsidRDefault="00F92DBF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Nodwch nifer yr adroddiadau Israddedig ac Uwchraddedig ar gyfer pob adran</w:t>
      </w:r>
    </w:p>
    <w:p w:rsidR="002B0E75" w:rsidRPr="004B0304" w:rsidRDefault="00F92DBF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Nodwch yr adroddiadau sydd heb eu cyflwyno</w:t>
      </w:r>
    </w:p>
    <w:p w:rsidR="002B0E75" w:rsidRPr="004B0304" w:rsidRDefault="00F92DBF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Cadarnhewch a yw’r arholwyr allanol yn fodlon ag ansawdd a safonau Prifysgol Aberystwyth a threfniadau teg a chywir ar gyfer cynnal arholiadau</w:t>
      </w:r>
    </w:p>
    <w:p w:rsidR="002B0E75" w:rsidRPr="004B0304" w:rsidRDefault="00F92DBF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Rhestrwch y them</w:t>
      </w:r>
      <w:r w:rsidRPr="004B0304">
        <w:rPr>
          <w:rFonts w:ascii="Arial" w:hAnsi="Arial" w:cs="Arial"/>
          <w:i/>
          <w:sz w:val="22"/>
          <w:szCs w:val="22"/>
          <w:lang w:val="cy-GB"/>
        </w:rPr>
        <w:t>â</w:t>
      </w:r>
      <w:r w:rsidRPr="004B0304">
        <w:rPr>
          <w:rFonts w:ascii="Arial" w:hAnsi="Arial"/>
          <w:i/>
          <w:sz w:val="22"/>
          <w:szCs w:val="22"/>
          <w:lang w:val="cy-GB"/>
        </w:rPr>
        <w:t>u cadarnhaol sy’n deillio o’r holl adroddiadau</w:t>
      </w:r>
    </w:p>
    <w:p w:rsidR="002B0E75" w:rsidRPr="004B0304" w:rsidRDefault="002B0E75" w:rsidP="002B0E75">
      <w:pPr>
        <w:jc w:val="both"/>
        <w:rPr>
          <w:rFonts w:ascii="Arial" w:hAnsi="Arial"/>
          <w:sz w:val="22"/>
          <w:szCs w:val="22"/>
          <w:lang w:val="cy-GB"/>
        </w:rPr>
      </w:pPr>
      <w:r w:rsidRPr="004B0304">
        <w:rPr>
          <w:rFonts w:ascii="Arial" w:hAnsi="Arial"/>
          <w:sz w:val="22"/>
          <w:szCs w:val="22"/>
          <w:lang w:val="cy-GB"/>
        </w:rPr>
        <w:tab/>
      </w:r>
    </w:p>
    <w:p w:rsidR="002B0E75" w:rsidRPr="004B0304" w:rsidRDefault="002B0E75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</w:p>
    <w:p w:rsidR="002B0E75" w:rsidRPr="004B0304" w:rsidRDefault="002B0E75" w:rsidP="002B0E75">
      <w:pPr>
        <w:pStyle w:val="Heading1"/>
        <w:rPr>
          <w:rFonts w:ascii="Arial" w:hAnsi="Arial"/>
          <w:sz w:val="22"/>
          <w:szCs w:val="22"/>
          <w:lang w:val="cy-GB"/>
        </w:rPr>
      </w:pPr>
      <w:r w:rsidRPr="004B0304">
        <w:rPr>
          <w:rFonts w:ascii="Arial" w:hAnsi="Arial"/>
          <w:sz w:val="22"/>
          <w:szCs w:val="22"/>
          <w:lang w:val="cy-GB"/>
        </w:rPr>
        <w:t xml:space="preserve">2. </w:t>
      </w:r>
      <w:r w:rsidRPr="004B0304">
        <w:rPr>
          <w:rFonts w:ascii="Arial" w:hAnsi="Arial"/>
          <w:sz w:val="22"/>
          <w:szCs w:val="22"/>
          <w:lang w:val="cy-GB"/>
        </w:rPr>
        <w:tab/>
      </w:r>
      <w:r w:rsidR="00F92DBF" w:rsidRPr="004B0304">
        <w:rPr>
          <w:rFonts w:ascii="Arial" w:hAnsi="Arial"/>
          <w:sz w:val="22"/>
          <w:szCs w:val="22"/>
          <w:lang w:val="cy-GB"/>
        </w:rPr>
        <w:t>Crynodebau Adrannol</w:t>
      </w:r>
    </w:p>
    <w:p w:rsidR="002B0E75" w:rsidRPr="004B0304" w:rsidRDefault="002B0E75" w:rsidP="002B0E75">
      <w:pPr>
        <w:rPr>
          <w:rFonts w:ascii="Arial" w:hAnsi="Arial"/>
          <w:sz w:val="22"/>
          <w:szCs w:val="22"/>
          <w:lang w:val="cy-GB"/>
        </w:rPr>
      </w:pPr>
    </w:p>
    <w:p w:rsidR="002B0E75" w:rsidRPr="004B0304" w:rsidRDefault="00F92DBF" w:rsidP="00F92DBF">
      <w:pPr>
        <w:ind w:left="720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Crynodeb byr o’r adroddiadau ym mhob adran wedi’u rhannu yn Israddedig ac Uwchraddedig</w:t>
      </w:r>
    </w:p>
    <w:p w:rsidR="002B0E75" w:rsidRPr="004B0304" w:rsidRDefault="002B0E75" w:rsidP="002B0E75">
      <w:pPr>
        <w:rPr>
          <w:rFonts w:ascii="Arial" w:hAnsi="Arial"/>
          <w:i/>
          <w:sz w:val="22"/>
          <w:szCs w:val="22"/>
          <w:lang w:val="cy-GB"/>
        </w:rPr>
      </w:pPr>
    </w:p>
    <w:p w:rsidR="002B0E75" w:rsidRPr="004B0304" w:rsidRDefault="002B0E75" w:rsidP="002B0E75">
      <w:pPr>
        <w:rPr>
          <w:rFonts w:ascii="Arial" w:hAnsi="Arial"/>
          <w:i/>
          <w:sz w:val="22"/>
          <w:szCs w:val="22"/>
          <w:lang w:val="cy-GB"/>
        </w:rPr>
      </w:pPr>
    </w:p>
    <w:p w:rsidR="002B0E75" w:rsidRPr="004B0304" w:rsidRDefault="002B0E75" w:rsidP="002B0E75">
      <w:pPr>
        <w:rPr>
          <w:rFonts w:ascii="Arial" w:hAnsi="Arial"/>
          <w:b/>
          <w:sz w:val="22"/>
          <w:szCs w:val="22"/>
          <w:lang w:val="cy-GB"/>
        </w:rPr>
      </w:pPr>
      <w:r w:rsidRPr="004B0304">
        <w:rPr>
          <w:rFonts w:ascii="Arial" w:hAnsi="Arial"/>
          <w:b/>
          <w:sz w:val="22"/>
          <w:szCs w:val="22"/>
          <w:lang w:val="cy-GB"/>
        </w:rPr>
        <w:t>3.</w:t>
      </w:r>
      <w:r w:rsidRPr="004B0304">
        <w:rPr>
          <w:rFonts w:ascii="Arial" w:hAnsi="Arial"/>
          <w:b/>
          <w:sz w:val="22"/>
          <w:szCs w:val="22"/>
          <w:lang w:val="cy-GB"/>
        </w:rPr>
        <w:tab/>
      </w:r>
      <w:r w:rsidR="00F92DBF" w:rsidRPr="004B0304">
        <w:rPr>
          <w:rFonts w:ascii="Arial" w:hAnsi="Arial"/>
          <w:b/>
          <w:sz w:val="22"/>
          <w:szCs w:val="22"/>
          <w:lang w:val="cy-GB"/>
        </w:rPr>
        <w:t>Argymhellion ac Ymateb</w:t>
      </w:r>
    </w:p>
    <w:p w:rsidR="002B0E75" w:rsidRPr="004B0304" w:rsidRDefault="002B0E75" w:rsidP="002B0E75">
      <w:pPr>
        <w:rPr>
          <w:rFonts w:ascii="Arial" w:hAnsi="Arial"/>
          <w:b/>
          <w:sz w:val="22"/>
          <w:szCs w:val="22"/>
          <w:lang w:val="cy-GB"/>
        </w:rPr>
      </w:pPr>
    </w:p>
    <w:p w:rsidR="002B0E75" w:rsidRPr="004B0304" w:rsidRDefault="00F92DBF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Darperwch ar ffurf tabl (enghraifft isod) fesul adran restr o’r argymhellion penodol ac ymateb yr adran. Nodwch yr argymhellion y mae’r adran heb ymateb iddynt</w:t>
      </w:r>
      <w:r w:rsidR="002B0E75" w:rsidRPr="004B0304">
        <w:rPr>
          <w:rFonts w:ascii="Arial" w:hAnsi="Arial"/>
          <w:i/>
          <w:sz w:val="22"/>
          <w:szCs w:val="22"/>
          <w:lang w:val="cy-GB"/>
        </w:rPr>
        <w:t xml:space="preserve"> </w:t>
      </w:r>
    </w:p>
    <w:p w:rsidR="002B0E75" w:rsidRPr="004B0304" w:rsidRDefault="002B0E75" w:rsidP="002B0E75">
      <w:pPr>
        <w:ind w:left="720"/>
        <w:rPr>
          <w:rFonts w:ascii="Arial" w:hAnsi="Arial"/>
          <w:i/>
          <w:sz w:val="22"/>
          <w:szCs w:val="22"/>
          <w:lang w:val="cy-GB"/>
        </w:rPr>
      </w:pPr>
    </w:p>
    <w:p w:rsidR="002B0E75" w:rsidRPr="004B0304" w:rsidRDefault="002B0E75" w:rsidP="002B0E75">
      <w:pPr>
        <w:ind w:left="720"/>
        <w:rPr>
          <w:rFonts w:ascii="Arial" w:hAnsi="Arial"/>
          <w:i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2525"/>
        <w:gridCol w:w="2836"/>
        <w:gridCol w:w="1102"/>
        <w:gridCol w:w="1519"/>
      </w:tblGrid>
      <w:tr w:rsidR="007D3A95" w:rsidRPr="004B0304" w:rsidTr="009F474D">
        <w:tc>
          <w:tcPr>
            <w:tcW w:w="1373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2593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Argymhellion ac Ymholiadau</w:t>
            </w:r>
          </w:p>
        </w:tc>
        <w:tc>
          <w:tcPr>
            <w:tcW w:w="2946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Ymateb</w:t>
            </w:r>
          </w:p>
        </w:tc>
        <w:tc>
          <w:tcPr>
            <w:tcW w:w="1112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Dyddiad Targed</w:t>
            </w:r>
          </w:p>
        </w:tc>
        <w:tc>
          <w:tcPr>
            <w:tcW w:w="1546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Adroddiad Cynnydd</w:t>
            </w:r>
          </w:p>
        </w:tc>
      </w:tr>
      <w:tr w:rsidR="007D3A95" w:rsidRPr="004B0304" w:rsidTr="009F474D">
        <w:tc>
          <w:tcPr>
            <w:tcW w:w="1373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Ysgol Gelf</w:t>
            </w:r>
          </w:p>
        </w:tc>
        <w:tc>
          <w:tcPr>
            <w:tcW w:w="2593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Sefydlu seminarau gr</w:t>
            </w:r>
            <w:r w:rsidRPr="004B0304">
              <w:rPr>
                <w:rFonts w:ascii="Arial" w:hAnsi="Arial" w:cs="Arial"/>
                <w:sz w:val="20"/>
                <w:lang w:val="cy-GB"/>
              </w:rPr>
              <w:t>ŵ</w:t>
            </w:r>
            <w:r w:rsidRPr="004B0304">
              <w:rPr>
                <w:rFonts w:ascii="Comic Sans MS" w:hAnsi="Comic Sans MS"/>
                <w:sz w:val="20"/>
                <w:lang w:val="cy-GB"/>
              </w:rPr>
              <w:t>p i feithrin diwylliant ymchwil ‘rhyngweithiol’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 xml:space="preserve">Darparu cyfleoedd i fyfyrwyr ymweld </w:t>
            </w:r>
            <w:r w:rsidRPr="004B0304">
              <w:rPr>
                <w:rFonts w:ascii="Arial" w:hAnsi="Arial" w:cs="Arial"/>
                <w:sz w:val="20"/>
                <w:lang w:val="cy-GB"/>
              </w:rPr>
              <w:t>â</w:t>
            </w:r>
            <w:r w:rsidRPr="004B0304">
              <w:rPr>
                <w:rFonts w:ascii="Comic Sans MS" w:hAnsi="Comic Sans MS"/>
                <w:sz w:val="20"/>
                <w:lang w:val="cy-GB"/>
              </w:rPr>
              <w:t xml:space="preserve"> ‘phrif ganolfannau cymuned gelfyddydol Prydain’</w:t>
            </w:r>
          </w:p>
        </w:tc>
        <w:tc>
          <w:tcPr>
            <w:tcW w:w="2946" w:type="dxa"/>
          </w:tcPr>
          <w:p w:rsidR="002B0E75" w:rsidRPr="004B0304" w:rsidRDefault="00A007E0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‘Rhoi bywyd newydd’ i seminarau ymchwil uwchraddedig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A007E0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Llawer o gyfleoedd eisoes yn cael eu darparu, er bod niferoedd y myfyrwyr sy’n manteisio ar y cyfleoedd weithiau’n siomedig</w:t>
            </w:r>
          </w:p>
        </w:tc>
        <w:tc>
          <w:tcPr>
            <w:tcW w:w="1112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5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</w:tr>
      <w:tr w:rsidR="007D3A95" w:rsidRPr="004B0304" w:rsidTr="009F474D">
        <w:tc>
          <w:tcPr>
            <w:tcW w:w="1373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Adran Addysg</w:t>
            </w:r>
          </w:p>
        </w:tc>
        <w:tc>
          <w:tcPr>
            <w:tcW w:w="2593" w:type="dxa"/>
          </w:tcPr>
          <w:p w:rsidR="002B0E75" w:rsidRPr="004B0304" w:rsidRDefault="00A007E0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Cyfres o argymhellion manwl yngl</w:t>
            </w:r>
            <w:r w:rsidRPr="004B0304">
              <w:rPr>
                <w:rFonts w:ascii="Arial" w:hAnsi="Arial" w:cs="Arial"/>
                <w:sz w:val="20"/>
                <w:lang w:val="cy-GB"/>
              </w:rPr>
              <w:t>ŷ</w:t>
            </w:r>
            <w:r w:rsidRPr="004B0304">
              <w:rPr>
                <w:rFonts w:ascii="Comic Sans MS" w:hAnsi="Comic Sans MS"/>
                <w:sz w:val="20"/>
                <w:lang w:val="cy-GB"/>
              </w:rPr>
              <w:t>n ag arferion a gweithdrefnau’r cynlluniau TAR, ac amseru a chynnal byrddau arholi</w:t>
            </w:r>
          </w:p>
        </w:tc>
        <w:tc>
          <w:tcPr>
            <w:tcW w:w="2946" w:type="dxa"/>
          </w:tcPr>
          <w:p w:rsidR="002B0E75" w:rsidRPr="004B0304" w:rsidRDefault="00A007E0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Ymatebion llawn iawn, gydag ystyriaeth fanwl a chynlluniau gweithredu ar gyfer pob argymhelliad</w:t>
            </w:r>
          </w:p>
        </w:tc>
        <w:tc>
          <w:tcPr>
            <w:tcW w:w="1112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5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</w:tr>
      <w:tr w:rsidR="007D3A95" w:rsidRPr="004B0304" w:rsidTr="009F474D">
        <w:tc>
          <w:tcPr>
            <w:tcW w:w="1373" w:type="dxa"/>
          </w:tcPr>
          <w:p w:rsidR="002B0E75" w:rsidRPr="004B0304" w:rsidRDefault="00F92DBF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Adran Saesneg</w:t>
            </w:r>
          </w:p>
        </w:tc>
        <w:tc>
          <w:tcPr>
            <w:tcW w:w="2593" w:type="dxa"/>
          </w:tcPr>
          <w:p w:rsidR="002B0E75" w:rsidRPr="004B0304" w:rsidRDefault="00A007E0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Dim argymhellion penodol</w:t>
            </w:r>
          </w:p>
        </w:tc>
        <w:tc>
          <w:tcPr>
            <w:tcW w:w="29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112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5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</w:tr>
      <w:tr w:rsidR="007D3A95" w:rsidRPr="004B0304" w:rsidTr="009F474D">
        <w:tc>
          <w:tcPr>
            <w:tcW w:w="1373" w:type="dxa"/>
          </w:tcPr>
          <w:p w:rsidR="002B0E75" w:rsidRPr="004B0304" w:rsidRDefault="004616CB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Adran Hanes a Hanes Cymru</w:t>
            </w:r>
          </w:p>
        </w:tc>
        <w:tc>
          <w:tcPr>
            <w:tcW w:w="2593" w:type="dxa"/>
          </w:tcPr>
          <w:p w:rsidR="002B0E75" w:rsidRPr="004B0304" w:rsidRDefault="004616CB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Dim argymhellion penodol</w:t>
            </w:r>
          </w:p>
        </w:tc>
        <w:tc>
          <w:tcPr>
            <w:tcW w:w="29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112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5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</w:tr>
      <w:tr w:rsidR="007D3A95" w:rsidRPr="004B0304" w:rsidTr="009F474D">
        <w:tc>
          <w:tcPr>
            <w:tcW w:w="1373" w:type="dxa"/>
          </w:tcPr>
          <w:p w:rsidR="002B0E75" w:rsidRPr="004B0304" w:rsidRDefault="004616CB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Adran Astudiaethau Theatr, Ffilm a Theledu</w:t>
            </w:r>
          </w:p>
        </w:tc>
        <w:tc>
          <w:tcPr>
            <w:tcW w:w="2593" w:type="dxa"/>
          </w:tcPr>
          <w:p w:rsidR="002B0E75" w:rsidRPr="004B0304" w:rsidRDefault="00326342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Sicrhau bod myfyrwyr tramor yn gwneud defnydd llawn o’r gwasanaethau cefnogi dysgu i ddatblygu sgiliau iaith ac ymwybyddiaeth o gonfensiynau ysgolheigaidd</w:t>
            </w:r>
          </w:p>
        </w:tc>
        <w:tc>
          <w:tcPr>
            <w:tcW w:w="2946" w:type="dxa"/>
          </w:tcPr>
          <w:p w:rsidR="002B0E75" w:rsidRPr="004B0304" w:rsidRDefault="00326342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Mae’r Adran yn cytuno a bydd yn gwneud hyn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112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5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</w:tr>
      <w:tr w:rsidR="007D3A95" w:rsidRPr="004B0304" w:rsidTr="009F474D">
        <w:tc>
          <w:tcPr>
            <w:tcW w:w="1373" w:type="dxa"/>
          </w:tcPr>
          <w:p w:rsidR="002B0E75" w:rsidRPr="004B0304" w:rsidRDefault="004616CB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Adran Daearyddiaeth a Gwyddorau Daear</w:t>
            </w:r>
          </w:p>
        </w:tc>
        <w:tc>
          <w:tcPr>
            <w:tcW w:w="2593" w:type="dxa"/>
          </w:tcPr>
          <w:p w:rsidR="002B0E75" w:rsidRPr="004B0304" w:rsidRDefault="00171224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Osgoi gosod dyddiadau cau asesiadau ar yr un pryd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9F5F02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 xml:space="preserve">Trefnu bod drafftiau o is-adrannau </w:t>
            </w:r>
            <w:r w:rsidR="00D40761" w:rsidRPr="004B0304">
              <w:rPr>
                <w:rFonts w:ascii="Comic Sans MS" w:hAnsi="Comic Sans MS"/>
                <w:sz w:val="20"/>
                <w:lang w:val="cy-GB"/>
              </w:rPr>
              <w:t>aseiniadau hwy yn cael eu cyflwyno drwy gydol y flwyddyn ar gyfer adborth ffurfiannol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Monit</w:t>
            </w:r>
            <w:r w:rsidR="004C67B6" w:rsidRPr="004B0304">
              <w:rPr>
                <w:rFonts w:ascii="Comic Sans MS" w:hAnsi="Comic Sans MS"/>
                <w:sz w:val="20"/>
                <w:lang w:val="cy-GB"/>
              </w:rPr>
              <w:t>ro’r meysydd posib o orgyffwrdd rhwng gwahanol aseiniadau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0A2CF6" w:rsidP="000A2CF6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Adolygu’r cydbwysedd rhwng pryderon damcaniaethol ac ymarferol aseiniadau ‘dulliau ymchwil’</w:t>
            </w:r>
            <w:r w:rsidR="002B0E75" w:rsidRPr="004B0304">
              <w:rPr>
                <w:rFonts w:ascii="Comic Sans MS" w:hAnsi="Comic Sans MS"/>
                <w:sz w:val="20"/>
                <w:lang w:val="cy-GB"/>
              </w:rPr>
              <w:t xml:space="preserve"> </w:t>
            </w:r>
          </w:p>
        </w:tc>
        <w:tc>
          <w:tcPr>
            <w:tcW w:w="2946" w:type="dxa"/>
          </w:tcPr>
          <w:p w:rsidR="002B0E75" w:rsidRPr="004B0304" w:rsidRDefault="00171224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Bylchau wedi’u trefnu rhwng dyddiadau cau erbyn hyn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4C67B6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Treialu’r awgrym hwn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0A2CF6" w:rsidRPr="004B0304" w:rsidRDefault="000A2CF6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0A2CF6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Bydd myfyrwyr yn cael gwybod am hyn yn y sesiwn cyflwyno; tiwtoriaid yn monitro</w:t>
            </w:r>
          </w:p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  <w:p w:rsidR="002B0E75" w:rsidRPr="004B0304" w:rsidRDefault="007D3A95" w:rsidP="009F474D">
            <w:pPr>
              <w:rPr>
                <w:rFonts w:ascii="Comic Sans MS" w:hAnsi="Comic Sans MS"/>
                <w:sz w:val="20"/>
                <w:lang w:val="cy-GB"/>
              </w:rPr>
            </w:pPr>
            <w:r w:rsidRPr="004B0304">
              <w:rPr>
                <w:rFonts w:ascii="Comic Sans MS" w:hAnsi="Comic Sans MS"/>
                <w:sz w:val="20"/>
                <w:lang w:val="cy-GB"/>
              </w:rPr>
              <w:t>Adolygu ffurfiau modiwlau dulliau ymchwil a chynllunio ymchwil i gymryd yr argymhelliad hwn i ystyriaeth</w:t>
            </w:r>
          </w:p>
        </w:tc>
        <w:tc>
          <w:tcPr>
            <w:tcW w:w="1112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  <w:tc>
          <w:tcPr>
            <w:tcW w:w="1546" w:type="dxa"/>
          </w:tcPr>
          <w:p w:rsidR="002B0E75" w:rsidRPr="004B0304" w:rsidRDefault="002B0E75" w:rsidP="009F474D">
            <w:pPr>
              <w:rPr>
                <w:rFonts w:ascii="Comic Sans MS" w:hAnsi="Comic Sans MS"/>
                <w:sz w:val="20"/>
                <w:lang w:val="cy-GB"/>
              </w:rPr>
            </w:pPr>
          </w:p>
        </w:tc>
      </w:tr>
    </w:tbl>
    <w:p w:rsidR="002B0E75" w:rsidRPr="004B0304" w:rsidRDefault="002B0E75" w:rsidP="002B0E75">
      <w:pPr>
        <w:ind w:left="720"/>
        <w:rPr>
          <w:rFonts w:ascii="Arial" w:hAnsi="Arial"/>
          <w:sz w:val="22"/>
          <w:szCs w:val="22"/>
          <w:lang w:val="cy-GB"/>
        </w:rPr>
      </w:pPr>
    </w:p>
    <w:p w:rsidR="002B0E75" w:rsidRPr="004B0304" w:rsidRDefault="002B0E75" w:rsidP="002B0E75">
      <w:pPr>
        <w:ind w:left="720"/>
        <w:rPr>
          <w:rFonts w:ascii="Arial" w:hAnsi="Arial"/>
          <w:i/>
          <w:sz w:val="22"/>
          <w:szCs w:val="22"/>
          <w:lang w:val="cy-GB"/>
        </w:rPr>
      </w:pPr>
    </w:p>
    <w:p w:rsidR="002B0E75" w:rsidRPr="004B0304" w:rsidRDefault="002B0E75" w:rsidP="002B0E75">
      <w:pPr>
        <w:pStyle w:val="Heading1"/>
        <w:jc w:val="both"/>
        <w:rPr>
          <w:rFonts w:ascii="Arial" w:hAnsi="Arial"/>
          <w:bCs/>
          <w:sz w:val="22"/>
          <w:szCs w:val="22"/>
          <w:lang w:val="cy-GB"/>
        </w:rPr>
      </w:pPr>
      <w:r w:rsidRPr="004B0304">
        <w:rPr>
          <w:rFonts w:ascii="Arial" w:hAnsi="Arial"/>
          <w:bCs/>
          <w:sz w:val="22"/>
          <w:szCs w:val="22"/>
          <w:lang w:val="cy-GB"/>
        </w:rPr>
        <w:t>5.</w:t>
      </w:r>
      <w:r w:rsidRPr="004B0304">
        <w:rPr>
          <w:rFonts w:ascii="Arial" w:hAnsi="Arial"/>
          <w:bCs/>
          <w:sz w:val="22"/>
          <w:szCs w:val="22"/>
          <w:lang w:val="cy-GB"/>
        </w:rPr>
        <w:tab/>
      </w:r>
      <w:r w:rsidR="00183BC2" w:rsidRPr="004B0304">
        <w:rPr>
          <w:rFonts w:ascii="Arial" w:hAnsi="Arial"/>
          <w:bCs/>
          <w:sz w:val="22"/>
          <w:szCs w:val="22"/>
          <w:lang w:val="cy-GB"/>
        </w:rPr>
        <w:t>Cynlluniau Penodol</w:t>
      </w:r>
    </w:p>
    <w:p w:rsidR="002B0E75" w:rsidRPr="004B0304" w:rsidRDefault="002B0E75" w:rsidP="002B0E75">
      <w:pPr>
        <w:rPr>
          <w:lang w:val="cy-GB"/>
        </w:rPr>
      </w:pPr>
    </w:p>
    <w:p w:rsidR="002B0E75" w:rsidRPr="004B0304" w:rsidRDefault="00183BC2" w:rsidP="002B0E75">
      <w:pPr>
        <w:ind w:left="720"/>
        <w:rPr>
          <w:i/>
          <w:lang w:val="cy-GB"/>
        </w:rPr>
      </w:pPr>
      <w:r w:rsidRPr="004B0304">
        <w:rPr>
          <w:i/>
          <w:lang w:val="cy-GB"/>
        </w:rPr>
        <w:t>Lle bo’n briodol, cryn</w:t>
      </w:r>
      <w:r w:rsidR="004B0304">
        <w:rPr>
          <w:i/>
          <w:lang w:val="cy-GB"/>
        </w:rPr>
        <w:t>h</w:t>
      </w:r>
      <w:r w:rsidRPr="004B0304">
        <w:rPr>
          <w:i/>
          <w:lang w:val="cy-GB"/>
        </w:rPr>
        <w:t>owch yr adroddiadau ar y ddarpariaeth sy’n gofyn am drafodaeth annibynnol, e.e. HNC/D, Tystysgrif/Diploma drwy Ddysgu o bell</w:t>
      </w:r>
      <w:r w:rsidR="002B0E75" w:rsidRPr="004B0304">
        <w:rPr>
          <w:i/>
          <w:lang w:val="cy-GB"/>
        </w:rPr>
        <w:t xml:space="preserve">, </w:t>
      </w:r>
      <w:r w:rsidRPr="004B0304">
        <w:rPr>
          <w:i/>
          <w:lang w:val="cy-GB"/>
        </w:rPr>
        <w:t>Hyfforddiant Ymchwil</w:t>
      </w:r>
      <w:r w:rsidR="002B0E75" w:rsidRPr="004B0304">
        <w:rPr>
          <w:i/>
          <w:lang w:val="cy-GB"/>
        </w:rPr>
        <w:t>.</w:t>
      </w:r>
    </w:p>
    <w:p w:rsidR="002B0E75" w:rsidRPr="004B0304" w:rsidRDefault="002B0E75" w:rsidP="002B0E75">
      <w:pPr>
        <w:ind w:left="720"/>
        <w:rPr>
          <w:i/>
          <w:lang w:val="cy-GB"/>
        </w:rPr>
      </w:pPr>
    </w:p>
    <w:p w:rsidR="002B0E75" w:rsidRPr="004B0304" w:rsidRDefault="002B0E75" w:rsidP="002B0E75">
      <w:pPr>
        <w:ind w:left="720"/>
        <w:rPr>
          <w:i/>
          <w:lang w:val="cy-GB"/>
        </w:rPr>
      </w:pPr>
    </w:p>
    <w:p w:rsidR="002B0E75" w:rsidRPr="004B0304" w:rsidRDefault="002B0E75" w:rsidP="002B0E75">
      <w:pPr>
        <w:ind w:left="720" w:hanging="720"/>
        <w:jc w:val="both"/>
        <w:rPr>
          <w:rFonts w:ascii="Arial" w:hAnsi="Arial"/>
          <w:b/>
          <w:sz w:val="22"/>
          <w:szCs w:val="22"/>
          <w:lang w:val="cy-GB"/>
        </w:rPr>
      </w:pPr>
      <w:r w:rsidRPr="004B0304">
        <w:rPr>
          <w:rFonts w:ascii="Arial" w:hAnsi="Arial"/>
          <w:b/>
          <w:sz w:val="22"/>
          <w:szCs w:val="22"/>
          <w:lang w:val="cy-GB"/>
        </w:rPr>
        <w:t xml:space="preserve">6. </w:t>
      </w:r>
      <w:r w:rsidRPr="004B0304">
        <w:rPr>
          <w:rFonts w:ascii="Arial" w:hAnsi="Arial"/>
          <w:b/>
          <w:sz w:val="22"/>
          <w:szCs w:val="22"/>
          <w:lang w:val="cy-GB"/>
        </w:rPr>
        <w:tab/>
        <w:t>Mat</w:t>
      </w:r>
      <w:r w:rsidR="00183BC2" w:rsidRPr="004B0304">
        <w:rPr>
          <w:rFonts w:ascii="Arial" w:hAnsi="Arial"/>
          <w:b/>
          <w:sz w:val="22"/>
          <w:szCs w:val="22"/>
          <w:lang w:val="cy-GB"/>
        </w:rPr>
        <w:t>erion i’w Trafod gan Bwyllgor Materion Academaidd y Gyfadran ac i Sylw’r Bwrdd Academaidd</w:t>
      </w:r>
    </w:p>
    <w:p w:rsidR="002B0E75" w:rsidRPr="004B0304" w:rsidRDefault="002B0E75" w:rsidP="002B0E75">
      <w:pPr>
        <w:jc w:val="both"/>
        <w:rPr>
          <w:rFonts w:ascii="Arial" w:hAnsi="Arial"/>
          <w:b/>
          <w:sz w:val="22"/>
          <w:szCs w:val="22"/>
          <w:lang w:val="cy-GB"/>
        </w:rPr>
      </w:pPr>
    </w:p>
    <w:p w:rsidR="002B0E75" w:rsidRPr="004B0304" w:rsidRDefault="000A2CF6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Nodwch y pwyntiau yngl</w:t>
      </w:r>
      <w:r w:rsidRPr="004B0304">
        <w:rPr>
          <w:rFonts w:ascii="Arial" w:hAnsi="Arial" w:cs="Arial"/>
          <w:i/>
          <w:sz w:val="22"/>
          <w:szCs w:val="22"/>
          <w:lang w:val="cy-GB"/>
        </w:rPr>
        <w:t>ŷ</w:t>
      </w:r>
      <w:r w:rsidRPr="004B0304">
        <w:rPr>
          <w:rFonts w:ascii="Arial" w:hAnsi="Arial"/>
          <w:i/>
          <w:sz w:val="22"/>
          <w:szCs w:val="22"/>
          <w:lang w:val="cy-GB"/>
        </w:rPr>
        <w:t xml:space="preserve">n </w:t>
      </w:r>
      <w:r w:rsidRPr="004B0304">
        <w:rPr>
          <w:rFonts w:ascii="Arial" w:hAnsi="Arial" w:cs="Arial"/>
          <w:i/>
          <w:sz w:val="22"/>
          <w:szCs w:val="22"/>
          <w:lang w:val="cy-GB"/>
        </w:rPr>
        <w:t>â</w:t>
      </w:r>
      <w:r w:rsidRPr="004B0304">
        <w:rPr>
          <w:rFonts w:ascii="Arial" w:hAnsi="Arial"/>
          <w:i/>
          <w:sz w:val="22"/>
          <w:szCs w:val="22"/>
          <w:lang w:val="cy-GB"/>
        </w:rPr>
        <w:t xml:space="preserve"> pholisi sefydliadol y gall fod angen i’r Bwrdd Academaidd weithredu arnynt neu ymateb penodol gan y sefydliad i’r Arholwr Allanol, yn dilyn trafodaeth gan Bwyllgor Materion Academaidd y gyfadran.</w:t>
      </w:r>
    </w:p>
    <w:p w:rsidR="002B0E75" w:rsidRPr="004B0304" w:rsidRDefault="002B0E75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</w:p>
    <w:p w:rsidR="002B0E75" w:rsidRPr="004B0304" w:rsidRDefault="000A2CF6" w:rsidP="002B0E75">
      <w:pPr>
        <w:ind w:left="720"/>
        <w:jc w:val="both"/>
        <w:rPr>
          <w:rFonts w:ascii="Arial" w:hAnsi="Arial"/>
          <w:i/>
          <w:sz w:val="22"/>
          <w:szCs w:val="22"/>
          <w:lang w:val="cy-GB"/>
        </w:rPr>
      </w:pPr>
      <w:r w:rsidRPr="004B0304">
        <w:rPr>
          <w:rFonts w:ascii="Arial" w:hAnsi="Arial"/>
          <w:i/>
          <w:sz w:val="22"/>
          <w:szCs w:val="22"/>
          <w:lang w:val="cy-GB"/>
        </w:rPr>
        <w:t>Nodwch unrhyw agweddau ar adroddiadau ac ymatebion yr adrannau sy’n destun pryder sylweddol a chadarnhau bod yr adrannau’n gwneud y newidiadau sy’n ofynnol.</w:t>
      </w:r>
      <w:r w:rsidR="002B0E75" w:rsidRPr="004B0304">
        <w:rPr>
          <w:rFonts w:ascii="Arial" w:hAnsi="Arial"/>
          <w:i/>
          <w:sz w:val="22"/>
          <w:szCs w:val="22"/>
          <w:lang w:val="cy-GB"/>
        </w:rPr>
        <w:t xml:space="preserve"> </w:t>
      </w:r>
    </w:p>
    <w:p w:rsidR="002B0E75" w:rsidRPr="004B0304" w:rsidRDefault="002B0E75" w:rsidP="002B0E75">
      <w:pPr>
        <w:jc w:val="both"/>
        <w:rPr>
          <w:rFonts w:ascii="Arial" w:hAnsi="Arial"/>
          <w:sz w:val="22"/>
          <w:szCs w:val="22"/>
          <w:lang w:val="cy-GB"/>
        </w:rPr>
      </w:pPr>
    </w:p>
    <w:p w:rsidR="002B0E75" w:rsidRPr="004B0304" w:rsidRDefault="002B0E75" w:rsidP="002B0E75">
      <w:pPr>
        <w:jc w:val="both"/>
        <w:rPr>
          <w:rFonts w:ascii="Arial" w:hAnsi="Arial"/>
          <w:i/>
          <w:iCs/>
          <w:sz w:val="22"/>
          <w:szCs w:val="22"/>
          <w:lang w:val="cy-GB"/>
        </w:rPr>
      </w:pPr>
    </w:p>
    <w:p w:rsidR="00504832" w:rsidRPr="004B0304" w:rsidRDefault="00504832">
      <w:pPr>
        <w:rPr>
          <w:lang w:val="cy-GB"/>
        </w:rPr>
      </w:pPr>
    </w:p>
    <w:sectPr w:rsidR="00504832" w:rsidRPr="004B0304">
      <w:footerReference w:type="even" r:id="rId8"/>
      <w:footerReference w:type="default" r:id="rId9"/>
      <w:pgSz w:w="11906" w:h="16838"/>
      <w:pgMar w:top="1247" w:right="113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94" w:rsidRDefault="00760994">
      <w:r>
        <w:separator/>
      </w:r>
    </w:p>
  </w:endnote>
  <w:endnote w:type="continuationSeparator" w:id="0">
    <w:p w:rsidR="00760994" w:rsidRDefault="0076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D87" w:rsidRDefault="002B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D87" w:rsidRDefault="007609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D87" w:rsidRDefault="002B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304">
      <w:rPr>
        <w:rStyle w:val="PageNumber"/>
        <w:noProof/>
      </w:rPr>
      <w:t>1</w:t>
    </w:r>
    <w:r>
      <w:rPr>
        <w:rStyle w:val="PageNumber"/>
      </w:rPr>
      <w:fldChar w:fldCharType="end"/>
    </w:r>
  </w:p>
  <w:p w:rsidR="009C1D87" w:rsidRPr="00D238FB" w:rsidRDefault="00A6587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KKB Medi</w:t>
    </w:r>
    <w:r w:rsidR="002B0E75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94" w:rsidRDefault="00760994">
      <w:r>
        <w:separator/>
      </w:r>
    </w:p>
  </w:footnote>
  <w:footnote w:type="continuationSeparator" w:id="0">
    <w:p w:rsidR="00760994" w:rsidRDefault="0076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E75"/>
    <w:rsid w:val="00000517"/>
    <w:rsid w:val="00000E9D"/>
    <w:rsid w:val="00003577"/>
    <w:rsid w:val="0000462A"/>
    <w:rsid w:val="00012A4D"/>
    <w:rsid w:val="00013A0A"/>
    <w:rsid w:val="00014072"/>
    <w:rsid w:val="00015A88"/>
    <w:rsid w:val="000160B1"/>
    <w:rsid w:val="0001642B"/>
    <w:rsid w:val="000178DF"/>
    <w:rsid w:val="00021212"/>
    <w:rsid w:val="00021847"/>
    <w:rsid w:val="00022C8F"/>
    <w:rsid w:val="00023F9E"/>
    <w:rsid w:val="000266FF"/>
    <w:rsid w:val="00030347"/>
    <w:rsid w:val="00032550"/>
    <w:rsid w:val="00041041"/>
    <w:rsid w:val="000428B0"/>
    <w:rsid w:val="0004489D"/>
    <w:rsid w:val="0004503B"/>
    <w:rsid w:val="00055476"/>
    <w:rsid w:val="0005605C"/>
    <w:rsid w:val="00056A9F"/>
    <w:rsid w:val="0006017A"/>
    <w:rsid w:val="00060D14"/>
    <w:rsid w:val="00063CDB"/>
    <w:rsid w:val="0006445A"/>
    <w:rsid w:val="0006490D"/>
    <w:rsid w:val="000657AF"/>
    <w:rsid w:val="0007118F"/>
    <w:rsid w:val="0007421C"/>
    <w:rsid w:val="00075E5E"/>
    <w:rsid w:val="00082181"/>
    <w:rsid w:val="0008357B"/>
    <w:rsid w:val="000853E8"/>
    <w:rsid w:val="00085D66"/>
    <w:rsid w:val="00086B9B"/>
    <w:rsid w:val="0009070B"/>
    <w:rsid w:val="00090E9C"/>
    <w:rsid w:val="00090FC6"/>
    <w:rsid w:val="00092C8C"/>
    <w:rsid w:val="00095BC4"/>
    <w:rsid w:val="00095E43"/>
    <w:rsid w:val="00097D7D"/>
    <w:rsid w:val="000A2CF6"/>
    <w:rsid w:val="000A476B"/>
    <w:rsid w:val="000B12CE"/>
    <w:rsid w:val="000B1A1E"/>
    <w:rsid w:val="000B3B8E"/>
    <w:rsid w:val="000B5383"/>
    <w:rsid w:val="000C0C62"/>
    <w:rsid w:val="000C29E7"/>
    <w:rsid w:val="000C6342"/>
    <w:rsid w:val="000D09B1"/>
    <w:rsid w:val="000D33F8"/>
    <w:rsid w:val="000D4896"/>
    <w:rsid w:val="000D62FE"/>
    <w:rsid w:val="000D6E4C"/>
    <w:rsid w:val="000D7090"/>
    <w:rsid w:val="000E0E06"/>
    <w:rsid w:val="000E1FC8"/>
    <w:rsid w:val="000E3F29"/>
    <w:rsid w:val="000E3F4C"/>
    <w:rsid w:val="000F031D"/>
    <w:rsid w:val="000F1584"/>
    <w:rsid w:val="000F15D4"/>
    <w:rsid w:val="000F1E74"/>
    <w:rsid w:val="000F35F1"/>
    <w:rsid w:val="000F7FE8"/>
    <w:rsid w:val="001013A8"/>
    <w:rsid w:val="001031AF"/>
    <w:rsid w:val="00110E96"/>
    <w:rsid w:val="001132D6"/>
    <w:rsid w:val="00113CEE"/>
    <w:rsid w:val="00116EB3"/>
    <w:rsid w:val="00116ED7"/>
    <w:rsid w:val="001206C8"/>
    <w:rsid w:val="001216AE"/>
    <w:rsid w:val="00121A2B"/>
    <w:rsid w:val="00123173"/>
    <w:rsid w:val="0012378B"/>
    <w:rsid w:val="00124428"/>
    <w:rsid w:val="00125D8A"/>
    <w:rsid w:val="001329DB"/>
    <w:rsid w:val="001350F3"/>
    <w:rsid w:val="00136DA6"/>
    <w:rsid w:val="00140F2E"/>
    <w:rsid w:val="001424B7"/>
    <w:rsid w:val="001430F5"/>
    <w:rsid w:val="0014414B"/>
    <w:rsid w:val="0014696F"/>
    <w:rsid w:val="00150649"/>
    <w:rsid w:val="001507BD"/>
    <w:rsid w:val="00153EC8"/>
    <w:rsid w:val="00154C96"/>
    <w:rsid w:val="0015551E"/>
    <w:rsid w:val="0015675F"/>
    <w:rsid w:val="00156B20"/>
    <w:rsid w:val="00160A9E"/>
    <w:rsid w:val="00161B7F"/>
    <w:rsid w:val="001627C2"/>
    <w:rsid w:val="00165BB7"/>
    <w:rsid w:val="0016717A"/>
    <w:rsid w:val="0016718C"/>
    <w:rsid w:val="00170349"/>
    <w:rsid w:val="001707A1"/>
    <w:rsid w:val="00171224"/>
    <w:rsid w:val="0017529F"/>
    <w:rsid w:val="00175371"/>
    <w:rsid w:val="00177322"/>
    <w:rsid w:val="0017798F"/>
    <w:rsid w:val="001804AF"/>
    <w:rsid w:val="00180EC8"/>
    <w:rsid w:val="00183BC2"/>
    <w:rsid w:val="00186DD2"/>
    <w:rsid w:val="00190560"/>
    <w:rsid w:val="001909AF"/>
    <w:rsid w:val="00191D17"/>
    <w:rsid w:val="00195D02"/>
    <w:rsid w:val="001A0041"/>
    <w:rsid w:val="001A2956"/>
    <w:rsid w:val="001A4AAB"/>
    <w:rsid w:val="001A4F08"/>
    <w:rsid w:val="001B26C6"/>
    <w:rsid w:val="001B5BA2"/>
    <w:rsid w:val="001C3C73"/>
    <w:rsid w:val="001C4FF6"/>
    <w:rsid w:val="001C53C0"/>
    <w:rsid w:val="001C5C88"/>
    <w:rsid w:val="001D0E2D"/>
    <w:rsid w:val="001D2762"/>
    <w:rsid w:val="001D2974"/>
    <w:rsid w:val="001D3275"/>
    <w:rsid w:val="001E15AF"/>
    <w:rsid w:val="001E2B17"/>
    <w:rsid w:val="001E5E83"/>
    <w:rsid w:val="001E76CC"/>
    <w:rsid w:val="001E7A15"/>
    <w:rsid w:val="001F237A"/>
    <w:rsid w:val="001F3C4E"/>
    <w:rsid w:val="001F3C6A"/>
    <w:rsid w:val="001F7820"/>
    <w:rsid w:val="00200242"/>
    <w:rsid w:val="00201DF8"/>
    <w:rsid w:val="00202594"/>
    <w:rsid w:val="002025DA"/>
    <w:rsid w:val="00204657"/>
    <w:rsid w:val="00204A6E"/>
    <w:rsid w:val="00205009"/>
    <w:rsid w:val="002076BF"/>
    <w:rsid w:val="00207FD7"/>
    <w:rsid w:val="00215101"/>
    <w:rsid w:val="0021607A"/>
    <w:rsid w:val="00216CA1"/>
    <w:rsid w:val="0022439B"/>
    <w:rsid w:val="00224C88"/>
    <w:rsid w:val="002279C8"/>
    <w:rsid w:val="00227E29"/>
    <w:rsid w:val="00232264"/>
    <w:rsid w:val="00232674"/>
    <w:rsid w:val="00232BE5"/>
    <w:rsid w:val="0023651F"/>
    <w:rsid w:val="00236625"/>
    <w:rsid w:val="00237F63"/>
    <w:rsid w:val="00241B3F"/>
    <w:rsid w:val="00242450"/>
    <w:rsid w:val="00245634"/>
    <w:rsid w:val="0024703A"/>
    <w:rsid w:val="002511C7"/>
    <w:rsid w:val="00251EAC"/>
    <w:rsid w:val="00251F60"/>
    <w:rsid w:val="00252568"/>
    <w:rsid w:val="00253744"/>
    <w:rsid w:val="002539A2"/>
    <w:rsid w:val="00260BEC"/>
    <w:rsid w:val="00260C85"/>
    <w:rsid w:val="002616B9"/>
    <w:rsid w:val="00261BBB"/>
    <w:rsid w:val="002624CF"/>
    <w:rsid w:val="00264A1D"/>
    <w:rsid w:val="00270C95"/>
    <w:rsid w:val="00271DD4"/>
    <w:rsid w:val="0027222B"/>
    <w:rsid w:val="00272F53"/>
    <w:rsid w:val="00273249"/>
    <w:rsid w:val="00273E74"/>
    <w:rsid w:val="002754FF"/>
    <w:rsid w:val="00277A0F"/>
    <w:rsid w:val="002900FF"/>
    <w:rsid w:val="00290798"/>
    <w:rsid w:val="002920C6"/>
    <w:rsid w:val="00292B5A"/>
    <w:rsid w:val="00293D55"/>
    <w:rsid w:val="002949B4"/>
    <w:rsid w:val="00297B62"/>
    <w:rsid w:val="002A0F12"/>
    <w:rsid w:val="002A3D67"/>
    <w:rsid w:val="002A4AF4"/>
    <w:rsid w:val="002A5519"/>
    <w:rsid w:val="002A6A2A"/>
    <w:rsid w:val="002A7830"/>
    <w:rsid w:val="002A783D"/>
    <w:rsid w:val="002B0B37"/>
    <w:rsid w:val="002B0E75"/>
    <w:rsid w:val="002B3C35"/>
    <w:rsid w:val="002B5586"/>
    <w:rsid w:val="002C1F1D"/>
    <w:rsid w:val="002C24B3"/>
    <w:rsid w:val="002C2DA2"/>
    <w:rsid w:val="002C3CE3"/>
    <w:rsid w:val="002C4C81"/>
    <w:rsid w:val="002C4F48"/>
    <w:rsid w:val="002C546A"/>
    <w:rsid w:val="002C6F6D"/>
    <w:rsid w:val="002D2101"/>
    <w:rsid w:val="002D344F"/>
    <w:rsid w:val="002D43E2"/>
    <w:rsid w:val="002D6AC2"/>
    <w:rsid w:val="002D7AA8"/>
    <w:rsid w:val="002E31A6"/>
    <w:rsid w:val="002E50C0"/>
    <w:rsid w:val="002E73B2"/>
    <w:rsid w:val="002E7C7D"/>
    <w:rsid w:val="002F1560"/>
    <w:rsid w:val="002F29D7"/>
    <w:rsid w:val="002F3DFA"/>
    <w:rsid w:val="002F6120"/>
    <w:rsid w:val="003000C0"/>
    <w:rsid w:val="00300711"/>
    <w:rsid w:val="003007A5"/>
    <w:rsid w:val="003030C0"/>
    <w:rsid w:val="003068A1"/>
    <w:rsid w:val="00306BB9"/>
    <w:rsid w:val="0031130F"/>
    <w:rsid w:val="00316DE9"/>
    <w:rsid w:val="00321C64"/>
    <w:rsid w:val="0032325B"/>
    <w:rsid w:val="00324049"/>
    <w:rsid w:val="0032405B"/>
    <w:rsid w:val="003253CA"/>
    <w:rsid w:val="00326342"/>
    <w:rsid w:val="0033297C"/>
    <w:rsid w:val="003332E0"/>
    <w:rsid w:val="003345CC"/>
    <w:rsid w:val="00335CBE"/>
    <w:rsid w:val="003371A3"/>
    <w:rsid w:val="0033725C"/>
    <w:rsid w:val="003374C1"/>
    <w:rsid w:val="00341B51"/>
    <w:rsid w:val="00342069"/>
    <w:rsid w:val="0034236D"/>
    <w:rsid w:val="00345656"/>
    <w:rsid w:val="00346FB1"/>
    <w:rsid w:val="00354DBB"/>
    <w:rsid w:val="00355302"/>
    <w:rsid w:val="00356341"/>
    <w:rsid w:val="003569C3"/>
    <w:rsid w:val="00356CAC"/>
    <w:rsid w:val="0036058C"/>
    <w:rsid w:val="003607D7"/>
    <w:rsid w:val="00363C23"/>
    <w:rsid w:val="003720FB"/>
    <w:rsid w:val="00372A5C"/>
    <w:rsid w:val="00373A84"/>
    <w:rsid w:val="00382080"/>
    <w:rsid w:val="003820FA"/>
    <w:rsid w:val="00382FB4"/>
    <w:rsid w:val="0039209B"/>
    <w:rsid w:val="003953ED"/>
    <w:rsid w:val="003A2355"/>
    <w:rsid w:val="003A3BC6"/>
    <w:rsid w:val="003A5BD9"/>
    <w:rsid w:val="003A712B"/>
    <w:rsid w:val="003B0792"/>
    <w:rsid w:val="003B2A84"/>
    <w:rsid w:val="003B6D08"/>
    <w:rsid w:val="003B7689"/>
    <w:rsid w:val="003C187E"/>
    <w:rsid w:val="003C3AAF"/>
    <w:rsid w:val="003C4BD6"/>
    <w:rsid w:val="003D0E97"/>
    <w:rsid w:val="003D4B7C"/>
    <w:rsid w:val="003E1EE9"/>
    <w:rsid w:val="003E207C"/>
    <w:rsid w:val="003E63E7"/>
    <w:rsid w:val="003F1C9C"/>
    <w:rsid w:val="003F5F6F"/>
    <w:rsid w:val="003F7076"/>
    <w:rsid w:val="004030AA"/>
    <w:rsid w:val="0040400E"/>
    <w:rsid w:val="0040633E"/>
    <w:rsid w:val="00406484"/>
    <w:rsid w:val="004072C5"/>
    <w:rsid w:val="00407819"/>
    <w:rsid w:val="00407D2D"/>
    <w:rsid w:val="004136E9"/>
    <w:rsid w:val="00420EA2"/>
    <w:rsid w:val="00421764"/>
    <w:rsid w:val="00421817"/>
    <w:rsid w:val="00425E0E"/>
    <w:rsid w:val="00426BB8"/>
    <w:rsid w:val="004322B3"/>
    <w:rsid w:val="00433948"/>
    <w:rsid w:val="00434BE6"/>
    <w:rsid w:val="00436044"/>
    <w:rsid w:val="0044220B"/>
    <w:rsid w:val="0044453E"/>
    <w:rsid w:val="004445EF"/>
    <w:rsid w:val="00445FBF"/>
    <w:rsid w:val="00450B7C"/>
    <w:rsid w:val="0046087C"/>
    <w:rsid w:val="004616CB"/>
    <w:rsid w:val="0046265B"/>
    <w:rsid w:val="00463A13"/>
    <w:rsid w:val="004655D4"/>
    <w:rsid w:val="00467C41"/>
    <w:rsid w:val="00471594"/>
    <w:rsid w:val="00471CBA"/>
    <w:rsid w:val="004721D2"/>
    <w:rsid w:val="00481385"/>
    <w:rsid w:val="00487F4D"/>
    <w:rsid w:val="00490724"/>
    <w:rsid w:val="00490BF6"/>
    <w:rsid w:val="004914B4"/>
    <w:rsid w:val="00493CA5"/>
    <w:rsid w:val="00494F5C"/>
    <w:rsid w:val="00496799"/>
    <w:rsid w:val="004A008A"/>
    <w:rsid w:val="004A286E"/>
    <w:rsid w:val="004B0304"/>
    <w:rsid w:val="004B0BDA"/>
    <w:rsid w:val="004B3C1F"/>
    <w:rsid w:val="004B500B"/>
    <w:rsid w:val="004C1C95"/>
    <w:rsid w:val="004C48DF"/>
    <w:rsid w:val="004C67B6"/>
    <w:rsid w:val="004C7892"/>
    <w:rsid w:val="004D1B20"/>
    <w:rsid w:val="004D1D6A"/>
    <w:rsid w:val="004D2D51"/>
    <w:rsid w:val="004D4FAD"/>
    <w:rsid w:val="004D6A29"/>
    <w:rsid w:val="004E0C3B"/>
    <w:rsid w:val="004E0F62"/>
    <w:rsid w:val="004E536B"/>
    <w:rsid w:val="004E5573"/>
    <w:rsid w:val="004F0C11"/>
    <w:rsid w:val="004F3752"/>
    <w:rsid w:val="004F50BA"/>
    <w:rsid w:val="004F710C"/>
    <w:rsid w:val="00500649"/>
    <w:rsid w:val="00501D09"/>
    <w:rsid w:val="005025D1"/>
    <w:rsid w:val="00503F3C"/>
    <w:rsid w:val="005045AE"/>
    <w:rsid w:val="00504832"/>
    <w:rsid w:val="00505F25"/>
    <w:rsid w:val="00507113"/>
    <w:rsid w:val="005075EB"/>
    <w:rsid w:val="00515F46"/>
    <w:rsid w:val="0051743A"/>
    <w:rsid w:val="005211C0"/>
    <w:rsid w:val="00525FC3"/>
    <w:rsid w:val="005302D9"/>
    <w:rsid w:val="005333A9"/>
    <w:rsid w:val="00536CF4"/>
    <w:rsid w:val="005371F8"/>
    <w:rsid w:val="00537DBF"/>
    <w:rsid w:val="005410B9"/>
    <w:rsid w:val="0054156D"/>
    <w:rsid w:val="00542229"/>
    <w:rsid w:val="005432EE"/>
    <w:rsid w:val="0054333F"/>
    <w:rsid w:val="005446D6"/>
    <w:rsid w:val="00544A07"/>
    <w:rsid w:val="00544C63"/>
    <w:rsid w:val="00545EC4"/>
    <w:rsid w:val="0055200B"/>
    <w:rsid w:val="005528A6"/>
    <w:rsid w:val="005539DB"/>
    <w:rsid w:val="005544C2"/>
    <w:rsid w:val="00556ABF"/>
    <w:rsid w:val="00557F45"/>
    <w:rsid w:val="005613DC"/>
    <w:rsid w:val="0056257D"/>
    <w:rsid w:val="005625EC"/>
    <w:rsid w:val="005626D1"/>
    <w:rsid w:val="005638E5"/>
    <w:rsid w:val="00574BF7"/>
    <w:rsid w:val="005755FC"/>
    <w:rsid w:val="005760E6"/>
    <w:rsid w:val="00577A34"/>
    <w:rsid w:val="005805B5"/>
    <w:rsid w:val="00590FC3"/>
    <w:rsid w:val="0059186F"/>
    <w:rsid w:val="005945D1"/>
    <w:rsid w:val="00595680"/>
    <w:rsid w:val="00595F8B"/>
    <w:rsid w:val="005A0E19"/>
    <w:rsid w:val="005A3FE6"/>
    <w:rsid w:val="005A744A"/>
    <w:rsid w:val="005B17D3"/>
    <w:rsid w:val="005B24B2"/>
    <w:rsid w:val="005B3D12"/>
    <w:rsid w:val="005B3F75"/>
    <w:rsid w:val="005C28FC"/>
    <w:rsid w:val="005C3367"/>
    <w:rsid w:val="005C35C8"/>
    <w:rsid w:val="005C50C4"/>
    <w:rsid w:val="005C5953"/>
    <w:rsid w:val="005D2234"/>
    <w:rsid w:val="005D3086"/>
    <w:rsid w:val="005D59C7"/>
    <w:rsid w:val="005D65AF"/>
    <w:rsid w:val="005E1DC5"/>
    <w:rsid w:val="005E1F97"/>
    <w:rsid w:val="005E46DC"/>
    <w:rsid w:val="005E4815"/>
    <w:rsid w:val="005E58D1"/>
    <w:rsid w:val="005E5B38"/>
    <w:rsid w:val="005F20B0"/>
    <w:rsid w:val="005F3B09"/>
    <w:rsid w:val="005F5364"/>
    <w:rsid w:val="006003D7"/>
    <w:rsid w:val="006045ED"/>
    <w:rsid w:val="006060D1"/>
    <w:rsid w:val="00612993"/>
    <w:rsid w:val="006137B0"/>
    <w:rsid w:val="00615F66"/>
    <w:rsid w:val="006172A3"/>
    <w:rsid w:val="00617C15"/>
    <w:rsid w:val="00617C28"/>
    <w:rsid w:val="0062016C"/>
    <w:rsid w:val="00620290"/>
    <w:rsid w:val="00620A73"/>
    <w:rsid w:val="00622516"/>
    <w:rsid w:val="00625754"/>
    <w:rsid w:val="00626128"/>
    <w:rsid w:val="00633D62"/>
    <w:rsid w:val="006344F8"/>
    <w:rsid w:val="006345A8"/>
    <w:rsid w:val="00634B00"/>
    <w:rsid w:val="00634C4E"/>
    <w:rsid w:val="00636E04"/>
    <w:rsid w:val="006408EF"/>
    <w:rsid w:val="00640962"/>
    <w:rsid w:val="00642A49"/>
    <w:rsid w:val="0064545D"/>
    <w:rsid w:val="00646AE6"/>
    <w:rsid w:val="00651BF9"/>
    <w:rsid w:val="00652803"/>
    <w:rsid w:val="0065315E"/>
    <w:rsid w:val="0065791B"/>
    <w:rsid w:val="00665E3B"/>
    <w:rsid w:val="00666DE9"/>
    <w:rsid w:val="00670B48"/>
    <w:rsid w:val="006750E0"/>
    <w:rsid w:val="00675CC2"/>
    <w:rsid w:val="0067657A"/>
    <w:rsid w:val="00680642"/>
    <w:rsid w:val="006847FD"/>
    <w:rsid w:val="006849E5"/>
    <w:rsid w:val="0068542B"/>
    <w:rsid w:val="0068733A"/>
    <w:rsid w:val="00690EDD"/>
    <w:rsid w:val="006913F6"/>
    <w:rsid w:val="006918CC"/>
    <w:rsid w:val="00691C9B"/>
    <w:rsid w:val="00692FBE"/>
    <w:rsid w:val="00695C9A"/>
    <w:rsid w:val="00695EA4"/>
    <w:rsid w:val="00696422"/>
    <w:rsid w:val="00697242"/>
    <w:rsid w:val="006A0E7B"/>
    <w:rsid w:val="006A2255"/>
    <w:rsid w:val="006A24D6"/>
    <w:rsid w:val="006A3A5F"/>
    <w:rsid w:val="006A4BB6"/>
    <w:rsid w:val="006A5198"/>
    <w:rsid w:val="006A64E9"/>
    <w:rsid w:val="006B14AE"/>
    <w:rsid w:val="006B2B96"/>
    <w:rsid w:val="006B2BDC"/>
    <w:rsid w:val="006B6459"/>
    <w:rsid w:val="006B6FD9"/>
    <w:rsid w:val="006C0DA0"/>
    <w:rsid w:val="006C18D7"/>
    <w:rsid w:val="006C1B4A"/>
    <w:rsid w:val="006C1EB2"/>
    <w:rsid w:val="006C44EB"/>
    <w:rsid w:val="006C6260"/>
    <w:rsid w:val="006C711A"/>
    <w:rsid w:val="006D047C"/>
    <w:rsid w:val="006D1716"/>
    <w:rsid w:val="006D32BA"/>
    <w:rsid w:val="006D394D"/>
    <w:rsid w:val="006D5F31"/>
    <w:rsid w:val="006D76BA"/>
    <w:rsid w:val="006E4AF4"/>
    <w:rsid w:val="006E6622"/>
    <w:rsid w:val="006E6CA4"/>
    <w:rsid w:val="006F0867"/>
    <w:rsid w:val="006F15D0"/>
    <w:rsid w:val="006F5E10"/>
    <w:rsid w:val="00700848"/>
    <w:rsid w:val="00702180"/>
    <w:rsid w:val="00702467"/>
    <w:rsid w:val="007055DD"/>
    <w:rsid w:val="00707FF1"/>
    <w:rsid w:val="007132E9"/>
    <w:rsid w:val="007154EC"/>
    <w:rsid w:val="00716312"/>
    <w:rsid w:val="00717607"/>
    <w:rsid w:val="0072757A"/>
    <w:rsid w:val="007321C2"/>
    <w:rsid w:val="0073410B"/>
    <w:rsid w:val="00734BE9"/>
    <w:rsid w:val="00735330"/>
    <w:rsid w:val="00744E06"/>
    <w:rsid w:val="00751468"/>
    <w:rsid w:val="00755674"/>
    <w:rsid w:val="00755EBA"/>
    <w:rsid w:val="007567CC"/>
    <w:rsid w:val="00756DD4"/>
    <w:rsid w:val="00760994"/>
    <w:rsid w:val="00761D49"/>
    <w:rsid w:val="00761D99"/>
    <w:rsid w:val="00771B1A"/>
    <w:rsid w:val="0077299F"/>
    <w:rsid w:val="00784A5A"/>
    <w:rsid w:val="0078546F"/>
    <w:rsid w:val="00787329"/>
    <w:rsid w:val="00792A41"/>
    <w:rsid w:val="00795305"/>
    <w:rsid w:val="00795575"/>
    <w:rsid w:val="0079573B"/>
    <w:rsid w:val="00797A98"/>
    <w:rsid w:val="007A2E1A"/>
    <w:rsid w:val="007B0547"/>
    <w:rsid w:val="007B450A"/>
    <w:rsid w:val="007B4CBD"/>
    <w:rsid w:val="007B72E3"/>
    <w:rsid w:val="007C07C1"/>
    <w:rsid w:val="007C1528"/>
    <w:rsid w:val="007C75CF"/>
    <w:rsid w:val="007D3A95"/>
    <w:rsid w:val="007E01F9"/>
    <w:rsid w:val="007E410F"/>
    <w:rsid w:val="007E7BA4"/>
    <w:rsid w:val="007F0D9F"/>
    <w:rsid w:val="007F19CF"/>
    <w:rsid w:val="007F2E99"/>
    <w:rsid w:val="007F3A0C"/>
    <w:rsid w:val="007F4E13"/>
    <w:rsid w:val="007F527D"/>
    <w:rsid w:val="008029DE"/>
    <w:rsid w:val="00805D70"/>
    <w:rsid w:val="00810D6A"/>
    <w:rsid w:val="00812912"/>
    <w:rsid w:val="00815447"/>
    <w:rsid w:val="00816A5A"/>
    <w:rsid w:val="00817414"/>
    <w:rsid w:val="00820A81"/>
    <w:rsid w:val="00820AC9"/>
    <w:rsid w:val="00821499"/>
    <w:rsid w:val="0082397E"/>
    <w:rsid w:val="008248BE"/>
    <w:rsid w:val="008308B7"/>
    <w:rsid w:val="00840213"/>
    <w:rsid w:val="00844C60"/>
    <w:rsid w:val="008451C4"/>
    <w:rsid w:val="008460D4"/>
    <w:rsid w:val="008468A4"/>
    <w:rsid w:val="00847079"/>
    <w:rsid w:val="00852E4E"/>
    <w:rsid w:val="00855BC3"/>
    <w:rsid w:val="008609B8"/>
    <w:rsid w:val="00861987"/>
    <w:rsid w:val="00861AD4"/>
    <w:rsid w:val="00863110"/>
    <w:rsid w:val="008650C8"/>
    <w:rsid w:val="00867035"/>
    <w:rsid w:val="008710C7"/>
    <w:rsid w:val="0087228D"/>
    <w:rsid w:val="00872453"/>
    <w:rsid w:val="00872F08"/>
    <w:rsid w:val="00874768"/>
    <w:rsid w:val="00876A14"/>
    <w:rsid w:val="00876A92"/>
    <w:rsid w:val="0087765F"/>
    <w:rsid w:val="00877E83"/>
    <w:rsid w:val="00882931"/>
    <w:rsid w:val="0088504D"/>
    <w:rsid w:val="008874A7"/>
    <w:rsid w:val="00887DDC"/>
    <w:rsid w:val="00890ADF"/>
    <w:rsid w:val="00890ED7"/>
    <w:rsid w:val="00892186"/>
    <w:rsid w:val="008A46A8"/>
    <w:rsid w:val="008A6373"/>
    <w:rsid w:val="008B0E8E"/>
    <w:rsid w:val="008B2B3B"/>
    <w:rsid w:val="008B6171"/>
    <w:rsid w:val="008B6C48"/>
    <w:rsid w:val="008B7653"/>
    <w:rsid w:val="008C224A"/>
    <w:rsid w:val="008C3275"/>
    <w:rsid w:val="008C44A3"/>
    <w:rsid w:val="008C4ABD"/>
    <w:rsid w:val="008C565D"/>
    <w:rsid w:val="008C7796"/>
    <w:rsid w:val="008D0CEB"/>
    <w:rsid w:val="008D23BA"/>
    <w:rsid w:val="008D569E"/>
    <w:rsid w:val="008D71E2"/>
    <w:rsid w:val="008E0A2A"/>
    <w:rsid w:val="008E5EB1"/>
    <w:rsid w:val="008E5ECE"/>
    <w:rsid w:val="008E7240"/>
    <w:rsid w:val="008E7390"/>
    <w:rsid w:val="008F15AD"/>
    <w:rsid w:val="008F442C"/>
    <w:rsid w:val="008F6331"/>
    <w:rsid w:val="008F75F7"/>
    <w:rsid w:val="008F7C11"/>
    <w:rsid w:val="00904039"/>
    <w:rsid w:val="00907DBA"/>
    <w:rsid w:val="00910B0F"/>
    <w:rsid w:val="00911DBB"/>
    <w:rsid w:val="009125BB"/>
    <w:rsid w:val="00913791"/>
    <w:rsid w:val="00913CB0"/>
    <w:rsid w:val="00915CF5"/>
    <w:rsid w:val="00916333"/>
    <w:rsid w:val="0091677E"/>
    <w:rsid w:val="009177AE"/>
    <w:rsid w:val="00921C6F"/>
    <w:rsid w:val="00922C89"/>
    <w:rsid w:val="00926776"/>
    <w:rsid w:val="00926E2F"/>
    <w:rsid w:val="009307A2"/>
    <w:rsid w:val="00930841"/>
    <w:rsid w:val="00932598"/>
    <w:rsid w:val="00932DC9"/>
    <w:rsid w:val="009365AB"/>
    <w:rsid w:val="00940487"/>
    <w:rsid w:val="0094065D"/>
    <w:rsid w:val="00941645"/>
    <w:rsid w:val="00942742"/>
    <w:rsid w:val="0094438D"/>
    <w:rsid w:val="00944F86"/>
    <w:rsid w:val="00945A20"/>
    <w:rsid w:val="00946FB4"/>
    <w:rsid w:val="00950B0A"/>
    <w:rsid w:val="00951C53"/>
    <w:rsid w:val="00952588"/>
    <w:rsid w:val="009526D9"/>
    <w:rsid w:val="009578D9"/>
    <w:rsid w:val="00962AC4"/>
    <w:rsid w:val="009631BD"/>
    <w:rsid w:val="00974779"/>
    <w:rsid w:val="00975DF3"/>
    <w:rsid w:val="00976B21"/>
    <w:rsid w:val="00984855"/>
    <w:rsid w:val="00987587"/>
    <w:rsid w:val="009900BE"/>
    <w:rsid w:val="009924DB"/>
    <w:rsid w:val="009929E3"/>
    <w:rsid w:val="00993830"/>
    <w:rsid w:val="009A550E"/>
    <w:rsid w:val="009A6DC3"/>
    <w:rsid w:val="009A7304"/>
    <w:rsid w:val="009B359D"/>
    <w:rsid w:val="009B412F"/>
    <w:rsid w:val="009B52A5"/>
    <w:rsid w:val="009C04FE"/>
    <w:rsid w:val="009C075E"/>
    <w:rsid w:val="009C1BA0"/>
    <w:rsid w:val="009C1C0D"/>
    <w:rsid w:val="009C4279"/>
    <w:rsid w:val="009C5E95"/>
    <w:rsid w:val="009D1F90"/>
    <w:rsid w:val="009D2802"/>
    <w:rsid w:val="009D4738"/>
    <w:rsid w:val="009D6BF4"/>
    <w:rsid w:val="009E071F"/>
    <w:rsid w:val="009F171E"/>
    <w:rsid w:val="009F2003"/>
    <w:rsid w:val="009F4073"/>
    <w:rsid w:val="009F5F02"/>
    <w:rsid w:val="00A007E0"/>
    <w:rsid w:val="00A00FA7"/>
    <w:rsid w:val="00A014CD"/>
    <w:rsid w:val="00A04FF1"/>
    <w:rsid w:val="00A12416"/>
    <w:rsid w:val="00A16601"/>
    <w:rsid w:val="00A17F2C"/>
    <w:rsid w:val="00A227DB"/>
    <w:rsid w:val="00A23C61"/>
    <w:rsid w:val="00A24E09"/>
    <w:rsid w:val="00A268AC"/>
    <w:rsid w:val="00A2798A"/>
    <w:rsid w:val="00A3106F"/>
    <w:rsid w:val="00A31CAD"/>
    <w:rsid w:val="00A31D85"/>
    <w:rsid w:val="00A33921"/>
    <w:rsid w:val="00A36C34"/>
    <w:rsid w:val="00A410CD"/>
    <w:rsid w:val="00A42ED6"/>
    <w:rsid w:val="00A47682"/>
    <w:rsid w:val="00A56C7E"/>
    <w:rsid w:val="00A570A7"/>
    <w:rsid w:val="00A6587D"/>
    <w:rsid w:val="00A66B79"/>
    <w:rsid w:val="00A8084C"/>
    <w:rsid w:val="00A8194A"/>
    <w:rsid w:val="00A81D59"/>
    <w:rsid w:val="00A849F1"/>
    <w:rsid w:val="00A871D2"/>
    <w:rsid w:val="00A87BA1"/>
    <w:rsid w:val="00A95295"/>
    <w:rsid w:val="00AA009E"/>
    <w:rsid w:val="00AA0A4D"/>
    <w:rsid w:val="00AA466F"/>
    <w:rsid w:val="00AB0A69"/>
    <w:rsid w:val="00AB0FEC"/>
    <w:rsid w:val="00AB37FE"/>
    <w:rsid w:val="00AB4E48"/>
    <w:rsid w:val="00AC2F3F"/>
    <w:rsid w:val="00AC42A5"/>
    <w:rsid w:val="00AC74FE"/>
    <w:rsid w:val="00AD0F25"/>
    <w:rsid w:val="00AD3352"/>
    <w:rsid w:val="00AD4DF5"/>
    <w:rsid w:val="00AD6E95"/>
    <w:rsid w:val="00AE159F"/>
    <w:rsid w:val="00AE20B1"/>
    <w:rsid w:val="00AE63C9"/>
    <w:rsid w:val="00AE7872"/>
    <w:rsid w:val="00AE7D4E"/>
    <w:rsid w:val="00AF1B62"/>
    <w:rsid w:val="00AF4113"/>
    <w:rsid w:val="00AF51E9"/>
    <w:rsid w:val="00AF57C4"/>
    <w:rsid w:val="00AF5A9B"/>
    <w:rsid w:val="00AF748C"/>
    <w:rsid w:val="00AF754C"/>
    <w:rsid w:val="00B0053F"/>
    <w:rsid w:val="00B00570"/>
    <w:rsid w:val="00B01514"/>
    <w:rsid w:val="00B01B7E"/>
    <w:rsid w:val="00B01BC5"/>
    <w:rsid w:val="00B01E89"/>
    <w:rsid w:val="00B03E18"/>
    <w:rsid w:val="00B05F3A"/>
    <w:rsid w:val="00B128F2"/>
    <w:rsid w:val="00B13AF0"/>
    <w:rsid w:val="00B13E92"/>
    <w:rsid w:val="00B14EB0"/>
    <w:rsid w:val="00B20649"/>
    <w:rsid w:val="00B2606C"/>
    <w:rsid w:val="00B27A43"/>
    <w:rsid w:val="00B303D0"/>
    <w:rsid w:val="00B3078F"/>
    <w:rsid w:val="00B41508"/>
    <w:rsid w:val="00B44C17"/>
    <w:rsid w:val="00B46C15"/>
    <w:rsid w:val="00B51A57"/>
    <w:rsid w:val="00B5272B"/>
    <w:rsid w:val="00B530A2"/>
    <w:rsid w:val="00B557C3"/>
    <w:rsid w:val="00B57606"/>
    <w:rsid w:val="00B603A6"/>
    <w:rsid w:val="00B60EBB"/>
    <w:rsid w:val="00B61CCD"/>
    <w:rsid w:val="00B655B3"/>
    <w:rsid w:val="00B70428"/>
    <w:rsid w:val="00B7122F"/>
    <w:rsid w:val="00B71E27"/>
    <w:rsid w:val="00B7277A"/>
    <w:rsid w:val="00B72BF3"/>
    <w:rsid w:val="00B77919"/>
    <w:rsid w:val="00B80949"/>
    <w:rsid w:val="00B82D81"/>
    <w:rsid w:val="00B83407"/>
    <w:rsid w:val="00B84169"/>
    <w:rsid w:val="00B84A94"/>
    <w:rsid w:val="00B855B6"/>
    <w:rsid w:val="00B87051"/>
    <w:rsid w:val="00B87D58"/>
    <w:rsid w:val="00B901E1"/>
    <w:rsid w:val="00B90A5D"/>
    <w:rsid w:val="00B91B82"/>
    <w:rsid w:val="00B92412"/>
    <w:rsid w:val="00B92F33"/>
    <w:rsid w:val="00B947D9"/>
    <w:rsid w:val="00B955E5"/>
    <w:rsid w:val="00B97174"/>
    <w:rsid w:val="00BA30C6"/>
    <w:rsid w:val="00BA46F7"/>
    <w:rsid w:val="00BA63FC"/>
    <w:rsid w:val="00BA786C"/>
    <w:rsid w:val="00BB0AE1"/>
    <w:rsid w:val="00BB1CAD"/>
    <w:rsid w:val="00BB2E84"/>
    <w:rsid w:val="00BB2F13"/>
    <w:rsid w:val="00BB7DB2"/>
    <w:rsid w:val="00BC167B"/>
    <w:rsid w:val="00BC25D7"/>
    <w:rsid w:val="00BC31A4"/>
    <w:rsid w:val="00BC341C"/>
    <w:rsid w:val="00BC4FFF"/>
    <w:rsid w:val="00BC59BE"/>
    <w:rsid w:val="00BD0DA7"/>
    <w:rsid w:val="00BD3AD7"/>
    <w:rsid w:val="00BD3FCF"/>
    <w:rsid w:val="00BD4741"/>
    <w:rsid w:val="00BD5139"/>
    <w:rsid w:val="00BD6057"/>
    <w:rsid w:val="00BE0048"/>
    <w:rsid w:val="00BE0049"/>
    <w:rsid w:val="00BE3983"/>
    <w:rsid w:val="00BE6EE4"/>
    <w:rsid w:val="00BF2D1D"/>
    <w:rsid w:val="00BF3282"/>
    <w:rsid w:val="00BF4595"/>
    <w:rsid w:val="00BF5C10"/>
    <w:rsid w:val="00BF73E8"/>
    <w:rsid w:val="00BF7F52"/>
    <w:rsid w:val="00C0274D"/>
    <w:rsid w:val="00C06D23"/>
    <w:rsid w:val="00C06E67"/>
    <w:rsid w:val="00C10488"/>
    <w:rsid w:val="00C11AE5"/>
    <w:rsid w:val="00C1493C"/>
    <w:rsid w:val="00C15DDE"/>
    <w:rsid w:val="00C16A53"/>
    <w:rsid w:val="00C174FA"/>
    <w:rsid w:val="00C17A54"/>
    <w:rsid w:val="00C2016F"/>
    <w:rsid w:val="00C21CD1"/>
    <w:rsid w:val="00C26BA8"/>
    <w:rsid w:val="00C26F07"/>
    <w:rsid w:val="00C27D5A"/>
    <w:rsid w:val="00C306CE"/>
    <w:rsid w:val="00C32F72"/>
    <w:rsid w:val="00C40C4D"/>
    <w:rsid w:val="00C41A1D"/>
    <w:rsid w:val="00C441B4"/>
    <w:rsid w:val="00C45DA0"/>
    <w:rsid w:val="00C534E5"/>
    <w:rsid w:val="00C53A60"/>
    <w:rsid w:val="00C53D6B"/>
    <w:rsid w:val="00C56974"/>
    <w:rsid w:val="00C574CA"/>
    <w:rsid w:val="00C625DF"/>
    <w:rsid w:val="00C66977"/>
    <w:rsid w:val="00C704CA"/>
    <w:rsid w:val="00C71682"/>
    <w:rsid w:val="00C7177B"/>
    <w:rsid w:val="00C721FC"/>
    <w:rsid w:val="00C730C4"/>
    <w:rsid w:val="00C7318E"/>
    <w:rsid w:val="00C740F8"/>
    <w:rsid w:val="00C7483A"/>
    <w:rsid w:val="00C75812"/>
    <w:rsid w:val="00C76032"/>
    <w:rsid w:val="00C76441"/>
    <w:rsid w:val="00C765C5"/>
    <w:rsid w:val="00C76BD1"/>
    <w:rsid w:val="00C82770"/>
    <w:rsid w:val="00C82BEF"/>
    <w:rsid w:val="00C85153"/>
    <w:rsid w:val="00C8742D"/>
    <w:rsid w:val="00C90C9C"/>
    <w:rsid w:val="00C96BBC"/>
    <w:rsid w:val="00CA01B1"/>
    <w:rsid w:val="00CA11E6"/>
    <w:rsid w:val="00CA479B"/>
    <w:rsid w:val="00CB0407"/>
    <w:rsid w:val="00CB1E07"/>
    <w:rsid w:val="00CB2134"/>
    <w:rsid w:val="00CB3457"/>
    <w:rsid w:val="00CB4E92"/>
    <w:rsid w:val="00CB69BE"/>
    <w:rsid w:val="00CB71BC"/>
    <w:rsid w:val="00CC0780"/>
    <w:rsid w:val="00CC1B09"/>
    <w:rsid w:val="00CC1F2C"/>
    <w:rsid w:val="00CD0728"/>
    <w:rsid w:val="00CD2A4C"/>
    <w:rsid w:val="00CD2C41"/>
    <w:rsid w:val="00CD2C67"/>
    <w:rsid w:val="00CD373F"/>
    <w:rsid w:val="00CD4473"/>
    <w:rsid w:val="00CD5717"/>
    <w:rsid w:val="00CE1A5B"/>
    <w:rsid w:val="00CE1EE9"/>
    <w:rsid w:val="00CE39A5"/>
    <w:rsid w:val="00CE5191"/>
    <w:rsid w:val="00CE7B7A"/>
    <w:rsid w:val="00CF13B8"/>
    <w:rsid w:val="00CF16EE"/>
    <w:rsid w:val="00CF5DDD"/>
    <w:rsid w:val="00CF6E7E"/>
    <w:rsid w:val="00CF7E53"/>
    <w:rsid w:val="00D0000C"/>
    <w:rsid w:val="00D0092D"/>
    <w:rsid w:val="00D00EA2"/>
    <w:rsid w:val="00D011D8"/>
    <w:rsid w:val="00D0385D"/>
    <w:rsid w:val="00D0612D"/>
    <w:rsid w:val="00D079D0"/>
    <w:rsid w:val="00D10F6F"/>
    <w:rsid w:val="00D116A9"/>
    <w:rsid w:val="00D11A9F"/>
    <w:rsid w:val="00D12C40"/>
    <w:rsid w:val="00D13316"/>
    <w:rsid w:val="00D1383A"/>
    <w:rsid w:val="00D165D3"/>
    <w:rsid w:val="00D17F8F"/>
    <w:rsid w:val="00D225C6"/>
    <w:rsid w:val="00D22EC9"/>
    <w:rsid w:val="00D2462A"/>
    <w:rsid w:val="00D24705"/>
    <w:rsid w:val="00D3127B"/>
    <w:rsid w:val="00D315AF"/>
    <w:rsid w:val="00D31E1F"/>
    <w:rsid w:val="00D36999"/>
    <w:rsid w:val="00D36D43"/>
    <w:rsid w:val="00D40761"/>
    <w:rsid w:val="00D40AF2"/>
    <w:rsid w:val="00D40BF4"/>
    <w:rsid w:val="00D4333E"/>
    <w:rsid w:val="00D449CE"/>
    <w:rsid w:val="00D45435"/>
    <w:rsid w:val="00D462E5"/>
    <w:rsid w:val="00D5056A"/>
    <w:rsid w:val="00D5654E"/>
    <w:rsid w:val="00D567DC"/>
    <w:rsid w:val="00D56FD2"/>
    <w:rsid w:val="00D60141"/>
    <w:rsid w:val="00D63A76"/>
    <w:rsid w:val="00D67045"/>
    <w:rsid w:val="00D71B0A"/>
    <w:rsid w:val="00D81D19"/>
    <w:rsid w:val="00D8214D"/>
    <w:rsid w:val="00D82DEA"/>
    <w:rsid w:val="00D83163"/>
    <w:rsid w:val="00D87326"/>
    <w:rsid w:val="00D874AD"/>
    <w:rsid w:val="00D919A8"/>
    <w:rsid w:val="00D92BD4"/>
    <w:rsid w:val="00D9334A"/>
    <w:rsid w:val="00D9351A"/>
    <w:rsid w:val="00D9362F"/>
    <w:rsid w:val="00D93E55"/>
    <w:rsid w:val="00D951E9"/>
    <w:rsid w:val="00D958D6"/>
    <w:rsid w:val="00D96DBD"/>
    <w:rsid w:val="00D96DF6"/>
    <w:rsid w:val="00DA03BF"/>
    <w:rsid w:val="00DA05D6"/>
    <w:rsid w:val="00DA0E8B"/>
    <w:rsid w:val="00DA307E"/>
    <w:rsid w:val="00DA5BFA"/>
    <w:rsid w:val="00DA6937"/>
    <w:rsid w:val="00DB0C26"/>
    <w:rsid w:val="00DB1B4B"/>
    <w:rsid w:val="00DB3760"/>
    <w:rsid w:val="00DB4852"/>
    <w:rsid w:val="00DB5413"/>
    <w:rsid w:val="00DB560C"/>
    <w:rsid w:val="00DB5CC8"/>
    <w:rsid w:val="00DB6AC0"/>
    <w:rsid w:val="00DB70CE"/>
    <w:rsid w:val="00DC287C"/>
    <w:rsid w:val="00DC5007"/>
    <w:rsid w:val="00DC58BB"/>
    <w:rsid w:val="00DC67BC"/>
    <w:rsid w:val="00DD19D5"/>
    <w:rsid w:val="00DD4B5E"/>
    <w:rsid w:val="00DD628B"/>
    <w:rsid w:val="00DD797A"/>
    <w:rsid w:val="00DD7C8B"/>
    <w:rsid w:val="00DE063A"/>
    <w:rsid w:val="00DE20D6"/>
    <w:rsid w:val="00DE3FAD"/>
    <w:rsid w:val="00DE6B82"/>
    <w:rsid w:val="00DF0684"/>
    <w:rsid w:val="00DF0BB9"/>
    <w:rsid w:val="00DF371D"/>
    <w:rsid w:val="00E023A3"/>
    <w:rsid w:val="00E033C5"/>
    <w:rsid w:val="00E105DD"/>
    <w:rsid w:val="00E10B34"/>
    <w:rsid w:val="00E1124E"/>
    <w:rsid w:val="00E13BFD"/>
    <w:rsid w:val="00E20A21"/>
    <w:rsid w:val="00E21158"/>
    <w:rsid w:val="00E225CF"/>
    <w:rsid w:val="00E2294F"/>
    <w:rsid w:val="00E24668"/>
    <w:rsid w:val="00E24ECE"/>
    <w:rsid w:val="00E25FAC"/>
    <w:rsid w:val="00E318ED"/>
    <w:rsid w:val="00E33280"/>
    <w:rsid w:val="00E334C8"/>
    <w:rsid w:val="00E3555C"/>
    <w:rsid w:val="00E44730"/>
    <w:rsid w:val="00E452C1"/>
    <w:rsid w:val="00E45B3A"/>
    <w:rsid w:val="00E57556"/>
    <w:rsid w:val="00E608DE"/>
    <w:rsid w:val="00E614FF"/>
    <w:rsid w:val="00E61E23"/>
    <w:rsid w:val="00E6284E"/>
    <w:rsid w:val="00E6321F"/>
    <w:rsid w:val="00E63405"/>
    <w:rsid w:val="00E63A68"/>
    <w:rsid w:val="00E654EC"/>
    <w:rsid w:val="00E65508"/>
    <w:rsid w:val="00E66927"/>
    <w:rsid w:val="00E7242E"/>
    <w:rsid w:val="00E72972"/>
    <w:rsid w:val="00E75758"/>
    <w:rsid w:val="00E75EF8"/>
    <w:rsid w:val="00E77309"/>
    <w:rsid w:val="00E80759"/>
    <w:rsid w:val="00E83DEF"/>
    <w:rsid w:val="00E83FCB"/>
    <w:rsid w:val="00E845C8"/>
    <w:rsid w:val="00E84FAE"/>
    <w:rsid w:val="00E940C7"/>
    <w:rsid w:val="00E94FE7"/>
    <w:rsid w:val="00E9516B"/>
    <w:rsid w:val="00EA021B"/>
    <w:rsid w:val="00EA0530"/>
    <w:rsid w:val="00EA11E9"/>
    <w:rsid w:val="00EA149C"/>
    <w:rsid w:val="00EA4127"/>
    <w:rsid w:val="00EA5CA8"/>
    <w:rsid w:val="00EB00B1"/>
    <w:rsid w:val="00EB0AA0"/>
    <w:rsid w:val="00EB1919"/>
    <w:rsid w:val="00EC0312"/>
    <w:rsid w:val="00EC1AD8"/>
    <w:rsid w:val="00EC1F25"/>
    <w:rsid w:val="00EC4A4C"/>
    <w:rsid w:val="00EC6219"/>
    <w:rsid w:val="00EC7550"/>
    <w:rsid w:val="00EC7DAE"/>
    <w:rsid w:val="00EC7F55"/>
    <w:rsid w:val="00ED0494"/>
    <w:rsid w:val="00ED0D8D"/>
    <w:rsid w:val="00ED3A45"/>
    <w:rsid w:val="00ED4CD4"/>
    <w:rsid w:val="00ED5592"/>
    <w:rsid w:val="00ED59EF"/>
    <w:rsid w:val="00ED66B1"/>
    <w:rsid w:val="00EE0D1F"/>
    <w:rsid w:val="00EE169B"/>
    <w:rsid w:val="00EE3DC2"/>
    <w:rsid w:val="00EE508E"/>
    <w:rsid w:val="00EF020A"/>
    <w:rsid w:val="00EF3986"/>
    <w:rsid w:val="00EF3E07"/>
    <w:rsid w:val="00EF43F9"/>
    <w:rsid w:val="00EF505A"/>
    <w:rsid w:val="00EF52B6"/>
    <w:rsid w:val="00EF6131"/>
    <w:rsid w:val="00EF7D1A"/>
    <w:rsid w:val="00F00B39"/>
    <w:rsid w:val="00F00D23"/>
    <w:rsid w:val="00F0197D"/>
    <w:rsid w:val="00F03C64"/>
    <w:rsid w:val="00F05652"/>
    <w:rsid w:val="00F057DB"/>
    <w:rsid w:val="00F06EFC"/>
    <w:rsid w:val="00F07AEB"/>
    <w:rsid w:val="00F1177A"/>
    <w:rsid w:val="00F167D1"/>
    <w:rsid w:val="00F16D7F"/>
    <w:rsid w:val="00F20DBD"/>
    <w:rsid w:val="00F23FD1"/>
    <w:rsid w:val="00F24CF1"/>
    <w:rsid w:val="00F25FF8"/>
    <w:rsid w:val="00F26E18"/>
    <w:rsid w:val="00F271C5"/>
    <w:rsid w:val="00F274EB"/>
    <w:rsid w:val="00F3108C"/>
    <w:rsid w:val="00F3137F"/>
    <w:rsid w:val="00F316C5"/>
    <w:rsid w:val="00F324AF"/>
    <w:rsid w:val="00F365C3"/>
    <w:rsid w:val="00F37B13"/>
    <w:rsid w:val="00F42277"/>
    <w:rsid w:val="00F572D0"/>
    <w:rsid w:val="00F624C0"/>
    <w:rsid w:val="00F62A00"/>
    <w:rsid w:val="00F66906"/>
    <w:rsid w:val="00F66F66"/>
    <w:rsid w:val="00F72936"/>
    <w:rsid w:val="00F75DBF"/>
    <w:rsid w:val="00F7697A"/>
    <w:rsid w:val="00F7750B"/>
    <w:rsid w:val="00F82F85"/>
    <w:rsid w:val="00F85BA7"/>
    <w:rsid w:val="00F87907"/>
    <w:rsid w:val="00F9184A"/>
    <w:rsid w:val="00F92DBF"/>
    <w:rsid w:val="00F932B5"/>
    <w:rsid w:val="00F9616D"/>
    <w:rsid w:val="00FA4896"/>
    <w:rsid w:val="00FA71B8"/>
    <w:rsid w:val="00FA7B1D"/>
    <w:rsid w:val="00FB085C"/>
    <w:rsid w:val="00FB3E02"/>
    <w:rsid w:val="00FB7938"/>
    <w:rsid w:val="00FB7DA3"/>
    <w:rsid w:val="00FC0314"/>
    <w:rsid w:val="00FC3191"/>
    <w:rsid w:val="00FC4539"/>
    <w:rsid w:val="00FC4555"/>
    <w:rsid w:val="00FC491A"/>
    <w:rsid w:val="00FD0128"/>
    <w:rsid w:val="00FD1CBD"/>
    <w:rsid w:val="00FD2C16"/>
    <w:rsid w:val="00FE06CD"/>
    <w:rsid w:val="00FE1069"/>
    <w:rsid w:val="00FE2F3F"/>
    <w:rsid w:val="00FE70AD"/>
    <w:rsid w:val="00FE7275"/>
    <w:rsid w:val="00FF04B8"/>
    <w:rsid w:val="00FF2B97"/>
    <w:rsid w:val="00FF32F3"/>
    <w:rsid w:val="00FF56CF"/>
    <w:rsid w:val="00FF5E0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94004-B3BD-4538-AABB-48CC66B4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B0E7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E75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B0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0E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2B0E75"/>
  </w:style>
  <w:style w:type="paragraph" w:styleId="BalloonText">
    <w:name w:val="Balloon Text"/>
    <w:basedOn w:val="Normal"/>
    <w:link w:val="BalloonTextChar"/>
    <w:uiPriority w:val="99"/>
    <w:semiHidden/>
    <w:unhideWhenUsed/>
    <w:rsid w:val="002B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7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5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7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er.ac.uk/images/id-2007/emf/aber-uni-logo-mono.em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Evans [jme]</dc:creator>
  <cp:lastModifiedBy>Janet Evans [jme]</cp:lastModifiedBy>
  <cp:revision>15</cp:revision>
  <cp:lastPrinted>2018-10-11T12:39:00Z</cp:lastPrinted>
  <dcterms:created xsi:type="dcterms:W3CDTF">2018-10-11T12:37:00Z</dcterms:created>
  <dcterms:modified xsi:type="dcterms:W3CDTF">2018-10-11T13:39:00Z</dcterms:modified>
</cp:coreProperties>
</file>