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CA0AB" w14:textId="3E35B42B" w:rsidR="005E4E3C" w:rsidRPr="00D14E36" w:rsidRDefault="005E4E3C" w:rsidP="00D14E36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4"/>
          <w:szCs w:val="24"/>
          <w:lang w:val="en-GB"/>
        </w:rPr>
      </w:pPr>
      <w:r w:rsidRPr="00D14E36">
        <w:rPr>
          <w:rFonts w:eastAsia="Times New Roman" w:cstheme="minorHAnsi"/>
          <w:b/>
          <w:sz w:val="24"/>
          <w:szCs w:val="24"/>
          <w:lang w:val="en-GB"/>
        </w:rPr>
        <w:t xml:space="preserve">LETTER E – Confirmation letter from </w:t>
      </w:r>
      <w:r w:rsidR="00AB35CE" w:rsidRPr="00D14E36">
        <w:rPr>
          <w:rFonts w:eastAsia="Times New Roman" w:cstheme="minorHAnsi"/>
          <w:b/>
          <w:sz w:val="24"/>
          <w:szCs w:val="24"/>
          <w:lang w:val="en-GB"/>
        </w:rPr>
        <w:t xml:space="preserve">Academic Registry </w:t>
      </w:r>
      <w:r w:rsidRPr="00D14E36">
        <w:rPr>
          <w:rFonts w:eastAsia="Times New Roman" w:cstheme="minorHAnsi"/>
          <w:b/>
          <w:sz w:val="24"/>
          <w:szCs w:val="24"/>
          <w:lang w:val="en-GB"/>
        </w:rPr>
        <w:t>to student (allegation not substantiated)</w:t>
      </w:r>
    </w:p>
    <w:p w14:paraId="4F6CA0AC" w14:textId="77777777" w:rsidR="005E4E3C" w:rsidRPr="00D14E36" w:rsidRDefault="005E4E3C" w:rsidP="00D14E36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4"/>
          <w:szCs w:val="24"/>
          <w:lang w:val="en-GB"/>
        </w:rPr>
      </w:pPr>
    </w:p>
    <w:p w14:paraId="4F6CA0AD" w14:textId="77777777" w:rsidR="005E4E3C" w:rsidRPr="00D14E36" w:rsidRDefault="005E4E3C" w:rsidP="00D14E36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4F6CA0AE" w14:textId="77777777" w:rsidR="005E4E3C" w:rsidRPr="00D14E36" w:rsidRDefault="005E4E3C" w:rsidP="00D14E36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D14E36">
        <w:rPr>
          <w:rFonts w:eastAsia="Times New Roman" w:cstheme="minorHAnsi"/>
          <w:sz w:val="24"/>
          <w:szCs w:val="24"/>
          <w:lang w:val="en-GB"/>
        </w:rPr>
        <w:t>Dear</w:t>
      </w:r>
    </w:p>
    <w:p w14:paraId="4F6CA0AF" w14:textId="77777777" w:rsidR="005E4E3C" w:rsidRPr="00D14E36" w:rsidRDefault="005E4E3C" w:rsidP="00D14E36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4F6CA0B0" w14:textId="77777777" w:rsidR="005E4E3C" w:rsidRPr="00D14E36" w:rsidRDefault="005E4E3C" w:rsidP="00D14E36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4"/>
          <w:szCs w:val="24"/>
          <w:lang w:val="en-GB"/>
        </w:rPr>
      </w:pPr>
      <w:r w:rsidRPr="00D14E36">
        <w:rPr>
          <w:rFonts w:eastAsia="Times New Roman" w:cstheme="minorHAnsi"/>
          <w:b/>
          <w:sz w:val="24"/>
          <w:szCs w:val="24"/>
          <w:lang w:val="en-GB"/>
        </w:rPr>
        <w:t xml:space="preserve">Allegation of Unacceptable Academic Practice: Module </w:t>
      </w:r>
      <w:r w:rsidRPr="00D14E36">
        <w:rPr>
          <w:rFonts w:eastAsia="Times New Roman" w:cstheme="minorHAnsi"/>
          <w:b/>
          <w:color w:val="FF0000"/>
          <w:sz w:val="24"/>
          <w:szCs w:val="24"/>
          <w:lang w:val="en-GB"/>
        </w:rPr>
        <w:t>[please insert details]</w:t>
      </w:r>
    </w:p>
    <w:p w14:paraId="4F6CA0B1" w14:textId="77777777" w:rsidR="005E4E3C" w:rsidRPr="00D14E36" w:rsidRDefault="005E4E3C" w:rsidP="00D14E36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4"/>
          <w:szCs w:val="24"/>
          <w:lang w:val="en-GB"/>
        </w:rPr>
      </w:pPr>
    </w:p>
    <w:p w14:paraId="4F6CA0B2" w14:textId="268923F6" w:rsidR="005E4E3C" w:rsidRDefault="005E4E3C" w:rsidP="00D14E36">
      <w:pPr>
        <w:autoSpaceDN w:val="0"/>
        <w:spacing w:after="0" w:line="36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D14E36">
        <w:rPr>
          <w:rFonts w:eastAsia="Times New Roman" w:cstheme="minorHAnsi"/>
          <w:sz w:val="24"/>
          <w:szCs w:val="24"/>
          <w:lang w:val="en-GB" w:eastAsia="en-GB"/>
        </w:rPr>
        <w:t xml:space="preserve">I write to inform you of the outcome of an investigation to consider an </w:t>
      </w:r>
      <w:r w:rsidR="00AC03DE" w:rsidRPr="00D14E36">
        <w:rPr>
          <w:rFonts w:eastAsia="Times New Roman" w:cstheme="minorHAnsi"/>
          <w:sz w:val="24"/>
          <w:szCs w:val="24"/>
          <w:lang w:val="en-GB" w:eastAsia="en-GB"/>
        </w:rPr>
        <w:t>a</w:t>
      </w:r>
      <w:r w:rsidRPr="00D14E36">
        <w:rPr>
          <w:rFonts w:eastAsia="Times New Roman" w:cstheme="minorHAnsi"/>
          <w:sz w:val="24"/>
          <w:szCs w:val="24"/>
          <w:lang w:val="en-GB" w:eastAsia="en-GB"/>
        </w:rPr>
        <w:t>llegation of Unacceptable Academic Practice.</w:t>
      </w:r>
      <w:r w:rsidR="00416475" w:rsidRPr="00D14E36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 w:rsidRPr="00D14E36">
        <w:rPr>
          <w:rFonts w:eastAsia="Times New Roman" w:cstheme="minorHAnsi"/>
          <w:sz w:val="24"/>
          <w:szCs w:val="24"/>
          <w:lang w:val="en-GB" w:eastAsia="en-GB"/>
        </w:rPr>
        <w:t xml:space="preserve"> The </w:t>
      </w:r>
      <w:r w:rsidRPr="00D14E36">
        <w:rPr>
          <w:rFonts w:eastAsia="Times New Roman" w:cstheme="minorHAnsi"/>
          <w:color w:val="FF0000"/>
          <w:sz w:val="24"/>
          <w:szCs w:val="24"/>
          <w:lang w:val="en-GB" w:eastAsia="en-GB"/>
        </w:rPr>
        <w:t>[</w:t>
      </w:r>
      <w:r w:rsidR="00AB35CE" w:rsidRPr="00D14E36">
        <w:rPr>
          <w:rFonts w:eastAsia="Times New Roman" w:cstheme="minorHAnsi"/>
          <w:color w:val="FF0000"/>
          <w:sz w:val="24"/>
          <w:szCs w:val="24"/>
          <w:lang w:val="en-GB" w:eastAsia="en-GB"/>
        </w:rPr>
        <w:t>Faculty</w:t>
      </w:r>
      <w:r w:rsidRPr="00D14E36">
        <w:rPr>
          <w:rFonts w:eastAsia="Times New Roman" w:cstheme="minorHAnsi"/>
          <w:color w:val="FF0000"/>
          <w:sz w:val="24"/>
          <w:szCs w:val="24"/>
          <w:lang w:val="en-GB" w:eastAsia="en-GB"/>
        </w:rPr>
        <w:t>/University Panel]</w:t>
      </w:r>
      <w:r w:rsidRPr="00D14E36">
        <w:rPr>
          <w:rFonts w:eastAsia="Times New Roman" w:cstheme="minorHAnsi"/>
          <w:sz w:val="24"/>
          <w:szCs w:val="24"/>
          <w:lang w:val="en-GB" w:eastAsia="en-GB"/>
        </w:rPr>
        <w:t xml:space="preserve"> found that the allegation had not been substantiated, and that there is no case of Unacceptable Academic Practice. </w:t>
      </w:r>
      <w:r w:rsidR="00AC333F" w:rsidRPr="00D14E36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 w:rsidRPr="00D14E36">
        <w:rPr>
          <w:rFonts w:eastAsia="Times New Roman" w:cstheme="minorHAnsi"/>
          <w:sz w:val="24"/>
          <w:szCs w:val="24"/>
          <w:lang w:val="en-GB" w:eastAsia="en-GB"/>
        </w:rPr>
        <w:t xml:space="preserve">No further action will be taken.   </w:t>
      </w:r>
    </w:p>
    <w:p w14:paraId="6FA95986" w14:textId="1C7823D6" w:rsidR="00B4718C" w:rsidRPr="00D14E36" w:rsidRDefault="00B4718C" w:rsidP="00D14E36">
      <w:pPr>
        <w:autoSpaceDN w:val="0"/>
        <w:spacing w:after="0" w:line="36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B4718C">
        <w:rPr>
          <w:rFonts w:eastAsia="Times New Roman" w:cstheme="minorHAnsi"/>
          <w:sz w:val="24"/>
          <w:szCs w:val="24"/>
          <w:lang w:val="en-GB" w:eastAsia="en-GB"/>
        </w:rPr>
        <w:t xml:space="preserve">We 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regret any distress this may have caused you, as we </w:t>
      </w:r>
      <w:r w:rsidRPr="00B4718C">
        <w:rPr>
          <w:rFonts w:eastAsia="Times New Roman" w:cstheme="minorHAnsi"/>
          <w:sz w:val="24"/>
          <w:szCs w:val="24"/>
          <w:lang w:val="en-GB" w:eastAsia="en-GB"/>
        </w:rPr>
        <w:t xml:space="preserve">recognise that a referral to the Unacceptable Academic Practice process is often preceded by and/or accompanied by other adversity and an escalation in distress. We therefore urge you to seek confidential support from </w:t>
      </w:r>
      <w:hyperlink r:id="rId4" w:history="1">
        <w:r w:rsidRPr="001D4126">
          <w:rPr>
            <w:rStyle w:val="Hyperlink"/>
            <w:rFonts w:eastAsia="Times New Roman" w:cstheme="minorHAnsi"/>
            <w:sz w:val="24"/>
            <w:szCs w:val="24"/>
            <w:lang w:val="en-GB" w:eastAsia="en-GB"/>
          </w:rPr>
          <w:t>Wellbeing</w:t>
        </w:r>
      </w:hyperlink>
      <w:r w:rsidRPr="00B4718C">
        <w:rPr>
          <w:rFonts w:eastAsia="Times New Roman" w:cstheme="minorHAnsi"/>
          <w:sz w:val="24"/>
          <w:szCs w:val="24"/>
          <w:lang w:val="en-GB" w:eastAsia="en-GB"/>
        </w:rPr>
        <w:t xml:space="preserve">, which </w:t>
      </w:r>
      <w:r>
        <w:rPr>
          <w:rFonts w:eastAsia="Times New Roman" w:cstheme="minorHAnsi"/>
          <w:sz w:val="24"/>
          <w:szCs w:val="24"/>
          <w:lang w:val="en-GB" w:eastAsia="en-GB"/>
        </w:rPr>
        <w:t>may be helpful in helping you manage any distress you may be feeling.</w:t>
      </w:r>
    </w:p>
    <w:p w14:paraId="4F6CA0B3" w14:textId="77777777" w:rsidR="005E4E3C" w:rsidRPr="00D14E36" w:rsidRDefault="005E4E3C" w:rsidP="00D14E36">
      <w:pPr>
        <w:autoSpaceDN w:val="0"/>
        <w:spacing w:after="0" w:line="360" w:lineRule="auto"/>
        <w:rPr>
          <w:rFonts w:eastAsia="Times New Roman" w:cstheme="minorHAnsi"/>
          <w:sz w:val="24"/>
          <w:szCs w:val="24"/>
          <w:lang w:val="en-GB" w:eastAsia="en-GB"/>
        </w:rPr>
      </w:pPr>
    </w:p>
    <w:p w14:paraId="4F6CA0B4" w14:textId="77777777" w:rsidR="005E4E3C" w:rsidRPr="00D14E36" w:rsidRDefault="005E4E3C" w:rsidP="00D14E36">
      <w:pPr>
        <w:autoSpaceDN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D14E36">
        <w:rPr>
          <w:rFonts w:eastAsia="Times New Roman" w:cstheme="minorHAnsi"/>
          <w:sz w:val="24"/>
          <w:szCs w:val="24"/>
          <w:lang w:val="en-GB" w:eastAsia="en-GB"/>
        </w:rPr>
        <w:t>Yours sincerely</w:t>
      </w:r>
    </w:p>
    <w:p w14:paraId="4F6CA0B5" w14:textId="77777777" w:rsidR="005E4E3C" w:rsidRPr="00D14E36" w:rsidRDefault="005E4E3C" w:rsidP="00D14E36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4F6CA0B6" w14:textId="77777777" w:rsidR="00416475" w:rsidRPr="00D14E36" w:rsidRDefault="00416475" w:rsidP="00D14E36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4F6CA0B7" w14:textId="77777777" w:rsidR="00416475" w:rsidRPr="00D14E36" w:rsidRDefault="00416475" w:rsidP="00D14E36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4F6CA0B8" w14:textId="16D2C4BE" w:rsidR="005E4E3C" w:rsidRPr="00D14E36" w:rsidRDefault="00AB35CE" w:rsidP="00D14E36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D14E36">
        <w:rPr>
          <w:rFonts w:eastAsia="Times New Roman" w:cstheme="minorHAnsi"/>
          <w:sz w:val="24"/>
          <w:szCs w:val="24"/>
          <w:lang w:val="en-GB"/>
        </w:rPr>
        <w:t>Academic Registry</w:t>
      </w:r>
    </w:p>
    <w:p w14:paraId="4F6CA0B9" w14:textId="77777777" w:rsidR="005E4E3C" w:rsidRPr="00D14E36" w:rsidRDefault="005E4E3C" w:rsidP="00D14E36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4F6CA0BA" w14:textId="0822BBF0" w:rsidR="005E4E3C" w:rsidRDefault="006150FE" w:rsidP="00D14E36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C</w:t>
      </w:r>
      <w:r w:rsidR="005E4E3C" w:rsidRPr="00D14E36">
        <w:rPr>
          <w:rFonts w:eastAsia="Times New Roman" w:cstheme="minorHAnsi"/>
          <w:b/>
          <w:sz w:val="24"/>
          <w:szCs w:val="24"/>
          <w:lang w:val="en-GB"/>
        </w:rPr>
        <w:t xml:space="preserve">c. Chair of </w:t>
      </w:r>
      <w:r w:rsidR="00AC03DE" w:rsidRPr="00D14E36">
        <w:rPr>
          <w:rFonts w:eastAsia="Times New Roman" w:cstheme="minorHAnsi"/>
          <w:b/>
          <w:sz w:val="24"/>
          <w:szCs w:val="24"/>
          <w:lang w:val="en-GB"/>
        </w:rPr>
        <w:t xml:space="preserve">Faculty </w:t>
      </w:r>
      <w:r w:rsidR="005E4E3C" w:rsidRPr="00D14E36">
        <w:rPr>
          <w:rFonts w:eastAsia="Times New Roman" w:cstheme="minorHAnsi"/>
          <w:b/>
          <w:sz w:val="24"/>
          <w:szCs w:val="24"/>
          <w:lang w:val="en-GB"/>
        </w:rPr>
        <w:t xml:space="preserve">Panel </w:t>
      </w:r>
    </w:p>
    <w:p w14:paraId="63B7E5FF" w14:textId="77777777" w:rsidR="006150FE" w:rsidRDefault="006150FE" w:rsidP="006150FE">
      <w:pPr>
        <w:spacing w:line="360" w:lineRule="auto"/>
        <w:rPr>
          <w:rFonts w:eastAsia="Times New Roman" w:cstheme="minorHAnsi"/>
          <w:b/>
          <w:sz w:val="24"/>
          <w:szCs w:val="24"/>
          <w:lang w:val="en-GB"/>
        </w:rPr>
      </w:pPr>
      <w:r w:rsidRPr="00173489">
        <w:rPr>
          <w:rFonts w:eastAsia="Times New Roman" w:cstheme="minorHAnsi"/>
          <w:b/>
          <w:sz w:val="24"/>
          <w:szCs w:val="24"/>
          <w:lang w:val="en-GB"/>
        </w:rPr>
        <w:t>Chair of Examination Board</w:t>
      </w:r>
    </w:p>
    <w:p w14:paraId="20FF6046" w14:textId="77777777" w:rsidR="006150FE" w:rsidRPr="005E4837" w:rsidRDefault="006150FE" w:rsidP="006150FE">
      <w:pPr>
        <w:spacing w:line="360" w:lineRule="auto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Academic Registry Manager/Officer – [Faculty]</w:t>
      </w:r>
    </w:p>
    <w:p w14:paraId="7BEB02CE" w14:textId="77777777" w:rsidR="006150FE" w:rsidRPr="00D14E36" w:rsidRDefault="006150FE" w:rsidP="00D14E36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</w:p>
    <w:p w14:paraId="4F6CA0BB" w14:textId="77777777" w:rsidR="0087516B" w:rsidRPr="00D14E36" w:rsidRDefault="0087516B" w:rsidP="00D14E36">
      <w:pPr>
        <w:spacing w:line="360" w:lineRule="auto"/>
        <w:rPr>
          <w:rFonts w:cstheme="minorHAnsi"/>
        </w:rPr>
      </w:pPr>
    </w:p>
    <w:sectPr w:rsidR="0087516B" w:rsidRPr="00D14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D6"/>
    <w:rsid w:val="00050084"/>
    <w:rsid w:val="001D4126"/>
    <w:rsid w:val="00416475"/>
    <w:rsid w:val="005E4E3C"/>
    <w:rsid w:val="006150FE"/>
    <w:rsid w:val="006E70FF"/>
    <w:rsid w:val="00835D42"/>
    <w:rsid w:val="0087516B"/>
    <w:rsid w:val="008B0144"/>
    <w:rsid w:val="00912A4D"/>
    <w:rsid w:val="009A0589"/>
    <w:rsid w:val="00A017D6"/>
    <w:rsid w:val="00A343A7"/>
    <w:rsid w:val="00A77CB3"/>
    <w:rsid w:val="00AB35CE"/>
    <w:rsid w:val="00AC03DE"/>
    <w:rsid w:val="00AC333F"/>
    <w:rsid w:val="00B4718C"/>
    <w:rsid w:val="00C01D59"/>
    <w:rsid w:val="00C74AEC"/>
    <w:rsid w:val="00D14E36"/>
    <w:rsid w:val="00E35300"/>
    <w:rsid w:val="00E42931"/>
    <w:rsid w:val="00EB2CDB"/>
    <w:rsid w:val="00EC408D"/>
    <w:rsid w:val="00F70B0F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A0AB"/>
  <w15:chartTrackingRefBased/>
  <w15:docId w15:val="{304D3B27-DBEF-4E01-A305-C9A38940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D6"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7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y-GB"/>
    </w:rPr>
  </w:style>
  <w:style w:type="character" w:styleId="Hyperlink">
    <w:name w:val="Hyperlink"/>
    <w:basedOn w:val="DefaultParagraphFont"/>
    <w:uiPriority w:val="99"/>
    <w:unhideWhenUsed/>
    <w:rsid w:val="00A017D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B35CE"/>
    <w:rPr>
      <w:lang w:val="cy-GB"/>
    </w:rPr>
  </w:style>
  <w:style w:type="character" w:styleId="UnresolvedMention">
    <w:name w:val="Unresolved Mention"/>
    <w:basedOn w:val="DefaultParagraphFont"/>
    <w:uiPriority w:val="99"/>
    <w:semiHidden/>
    <w:unhideWhenUsed/>
    <w:rsid w:val="001D4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ber.ac.uk/en/student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Glenwen Morgans [gsm]</dc:creator>
  <cp:keywords/>
  <dc:description/>
  <cp:lastModifiedBy>Kerry Bertenshaw [kkb] (Staff)</cp:lastModifiedBy>
  <cp:revision>4</cp:revision>
  <dcterms:created xsi:type="dcterms:W3CDTF">2024-09-16T10:59:00Z</dcterms:created>
  <dcterms:modified xsi:type="dcterms:W3CDTF">2024-09-20T08:13:00Z</dcterms:modified>
</cp:coreProperties>
</file>