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B8CB" w14:textId="68285971" w:rsidR="0021006F" w:rsidRDefault="0021006F" w:rsidP="00BE5E2C">
      <w:pPr>
        <w:widowControl/>
        <w:tabs>
          <w:tab w:val="left" w:pos="360"/>
          <w:tab w:val="left" w:pos="397"/>
        </w:tabs>
        <w:spacing w:before="240" w:after="240" w:line="360" w:lineRule="auto"/>
        <w:rPr>
          <w:rFonts w:asciiTheme="minorHAnsi" w:hAnsiTheme="minorHAnsi" w:cstheme="minorHAnsi"/>
          <w:color w:val="1F497D" w:themeColor="text2"/>
        </w:rPr>
      </w:pPr>
      <w:r w:rsidRPr="001A5D57">
        <w:rPr>
          <w:rFonts w:asciiTheme="minorHAnsi" w:hAnsiTheme="minorHAnsi" w:cstheme="minorHAnsi"/>
          <w:b/>
          <w:bCs/>
          <w:noProof/>
          <w:color w:val="4F81BD" w:themeColor="accent1"/>
        </w:rPr>
        <mc:AlternateContent>
          <mc:Choice Requires="wps">
            <w:drawing>
              <wp:inline distT="0" distB="0" distL="0" distR="0" wp14:anchorId="6EFC3F75" wp14:editId="313CC793">
                <wp:extent cx="6184900" cy="3861674"/>
                <wp:effectExtent l="0" t="0" r="25400" b="24765"/>
                <wp:docPr id="1" name="Text Box 1"/>
                <wp:cNvGraphicFramePr/>
                <a:graphic xmlns:a="http://schemas.openxmlformats.org/drawingml/2006/main">
                  <a:graphicData uri="http://schemas.microsoft.com/office/word/2010/wordprocessingShape">
                    <wps:wsp>
                      <wps:cNvSpPr txBox="1"/>
                      <wps:spPr>
                        <a:xfrm>
                          <a:off x="0" y="0"/>
                          <a:ext cx="6184900" cy="3861674"/>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896FFD" w14:textId="77777777" w:rsidR="0021006F" w:rsidRDefault="0021006F" w:rsidP="0021006F">
                            <w:pPr>
                              <w:widowControl/>
                              <w:spacing w:after="240"/>
                              <w:jc w:val="center"/>
                              <w:rPr>
                                <w:rFonts w:asciiTheme="minorHAnsi" w:hAnsiTheme="minorHAnsi" w:cs="Arial"/>
                                <w:i/>
                                <w:color w:val="E36C0A" w:themeColor="accent6" w:themeShade="BF"/>
                                <w:sz w:val="22"/>
                                <w:szCs w:val="22"/>
                              </w:rPr>
                            </w:pPr>
                            <w:r w:rsidRPr="00D8632E">
                              <w:rPr>
                                <w:rFonts w:asciiTheme="minorHAnsi" w:hAnsiTheme="minorHAnsi" w:cs="Arial"/>
                                <w:i/>
                                <w:color w:val="E36C0A" w:themeColor="accent6" w:themeShade="BF"/>
                                <w:sz w:val="22"/>
                                <w:szCs w:val="22"/>
                              </w:rPr>
                              <w:t xml:space="preserve">Please delete the guidance </w:t>
                            </w:r>
                            <w:r>
                              <w:rPr>
                                <w:rFonts w:asciiTheme="minorHAnsi" w:hAnsiTheme="minorHAnsi" w:cs="Arial"/>
                                <w:i/>
                                <w:color w:val="E36C0A" w:themeColor="accent6" w:themeShade="BF"/>
                                <w:sz w:val="22"/>
                                <w:szCs w:val="22"/>
                              </w:rPr>
                              <w:t xml:space="preserve">boxes </w:t>
                            </w:r>
                            <w:r w:rsidRPr="00D8632E">
                              <w:rPr>
                                <w:rFonts w:asciiTheme="minorHAnsi" w:hAnsiTheme="minorHAnsi" w:cs="Arial"/>
                                <w:i/>
                                <w:color w:val="E36C0A" w:themeColor="accent6" w:themeShade="BF"/>
                                <w:sz w:val="22"/>
                                <w:szCs w:val="22"/>
                              </w:rPr>
                              <w:t>when completing this form</w:t>
                            </w:r>
                            <w:r>
                              <w:rPr>
                                <w:rFonts w:asciiTheme="minorHAnsi" w:hAnsiTheme="minorHAnsi" w:cs="Arial"/>
                                <w:i/>
                                <w:color w:val="E36C0A" w:themeColor="accent6" w:themeShade="BF"/>
                                <w:sz w:val="22"/>
                                <w:szCs w:val="22"/>
                              </w:rPr>
                              <w:t>.</w:t>
                            </w:r>
                          </w:p>
                          <w:p w14:paraId="169A02D2" w14:textId="77777777" w:rsidR="0021006F" w:rsidRPr="00D91550" w:rsidRDefault="0021006F" w:rsidP="0021006F">
                            <w:pPr>
                              <w:widowControl/>
                              <w:spacing w:line="360" w:lineRule="auto"/>
                              <w:rPr>
                                <w:rFonts w:asciiTheme="minorHAnsi" w:hAnsiTheme="minorHAnsi" w:cs="Arial"/>
                                <w:b/>
                                <w:i/>
                                <w:color w:val="E36C0A" w:themeColor="accent6" w:themeShade="BF"/>
                              </w:rPr>
                            </w:pPr>
                            <w:r w:rsidRPr="00D91550">
                              <w:rPr>
                                <w:rFonts w:asciiTheme="minorHAnsi" w:hAnsiTheme="minorHAnsi" w:cs="Arial"/>
                                <w:b/>
                                <w:i/>
                                <w:color w:val="E36C0A" w:themeColor="accent6" w:themeShade="BF"/>
                              </w:rPr>
                              <w:t>Guidance</w:t>
                            </w:r>
                          </w:p>
                          <w:p w14:paraId="2D6AF7D3" w14:textId="7060EA04" w:rsidR="0021006F" w:rsidRPr="00D91550" w:rsidRDefault="0021006F" w:rsidP="0021006F">
                            <w:pPr>
                              <w:widowControl/>
                              <w:spacing w:after="240" w:line="360" w:lineRule="auto"/>
                              <w:rPr>
                                <w:rFonts w:asciiTheme="minorHAnsi" w:hAnsiTheme="minorHAnsi" w:cs="Arial"/>
                                <w:color w:val="E36C0A" w:themeColor="accent6" w:themeShade="BF"/>
                              </w:rPr>
                            </w:pPr>
                            <w:r w:rsidRPr="00D91550">
                              <w:rPr>
                                <w:rFonts w:asciiTheme="minorHAnsi" w:hAnsiTheme="minorHAnsi" w:cs="Arial"/>
                                <w:color w:val="E36C0A" w:themeColor="accent6" w:themeShade="BF"/>
                              </w:rPr>
                              <w:t xml:space="preserve">Proposals to change scheme titles will only be considered by the </w:t>
                            </w:r>
                            <w:r w:rsidR="00897971">
                              <w:rPr>
                                <w:rFonts w:asciiTheme="minorHAnsi" w:hAnsiTheme="minorHAnsi" w:cs="Arial"/>
                                <w:color w:val="E36C0A" w:themeColor="accent6" w:themeShade="BF"/>
                              </w:rPr>
                              <w:t>Pro Vice-Chancellor (Education &amp; Student Experience)</w:t>
                            </w:r>
                            <w:r w:rsidRPr="00D91550">
                              <w:rPr>
                                <w:rFonts w:asciiTheme="minorHAnsi" w:hAnsiTheme="minorHAnsi" w:cs="Arial"/>
                                <w:color w:val="E36C0A" w:themeColor="accent6" w:themeShade="BF"/>
                              </w:rPr>
                              <w:t xml:space="preserve"> after full consultation within the relevant departments. In these circumstances the normal expectation is that there should be external consultation that the change is appropriate and that the new title continues to match the content of the scheme.  It is also essential to consider the impact the title change will have on registered cohorts and on applicants, and whether students should be consulted about which title they wish to graduate on.</w:t>
                            </w:r>
                          </w:p>
                          <w:p w14:paraId="7BB222B4" w14:textId="77777777" w:rsidR="0021006F" w:rsidRPr="00D91550" w:rsidRDefault="0021006F" w:rsidP="0021006F">
                            <w:pPr>
                              <w:widowControl/>
                              <w:spacing w:after="240" w:line="360" w:lineRule="auto"/>
                              <w:rPr>
                                <w:rFonts w:asciiTheme="minorHAnsi" w:hAnsiTheme="minorHAnsi" w:cs="Arial"/>
                                <w:i/>
                                <w:color w:val="E36C0A" w:themeColor="accent6" w:themeShade="BF"/>
                              </w:rPr>
                            </w:pPr>
                            <w:r w:rsidRPr="00D91550">
                              <w:rPr>
                                <w:rFonts w:asciiTheme="minorHAnsi" w:hAnsiTheme="minorHAnsi" w:cs="Arial"/>
                                <w:color w:val="E36C0A" w:themeColor="accent6" w:themeShade="BF"/>
                              </w:rPr>
                              <w:t xml:space="preserve">If a change of title is approved, departments are required to confirm whether current students will be advised on the option to change scheme title. If this is the case, the department would need to liaise with the Academic Registry about managing a change in title for the different cohorts of students registered on the original 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FC3F75" id="_x0000_t202" coordsize="21600,21600" o:spt="202" path="m,l,21600r21600,l21600,xe">
                <v:stroke joinstyle="miter"/>
                <v:path gradientshapeok="t" o:connecttype="rect"/>
              </v:shapetype>
              <v:shape id="Text Box 1" o:spid="_x0000_s1026" type="#_x0000_t202" style="width:487pt;height:30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" fillcolor="white [3201]" strokecolor="#f79646 [3209]" strokeweight="2pt">
                <v:textbox>
                  <w:txbxContent>
                    <w:p w14:paraId="3F896FFD" w14:textId="77777777" w:rsidR="0021006F" w:rsidRDefault="0021006F" w:rsidP="0021006F">
                      <w:pPr>
                        <w:widowControl/>
                        <w:spacing w:after="240"/>
                        <w:jc w:val="center"/>
                        <w:rPr>
                          <w:rFonts w:asciiTheme="minorHAnsi" w:hAnsiTheme="minorHAnsi" w:cs="Arial"/>
                          <w:i/>
                          <w:color w:val="E36C0A" w:themeColor="accent6" w:themeShade="BF"/>
                          <w:sz w:val="22"/>
                          <w:szCs w:val="22"/>
                        </w:rPr>
                      </w:pPr>
                      <w:r w:rsidRPr="00D8632E">
                        <w:rPr>
                          <w:rFonts w:asciiTheme="minorHAnsi" w:hAnsiTheme="minorHAnsi" w:cs="Arial"/>
                          <w:i/>
                          <w:color w:val="E36C0A" w:themeColor="accent6" w:themeShade="BF"/>
                          <w:sz w:val="22"/>
                          <w:szCs w:val="22"/>
                        </w:rPr>
                        <w:t xml:space="preserve">Please delete the guidance </w:t>
                      </w:r>
                      <w:r>
                        <w:rPr>
                          <w:rFonts w:asciiTheme="minorHAnsi" w:hAnsiTheme="minorHAnsi" w:cs="Arial"/>
                          <w:i/>
                          <w:color w:val="E36C0A" w:themeColor="accent6" w:themeShade="BF"/>
                          <w:sz w:val="22"/>
                          <w:szCs w:val="22"/>
                        </w:rPr>
                        <w:t xml:space="preserve">boxes </w:t>
                      </w:r>
                      <w:r w:rsidRPr="00D8632E">
                        <w:rPr>
                          <w:rFonts w:asciiTheme="minorHAnsi" w:hAnsiTheme="minorHAnsi" w:cs="Arial"/>
                          <w:i/>
                          <w:color w:val="E36C0A" w:themeColor="accent6" w:themeShade="BF"/>
                          <w:sz w:val="22"/>
                          <w:szCs w:val="22"/>
                        </w:rPr>
                        <w:t>when completing this form</w:t>
                      </w:r>
                      <w:r>
                        <w:rPr>
                          <w:rFonts w:asciiTheme="minorHAnsi" w:hAnsiTheme="minorHAnsi" w:cs="Arial"/>
                          <w:i/>
                          <w:color w:val="E36C0A" w:themeColor="accent6" w:themeShade="BF"/>
                          <w:sz w:val="22"/>
                          <w:szCs w:val="22"/>
                        </w:rPr>
                        <w:t>.</w:t>
                      </w:r>
                    </w:p>
                    <w:p w14:paraId="169A02D2" w14:textId="77777777" w:rsidR="0021006F" w:rsidRPr="00D91550" w:rsidRDefault="0021006F" w:rsidP="0021006F">
                      <w:pPr>
                        <w:widowControl/>
                        <w:spacing w:line="360" w:lineRule="auto"/>
                        <w:rPr>
                          <w:rFonts w:asciiTheme="minorHAnsi" w:hAnsiTheme="minorHAnsi" w:cs="Arial"/>
                          <w:b/>
                          <w:i/>
                          <w:color w:val="E36C0A" w:themeColor="accent6" w:themeShade="BF"/>
                        </w:rPr>
                      </w:pPr>
                      <w:r w:rsidRPr="00D91550">
                        <w:rPr>
                          <w:rFonts w:asciiTheme="minorHAnsi" w:hAnsiTheme="minorHAnsi" w:cs="Arial"/>
                          <w:b/>
                          <w:i/>
                          <w:color w:val="E36C0A" w:themeColor="accent6" w:themeShade="BF"/>
                        </w:rPr>
                        <w:t>Guidance</w:t>
                      </w:r>
                    </w:p>
                    <w:p w14:paraId="2D6AF7D3" w14:textId="7060EA04" w:rsidR="0021006F" w:rsidRPr="00D91550" w:rsidRDefault="0021006F" w:rsidP="0021006F">
                      <w:pPr>
                        <w:widowControl/>
                        <w:spacing w:after="240" w:line="360" w:lineRule="auto"/>
                        <w:rPr>
                          <w:rFonts w:asciiTheme="minorHAnsi" w:hAnsiTheme="minorHAnsi" w:cs="Arial"/>
                          <w:color w:val="E36C0A" w:themeColor="accent6" w:themeShade="BF"/>
                        </w:rPr>
                      </w:pPr>
                      <w:r w:rsidRPr="00D91550">
                        <w:rPr>
                          <w:rFonts w:asciiTheme="minorHAnsi" w:hAnsiTheme="minorHAnsi" w:cs="Arial"/>
                          <w:color w:val="E36C0A" w:themeColor="accent6" w:themeShade="BF"/>
                        </w:rPr>
                        <w:t xml:space="preserve">Proposals to change scheme titles will only be considered by the </w:t>
                      </w:r>
                      <w:r w:rsidR="00897971">
                        <w:rPr>
                          <w:rFonts w:asciiTheme="minorHAnsi" w:hAnsiTheme="minorHAnsi" w:cs="Arial"/>
                          <w:color w:val="E36C0A" w:themeColor="accent6" w:themeShade="BF"/>
                        </w:rPr>
                        <w:t>Pro Vice-Chancellor (Education &amp; Student Experience)</w:t>
                      </w:r>
                      <w:r w:rsidRPr="00D91550">
                        <w:rPr>
                          <w:rFonts w:asciiTheme="minorHAnsi" w:hAnsiTheme="minorHAnsi" w:cs="Arial"/>
                          <w:color w:val="E36C0A" w:themeColor="accent6" w:themeShade="BF"/>
                        </w:rPr>
                        <w:t xml:space="preserve"> after full consultation within the relevant departments. In these circumstances the normal expectation is that there should be external consultation that the change is appropriate and that the new title continues to match the content of the scheme.  It is also essential to consider the impact the title change will have on registered cohorts and on applicants, and whether students should be consulted about which title they wish to graduate on.</w:t>
                      </w:r>
                    </w:p>
                    <w:p w14:paraId="7BB222B4" w14:textId="77777777" w:rsidR="0021006F" w:rsidRPr="00D91550" w:rsidRDefault="0021006F" w:rsidP="0021006F">
                      <w:pPr>
                        <w:widowControl/>
                        <w:spacing w:after="240" w:line="360" w:lineRule="auto"/>
                        <w:rPr>
                          <w:rFonts w:asciiTheme="minorHAnsi" w:hAnsiTheme="minorHAnsi" w:cs="Arial"/>
                          <w:i/>
                          <w:color w:val="E36C0A" w:themeColor="accent6" w:themeShade="BF"/>
                        </w:rPr>
                      </w:pPr>
                      <w:r w:rsidRPr="00D91550">
                        <w:rPr>
                          <w:rFonts w:asciiTheme="minorHAnsi" w:hAnsiTheme="minorHAnsi" w:cs="Arial"/>
                          <w:color w:val="E36C0A" w:themeColor="accent6" w:themeShade="BF"/>
                        </w:rPr>
                        <w:t xml:space="preserve">If a change of title is approved, departments are required to confirm whether current students will be advised on the option to change scheme title. If this is the case, the department would need to liaise with the Academic Registry about managing a change in title for the different cohorts of students registered on the original title. </w:t>
                      </w:r>
                    </w:p>
                  </w:txbxContent>
                </v:textbox>
                <w10:anchorlock/>
              </v:shape>
            </w:pict>
          </mc:Fallback>
        </mc:AlternateContent>
      </w:r>
    </w:p>
    <w:p w14:paraId="2D6D79B5" w14:textId="4F2BF5A3" w:rsidR="0021006F" w:rsidRPr="00BE5E2C" w:rsidRDefault="00822BE7" w:rsidP="00BE5E2C">
      <w:pPr>
        <w:widowControl/>
        <w:tabs>
          <w:tab w:val="left" w:pos="360"/>
          <w:tab w:val="left" w:pos="397"/>
        </w:tabs>
        <w:spacing w:before="240" w:after="240" w:line="360" w:lineRule="auto"/>
        <w:rPr>
          <w:rFonts w:asciiTheme="minorHAnsi" w:hAnsiTheme="minorHAnsi" w:cstheme="minorHAnsi"/>
          <w:color w:val="1F497D" w:themeColor="text2"/>
        </w:rPr>
      </w:pPr>
      <w:r>
        <w:rPr>
          <w:rFonts w:asciiTheme="minorHAnsi" w:hAnsiTheme="minorHAnsi" w:cstheme="minorHAnsi"/>
          <w:color w:val="1F497D" w:themeColor="text2"/>
        </w:rPr>
        <w:pict w14:anchorId="0E28D2CF">
          <v:rect id="_x0000_i1025" style="width:487pt;height:3pt" o:hrstd="t" o:hrnoshade="t" o:hr="t" fillcolor="#4f81bd [3204]" stroked="f"/>
        </w:pict>
      </w:r>
    </w:p>
    <w:tbl>
      <w:tblPr>
        <w:tblStyle w:val="GridTable4-Accent11"/>
        <w:tblW w:w="0" w:type="auto"/>
        <w:tblInd w:w="108" w:type="dxa"/>
        <w:tblLook w:val="04A0" w:firstRow="1" w:lastRow="0" w:firstColumn="1" w:lastColumn="0" w:noHBand="0" w:noVBand="1"/>
      </w:tblPr>
      <w:tblGrid>
        <w:gridCol w:w="567"/>
        <w:gridCol w:w="5779"/>
        <w:gridCol w:w="3276"/>
      </w:tblGrid>
      <w:tr w:rsidR="004C7505" w:rsidRPr="00BE5E2C" w14:paraId="229D73A8" w14:textId="77777777" w:rsidTr="00CF6F0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493E74FB" w14:textId="744B48B6" w:rsidR="004C7505" w:rsidRPr="00BE5E2C" w:rsidRDefault="004C7505" w:rsidP="00BE5E2C">
            <w:pPr>
              <w:spacing w:before="240" w:line="360" w:lineRule="auto"/>
              <w:rPr>
                <w:rFonts w:asciiTheme="minorHAnsi" w:hAnsiTheme="minorHAnsi" w:cstheme="minorHAnsi"/>
                <w:b w:val="0"/>
              </w:rPr>
            </w:pPr>
          </w:p>
        </w:tc>
        <w:tc>
          <w:tcPr>
            <w:tcW w:w="9212" w:type="dxa"/>
            <w:gridSpan w:val="2"/>
          </w:tcPr>
          <w:p w14:paraId="7C1A939A" w14:textId="356B829E" w:rsidR="004C7505" w:rsidRPr="00BE5E2C" w:rsidRDefault="00A06C4B" w:rsidP="00BE5E2C">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E5E2C">
              <w:rPr>
                <w:rFonts w:asciiTheme="minorHAnsi" w:hAnsiTheme="minorHAnsi" w:cstheme="minorHAnsi"/>
                <w:b w:val="0"/>
              </w:rPr>
              <w:t>Request to change scheme title</w:t>
            </w:r>
          </w:p>
        </w:tc>
      </w:tr>
      <w:tr w:rsidR="004C7505" w:rsidRPr="00BE5E2C" w14:paraId="33AA5207"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0D6ABF7D" w14:textId="5355C5F9" w:rsidR="004C7505" w:rsidRPr="00BE5E2C" w:rsidRDefault="004C7505"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p>
        </w:tc>
        <w:tc>
          <w:tcPr>
            <w:tcW w:w="5876" w:type="dxa"/>
          </w:tcPr>
          <w:p w14:paraId="5340CE83" w14:textId="2DF547FE" w:rsidR="004C7505" w:rsidRPr="00BE5E2C" w:rsidRDefault="004C2CCE"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Scheme code</w:t>
            </w:r>
          </w:p>
        </w:tc>
        <w:tc>
          <w:tcPr>
            <w:tcW w:w="3336" w:type="dxa"/>
          </w:tcPr>
          <w:p w14:paraId="783F68F4" w14:textId="400DEE4D" w:rsidR="004C7505"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655841000"/>
                <w:placeholder>
                  <w:docPart w:val="8A81C7F5B58A40FEB6EA4152A2F4BDCC"/>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4C7505" w:rsidRPr="00BE5E2C" w14:paraId="43F9308A" w14:textId="77777777" w:rsidTr="00CF6F01">
        <w:trPr>
          <w:trHeight w:val="282"/>
        </w:trPr>
        <w:tc>
          <w:tcPr>
            <w:cnfStyle w:val="001000000000" w:firstRow="0" w:lastRow="0" w:firstColumn="1" w:lastColumn="0" w:oddVBand="0" w:evenVBand="0" w:oddHBand="0" w:evenHBand="0" w:firstRowFirstColumn="0" w:firstRowLastColumn="0" w:lastRowFirstColumn="0" w:lastRowLastColumn="0"/>
            <w:tcW w:w="569" w:type="dxa"/>
          </w:tcPr>
          <w:p w14:paraId="281993E9" w14:textId="2DB47D7C" w:rsidR="004C7505" w:rsidRPr="00BE5E2C" w:rsidRDefault="000566B5"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2</w:t>
            </w:r>
            <w:r w:rsidR="00A06C4B" w:rsidRPr="00BE5E2C">
              <w:rPr>
                <w:rFonts w:asciiTheme="minorHAnsi" w:hAnsiTheme="minorHAnsi" w:cstheme="minorHAnsi"/>
                <w:b w:val="0"/>
                <w:color w:val="1F497D" w:themeColor="text2"/>
              </w:rPr>
              <w:t>.</w:t>
            </w:r>
          </w:p>
        </w:tc>
        <w:tc>
          <w:tcPr>
            <w:tcW w:w="5876" w:type="dxa"/>
          </w:tcPr>
          <w:p w14:paraId="784C226A" w14:textId="7DE1CB35" w:rsidR="004C7505" w:rsidRPr="00BE5E2C" w:rsidRDefault="004C2CCE"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Qualification Aim</w:t>
            </w:r>
          </w:p>
        </w:tc>
        <w:tc>
          <w:tcPr>
            <w:tcW w:w="3336" w:type="dxa"/>
          </w:tcPr>
          <w:p w14:paraId="1BD1355F" w14:textId="10CE79E7" w:rsidR="004C7505"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762328461"/>
                <w:placeholder>
                  <w:docPart w:val="4B152F29EFCF453D93A2988A63A684CB"/>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4C7505" w:rsidRPr="00BE5E2C" w14:paraId="0FD60C0A"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49C7EC5C" w14:textId="048E40EB" w:rsidR="004C7505" w:rsidRPr="00BE5E2C" w:rsidRDefault="000566B5"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3</w:t>
            </w:r>
            <w:r w:rsidR="00A06C4B" w:rsidRPr="00BE5E2C">
              <w:rPr>
                <w:rFonts w:asciiTheme="minorHAnsi" w:hAnsiTheme="minorHAnsi" w:cstheme="minorHAnsi"/>
                <w:b w:val="0"/>
                <w:color w:val="1F497D" w:themeColor="text2"/>
              </w:rPr>
              <w:t>.</w:t>
            </w:r>
          </w:p>
        </w:tc>
        <w:tc>
          <w:tcPr>
            <w:tcW w:w="5876" w:type="dxa"/>
          </w:tcPr>
          <w:p w14:paraId="15C3512D" w14:textId="3D91A8A3" w:rsidR="004C7505" w:rsidRPr="00BE5E2C" w:rsidRDefault="000A54B9"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Current Title </w:t>
            </w:r>
          </w:p>
        </w:tc>
        <w:tc>
          <w:tcPr>
            <w:tcW w:w="3336" w:type="dxa"/>
          </w:tcPr>
          <w:p w14:paraId="010DF754" w14:textId="0845175A" w:rsidR="004C7505"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070770280"/>
                <w:placeholder>
                  <w:docPart w:val="EFB96268E14742F5B9A691253DB7FF7E"/>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0A54B9" w:rsidRPr="00BE5E2C" w14:paraId="282AF0D4"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7D4CC114" w14:textId="71CBA0AA" w:rsidR="000A54B9" w:rsidRPr="00BE5E2C" w:rsidRDefault="000A54B9"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4</w:t>
            </w:r>
            <w:r w:rsidR="00A06C4B" w:rsidRPr="00BE5E2C">
              <w:rPr>
                <w:rFonts w:asciiTheme="minorHAnsi" w:hAnsiTheme="minorHAnsi" w:cstheme="minorHAnsi"/>
                <w:b w:val="0"/>
                <w:color w:val="1F497D" w:themeColor="text2"/>
              </w:rPr>
              <w:t>.</w:t>
            </w:r>
          </w:p>
        </w:tc>
        <w:tc>
          <w:tcPr>
            <w:tcW w:w="5876" w:type="dxa"/>
          </w:tcPr>
          <w:p w14:paraId="04982A2F" w14:textId="30AC27CF" w:rsidR="000A54B9" w:rsidRPr="00BE5E2C" w:rsidRDefault="000A54B9"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New Title</w:t>
            </w:r>
            <w:r w:rsidR="00602978" w:rsidRPr="00BE5E2C">
              <w:rPr>
                <w:rFonts w:asciiTheme="minorHAnsi" w:hAnsiTheme="minorHAnsi" w:cstheme="minorHAnsi"/>
                <w:color w:val="1F497D" w:themeColor="text2"/>
              </w:rPr>
              <w:t xml:space="preserve"> in English</w:t>
            </w:r>
          </w:p>
        </w:tc>
        <w:tc>
          <w:tcPr>
            <w:tcW w:w="3336" w:type="dxa"/>
          </w:tcPr>
          <w:p w14:paraId="5C9701BF" w14:textId="7848DB63" w:rsidR="000A54B9"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309948147"/>
                <w:placeholder>
                  <w:docPart w:val="04DC2CD3DED54F47B8A111439CE26791"/>
                </w:placeholder>
                <w:showingPlcHdr/>
              </w:sdtPr>
              <w:sdtEndPr/>
              <w:sdtContent>
                <w:r w:rsidR="000A54B9" w:rsidRPr="00BE5E2C">
                  <w:rPr>
                    <w:rFonts w:asciiTheme="minorHAnsi" w:eastAsiaTheme="minorEastAsia" w:hAnsiTheme="minorHAnsi" w:cstheme="minorHAnsi"/>
                    <w:color w:val="808080"/>
                    <w:lang w:val="en-US"/>
                  </w:rPr>
                  <w:t>Click here to enter text.</w:t>
                </w:r>
              </w:sdtContent>
            </w:sdt>
          </w:p>
        </w:tc>
      </w:tr>
      <w:tr w:rsidR="000A54B9" w:rsidRPr="00BE5E2C" w14:paraId="5F19857B"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5A875D54" w14:textId="1746A0CB" w:rsidR="000A54B9"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5.</w:t>
            </w:r>
          </w:p>
        </w:tc>
        <w:tc>
          <w:tcPr>
            <w:tcW w:w="5876" w:type="dxa"/>
          </w:tcPr>
          <w:p w14:paraId="16143B4E" w14:textId="7301F2B6" w:rsidR="000A54B9" w:rsidRPr="00BE5E2C" w:rsidRDefault="000A54B9"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New Title in Welsh</w:t>
            </w:r>
          </w:p>
        </w:tc>
        <w:tc>
          <w:tcPr>
            <w:tcW w:w="3336" w:type="dxa"/>
          </w:tcPr>
          <w:p w14:paraId="2133E65F" w14:textId="3A61D508" w:rsidR="000A54B9"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99846589"/>
                <w:placeholder>
                  <w:docPart w:val="BD9A28D09A2A481AAFC78851714090EB"/>
                </w:placeholder>
                <w:showingPlcHdr/>
              </w:sdtPr>
              <w:sdtEndPr/>
              <w:sdtContent>
                <w:r w:rsidR="000A54B9" w:rsidRPr="00BE5E2C">
                  <w:rPr>
                    <w:rFonts w:asciiTheme="minorHAnsi" w:eastAsiaTheme="minorEastAsia" w:hAnsiTheme="minorHAnsi" w:cstheme="minorHAnsi"/>
                    <w:color w:val="808080"/>
                    <w:lang w:val="en-US"/>
                  </w:rPr>
                  <w:t>Click here to enter text.</w:t>
                </w:r>
              </w:sdtContent>
            </w:sdt>
          </w:p>
        </w:tc>
      </w:tr>
      <w:tr w:rsidR="00A06C4B" w:rsidRPr="00BE5E2C" w14:paraId="27182702"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219889CB" w14:textId="5C39B708" w:rsidR="00A06C4B" w:rsidRPr="00BE5E2C" w:rsidRDefault="00602978"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6</w:t>
            </w:r>
            <w:r w:rsidR="00A06C4B" w:rsidRPr="00BE5E2C">
              <w:rPr>
                <w:rFonts w:asciiTheme="minorHAnsi" w:hAnsiTheme="minorHAnsi" w:cstheme="minorHAnsi"/>
                <w:b w:val="0"/>
                <w:color w:val="1F497D" w:themeColor="text2"/>
              </w:rPr>
              <w:t>.</w:t>
            </w:r>
          </w:p>
        </w:tc>
        <w:tc>
          <w:tcPr>
            <w:tcW w:w="9212" w:type="dxa"/>
            <w:gridSpan w:val="2"/>
          </w:tcPr>
          <w:p w14:paraId="165A73C6" w14:textId="415E0985" w:rsidR="00A06C4B" w:rsidRPr="00BE5E2C" w:rsidRDefault="00A06C4B"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E5E2C">
              <w:rPr>
                <w:rFonts w:asciiTheme="minorHAnsi" w:hAnsiTheme="minorHAnsi" w:cstheme="minorHAnsi"/>
                <w:color w:val="1F497D" w:themeColor="text2"/>
              </w:rPr>
              <w:t>Rationale for change (e</w:t>
            </w:r>
            <w:r w:rsidR="00CF6F01" w:rsidRPr="00BE5E2C">
              <w:rPr>
                <w:rFonts w:asciiTheme="minorHAnsi" w:hAnsiTheme="minorHAnsi" w:cstheme="minorHAnsi"/>
                <w:color w:val="1F497D" w:themeColor="text2"/>
              </w:rPr>
              <w:t>.</w:t>
            </w:r>
            <w:r w:rsidRPr="00BE5E2C">
              <w:rPr>
                <w:rFonts w:asciiTheme="minorHAnsi" w:hAnsiTheme="minorHAnsi" w:cstheme="minorHAnsi"/>
                <w:color w:val="1F497D" w:themeColor="text2"/>
              </w:rPr>
              <w:t>g. to match changes to scheme content, to enable more effective marketing):</w:t>
            </w:r>
          </w:p>
        </w:tc>
      </w:tr>
      <w:tr w:rsidR="00A06C4B" w:rsidRPr="00BE5E2C" w14:paraId="3D05DC11"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81" w:type="dxa"/>
            <w:gridSpan w:val="3"/>
          </w:tcPr>
          <w:p w14:paraId="5DC08046" w14:textId="16D74F97" w:rsidR="00A06C4B" w:rsidRPr="00BE5E2C" w:rsidRDefault="00822BE7" w:rsidP="00BE5E2C">
            <w:pPr>
              <w:spacing w:before="240" w:line="360" w:lineRule="auto"/>
              <w:rPr>
                <w:rFonts w:asciiTheme="minorHAnsi" w:hAnsiTheme="minorHAnsi" w:cstheme="minorHAnsi"/>
                <w:color w:val="000000"/>
                <w:lang w:val="en-US"/>
              </w:rPr>
            </w:pPr>
            <w:sdt>
              <w:sdtPr>
                <w:rPr>
                  <w:rFonts w:asciiTheme="minorHAnsi" w:hAnsiTheme="minorHAnsi" w:cstheme="minorHAnsi"/>
                  <w:color w:val="000000"/>
                  <w:lang w:val="en-US"/>
                </w:rPr>
                <w:id w:val="-760301895"/>
                <w:placeholder>
                  <w:docPart w:val="8D523ABD78174303A1CC1FF12A506090"/>
                </w:placeholder>
                <w:showingPlcHdr/>
              </w:sdtPr>
              <w:sdtEndPr/>
              <w:sdtContent>
                <w:r w:rsidR="00A06C4B" w:rsidRPr="00BE5E2C">
                  <w:rPr>
                    <w:rFonts w:asciiTheme="minorHAnsi" w:eastAsiaTheme="minorEastAsia" w:hAnsiTheme="minorHAnsi" w:cstheme="minorHAnsi"/>
                    <w:b w:val="0"/>
                    <w:color w:val="808080"/>
                    <w:lang w:val="en-US"/>
                  </w:rPr>
                  <w:t>Click here to enter text.</w:t>
                </w:r>
              </w:sdtContent>
            </w:sdt>
          </w:p>
        </w:tc>
      </w:tr>
      <w:tr w:rsidR="00CF6F01" w:rsidRPr="00BE5E2C" w14:paraId="38863C8F"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649D346B" w14:textId="140A1577" w:rsidR="00CF6F01" w:rsidRPr="00BE5E2C" w:rsidRDefault="00602978"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7</w:t>
            </w:r>
            <w:r w:rsidR="00CF6F01" w:rsidRPr="00BE5E2C">
              <w:rPr>
                <w:rFonts w:asciiTheme="minorHAnsi" w:hAnsiTheme="minorHAnsi" w:cstheme="minorHAnsi"/>
                <w:b w:val="0"/>
                <w:color w:val="1F497D" w:themeColor="text2"/>
              </w:rPr>
              <w:t>.</w:t>
            </w:r>
          </w:p>
        </w:tc>
        <w:tc>
          <w:tcPr>
            <w:tcW w:w="9212" w:type="dxa"/>
            <w:gridSpan w:val="2"/>
          </w:tcPr>
          <w:p w14:paraId="19C1BD42" w14:textId="36548599" w:rsidR="00CF6F01" w:rsidRPr="00BE5E2C" w:rsidRDefault="00CF6F01"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BE5E2C">
              <w:rPr>
                <w:rFonts w:asciiTheme="minorHAnsi" w:hAnsiTheme="minorHAnsi" w:cstheme="minorHAnsi"/>
                <w:color w:val="1F497D" w:themeColor="text2"/>
              </w:rPr>
              <w:t>Has there been external consultation? (Please attach relevant correspondence):</w:t>
            </w:r>
          </w:p>
        </w:tc>
      </w:tr>
      <w:tr w:rsidR="00CF6F01" w:rsidRPr="00BE5E2C" w14:paraId="65A79A71"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81" w:type="dxa"/>
            <w:gridSpan w:val="3"/>
          </w:tcPr>
          <w:p w14:paraId="14A05347" w14:textId="731F30A6" w:rsidR="00CF6F01" w:rsidRPr="00BE5E2C" w:rsidRDefault="00822BE7" w:rsidP="00BE5E2C">
            <w:pPr>
              <w:spacing w:before="240" w:line="360" w:lineRule="auto"/>
              <w:rPr>
                <w:rFonts w:asciiTheme="minorHAnsi" w:hAnsiTheme="minorHAnsi" w:cstheme="minorHAnsi"/>
                <w:color w:val="1F497D" w:themeColor="text2"/>
              </w:rPr>
            </w:pPr>
            <w:sdt>
              <w:sdtPr>
                <w:rPr>
                  <w:rFonts w:asciiTheme="minorHAnsi" w:hAnsiTheme="minorHAnsi" w:cstheme="minorHAnsi"/>
                  <w:color w:val="000000"/>
                  <w:lang w:val="en-US"/>
                </w:rPr>
                <w:id w:val="577022222"/>
                <w:placeholder>
                  <w:docPart w:val="1E9F58640A76AD4D8C40736ADB8EBBAC"/>
                </w:placeholder>
                <w:showingPlcHdr/>
              </w:sdtPr>
              <w:sdtEndPr/>
              <w:sdtContent>
                <w:r w:rsidR="00CF6F01" w:rsidRPr="00BE5E2C">
                  <w:rPr>
                    <w:rFonts w:asciiTheme="minorHAnsi" w:eastAsiaTheme="minorEastAsia" w:hAnsiTheme="minorHAnsi" w:cstheme="minorHAnsi"/>
                    <w:b w:val="0"/>
                    <w:color w:val="808080"/>
                    <w:lang w:val="en-US"/>
                  </w:rPr>
                  <w:t>Click here to enter text.</w:t>
                </w:r>
              </w:sdtContent>
            </w:sdt>
          </w:p>
        </w:tc>
      </w:tr>
      <w:tr w:rsidR="008D026D" w:rsidRPr="00BE5E2C" w14:paraId="42507FE4"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570D3942" w14:textId="58C914AC" w:rsidR="008D026D" w:rsidRPr="00BE5E2C" w:rsidRDefault="00602978"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8</w:t>
            </w:r>
            <w:r w:rsidR="00A06C4B" w:rsidRPr="00BE5E2C">
              <w:rPr>
                <w:rFonts w:asciiTheme="minorHAnsi" w:hAnsiTheme="minorHAnsi" w:cstheme="minorHAnsi"/>
                <w:b w:val="0"/>
                <w:color w:val="1F497D" w:themeColor="text2"/>
              </w:rPr>
              <w:t>.</w:t>
            </w:r>
          </w:p>
        </w:tc>
        <w:tc>
          <w:tcPr>
            <w:tcW w:w="5876" w:type="dxa"/>
          </w:tcPr>
          <w:p w14:paraId="315A8B8B" w14:textId="28B57B06" w:rsidR="008D026D" w:rsidRPr="00BE5E2C" w:rsidRDefault="000A54B9"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Have Undergraduate / Postgraduate Admissions been consulted?  </w:t>
            </w:r>
          </w:p>
        </w:tc>
        <w:tc>
          <w:tcPr>
            <w:tcW w:w="3336" w:type="dxa"/>
          </w:tcPr>
          <w:p w14:paraId="79A822EB" w14:textId="77DA000D" w:rsidR="008D026D"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002245456"/>
                <w:placeholder>
                  <w:docPart w:val="3AEEBB54B4974DAD9B86A7A9D9E7366B"/>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C635D3" w:rsidRPr="00BE5E2C" w14:paraId="4B482A9D"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23DECE7F" w14:textId="077605B2" w:rsidR="00C635D3" w:rsidRPr="00BE5E2C" w:rsidRDefault="00A23577"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9</w:t>
            </w:r>
            <w:r w:rsidR="00A06C4B" w:rsidRPr="00BE5E2C">
              <w:rPr>
                <w:rFonts w:asciiTheme="minorHAnsi" w:hAnsiTheme="minorHAnsi" w:cstheme="minorHAnsi"/>
                <w:b w:val="0"/>
                <w:color w:val="1F497D" w:themeColor="text2"/>
              </w:rPr>
              <w:t>.</w:t>
            </w:r>
          </w:p>
        </w:tc>
        <w:tc>
          <w:tcPr>
            <w:tcW w:w="5876" w:type="dxa"/>
          </w:tcPr>
          <w:p w14:paraId="35A4B38E" w14:textId="7AD3B66E" w:rsidR="00C635D3" w:rsidRPr="00BE5E2C" w:rsidRDefault="000A54B9"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Session new title comes into effect for </w:t>
            </w:r>
            <w:r w:rsidRPr="00BE5E2C">
              <w:rPr>
                <w:rFonts w:asciiTheme="minorHAnsi" w:hAnsiTheme="minorHAnsi" w:cstheme="minorHAnsi"/>
                <w:color w:val="1F497D" w:themeColor="text2"/>
                <w:u w:val="single"/>
              </w:rPr>
              <w:t>new</w:t>
            </w:r>
            <w:r w:rsidRPr="00BE5E2C">
              <w:rPr>
                <w:rFonts w:asciiTheme="minorHAnsi" w:hAnsiTheme="minorHAnsi" w:cstheme="minorHAnsi"/>
                <w:color w:val="1F497D" w:themeColor="text2"/>
              </w:rPr>
              <w:t xml:space="preserve"> students:</w:t>
            </w:r>
          </w:p>
        </w:tc>
        <w:tc>
          <w:tcPr>
            <w:tcW w:w="3336" w:type="dxa"/>
          </w:tcPr>
          <w:p w14:paraId="0A892B20" w14:textId="78B8AC2B" w:rsidR="00C635D3"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997470476"/>
                <w:placeholder>
                  <w:docPart w:val="691B5596F3884A679C714D9A8877BFB0"/>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8D026D" w:rsidRPr="00BE5E2C" w14:paraId="5C16EE40"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7A1FD78A" w14:textId="0B314A47" w:rsidR="008D026D"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r w:rsidR="00A23577" w:rsidRPr="00BE5E2C">
              <w:rPr>
                <w:rFonts w:asciiTheme="minorHAnsi" w:hAnsiTheme="minorHAnsi" w:cstheme="minorHAnsi"/>
                <w:b w:val="0"/>
                <w:color w:val="1F497D" w:themeColor="text2"/>
              </w:rPr>
              <w:t>0</w:t>
            </w:r>
            <w:r w:rsidRPr="00BE5E2C">
              <w:rPr>
                <w:rFonts w:asciiTheme="minorHAnsi" w:hAnsiTheme="minorHAnsi" w:cstheme="minorHAnsi"/>
                <w:b w:val="0"/>
                <w:color w:val="1F497D" w:themeColor="text2"/>
              </w:rPr>
              <w:t>.</w:t>
            </w:r>
          </w:p>
        </w:tc>
        <w:tc>
          <w:tcPr>
            <w:tcW w:w="5876" w:type="dxa"/>
          </w:tcPr>
          <w:p w14:paraId="329CCE0F" w14:textId="6711A968" w:rsidR="008D026D" w:rsidRPr="00BE5E2C" w:rsidRDefault="000A54B9"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Are there any current applicants for the scheme?  </w:t>
            </w:r>
          </w:p>
        </w:tc>
        <w:tc>
          <w:tcPr>
            <w:tcW w:w="3336" w:type="dxa"/>
          </w:tcPr>
          <w:p w14:paraId="4499D1EB" w14:textId="31E25B11" w:rsidR="008D026D"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614399506"/>
                <w:placeholder>
                  <w:docPart w:val="A8FB2BC229E84B40AE3C8F58ADA32F5B"/>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8D026D" w:rsidRPr="00BE5E2C" w14:paraId="7D4E612F"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76BEEAD5" w14:textId="4BD1093F" w:rsidR="008D026D"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r w:rsidR="00A23577" w:rsidRPr="00BE5E2C">
              <w:rPr>
                <w:rFonts w:asciiTheme="minorHAnsi" w:hAnsiTheme="minorHAnsi" w:cstheme="minorHAnsi"/>
                <w:b w:val="0"/>
                <w:color w:val="1F497D" w:themeColor="text2"/>
              </w:rPr>
              <w:t>1</w:t>
            </w:r>
            <w:r w:rsidRPr="00BE5E2C">
              <w:rPr>
                <w:rFonts w:asciiTheme="minorHAnsi" w:hAnsiTheme="minorHAnsi" w:cstheme="minorHAnsi"/>
                <w:b w:val="0"/>
                <w:color w:val="1F497D" w:themeColor="text2"/>
              </w:rPr>
              <w:t>.</w:t>
            </w:r>
          </w:p>
        </w:tc>
        <w:tc>
          <w:tcPr>
            <w:tcW w:w="5876" w:type="dxa"/>
          </w:tcPr>
          <w:p w14:paraId="1543E890" w14:textId="4F9FF806" w:rsidR="008D026D" w:rsidRPr="00BE5E2C" w:rsidRDefault="000A54B9"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If there are current applicants for the scheme please note how many</w:t>
            </w:r>
            <w:r w:rsidR="00CF6F01" w:rsidRPr="00BE5E2C">
              <w:rPr>
                <w:rFonts w:asciiTheme="minorHAnsi" w:hAnsiTheme="minorHAnsi" w:cstheme="minorHAnsi"/>
                <w:color w:val="1F497D" w:themeColor="text2"/>
              </w:rPr>
              <w:t>.</w:t>
            </w:r>
          </w:p>
        </w:tc>
        <w:tc>
          <w:tcPr>
            <w:tcW w:w="3336" w:type="dxa"/>
          </w:tcPr>
          <w:p w14:paraId="693DA777" w14:textId="1AC1A530" w:rsidR="008D026D"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245634018"/>
                <w:placeholder>
                  <w:docPart w:val="5BD8914D39A3480BBA2A2AEDC5A37E42"/>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8D026D" w:rsidRPr="00BE5E2C" w14:paraId="52BF6B56" w14:textId="77777777" w:rsidTr="00CF6F01">
        <w:trPr>
          <w:trHeight w:val="270"/>
        </w:trPr>
        <w:tc>
          <w:tcPr>
            <w:cnfStyle w:val="001000000000" w:firstRow="0" w:lastRow="0" w:firstColumn="1" w:lastColumn="0" w:oddVBand="0" w:evenVBand="0" w:oddHBand="0" w:evenHBand="0" w:firstRowFirstColumn="0" w:firstRowLastColumn="0" w:lastRowFirstColumn="0" w:lastRowLastColumn="0"/>
            <w:tcW w:w="569" w:type="dxa"/>
          </w:tcPr>
          <w:p w14:paraId="42F349ED" w14:textId="562D3FC5" w:rsidR="008D026D"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r w:rsidR="00A23577" w:rsidRPr="00BE5E2C">
              <w:rPr>
                <w:rFonts w:asciiTheme="minorHAnsi" w:hAnsiTheme="minorHAnsi" w:cstheme="minorHAnsi"/>
                <w:b w:val="0"/>
                <w:color w:val="1F497D" w:themeColor="text2"/>
              </w:rPr>
              <w:t>2</w:t>
            </w:r>
            <w:r w:rsidRPr="00BE5E2C">
              <w:rPr>
                <w:rFonts w:asciiTheme="minorHAnsi" w:hAnsiTheme="minorHAnsi" w:cstheme="minorHAnsi"/>
                <w:b w:val="0"/>
                <w:color w:val="1F497D" w:themeColor="text2"/>
              </w:rPr>
              <w:t>.</w:t>
            </w:r>
          </w:p>
        </w:tc>
        <w:tc>
          <w:tcPr>
            <w:tcW w:w="5876" w:type="dxa"/>
          </w:tcPr>
          <w:p w14:paraId="0A67DAB3" w14:textId="628546DA" w:rsidR="008D026D" w:rsidRPr="00BE5E2C" w:rsidRDefault="000A54B9"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When </w:t>
            </w:r>
            <w:r w:rsidR="00E61573" w:rsidRPr="00BE5E2C">
              <w:rPr>
                <w:rFonts w:asciiTheme="minorHAnsi" w:hAnsiTheme="minorHAnsi" w:cstheme="minorHAnsi"/>
                <w:color w:val="1F497D" w:themeColor="text2"/>
              </w:rPr>
              <w:t xml:space="preserve">the </w:t>
            </w:r>
            <w:r w:rsidRPr="00BE5E2C">
              <w:rPr>
                <w:rFonts w:asciiTheme="minorHAnsi" w:hAnsiTheme="minorHAnsi" w:cstheme="minorHAnsi"/>
                <w:color w:val="1F497D" w:themeColor="text2"/>
              </w:rPr>
              <w:t xml:space="preserve">new title has been approved does the </w:t>
            </w:r>
            <w:r w:rsidR="00A23577" w:rsidRPr="00BE5E2C">
              <w:rPr>
                <w:rFonts w:asciiTheme="minorHAnsi" w:hAnsiTheme="minorHAnsi" w:cstheme="minorHAnsi"/>
                <w:color w:val="1F497D" w:themeColor="text2"/>
              </w:rPr>
              <w:t>department</w:t>
            </w:r>
            <w:r w:rsidRPr="00BE5E2C">
              <w:rPr>
                <w:rFonts w:asciiTheme="minorHAnsi" w:hAnsiTheme="minorHAnsi" w:cstheme="minorHAnsi"/>
                <w:color w:val="1F497D" w:themeColor="text2"/>
              </w:rPr>
              <w:t xml:space="preserve"> intend to advise current students on the option to change title of scheme?</w:t>
            </w:r>
          </w:p>
        </w:tc>
        <w:tc>
          <w:tcPr>
            <w:tcW w:w="3336" w:type="dxa"/>
          </w:tcPr>
          <w:p w14:paraId="4D3DB116" w14:textId="29ACAAE0" w:rsidR="008D026D"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919051537"/>
                <w:placeholder>
                  <w:docPart w:val="B8A01EB4347B40539DFB562998C0BAA8"/>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8D026D" w:rsidRPr="00BE5E2C" w14:paraId="3418F099" w14:textId="77777777" w:rsidTr="00CF6F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9" w:type="dxa"/>
          </w:tcPr>
          <w:p w14:paraId="6AC18D8D" w14:textId="59A3B369" w:rsidR="008D026D"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r w:rsidR="00A23577" w:rsidRPr="00BE5E2C">
              <w:rPr>
                <w:rFonts w:asciiTheme="minorHAnsi" w:hAnsiTheme="minorHAnsi" w:cstheme="minorHAnsi"/>
                <w:b w:val="0"/>
                <w:color w:val="1F497D" w:themeColor="text2"/>
              </w:rPr>
              <w:t>3</w:t>
            </w:r>
            <w:r w:rsidRPr="00BE5E2C">
              <w:rPr>
                <w:rFonts w:asciiTheme="minorHAnsi" w:hAnsiTheme="minorHAnsi" w:cstheme="minorHAnsi"/>
                <w:b w:val="0"/>
                <w:color w:val="1F497D" w:themeColor="text2"/>
              </w:rPr>
              <w:t>.</w:t>
            </w:r>
          </w:p>
        </w:tc>
        <w:tc>
          <w:tcPr>
            <w:tcW w:w="5876" w:type="dxa"/>
          </w:tcPr>
          <w:p w14:paraId="1E603F9A" w14:textId="7197D7A7" w:rsidR="008D026D" w:rsidRPr="00BE5E2C" w:rsidRDefault="00A06C4B"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If there are students registered on the scheme please note how many in each cohort:</w:t>
            </w:r>
          </w:p>
        </w:tc>
        <w:tc>
          <w:tcPr>
            <w:tcW w:w="3336" w:type="dxa"/>
          </w:tcPr>
          <w:p w14:paraId="6D74C791" w14:textId="4BCAF750" w:rsidR="008D026D" w:rsidRPr="00BE5E2C"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475828578"/>
                <w:placeholder>
                  <w:docPart w:val="8145284DB0FD477A9F32991AD3D070FC"/>
                </w:placeholder>
                <w:showingPlcHdr/>
              </w:sdtPr>
              <w:sdtEndPr/>
              <w:sdtContent>
                <w:r w:rsidR="00C635D3" w:rsidRPr="00BE5E2C">
                  <w:rPr>
                    <w:rFonts w:asciiTheme="minorHAnsi" w:eastAsiaTheme="minorEastAsia" w:hAnsiTheme="minorHAnsi" w:cstheme="minorHAnsi"/>
                    <w:color w:val="808080"/>
                    <w:lang w:val="en-US"/>
                  </w:rPr>
                  <w:t>Click here to enter text.</w:t>
                </w:r>
              </w:sdtContent>
            </w:sdt>
          </w:p>
        </w:tc>
      </w:tr>
      <w:tr w:rsidR="00A45566" w:rsidRPr="00BE5E2C" w14:paraId="3B7ABF4B" w14:textId="77777777" w:rsidTr="00CF6F01">
        <w:trPr>
          <w:trHeight w:val="605"/>
        </w:trPr>
        <w:tc>
          <w:tcPr>
            <w:cnfStyle w:val="001000000000" w:firstRow="0" w:lastRow="0" w:firstColumn="1" w:lastColumn="0" w:oddVBand="0" w:evenVBand="0" w:oddHBand="0" w:evenHBand="0" w:firstRowFirstColumn="0" w:firstRowLastColumn="0" w:lastRowFirstColumn="0" w:lastRowLastColumn="0"/>
            <w:tcW w:w="569" w:type="dxa"/>
          </w:tcPr>
          <w:p w14:paraId="38577D12" w14:textId="00AB4FD2" w:rsidR="00A45566" w:rsidRPr="00BE5E2C" w:rsidRDefault="00A06C4B" w:rsidP="00BE5E2C">
            <w:pPr>
              <w:spacing w:before="240" w:line="360" w:lineRule="auto"/>
              <w:rPr>
                <w:rFonts w:asciiTheme="minorHAnsi" w:hAnsiTheme="minorHAnsi" w:cstheme="minorHAnsi"/>
                <w:b w:val="0"/>
                <w:color w:val="1F497D" w:themeColor="text2"/>
              </w:rPr>
            </w:pPr>
            <w:r w:rsidRPr="00BE5E2C">
              <w:rPr>
                <w:rFonts w:asciiTheme="minorHAnsi" w:hAnsiTheme="minorHAnsi" w:cstheme="minorHAnsi"/>
                <w:b w:val="0"/>
                <w:color w:val="1F497D" w:themeColor="text2"/>
              </w:rPr>
              <w:t>1</w:t>
            </w:r>
            <w:r w:rsidR="00A23577" w:rsidRPr="00BE5E2C">
              <w:rPr>
                <w:rFonts w:asciiTheme="minorHAnsi" w:hAnsiTheme="minorHAnsi" w:cstheme="minorHAnsi"/>
                <w:b w:val="0"/>
                <w:color w:val="1F497D" w:themeColor="text2"/>
              </w:rPr>
              <w:t>4</w:t>
            </w:r>
            <w:r w:rsidRPr="00BE5E2C">
              <w:rPr>
                <w:rFonts w:asciiTheme="minorHAnsi" w:hAnsiTheme="minorHAnsi" w:cstheme="minorHAnsi"/>
                <w:b w:val="0"/>
                <w:color w:val="1F497D" w:themeColor="text2"/>
              </w:rPr>
              <w:t>.</w:t>
            </w:r>
          </w:p>
        </w:tc>
        <w:tc>
          <w:tcPr>
            <w:tcW w:w="5876" w:type="dxa"/>
          </w:tcPr>
          <w:p w14:paraId="0F65E8DE" w14:textId="35526002" w:rsidR="00A45566" w:rsidRPr="00BE5E2C" w:rsidRDefault="00A06C4B"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BE5E2C">
              <w:rPr>
                <w:rFonts w:asciiTheme="minorHAnsi" w:hAnsiTheme="minorHAnsi" w:cstheme="minorHAnsi"/>
                <w:color w:val="1F497D" w:themeColor="text2"/>
              </w:rPr>
              <w:t xml:space="preserve">Has this proposal been approved </w:t>
            </w:r>
            <w:r w:rsidR="007F39CB" w:rsidRPr="00BE5E2C">
              <w:rPr>
                <w:rFonts w:asciiTheme="minorHAnsi" w:hAnsiTheme="minorHAnsi" w:cstheme="minorHAnsi"/>
                <w:color w:val="1F497D" w:themeColor="text2"/>
              </w:rPr>
              <w:t>at departmental level</w:t>
            </w:r>
            <w:r w:rsidRPr="00BE5E2C">
              <w:rPr>
                <w:rFonts w:asciiTheme="minorHAnsi" w:hAnsiTheme="minorHAnsi" w:cstheme="minorHAnsi"/>
                <w:color w:val="1F497D" w:themeColor="text2"/>
              </w:rPr>
              <w:t>?</w:t>
            </w:r>
          </w:p>
        </w:tc>
        <w:tc>
          <w:tcPr>
            <w:tcW w:w="3336" w:type="dxa"/>
          </w:tcPr>
          <w:p w14:paraId="53A35182" w14:textId="77777777" w:rsidR="00A45566"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1255871469"/>
                <w:placeholder>
                  <w:docPart w:val="193B3309F12644BC830BD88568992A1A"/>
                </w:placeholder>
                <w:showingPlcHdr/>
              </w:sdtPr>
              <w:sdtEndPr/>
              <w:sdtContent>
                <w:r w:rsidR="00A45566" w:rsidRPr="00BE5E2C">
                  <w:rPr>
                    <w:rFonts w:asciiTheme="minorHAnsi" w:eastAsiaTheme="minorEastAsia" w:hAnsiTheme="minorHAnsi" w:cstheme="minorHAnsi"/>
                    <w:color w:val="808080"/>
                    <w:lang w:val="en-US"/>
                  </w:rPr>
                  <w:t>Click here to enter text.</w:t>
                </w:r>
              </w:sdtContent>
            </w:sdt>
          </w:p>
        </w:tc>
      </w:tr>
      <w:tr w:rsidR="00115471" w:rsidRPr="00BE5E2C" w14:paraId="7FD10D2F" w14:textId="77777777" w:rsidTr="00CF6F01">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9" w:type="dxa"/>
          </w:tcPr>
          <w:p w14:paraId="2F1FA67A" w14:textId="1A3BAD53" w:rsidR="00115471" w:rsidRPr="00115471" w:rsidRDefault="00115471" w:rsidP="00BE5E2C">
            <w:pPr>
              <w:spacing w:before="240" w:line="360" w:lineRule="auto"/>
              <w:rPr>
                <w:rFonts w:asciiTheme="minorHAnsi" w:hAnsiTheme="minorHAnsi" w:cstheme="minorHAnsi"/>
                <w:b w:val="0"/>
                <w:bCs w:val="0"/>
                <w:color w:val="1F497D" w:themeColor="text2"/>
              </w:rPr>
            </w:pPr>
            <w:r w:rsidRPr="00115471">
              <w:rPr>
                <w:rFonts w:asciiTheme="minorHAnsi" w:hAnsiTheme="minorHAnsi" w:cstheme="minorHAnsi"/>
                <w:b w:val="0"/>
                <w:bCs w:val="0"/>
                <w:color w:val="1F497D" w:themeColor="text2"/>
              </w:rPr>
              <w:t>15.</w:t>
            </w:r>
          </w:p>
        </w:tc>
        <w:tc>
          <w:tcPr>
            <w:tcW w:w="5876" w:type="dxa"/>
          </w:tcPr>
          <w:p w14:paraId="6C42722E" w14:textId="01BEE0FE" w:rsidR="00115471" w:rsidRPr="00BE5E2C" w:rsidRDefault="00115471"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Pr>
                <w:rFonts w:asciiTheme="minorHAnsi" w:hAnsiTheme="minorHAnsi" w:cstheme="minorHAnsi"/>
                <w:color w:val="1F497D" w:themeColor="text2"/>
              </w:rPr>
              <w:t>Has this proposal been approved by the Faculty Executive Committee? Please note the date of the meeting at which it was approved.</w:t>
            </w:r>
          </w:p>
        </w:tc>
        <w:tc>
          <w:tcPr>
            <w:tcW w:w="3336" w:type="dxa"/>
          </w:tcPr>
          <w:p w14:paraId="4C234313" w14:textId="54D88F14" w:rsidR="00115471" w:rsidRDefault="00822BE7" w:rsidP="00BE5E2C">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367133441"/>
                <w:placeholder>
                  <w:docPart w:val="392CB1689A764EF983C9AEF01D2844CA"/>
                </w:placeholder>
                <w:showingPlcHdr/>
              </w:sdtPr>
              <w:sdtEndPr/>
              <w:sdtContent>
                <w:r w:rsidR="00115471" w:rsidRPr="00BE5E2C">
                  <w:rPr>
                    <w:rFonts w:asciiTheme="minorHAnsi" w:eastAsiaTheme="minorEastAsia" w:hAnsiTheme="minorHAnsi" w:cstheme="minorHAnsi"/>
                    <w:color w:val="808080"/>
                    <w:lang w:val="en-US"/>
                  </w:rPr>
                  <w:t>Click here to enter text.</w:t>
                </w:r>
              </w:sdtContent>
            </w:sdt>
          </w:p>
        </w:tc>
      </w:tr>
    </w:tbl>
    <w:p w14:paraId="68F7C8BB" w14:textId="5067374D" w:rsidR="00D501AE" w:rsidRPr="00BE5E2C" w:rsidRDefault="00822BE7" w:rsidP="00BE5E2C">
      <w:pPr>
        <w:widowControl/>
        <w:tabs>
          <w:tab w:val="left" w:pos="397"/>
        </w:tabs>
        <w:spacing w:before="240" w:after="240" w:line="360" w:lineRule="auto"/>
        <w:rPr>
          <w:rFonts w:asciiTheme="minorHAnsi" w:hAnsiTheme="minorHAnsi" w:cstheme="minorHAnsi"/>
        </w:rPr>
      </w:pPr>
      <w:r>
        <w:rPr>
          <w:rFonts w:asciiTheme="minorHAnsi" w:hAnsiTheme="minorHAnsi" w:cstheme="minorHAnsi"/>
        </w:rPr>
        <w:pict w14:anchorId="1A19677D">
          <v:rect id="_x0000_i1026" style="width:487pt;height:3pt" o:hrstd="t" o:hrnoshade="t" o:hr="t" fillcolor="#4f81bd [3204]" stroked="f"/>
        </w:pict>
      </w:r>
    </w:p>
    <w:tbl>
      <w:tblPr>
        <w:tblStyle w:val="GridTable4-Accent11"/>
        <w:tblW w:w="0" w:type="auto"/>
        <w:tblInd w:w="108" w:type="dxa"/>
        <w:tblLook w:val="04A0" w:firstRow="1" w:lastRow="0" w:firstColumn="1" w:lastColumn="0" w:noHBand="0" w:noVBand="1"/>
      </w:tblPr>
      <w:tblGrid>
        <w:gridCol w:w="2227"/>
        <w:gridCol w:w="3825"/>
        <w:gridCol w:w="3570"/>
      </w:tblGrid>
      <w:tr w:rsidR="00D501AE" w:rsidRPr="00BE5E2C" w14:paraId="19BB338C" w14:textId="77777777" w:rsidTr="0080428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46" w:type="dxa"/>
          </w:tcPr>
          <w:p w14:paraId="04DC9557" w14:textId="6F426486" w:rsidR="00D501AE" w:rsidRPr="00BE5E2C" w:rsidRDefault="00D501AE" w:rsidP="00BE5E2C">
            <w:pPr>
              <w:spacing w:before="240" w:line="360" w:lineRule="auto"/>
              <w:rPr>
                <w:rFonts w:asciiTheme="minorHAnsi" w:hAnsiTheme="minorHAnsi" w:cstheme="minorHAnsi"/>
                <w:b w:val="0"/>
              </w:rPr>
            </w:pPr>
          </w:p>
        </w:tc>
        <w:tc>
          <w:tcPr>
            <w:tcW w:w="7535" w:type="dxa"/>
            <w:gridSpan w:val="2"/>
          </w:tcPr>
          <w:p w14:paraId="1D59D132" w14:textId="37EEAF05" w:rsidR="00D501AE" w:rsidRPr="00BE5E2C" w:rsidRDefault="00134921" w:rsidP="00BE5E2C">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rPr>
            </w:pPr>
            <w:r w:rsidRPr="00BE5E2C">
              <w:rPr>
                <w:rFonts w:asciiTheme="minorHAnsi" w:hAnsiTheme="minorHAnsi" w:cstheme="minorHAnsi"/>
                <w:b w:val="0"/>
                <w:iCs/>
              </w:rPr>
              <w:t>Authorisation</w:t>
            </w:r>
          </w:p>
        </w:tc>
      </w:tr>
      <w:tr w:rsidR="00D91550" w:rsidRPr="00BE5E2C" w14:paraId="568A486E" w14:textId="77777777" w:rsidTr="00B15E4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81" w:type="dxa"/>
            <w:gridSpan w:val="3"/>
          </w:tcPr>
          <w:p w14:paraId="7F50B705" w14:textId="1D1835CF" w:rsidR="00D91550" w:rsidRPr="00BE5E2C" w:rsidRDefault="00D91550" w:rsidP="00BE5E2C">
            <w:pPr>
              <w:spacing w:before="240" w:line="360" w:lineRule="auto"/>
              <w:rPr>
                <w:rFonts w:asciiTheme="minorHAnsi" w:hAnsiTheme="minorHAnsi" w:cstheme="minorHAnsi"/>
                <w:color w:val="000000"/>
                <w:lang w:val="en-US"/>
              </w:rPr>
            </w:pPr>
            <w:r w:rsidRPr="00BE5E2C">
              <w:rPr>
                <w:rFonts w:asciiTheme="minorHAnsi" w:hAnsiTheme="minorHAnsi" w:cstheme="minorHAnsi"/>
                <w:color w:val="365F91" w:themeColor="accent1" w:themeShade="BF"/>
              </w:rPr>
              <w:t>PLEASE NOTE THAT FORMS WILL NOT BE ACCEPTED UNTIL ALL SIGNATURES HAVE BEEN OBTAINED. Only electronic signatures or typed name with supporting email from signatory will be accepted.</w:t>
            </w:r>
          </w:p>
        </w:tc>
      </w:tr>
      <w:tr w:rsidR="00711F71" w:rsidRPr="00BE5E2C" w14:paraId="2B37069D" w14:textId="77777777" w:rsidTr="00804286">
        <w:trPr>
          <w:trHeight w:val="270"/>
        </w:trPr>
        <w:tc>
          <w:tcPr>
            <w:cnfStyle w:val="001000000000" w:firstRow="0" w:lastRow="0" w:firstColumn="1" w:lastColumn="0" w:oddVBand="0" w:evenVBand="0" w:oddHBand="0" w:evenHBand="0" w:firstRowFirstColumn="0" w:firstRowLastColumn="0" w:lastRowFirstColumn="0" w:lastRowLastColumn="0"/>
            <w:tcW w:w="2246" w:type="dxa"/>
          </w:tcPr>
          <w:p w14:paraId="3DB5472B" w14:textId="0D2E3628" w:rsidR="00711F71" w:rsidRPr="00BE5E2C" w:rsidRDefault="00A270BC" w:rsidP="00BE5E2C">
            <w:pPr>
              <w:spacing w:before="240" w:line="360" w:lineRule="auto"/>
              <w:rPr>
                <w:rFonts w:asciiTheme="minorHAnsi" w:hAnsiTheme="minorHAnsi" w:cstheme="minorHAnsi"/>
                <w:b w:val="0"/>
                <w:color w:val="365F91" w:themeColor="accent1" w:themeShade="BF"/>
              </w:rPr>
            </w:pPr>
            <w:r w:rsidRPr="00BE5E2C">
              <w:rPr>
                <w:rFonts w:asciiTheme="minorHAnsi" w:hAnsiTheme="minorHAnsi" w:cstheme="minorHAnsi"/>
                <w:color w:val="365F91" w:themeColor="accent1" w:themeShade="BF"/>
              </w:rPr>
              <w:t>Head of Department</w:t>
            </w:r>
          </w:p>
        </w:tc>
        <w:tc>
          <w:tcPr>
            <w:tcW w:w="7535" w:type="dxa"/>
            <w:gridSpan w:val="2"/>
          </w:tcPr>
          <w:p w14:paraId="101C5D61" w14:textId="394212EC" w:rsidR="00711F71"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1842144055"/>
                <w:placeholder>
                  <w:docPart w:val="34F5C9D5EE254325B79FAF92E15EC378"/>
                </w:placeholder>
              </w:sdtPr>
              <w:sdtEndPr/>
              <w:sdtContent>
                <w:sdt>
                  <w:sdtPr>
                    <w:rPr>
                      <w:rFonts w:asciiTheme="minorHAnsi" w:hAnsiTheme="minorHAnsi" w:cstheme="minorHAnsi"/>
                      <w:iCs/>
                      <w:color w:val="4F81BD" w:themeColor="accent1"/>
                      <w:lang w:val="cy-GB"/>
                    </w:rPr>
                    <w:id w:val="1163895024"/>
                    <w:placeholder>
                      <w:docPart w:val="4BDBB9ADE69A4DF09DDE71E76F4F5CD4"/>
                    </w:placeholder>
                  </w:sdtPr>
                  <w:sdtEndPr/>
                  <w:sdtContent>
                    <w:sdt>
                      <w:sdtPr>
                        <w:rPr>
                          <w:rFonts w:asciiTheme="minorHAnsi" w:hAnsiTheme="minorHAnsi" w:cstheme="minorHAnsi"/>
                          <w:color w:val="000000"/>
                          <w:lang w:val="en-US"/>
                        </w:rPr>
                        <w:id w:val="-2000181181"/>
                        <w:placeholder>
                          <w:docPart w:val="C345F585E8F04BA1A7C60D1D606F0192"/>
                        </w:placeholder>
                        <w:showingPlcHdr/>
                      </w:sdtPr>
                      <w:sdtEndPr/>
                      <w:sdtContent>
                        <w:r w:rsidR="00134921" w:rsidRPr="00BE5E2C">
                          <w:rPr>
                            <w:rFonts w:asciiTheme="minorHAnsi" w:eastAsiaTheme="minorEastAsia" w:hAnsiTheme="minorHAnsi" w:cstheme="minorHAnsi"/>
                            <w:color w:val="808080"/>
                            <w:lang w:val="en-US"/>
                          </w:rPr>
                          <w:t>Click here to enter text.</w:t>
                        </w:r>
                      </w:sdtContent>
                    </w:sdt>
                  </w:sdtContent>
                </w:sdt>
              </w:sdtContent>
            </w:sdt>
          </w:p>
        </w:tc>
      </w:tr>
      <w:tr w:rsidR="00804286" w:rsidRPr="00BE5E2C" w14:paraId="53B738C8" w14:textId="77777777" w:rsidTr="006F38B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81" w:type="dxa"/>
            <w:gridSpan w:val="3"/>
          </w:tcPr>
          <w:p w14:paraId="7F7C0420" w14:textId="40E04871" w:rsidR="00804286" w:rsidRPr="00BE5E2C" w:rsidRDefault="00804286" w:rsidP="00BE5E2C">
            <w:pPr>
              <w:spacing w:before="240" w:line="360" w:lineRule="auto"/>
              <w:rPr>
                <w:rFonts w:asciiTheme="minorHAnsi" w:hAnsiTheme="minorHAnsi" w:cstheme="minorHAnsi"/>
                <w:color w:val="365F91" w:themeColor="accent1" w:themeShade="BF"/>
              </w:rPr>
            </w:pPr>
            <w:r w:rsidRPr="00BE5E2C">
              <w:rPr>
                <w:rFonts w:asciiTheme="minorHAnsi" w:hAnsiTheme="minorHAnsi" w:cstheme="minorHAnsi"/>
                <w:i/>
                <w:color w:val="365F91" w:themeColor="accent1" w:themeShade="BF"/>
              </w:rPr>
              <w:t xml:space="preserve">If more than one </w:t>
            </w:r>
            <w:r w:rsidR="00A270BC" w:rsidRPr="00BE5E2C">
              <w:rPr>
                <w:rFonts w:asciiTheme="minorHAnsi" w:hAnsiTheme="minorHAnsi" w:cstheme="minorHAnsi"/>
                <w:i/>
                <w:color w:val="365F91" w:themeColor="accent1" w:themeShade="BF"/>
              </w:rPr>
              <w:t xml:space="preserve">Department </w:t>
            </w:r>
            <w:r w:rsidRPr="00BE5E2C">
              <w:rPr>
                <w:rFonts w:asciiTheme="minorHAnsi" w:hAnsiTheme="minorHAnsi" w:cstheme="minorHAnsi"/>
                <w:i/>
                <w:color w:val="365F91" w:themeColor="accent1" w:themeShade="BF"/>
              </w:rPr>
              <w:t>involved in delivery of scheme:</w:t>
            </w:r>
          </w:p>
        </w:tc>
      </w:tr>
      <w:tr w:rsidR="00804286" w:rsidRPr="00BE5E2C" w14:paraId="0C5AF24C" w14:textId="77777777" w:rsidTr="006F38B8">
        <w:trPr>
          <w:trHeight w:val="270"/>
        </w:trPr>
        <w:tc>
          <w:tcPr>
            <w:cnfStyle w:val="001000000000" w:firstRow="0" w:lastRow="0" w:firstColumn="1" w:lastColumn="0" w:oddVBand="0" w:evenVBand="0" w:oddHBand="0" w:evenHBand="0" w:firstRowFirstColumn="0" w:firstRowLastColumn="0" w:lastRowFirstColumn="0" w:lastRowLastColumn="0"/>
            <w:tcW w:w="2246" w:type="dxa"/>
          </w:tcPr>
          <w:p w14:paraId="370A45EB" w14:textId="7747DB75" w:rsidR="00804286" w:rsidRPr="00BE5E2C" w:rsidRDefault="00A270BC" w:rsidP="00BE5E2C">
            <w:pPr>
              <w:spacing w:before="240" w:line="360" w:lineRule="auto"/>
              <w:rPr>
                <w:rFonts w:asciiTheme="minorHAnsi" w:hAnsiTheme="minorHAnsi" w:cstheme="minorHAnsi"/>
                <w:color w:val="365F91" w:themeColor="accent1" w:themeShade="BF"/>
              </w:rPr>
            </w:pPr>
            <w:r w:rsidRPr="00BE5E2C">
              <w:rPr>
                <w:rFonts w:asciiTheme="minorHAnsi" w:hAnsiTheme="minorHAnsi" w:cstheme="minorHAnsi"/>
                <w:color w:val="365F91" w:themeColor="accent1" w:themeShade="BF"/>
              </w:rPr>
              <w:lastRenderedPageBreak/>
              <w:t>Head of Department</w:t>
            </w:r>
          </w:p>
        </w:tc>
        <w:tc>
          <w:tcPr>
            <w:tcW w:w="3898" w:type="dxa"/>
          </w:tcPr>
          <w:p w14:paraId="20292C7A" w14:textId="77777777" w:rsidR="00804286" w:rsidRPr="00BE5E2C" w:rsidRDefault="00822BE7"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iCs/>
                  <w:color w:val="4F81BD" w:themeColor="accent1"/>
                  <w:lang w:val="cy-GB"/>
                </w:rPr>
                <w:id w:val="-1588613274"/>
                <w:placeholder>
                  <w:docPart w:val="B732D80E50894A609CCAF1763F43A209"/>
                </w:placeholder>
              </w:sdtPr>
              <w:sdtEndPr/>
              <w:sdtContent>
                <w:sdt>
                  <w:sdtPr>
                    <w:rPr>
                      <w:rFonts w:asciiTheme="minorHAnsi" w:hAnsiTheme="minorHAnsi" w:cstheme="minorHAnsi"/>
                      <w:color w:val="000000"/>
                      <w:lang w:val="en-US"/>
                    </w:rPr>
                    <w:id w:val="1297565297"/>
                    <w:placeholder>
                      <w:docPart w:val="811AEC9099AB4030BAE0902DBA69E3C9"/>
                    </w:placeholder>
                    <w:showingPlcHdr/>
                  </w:sdtPr>
                  <w:sdtEndPr/>
                  <w:sdtContent>
                    <w:r w:rsidR="00804286" w:rsidRPr="00BE5E2C">
                      <w:rPr>
                        <w:rFonts w:asciiTheme="minorHAnsi" w:eastAsiaTheme="minorEastAsia" w:hAnsiTheme="minorHAnsi" w:cstheme="minorHAnsi"/>
                        <w:color w:val="808080"/>
                        <w:lang w:val="en-US"/>
                      </w:rPr>
                      <w:t>Click here to enter text.</w:t>
                    </w:r>
                  </w:sdtContent>
                </w:sdt>
              </w:sdtContent>
            </w:sdt>
          </w:p>
        </w:tc>
        <w:sdt>
          <w:sdtPr>
            <w:rPr>
              <w:rFonts w:asciiTheme="minorHAnsi" w:hAnsiTheme="minorHAnsi" w:cstheme="minorHAnsi"/>
              <w:color w:val="365F91" w:themeColor="accent1" w:themeShade="BF"/>
            </w:rPr>
            <w:id w:val="-1309552576"/>
            <w:placeholder>
              <w:docPart w:val="DE652FE85E554EE9B73A9592AAFCEB0B"/>
            </w:placeholder>
            <w:showingPlcHdr/>
            <w:date>
              <w:dateFormat w:val="dd/MM/yyyy"/>
              <w:lid w:val="en-GB"/>
              <w:storeMappedDataAs w:val="dateTime"/>
              <w:calendar w:val="gregorian"/>
            </w:date>
          </w:sdtPr>
          <w:sdtEndPr/>
          <w:sdtContent>
            <w:tc>
              <w:tcPr>
                <w:tcW w:w="3637" w:type="dxa"/>
              </w:tcPr>
              <w:p w14:paraId="669C1192" w14:textId="77777777" w:rsidR="00804286" w:rsidRPr="00BE5E2C" w:rsidRDefault="00804286" w:rsidP="00BE5E2C">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r w:rsidRPr="00BE5E2C">
                  <w:rPr>
                    <w:rStyle w:val="PlaceholderText"/>
                    <w:rFonts w:asciiTheme="minorHAnsi" w:hAnsiTheme="minorHAnsi" w:cstheme="minorHAnsi"/>
                  </w:rPr>
                  <w:t>Click here to enter a date.</w:t>
                </w:r>
              </w:p>
            </w:tc>
          </w:sdtContent>
        </w:sdt>
      </w:tr>
    </w:tbl>
    <w:p w14:paraId="71F588EC" w14:textId="3856AA1C" w:rsidR="00010CE0" w:rsidRDefault="00822BE7" w:rsidP="00BE5E2C">
      <w:pPr>
        <w:widowControl/>
        <w:tabs>
          <w:tab w:val="left" w:pos="397"/>
        </w:tabs>
        <w:spacing w:before="240" w:after="240" w:line="360" w:lineRule="auto"/>
        <w:rPr>
          <w:rFonts w:asciiTheme="minorHAnsi" w:hAnsiTheme="minorHAnsi" w:cstheme="minorHAnsi"/>
        </w:rPr>
      </w:pPr>
      <w:r>
        <w:rPr>
          <w:rFonts w:asciiTheme="minorHAnsi" w:hAnsiTheme="minorHAnsi" w:cstheme="minorHAnsi"/>
        </w:rPr>
        <w:pict w14:anchorId="0DE09936">
          <v:rect id="_x0000_i1027" style="width:487pt;height:3pt" o:hrstd="t" o:hrnoshade="t" o:hr="t" fillcolor="#4f81bd [3204]" stroked="f"/>
        </w:pict>
      </w:r>
    </w:p>
    <w:p w14:paraId="0D7CDB69" w14:textId="77777777" w:rsidR="00115471" w:rsidRPr="00BE5E2C" w:rsidRDefault="00115471" w:rsidP="00BE5E2C">
      <w:pPr>
        <w:widowControl/>
        <w:tabs>
          <w:tab w:val="left" w:pos="397"/>
        </w:tabs>
        <w:spacing w:before="240" w:after="240" w:line="360" w:lineRule="auto"/>
        <w:rPr>
          <w:rFonts w:asciiTheme="minorHAnsi" w:hAnsiTheme="minorHAnsi" w:cstheme="minorHAnsi"/>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586117" w:rsidRPr="00BE5E2C" w14:paraId="4FA47791" w14:textId="77777777" w:rsidTr="008334DC">
        <w:trPr>
          <w:trHeight w:val="448"/>
        </w:trPr>
        <w:tc>
          <w:tcPr>
            <w:tcW w:w="1911" w:type="dxa"/>
            <w:shd w:val="clear" w:color="auto" w:fill="DBE5F1" w:themeFill="accent1" w:themeFillTint="33"/>
            <w:noWrap/>
            <w:tcMar>
              <w:top w:w="0" w:type="dxa"/>
              <w:left w:w="108" w:type="dxa"/>
              <w:bottom w:w="0" w:type="dxa"/>
              <w:right w:w="108" w:type="dxa"/>
            </w:tcMar>
          </w:tcPr>
          <w:p w14:paraId="1AC598FD"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Form name:</w:t>
            </w:r>
          </w:p>
        </w:tc>
        <w:tc>
          <w:tcPr>
            <w:tcW w:w="7290" w:type="dxa"/>
            <w:gridSpan w:val="3"/>
            <w:noWrap/>
            <w:tcMar>
              <w:top w:w="0" w:type="dxa"/>
              <w:left w:w="108" w:type="dxa"/>
              <w:bottom w:w="0" w:type="dxa"/>
              <w:right w:w="108" w:type="dxa"/>
            </w:tcMar>
          </w:tcPr>
          <w:p w14:paraId="298ADF47" w14:textId="2619571D"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hAnsiTheme="minorHAnsi" w:cstheme="minorHAnsi"/>
                <w:bCs/>
                <w:color w:val="383735"/>
              </w:rPr>
              <w:t>Scheme Development Form 6 (SDF6)</w:t>
            </w:r>
          </w:p>
        </w:tc>
      </w:tr>
      <w:tr w:rsidR="00586117" w:rsidRPr="00BE5E2C" w14:paraId="3EE4634D" w14:textId="77777777" w:rsidTr="008334DC">
        <w:trPr>
          <w:trHeight w:val="520"/>
        </w:trPr>
        <w:tc>
          <w:tcPr>
            <w:tcW w:w="1911" w:type="dxa"/>
            <w:shd w:val="clear" w:color="auto" w:fill="DBE5F1" w:themeFill="accent1" w:themeFillTint="33"/>
            <w:noWrap/>
            <w:tcMar>
              <w:top w:w="0" w:type="dxa"/>
              <w:left w:w="108" w:type="dxa"/>
              <w:bottom w:w="0" w:type="dxa"/>
              <w:right w:w="108" w:type="dxa"/>
            </w:tcMar>
            <w:hideMark/>
          </w:tcPr>
          <w:p w14:paraId="738BC82B"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548B194C" w14:textId="6D2BAD84" w:rsidR="00586117" w:rsidRPr="00BE5E2C" w:rsidRDefault="00897971" w:rsidP="00BE5E2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5</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7756663A"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489CB54F" w14:textId="3FAC994A" w:rsidR="00586117" w:rsidRPr="00BE5E2C" w:rsidRDefault="00897971" w:rsidP="00BE5E2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586117" w:rsidRPr="00BE5E2C" w14:paraId="2371BCC6" w14:textId="77777777" w:rsidTr="00D91550">
        <w:trPr>
          <w:trHeight w:val="637"/>
        </w:trPr>
        <w:tc>
          <w:tcPr>
            <w:tcW w:w="1911" w:type="dxa"/>
            <w:shd w:val="clear" w:color="auto" w:fill="DBE5F1" w:themeFill="accent1" w:themeFillTint="33"/>
            <w:noWrap/>
            <w:tcMar>
              <w:top w:w="0" w:type="dxa"/>
              <w:left w:w="108" w:type="dxa"/>
              <w:bottom w:w="0" w:type="dxa"/>
              <w:right w:w="108" w:type="dxa"/>
            </w:tcMar>
            <w:hideMark/>
          </w:tcPr>
          <w:p w14:paraId="5AC26560"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6EB7FCFF" w14:textId="5B817AEE" w:rsidR="00586117" w:rsidRPr="00BE5E2C" w:rsidRDefault="00FC270E"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 xml:space="preserve">Updated to reflect the </w:t>
            </w:r>
            <w:r w:rsidR="00897971">
              <w:rPr>
                <w:rFonts w:asciiTheme="minorHAnsi" w:eastAsia="Calibri" w:hAnsiTheme="minorHAnsi" w:cstheme="minorHAnsi"/>
                <w:color w:val="1F497D" w:themeColor="text2"/>
              </w:rPr>
              <w:t>new Scheme Approval Procedure</w:t>
            </w:r>
          </w:p>
        </w:tc>
      </w:tr>
      <w:tr w:rsidR="00586117" w:rsidRPr="00BE5E2C" w14:paraId="558A0EA0" w14:textId="77777777" w:rsidTr="008334DC">
        <w:trPr>
          <w:trHeight w:val="538"/>
        </w:trPr>
        <w:tc>
          <w:tcPr>
            <w:tcW w:w="1911" w:type="dxa"/>
            <w:shd w:val="clear" w:color="auto" w:fill="DBE5F1" w:themeFill="accent1" w:themeFillTint="33"/>
            <w:noWrap/>
            <w:tcMar>
              <w:top w:w="0" w:type="dxa"/>
              <w:left w:w="108" w:type="dxa"/>
              <w:bottom w:w="0" w:type="dxa"/>
              <w:right w:w="108" w:type="dxa"/>
            </w:tcMar>
            <w:hideMark/>
          </w:tcPr>
          <w:p w14:paraId="5D63AE40"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5420C18A" w14:textId="7ACB194D" w:rsidR="00586117" w:rsidRPr="00BE5E2C" w:rsidRDefault="00DE4CD5"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 xml:space="preserve">Assistant </w:t>
            </w:r>
            <w:r w:rsidR="00586117" w:rsidRPr="00BE5E2C">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07ADA161"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 xml:space="preserve">Effective From:  </w:t>
            </w:r>
          </w:p>
        </w:tc>
        <w:tc>
          <w:tcPr>
            <w:tcW w:w="1942" w:type="dxa"/>
            <w:noWrap/>
            <w:tcMar>
              <w:top w:w="0" w:type="dxa"/>
              <w:left w:w="108" w:type="dxa"/>
              <w:bottom w:w="0" w:type="dxa"/>
              <w:right w:w="108" w:type="dxa"/>
            </w:tcMar>
            <w:hideMark/>
          </w:tcPr>
          <w:p w14:paraId="2B14BC57" w14:textId="1155EE81" w:rsidR="00586117" w:rsidRPr="00BE5E2C" w:rsidRDefault="00897971" w:rsidP="00BE5E2C">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March 2025</w:t>
            </w:r>
          </w:p>
        </w:tc>
      </w:tr>
      <w:tr w:rsidR="00586117" w:rsidRPr="00BE5E2C" w14:paraId="45560004" w14:textId="77777777" w:rsidTr="008334DC">
        <w:trPr>
          <w:trHeight w:val="565"/>
        </w:trPr>
        <w:tc>
          <w:tcPr>
            <w:tcW w:w="1911" w:type="dxa"/>
            <w:shd w:val="clear" w:color="auto" w:fill="DBE5F1" w:themeFill="accent1" w:themeFillTint="33"/>
            <w:noWrap/>
            <w:tcMar>
              <w:top w:w="0" w:type="dxa"/>
              <w:left w:w="108" w:type="dxa"/>
              <w:bottom w:w="0" w:type="dxa"/>
              <w:right w:w="108" w:type="dxa"/>
            </w:tcMar>
          </w:tcPr>
          <w:p w14:paraId="2C5FF2BB"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Contact:</w:t>
            </w:r>
          </w:p>
        </w:tc>
        <w:tc>
          <w:tcPr>
            <w:tcW w:w="7290" w:type="dxa"/>
            <w:gridSpan w:val="3"/>
            <w:noWrap/>
            <w:tcMar>
              <w:top w:w="0" w:type="dxa"/>
              <w:left w:w="108" w:type="dxa"/>
              <w:bottom w:w="0" w:type="dxa"/>
              <w:right w:w="108" w:type="dxa"/>
            </w:tcMar>
          </w:tcPr>
          <w:p w14:paraId="77EFCB45" w14:textId="77777777" w:rsidR="00586117" w:rsidRPr="00BE5E2C" w:rsidRDefault="00586117" w:rsidP="00BE5E2C">
            <w:pPr>
              <w:spacing w:line="360" w:lineRule="auto"/>
              <w:rPr>
                <w:rFonts w:asciiTheme="minorHAnsi" w:eastAsia="Calibri" w:hAnsiTheme="minorHAnsi" w:cstheme="minorHAnsi"/>
                <w:color w:val="1F497D" w:themeColor="text2"/>
              </w:rPr>
            </w:pPr>
            <w:r w:rsidRPr="00BE5E2C">
              <w:rPr>
                <w:rFonts w:asciiTheme="minorHAnsi" w:eastAsia="Calibri" w:hAnsiTheme="minorHAnsi" w:cstheme="minorHAnsi"/>
                <w:color w:val="1F497D" w:themeColor="text2"/>
              </w:rPr>
              <w:t xml:space="preserve">Quality Assurance and Enhancement Team: </w:t>
            </w:r>
            <w:hyperlink r:id="rId8" w:history="1">
              <w:r w:rsidRPr="00BE5E2C">
                <w:rPr>
                  <w:rFonts w:asciiTheme="minorHAnsi" w:hAnsiTheme="minorHAnsi" w:cstheme="minorHAnsi"/>
                  <w:color w:val="0000FF"/>
                  <w:u w:val="single"/>
                </w:rPr>
                <w:t>qaestaff@aber.ac.uk</w:t>
              </w:r>
            </w:hyperlink>
            <w:r w:rsidRPr="00BE5E2C">
              <w:rPr>
                <w:rFonts w:asciiTheme="minorHAnsi" w:eastAsia="Calibri" w:hAnsiTheme="minorHAnsi" w:cstheme="minorHAnsi"/>
                <w:color w:val="1F497D" w:themeColor="text2"/>
              </w:rPr>
              <w:t xml:space="preserve"> </w:t>
            </w:r>
          </w:p>
        </w:tc>
      </w:tr>
    </w:tbl>
    <w:p w14:paraId="2FE692A1" w14:textId="77777777" w:rsidR="00134921" w:rsidRPr="00BE5E2C" w:rsidRDefault="00134921" w:rsidP="00BE5E2C">
      <w:pPr>
        <w:widowControl/>
        <w:tabs>
          <w:tab w:val="left" w:pos="397"/>
          <w:tab w:val="right" w:leader="dot" w:pos="9720"/>
          <w:tab w:val="right" w:leader="dot" w:pos="10205"/>
        </w:tabs>
        <w:spacing w:before="240" w:after="240" w:line="360" w:lineRule="auto"/>
        <w:rPr>
          <w:rFonts w:asciiTheme="minorHAnsi" w:hAnsiTheme="minorHAnsi" w:cstheme="minorHAnsi"/>
        </w:rPr>
      </w:pPr>
    </w:p>
    <w:sectPr w:rsidR="00134921" w:rsidRPr="00BE5E2C" w:rsidSect="00586117">
      <w:footerReference w:type="default" r:id="rId9"/>
      <w:headerReference w:type="first" r:id="rId10"/>
      <w:footerReference w:type="first" r:id="rId11"/>
      <w:pgSz w:w="11900" w:h="16840"/>
      <w:pgMar w:top="1080" w:right="1080" w:bottom="108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9225" w14:textId="77777777" w:rsidR="007869A0" w:rsidRDefault="007869A0">
      <w:r>
        <w:separator/>
      </w:r>
    </w:p>
  </w:endnote>
  <w:endnote w:type="continuationSeparator" w:id="0">
    <w:p w14:paraId="69AE6923" w14:textId="77777777" w:rsidR="007869A0" w:rsidRDefault="0078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73A" w14:textId="149DCE5A" w:rsidR="008C5272" w:rsidRPr="003B7763" w:rsidRDefault="008C5272" w:rsidP="00297873">
    <w:pPr>
      <w:pStyle w:val="Footer"/>
      <w:framePr w:wrap="auto" w:vAnchor="text" w:hAnchor="margin" w:xAlign="right" w:y="1"/>
      <w:rPr>
        <w:rStyle w:val="PageNumber"/>
        <w:rFonts w:asciiTheme="minorHAnsi" w:hAnsiTheme="minorHAnsi" w:cs="Arial"/>
        <w:sz w:val="22"/>
        <w:szCs w:val="22"/>
      </w:rPr>
    </w:pPr>
    <w:r w:rsidRPr="003B7763">
      <w:rPr>
        <w:rStyle w:val="PageNumber"/>
        <w:rFonts w:asciiTheme="minorHAnsi" w:hAnsiTheme="minorHAnsi" w:cs="Arial"/>
        <w:sz w:val="22"/>
        <w:szCs w:val="22"/>
      </w:rPr>
      <w:fldChar w:fldCharType="begin"/>
    </w:r>
    <w:r w:rsidRPr="003B7763">
      <w:rPr>
        <w:rStyle w:val="PageNumber"/>
        <w:rFonts w:asciiTheme="minorHAnsi" w:hAnsiTheme="minorHAnsi" w:cs="Arial"/>
        <w:sz w:val="22"/>
        <w:szCs w:val="22"/>
      </w:rPr>
      <w:instrText xml:space="preserve">PAGE  </w:instrText>
    </w:r>
    <w:r w:rsidRPr="003B7763">
      <w:rPr>
        <w:rStyle w:val="PageNumber"/>
        <w:rFonts w:asciiTheme="minorHAnsi" w:hAnsiTheme="minorHAnsi" w:cs="Arial"/>
        <w:sz w:val="22"/>
        <w:szCs w:val="22"/>
      </w:rPr>
      <w:fldChar w:fldCharType="separate"/>
    </w:r>
    <w:r w:rsidR="00B13378">
      <w:rPr>
        <w:rStyle w:val="PageNumber"/>
        <w:rFonts w:asciiTheme="minorHAnsi" w:hAnsiTheme="minorHAnsi" w:cs="Arial"/>
        <w:noProof/>
        <w:sz w:val="22"/>
        <w:szCs w:val="22"/>
      </w:rPr>
      <w:t>2</w:t>
    </w:r>
    <w:r w:rsidRPr="003B7763">
      <w:rPr>
        <w:rStyle w:val="PageNumber"/>
        <w:rFonts w:asciiTheme="minorHAnsi" w:hAnsiTheme="minorHAnsi" w:cs="Arial"/>
        <w:sz w:val="22"/>
        <w:szCs w:val="22"/>
      </w:rPr>
      <w:fldChar w:fldCharType="end"/>
    </w:r>
  </w:p>
  <w:p w14:paraId="4A9EFBDE" w14:textId="51B64E49" w:rsidR="008C5272" w:rsidRPr="00586117" w:rsidRDefault="00FC270E" w:rsidP="00E93D1B">
    <w:pPr>
      <w:pStyle w:val="Footer"/>
      <w:ind w:right="360"/>
      <w:rPr>
        <w:rFonts w:asciiTheme="minorHAnsi" w:hAnsiTheme="minorHAnsi" w:cstheme="minorHAnsi"/>
        <w:sz w:val="22"/>
        <w:szCs w:val="22"/>
      </w:rPr>
    </w:pPr>
    <w:r>
      <w:rPr>
        <w:rFonts w:asciiTheme="minorHAnsi" w:hAnsiTheme="minorHAnsi" w:cstheme="minorHAnsi"/>
        <w:sz w:val="22"/>
        <w:szCs w:val="22"/>
      </w:rPr>
      <w:t>August 2020 v4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330E" w14:textId="7363B2E2" w:rsidR="00E4444C" w:rsidRPr="00792C82" w:rsidRDefault="00792C82">
    <w:pPr>
      <w:pStyle w:val="Footer"/>
      <w:rPr>
        <w:rFonts w:asciiTheme="minorHAnsi" w:hAnsiTheme="minorHAnsi" w:cstheme="minorHAnsi"/>
      </w:rPr>
    </w:pPr>
    <w:r w:rsidRPr="00792C82">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83FC" w14:textId="77777777" w:rsidR="007869A0" w:rsidRDefault="007869A0">
      <w:r>
        <w:separator/>
      </w:r>
    </w:p>
  </w:footnote>
  <w:footnote w:type="continuationSeparator" w:id="0">
    <w:p w14:paraId="4F46F599" w14:textId="77777777" w:rsidR="007869A0" w:rsidRDefault="0078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8A1F" w14:textId="77777777" w:rsidR="00586117" w:rsidRPr="00DB65CF" w:rsidRDefault="00586117" w:rsidP="00586117">
    <w:pPr>
      <w:pStyle w:val="Header"/>
      <w:jc w:val="center"/>
      <w:rPr>
        <w:sz w:val="22"/>
        <w:szCs w:val="22"/>
      </w:rPr>
    </w:pPr>
    <w:r w:rsidRPr="00DB65CF">
      <w:rPr>
        <w:rFonts w:asciiTheme="minorHAnsi" w:hAnsiTheme="minorHAnsi"/>
        <w:b/>
        <w:sz w:val="22"/>
        <w:szCs w:val="22"/>
      </w:rPr>
      <w:t>REQUEST TO CHANGE SCHEME TITLE</w:t>
    </w:r>
    <w:r w:rsidRPr="00DB65CF">
      <w:rPr>
        <w:rFonts w:asciiTheme="minorHAnsi" w:hAnsiTheme="minorHAnsi"/>
        <w:sz w:val="22"/>
        <w:szCs w:val="22"/>
      </w:rPr>
      <w:t xml:space="preserve"> -</w:t>
    </w:r>
    <w:r w:rsidRPr="00DB65CF">
      <w:rPr>
        <w:rFonts w:asciiTheme="minorHAnsi" w:hAnsiTheme="minorHAnsi" w:cs="Times New Roman"/>
        <w:bCs/>
        <w:sz w:val="22"/>
        <w:szCs w:val="22"/>
      </w:rPr>
      <w:t xml:space="preserve"> Scheme Development Form </w:t>
    </w:r>
    <w:r>
      <w:rPr>
        <w:rFonts w:asciiTheme="minorHAnsi" w:hAnsiTheme="minorHAnsi" w:cs="Times New Roman"/>
        <w:bCs/>
        <w:sz w:val="22"/>
        <w:szCs w:val="22"/>
      </w:rPr>
      <w:t>6</w:t>
    </w:r>
    <w:r w:rsidRPr="00DB65CF">
      <w:rPr>
        <w:rFonts w:asciiTheme="minorHAnsi" w:hAnsiTheme="minorHAnsi" w:cs="Times New Roman"/>
        <w:bCs/>
        <w:sz w:val="22"/>
        <w:szCs w:val="22"/>
      </w:rPr>
      <w:t xml:space="preserve"> (SDF</w:t>
    </w:r>
    <w:r>
      <w:rPr>
        <w:rFonts w:asciiTheme="minorHAnsi" w:hAnsiTheme="minorHAnsi" w:cs="Times New Roman"/>
        <w:bCs/>
        <w:sz w:val="22"/>
        <w:szCs w:val="22"/>
      </w:rPr>
      <w:t>6</w:t>
    </w:r>
    <w:r w:rsidRPr="00DB65CF">
      <w:rPr>
        <w:rFonts w:asciiTheme="minorHAnsi" w:hAnsiTheme="minorHAnsi" w:cs="Times New Roman"/>
        <w:bCs/>
        <w:sz w:val="22"/>
        <w:szCs w:val="22"/>
      </w:rPr>
      <w:t>)</w:t>
    </w:r>
  </w:p>
  <w:p w14:paraId="66A30E52" w14:textId="77777777" w:rsidR="00586117" w:rsidRDefault="0058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92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4"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297299026">
    <w:abstractNumId w:val="0"/>
  </w:num>
  <w:num w:numId="2" w16cid:durableId="1001853594">
    <w:abstractNumId w:val="6"/>
  </w:num>
  <w:num w:numId="3" w16cid:durableId="1737363180">
    <w:abstractNumId w:val="5"/>
  </w:num>
  <w:num w:numId="4" w16cid:durableId="1227758684">
    <w:abstractNumId w:val="3"/>
  </w:num>
  <w:num w:numId="5" w16cid:durableId="751270497">
    <w:abstractNumId w:val="4"/>
  </w:num>
  <w:num w:numId="6" w16cid:durableId="123350670">
    <w:abstractNumId w:val="2"/>
  </w:num>
  <w:num w:numId="7" w16cid:durableId="84085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00C23"/>
    <w:rsid w:val="0000793D"/>
    <w:rsid w:val="00010CE0"/>
    <w:rsid w:val="00026982"/>
    <w:rsid w:val="000279C6"/>
    <w:rsid w:val="0003707E"/>
    <w:rsid w:val="00041B0F"/>
    <w:rsid w:val="00044DEA"/>
    <w:rsid w:val="00053202"/>
    <w:rsid w:val="000566B5"/>
    <w:rsid w:val="00062C6E"/>
    <w:rsid w:val="000670A3"/>
    <w:rsid w:val="000879E1"/>
    <w:rsid w:val="00093B17"/>
    <w:rsid w:val="000A54B9"/>
    <w:rsid w:val="000B51E5"/>
    <w:rsid w:val="000C2C4F"/>
    <w:rsid w:val="000C593C"/>
    <w:rsid w:val="000D2801"/>
    <w:rsid w:val="000E3711"/>
    <w:rsid w:val="000E6CD7"/>
    <w:rsid w:val="000F1241"/>
    <w:rsid w:val="000F5057"/>
    <w:rsid w:val="000F7168"/>
    <w:rsid w:val="00110C81"/>
    <w:rsid w:val="00111EE6"/>
    <w:rsid w:val="00115471"/>
    <w:rsid w:val="0012647F"/>
    <w:rsid w:val="00134921"/>
    <w:rsid w:val="00156482"/>
    <w:rsid w:val="0017683C"/>
    <w:rsid w:val="001877BD"/>
    <w:rsid w:val="001A389F"/>
    <w:rsid w:val="001A5D57"/>
    <w:rsid w:val="001B3D33"/>
    <w:rsid w:val="001B534A"/>
    <w:rsid w:val="001B77CB"/>
    <w:rsid w:val="001C1FC3"/>
    <w:rsid w:val="001C4AB8"/>
    <w:rsid w:val="001D7C3A"/>
    <w:rsid w:val="001E1479"/>
    <w:rsid w:val="001E5015"/>
    <w:rsid w:val="00202220"/>
    <w:rsid w:val="0021006F"/>
    <w:rsid w:val="00226E7B"/>
    <w:rsid w:val="002420FD"/>
    <w:rsid w:val="00250D5D"/>
    <w:rsid w:val="00253D87"/>
    <w:rsid w:val="00254D7F"/>
    <w:rsid w:val="0027066A"/>
    <w:rsid w:val="00275E4B"/>
    <w:rsid w:val="00281589"/>
    <w:rsid w:val="00282CB2"/>
    <w:rsid w:val="002918EA"/>
    <w:rsid w:val="00297873"/>
    <w:rsid w:val="00297CD0"/>
    <w:rsid w:val="002B73C1"/>
    <w:rsid w:val="002E031C"/>
    <w:rsid w:val="002E33FE"/>
    <w:rsid w:val="002E4A8E"/>
    <w:rsid w:val="003022B0"/>
    <w:rsid w:val="00350FC6"/>
    <w:rsid w:val="003561AB"/>
    <w:rsid w:val="00367892"/>
    <w:rsid w:val="00374254"/>
    <w:rsid w:val="00393888"/>
    <w:rsid w:val="00396B49"/>
    <w:rsid w:val="003A244A"/>
    <w:rsid w:val="003B1480"/>
    <w:rsid w:val="003B1A39"/>
    <w:rsid w:val="003B7763"/>
    <w:rsid w:val="003D150D"/>
    <w:rsid w:val="003D2D23"/>
    <w:rsid w:val="003E5DD7"/>
    <w:rsid w:val="003F4AEB"/>
    <w:rsid w:val="00404488"/>
    <w:rsid w:val="00405D77"/>
    <w:rsid w:val="00416ADB"/>
    <w:rsid w:val="00426DD2"/>
    <w:rsid w:val="00435A96"/>
    <w:rsid w:val="00445E4D"/>
    <w:rsid w:val="00491B7C"/>
    <w:rsid w:val="004A39EA"/>
    <w:rsid w:val="004A57F3"/>
    <w:rsid w:val="004B051D"/>
    <w:rsid w:val="004B17C9"/>
    <w:rsid w:val="004B1B8D"/>
    <w:rsid w:val="004C2CCE"/>
    <w:rsid w:val="004C5C5D"/>
    <w:rsid w:val="004C7505"/>
    <w:rsid w:val="004D05D3"/>
    <w:rsid w:val="004F347C"/>
    <w:rsid w:val="004F4169"/>
    <w:rsid w:val="004F6426"/>
    <w:rsid w:val="00501116"/>
    <w:rsid w:val="00502DF0"/>
    <w:rsid w:val="00510E21"/>
    <w:rsid w:val="005135CA"/>
    <w:rsid w:val="00515E44"/>
    <w:rsid w:val="00525AB0"/>
    <w:rsid w:val="005300F2"/>
    <w:rsid w:val="005456BD"/>
    <w:rsid w:val="0057450A"/>
    <w:rsid w:val="005775FB"/>
    <w:rsid w:val="00586013"/>
    <w:rsid w:val="00586117"/>
    <w:rsid w:val="005A2C2C"/>
    <w:rsid w:val="005A3D2A"/>
    <w:rsid w:val="005B20BC"/>
    <w:rsid w:val="005B6849"/>
    <w:rsid w:val="005D0E92"/>
    <w:rsid w:val="0060048C"/>
    <w:rsid w:val="00602978"/>
    <w:rsid w:val="00604AFE"/>
    <w:rsid w:val="00614A50"/>
    <w:rsid w:val="00635260"/>
    <w:rsid w:val="006430D7"/>
    <w:rsid w:val="00646638"/>
    <w:rsid w:val="0065359A"/>
    <w:rsid w:val="006642DC"/>
    <w:rsid w:val="00665540"/>
    <w:rsid w:val="006972DA"/>
    <w:rsid w:val="006A3319"/>
    <w:rsid w:val="006A3E27"/>
    <w:rsid w:val="006B2505"/>
    <w:rsid w:val="006C1F1B"/>
    <w:rsid w:val="006D0A1E"/>
    <w:rsid w:val="006D2255"/>
    <w:rsid w:val="006E27FA"/>
    <w:rsid w:val="006F01C9"/>
    <w:rsid w:val="006F1DB2"/>
    <w:rsid w:val="006F206E"/>
    <w:rsid w:val="006F348D"/>
    <w:rsid w:val="006F38B8"/>
    <w:rsid w:val="0070535B"/>
    <w:rsid w:val="00711F71"/>
    <w:rsid w:val="00716438"/>
    <w:rsid w:val="007342EE"/>
    <w:rsid w:val="007423CE"/>
    <w:rsid w:val="00742FFE"/>
    <w:rsid w:val="00743641"/>
    <w:rsid w:val="00755DC5"/>
    <w:rsid w:val="0076476F"/>
    <w:rsid w:val="00781EE7"/>
    <w:rsid w:val="007869A0"/>
    <w:rsid w:val="0079272D"/>
    <w:rsid w:val="00792C82"/>
    <w:rsid w:val="007A48D1"/>
    <w:rsid w:val="007B3C5B"/>
    <w:rsid w:val="007B7987"/>
    <w:rsid w:val="007C31C2"/>
    <w:rsid w:val="007C53AF"/>
    <w:rsid w:val="007C5A0A"/>
    <w:rsid w:val="007D63DF"/>
    <w:rsid w:val="007F39CB"/>
    <w:rsid w:val="00804286"/>
    <w:rsid w:val="008200C0"/>
    <w:rsid w:val="00822735"/>
    <w:rsid w:val="00822BE7"/>
    <w:rsid w:val="008301CC"/>
    <w:rsid w:val="0083120B"/>
    <w:rsid w:val="0083299A"/>
    <w:rsid w:val="00844367"/>
    <w:rsid w:val="00845E1D"/>
    <w:rsid w:val="00850828"/>
    <w:rsid w:val="00853341"/>
    <w:rsid w:val="00853E1A"/>
    <w:rsid w:val="00854BE6"/>
    <w:rsid w:val="00864824"/>
    <w:rsid w:val="008738FF"/>
    <w:rsid w:val="008828DB"/>
    <w:rsid w:val="00885A8D"/>
    <w:rsid w:val="00896715"/>
    <w:rsid w:val="00897971"/>
    <w:rsid w:val="008A4C0C"/>
    <w:rsid w:val="008C5272"/>
    <w:rsid w:val="008C7BA6"/>
    <w:rsid w:val="008D026D"/>
    <w:rsid w:val="008D5A49"/>
    <w:rsid w:val="008F0140"/>
    <w:rsid w:val="008F1C11"/>
    <w:rsid w:val="009042F8"/>
    <w:rsid w:val="0090618D"/>
    <w:rsid w:val="00906523"/>
    <w:rsid w:val="00914091"/>
    <w:rsid w:val="009372A9"/>
    <w:rsid w:val="00941F35"/>
    <w:rsid w:val="00941F5C"/>
    <w:rsid w:val="009422A8"/>
    <w:rsid w:val="00947CC2"/>
    <w:rsid w:val="0096232B"/>
    <w:rsid w:val="0098066C"/>
    <w:rsid w:val="00993036"/>
    <w:rsid w:val="009B1BD2"/>
    <w:rsid w:val="009B564A"/>
    <w:rsid w:val="009B6F14"/>
    <w:rsid w:val="009E4152"/>
    <w:rsid w:val="009F3C9F"/>
    <w:rsid w:val="00A06C4B"/>
    <w:rsid w:val="00A1243D"/>
    <w:rsid w:val="00A1610B"/>
    <w:rsid w:val="00A23577"/>
    <w:rsid w:val="00A270BC"/>
    <w:rsid w:val="00A33C41"/>
    <w:rsid w:val="00A36337"/>
    <w:rsid w:val="00A41E19"/>
    <w:rsid w:val="00A43B1E"/>
    <w:rsid w:val="00A447FC"/>
    <w:rsid w:val="00A45566"/>
    <w:rsid w:val="00A50DB6"/>
    <w:rsid w:val="00A523BE"/>
    <w:rsid w:val="00A52E84"/>
    <w:rsid w:val="00A71B58"/>
    <w:rsid w:val="00A76468"/>
    <w:rsid w:val="00A90723"/>
    <w:rsid w:val="00AA4984"/>
    <w:rsid w:val="00AA77BD"/>
    <w:rsid w:val="00AC16A0"/>
    <w:rsid w:val="00AC2707"/>
    <w:rsid w:val="00AC2EC1"/>
    <w:rsid w:val="00AC64B0"/>
    <w:rsid w:val="00AD46C5"/>
    <w:rsid w:val="00AE4637"/>
    <w:rsid w:val="00AE5335"/>
    <w:rsid w:val="00AF71F8"/>
    <w:rsid w:val="00B07930"/>
    <w:rsid w:val="00B13378"/>
    <w:rsid w:val="00B143D0"/>
    <w:rsid w:val="00B257CD"/>
    <w:rsid w:val="00B402D9"/>
    <w:rsid w:val="00B50230"/>
    <w:rsid w:val="00B67044"/>
    <w:rsid w:val="00B70DFD"/>
    <w:rsid w:val="00B71C38"/>
    <w:rsid w:val="00B7654F"/>
    <w:rsid w:val="00B76559"/>
    <w:rsid w:val="00B80C3D"/>
    <w:rsid w:val="00B873D9"/>
    <w:rsid w:val="00BA1239"/>
    <w:rsid w:val="00BA75BE"/>
    <w:rsid w:val="00BC1913"/>
    <w:rsid w:val="00BC443B"/>
    <w:rsid w:val="00BC717D"/>
    <w:rsid w:val="00BE0995"/>
    <w:rsid w:val="00BE5E2C"/>
    <w:rsid w:val="00BF0ECA"/>
    <w:rsid w:val="00C02B7F"/>
    <w:rsid w:val="00C04345"/>
    <w:rsid w:val="00C1141B"/>
    <w:rsid w:val="00C13A8D"/>
    <w:rsid w:val="00C23784"/>
    <w:rsid w:val="00C4140D"/>
    <w:rsid w:val="00C57869"/>
    <w:rsid w:val="00C635D3"/>
    <w:rsid w:val="00C643FB"/>
    <w:rsid w:val="00C71AC6"/>
    <w:rsid w:val="00C810F5"/>
    <w:rsid w:val="00C83287"/>
    <w:rsid w:val="00CC282F"/>
    <w:rsid w:val="00CC3B22"/>
    <w:rsid w:val="00CE7595"/>
    <w:rsid w:val="00CF52CA"/>
    <w:rsid w:val="00CF6F01"/>
    <w:rsid w:val="00D01852"/>
    <w:rsid w:val="00D34E78"/>
    <w:rsid w:val="00D501AE"/>
    <w:rsid w:val="00D6050D"/>
    <w:rsid w:val="00D7366C"/>
    <w:rsid w:val="00D7433E"/>
    <w:rsid w:val="00D8632E"/>
    <w:rsid w:val="00D91550"/>
    <w:rsid w:val="00DA7AB1"/>
    <w:rsid w:val="00DB37CA"/>
    <w:rsid w:val="00DB445C"/>
    <w:rsid w:val="00DB65CF"/>
    <w:rsid w:val="00DE10B6"/>
    <w:rsid w:val="00DE4CD5"/>
    <w:rsid w:val="00E039F9"/>
    <w:rsid w:val="00E16E7B"/>
    <w:rsid w:val="00E25081"/>
    <w:rsid w:val="00E411E2"/>
    <w:rsid w:val="00E4444C"/>
    <w:rsid w:val="00E61573"/>
    <w:rsid w:val="00E70C4B"/>
    <w:rsid w:val="00E86469"/>
    <w:rsid w:val="00E93D1B"/>
    <w:rsid w:val="00EB3F72"/>
    <w:rsid w:val="00EC5A0B"/>
    <w:rsid w:val="00ED60E4"/>
    <w:rsid w:val="00EF683E"/>
    <w:rsid w:val="00F03623"/>
    <w:rsid w:val="00F03817"/>
    <w:rsid w:val="00F1339F"/>
    <w:rsid w:val="00F2410F"/>
    <w:rsid w:val="00F32426"/>
    <w:rsid w:val="00F33DA1"/>
    <w:rsid w:val="00F4412D"/>
    <w:rsid w:val="00F60D8D"/>
    <w:rsid w:val="00F62763"/>
    <w:rsid w:val="00F67DA5"/>
    <w:rsid w:val="00F70365"/>
    <w:rsid w:val="00F77FF2"/>
    <w:rsid w:val="00F910B0"/>
    <w:rsid w:val="00FA719F"/>
    <w:rsid w:val="00FA773F"/>
    <w:rsid w:val="00FC270E"/>
    <w:rsid w:val="00FD323D"/>
    <w:rsid w:val="00FE5336"/>
    <w:rsid w:val="00FE60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37B4D3"/>
  <w14:defaultImageDpi w14:val="96"/>
  <w15:docId w15:val="{88B15F02-C11E-419E-A71C-CBA13D3A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DC"/>
    <w:pPr>
      <w:widowControl w:val="0"/>
      <w:autoSpaceDE w:val="0"/>
      <w:autoSpaceDN w:val="0"/>
      <w:adjustRightInd w:val="0"/>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17683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paragraph" w:styleId="Header">
    <w:name w:val="header"/>
    <w:basedOn w:val="Normal"/>
    <w:link w:val="HeaderChar"/>
    <w:uiPriority w:val="99"/>
    <w:unhideWhenUsed/>
    <w:rsid w:val="009422A8"/>
    <w:pPr>
      <w:tabs>
        <w:tab w:val="center" w:pos="4513"/>
        <w:tab w:val="right" w:pos="9026"/>
      </w:tabs>
    </w:pPr>
  </w:style>
  <w:style w:type="character" w:customStyle="1" w:styleId="HeaderChar">
    <w:name w:val="Header Char"/>
    <w:basedOn w:val="DefaultParagraphFont"/>
    <w:link w:val="Header"/>
    <w:uiPriority w:val="99"/>
    <w:rsid w:val="009422A8"/>
    <w:rPr>
      <w:rFonts w:ascii="New York" w:hAnsi="New York" w:cs="New York"/>
      <w:sz w:val="24"/>
      <w:szCs w:val="24"/>
    </w:rPr>
  </w:style>
  <w:style w:type="character" w:styleId="FollowedHyperlink">
    <w:name w:val="FollowedHyperlink"/>
    <w:basedOn w:val="DefaultParagraphFont"/>
    <w:uiPriority w:val="99"/>
    <w:semiHidden/>
    <w:unhideWhenUsed/>
    <w:rsid w:val="00C4140D"/>
    <w:rPr>
      <w:color w:val="800080" w:themeColor="followedHyperlink"/>
      <w:u w:val="single"/>
    </w:rPr>
  </w:style>
  <w:style w:type="character" w:styleId="CommentReference">
    <w:name w:val="annotation reference"/>
    <w:basedOn w:val="DefaultParagraphFont"/>
    <w:uiPriority w:val="99"/>
    <w:semiHidden/>
    <w:unhideWhenUsed/>
    <w:rsid w:val="004F6426"/>
    <w:rPr>
      <w:sz w:val="16"/>
      <w:szCs w:val="16"/>
    </w:rPr>
  </w:style>
  <w:style w:type="paragraph" w:styleId="CommentText">
    <w:name w:val="annotation text"/>
    <w:basedOn w:val="Normal"/>
    <w:link w:val="CommentTextChar"/>
    <w:uiPriority w:val="99"/>
    <w:semiHidden/>
    <w:unhideWhenUsed/>
    <w:rsid w:val="004F6426"/>
    <w:rPr>
      <w:sz w:val="20"/>
      <w:szCs w:val="20"/>
    </w:rPr>
  </w:style>
  <w:style w:type="character" w:customStyle="1" w:styleId="CommentTextChar">
    <w:name w:val="Comment Text Char"/>
    <w:basedOn w:val="DefaultParagraphFont"/>
    <w:link w:val="CommentText"/>
    <w:uiPriority w:val="99"/>
    <w:semiHidden/>
    <w:rsid w:val="004F6426"/>
    <w:rPr>
      <w:rFonts w:ascii="New York" w:hAnsi="New York" w:cs="New York"/>
      <w:sz w:val="20"/>
      <w:szCs w:val="20"/>
    </w:rPr>
  </w:style>
  <w:style w:type="paragraph" w:styleId="CommentSubject">
    <w:name w:val="annotation subject"/>
    <w:basedOn w:val="CommentText"/>
    <w:next w:val="CommentText"/>
    <w:link w:val="CommentSubjectChar"/>
    <w:uiPriority w:val="99"/>
    <w:semiHidden/>
    <w:unhideWhenUsed/>
    <w:rsid w:val="004F6426"/>
    <w:rPr>
      <w:b/>
      <w:bCs/>
    </w:rPr>
  </w:style>
  <w:style w:type="character" w:customStyle="1" w:styleId="CommentSubjectChar">
    <w:name w:val="Comment Subject Char"/>
    <w:basedOn w:val="CommentTextChar"/>
    <w:link w:val="CommentSubject"/>
    <w:uiPriority w:val="99"/>
    <w:semiHidden/>
    <w:rsid w:val="004F6426"/>
    <w:rPr>
      <w:rFonts w:ascii="New York" w:hAnsi="New York" w:cs="New York"/>
      <w:b/>
      <w:bCs/>
      <w:sz w:val="20"/>
      <w:szCs w:val="20"/>
    </w:rPr>
  </w:style>
  <w:style w:type="table" w:styleId="LightShading-Accent1">
    <w:name w:val="Light Shading Accent 1"/>
    <w:basedOn w:val="TableNormal"/>
    <w:uiPriority w:val="60"/>
    <w:rsid w:val="007436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
    <w:name w:val="Grid Table 4 - Accent 11"/>
    <w:basedOn w:val="TableNormal"/>
    <w:uiPriority w:val="49"/>
    <w:rsid w:val="00743641"/>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051D"/>
    <w:pPr>
      <w:spacing w:after="0" w:line="240" w:lineRule="auto"/>
    </w:pPr>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estaff@aber.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F5C9D5EE254325B79FAF92E15EC378"/>
        <w:category>
          <w:name w:val="General"/>
          <w:gallery w:val="placeholder"/>
        </w:category>
        <w:types>
          <w:type w:val="bbPlcHdr"/>
        </w:types>
        <w:behaviors>
          <w:behavior w:val="content"/>
        </w:behaviors>
        <w:guid w:val="{DD16986F-285D-4054-85FD-050BD19E3521}"/>
      </w:docPartPr>
      <w:docPartBody>
        <w:p w:rsidR="000B1C72" w:rsidRDefault="00E93D30" w:rsidP="00E93D30">
          <w:pPr>
            <w:pStyle w:val="34F5C9D5EE254325B79FAF92E15EC378"/>
          </w:pPr>
          <w:r w:rsidRPr="00EB3E0C">
            <w:rPr>
              <w:rStyle w:val="PlaceholderText"/>
            </w:rPr>
            <w:t>Click here to enter text.</w:t>
          </w:r>
        </w:p>
      </w:docPartBody>
    </w:docPart>
    <w:docPart>
      <w:docPartPr>
        <w:name w:val="4BDBB9ADE69A4DF09DDE71E76F4F5CD4"/>
        <w:category>
          <w:name w:val="General"/>
          <w:gallery w:val="placeholder"/>
        </w:category>
        <w:types>
          <w:type w:val="bbPlcHdr"/>
        </w:types>
        <w:behaviors>
          <w:behavior w:val="content"/>
        </w:behaviors>
        <w:guid w:val="{C2A4E1C0-B64B-46CF-87D8-94372FB361ED}"/>
      </w:docPartPr>
      <w:docPartBody>
        <w:p w:rsidR="000B1C72" w:rsidRDefault="000B1C72" w:rsidP="000B1C72">
          <w:pPr>
            <w:pStyle w:val="4BDBB9ADE69A4DF09DDE71E76F4F5CD41"/>
          </w:pPr>
          <w:r w:rsidRPr="008C5272">
            <w:rPr>
              <w:rFonts w:asciiTheme="minorHAnsi" w:hAnsiTheme="minorHAnsi" w:cs="Arial"/>
              <w:iCs/>
              <w:color w:val="A6A6A6" w:themeColor="background1" w:themeShade="A6"/>
              <w:sz w:val="22"/>
              <w:szCs w:val="22"/>
              <w:lang w:val="cy-GB"/>
            </w:rPr>
            <w:t>Cliciwch yma i deipio.</w:t>
          </w:r>
        </w:p>
      </w:docPartBody>
    </w:docPart>
    <w:docPart>
      <w:docPartPr>
        <w:name w:val="8A81C7F5B58A40FEB6EA4152A2F4BDCC"/>
        <w:category>
          <w:name w:val="General"/>
          <w:gallery w:val="placeholder"/>
        </w:category>
        <w:types>
          <w:type w:val="bbPlcHdr"/>
        </w:types>
        <w:behaviors>
          <w:behavior w:val="content"/>
        </w:behaviors>
        <w:guid w:val="{82F34BCD-6B3E-4F2B-8BEE-3921C8150AB0}"/>
      </w:docPartPr>
      <w:docPartBody>
        <w:p w:rsidR="001C60E2" w:rsidRDefault="000B1C72" w:rsidP="000B1C72">
          <w:pPr>
            <w:pStyle w:val="8A81C7F5B58A40FEB6EA4152A2F4BDCC"/>
          </w:pPr>
          <w:r w:rsidRPr="00EB3E0C">
            <w:rPr>
              <w:rStyle w:val="PlaceholderText"/>
            </w:rPr>
            <w:t>Click here to enter text.</w:t>
          </w:r>
        </w:p>
      </w:docPartBody>
    </w:docPart>
    <w:docPart>
      <w:docPartPr>
        <w:name w:val="4B152F29EFCF453D93A2988A63A684CB"/>
        <w:category>
          <w:name w:val="General"/>
          <w:gallery w:val="placeholder"/>
        </w:category>
        <w:types>
          <w:type w:val="bbPlcHdr"/>
        </w:types>
        <w:behaviors>
          <w:behavior w:val="content"/>
        </w:behaviors>
        <w:guid w:val="{69EA01AE-8315-4C47-B3B8-FD7DA963F2A6}"/>
      </w:docPartPr>
      <w:docPartBody>
        <w:p w:rsidR="001C60E2" w:rsidRDefault="000B1C72" w:rsidP="000B1C72">
          <w:pPr>
            <w:pStyle w:val="4B152F29EFCF453D93A2988A63A684CB"/>
          </w:pPr>
          <w:r w:rsidRPr="00EB3E0C">
            <w:rPr>
              <w:rStyle w:val="PlaceholderText"/>
            </w:rPr>
            <w:t>Click here to enter text.</w:t>
          </w:r>
        </w:p>
      </w:docPartBody>
    </w:docPart>
    <w:docPart>
      <w:docPartPr>
        <w:name w:val="EFB96268E14742F5B9A691253DB7FF7E"/>
        <w:category>
          <w:name w:val="General"/>
          <w:gallery w:val="placeholder"/>
        </w:category>
        <w:types>
          <w:type w:val="bbPlcHdr"/>
        </w:types>
        <w:behaviors>
          <w:behavior w:val="content"/>
        </w:behaviors>
        <w:guid w:val="{F80146E0-E8B7-4FCB-AF72-8C8F2F48BA99}"/>
      </w:docPartPr>
      <w:docPartBody>
        <w:p w:rsidR="001C60E2" w:rsidRDefault="000B1C72" w:rsidP="000B1C72">
          <w:pPr>
            <w:pStyle w:val="EFB96268E14742F5B9A691253DB7FF7E"/>
          </w:pPr>
          <w:r w:rsidRPr="00EB3E0C">
            <w:rPr>
              <w:rStyle w:val="PlaceholderText"/>
            </w:rPr>
            <w:t>Click here to enter text.</w:t>
          </w:r>
        </w:p>
      </w:docPartBody>
    </w:docPart>
    <w:docPart>
      <w:docPartPr>
        <w:name w:val="3AEEBB54B4974DAD9B86A7A9D9E7366B"/>
        <w:category>
          <w:name w:val="General"/>
          <w:gallery w:val="placeholder"/>
        </w:category>
        <w:types>
          <w:type w:val="bbPlcHdr"/>
        </w:types>
        <w:behaviors>
          <w:behavior w:val="content"/>
        </w:behaviors>
        <w:guid w:val="{7E5CE97A-45DE-45DE-B626-183EBBC1FAD4}"/>
      </w:docPartPr>
      <w:docPartBody>
        <w:p w:rsidR="001C60E2" w:rsidRDefault="000B1C72" w:rsidP="000B1C72">
          <w:pPr>
            <w:pStyle w:val="3AEEBB54B4974DAD9B86A7A9D9E7366B"/>
          </w:pPr>
          <w:r w:rsidRPr="00EB3E0C">
            <w:rPr>
              <w:rStyle w:val="PlaceholderText"/>
            </w:rPr>
            <w:t>Click here to enter text.</w:t>
          </w:r>
        </w:p>
      </w:docPartBody>
    </w:docPart>
    <w:docPart>
      <w:docPartPr>
        <w:name w:val="691B5596F3884A679C714D9A8877BFB0"/>
        <w:category>
          <w:name w:val="General"/>
          <w:gallery w:val="placeholder"/>
        </w:category>
        <w:types>
          <w:type w:val="bbPlcHdr"/>
        </w:types>
        <w:behaviors>
          <w:behavior w:val="content"/>
        </w:behaviors>
        <w:guid w:val="{21B14FBF-5549-4F7B-8021-9335BFCBC2D4}"/>
      </w:docPartPr>
      <w:docPartBody>
        <w:p w:rsidR="001C60E2" w:rsidRDefault="000B1C72" w:rsidP="000B1C72">
          <w:pPr>
            <w:pStyle w:val="691B5596F3884A679C714D9A8877BFB0"/>
          </w:pPr>
          <w:r w:rsidRPr="00EB3E0C">
            <w:rPr>
              <w:rStyle w:val="PlaceholderText"/>
            </w:rPr>
            <w:t>Click here to enter text.</w:t>
          </w:r>
        </w:p>
      </w:docPartBody>
    </w:docPart>
    <w:docPart>
      <w:docPartPr>
        <w:name w:val="A8FB2BC229E84B40AE3C8F58ADA32F5B"/>
        <w:category>
          <w:name w:val="General"/>
          <w:gallery w:val="placeholder"/>
        </w:category>
        <w:types>
          <w:type w:val="bbPlcHdr"/>
        </w:types>
        <w:behaviors>
          <w:behavior w:val="content"/>
        </w:behaviors>
        <w:guid w:val="{48D59749-0556-4714-8C46-A2D214AB403D}"/>
      </w:docPartPr>
      <w:docPartBody>
        <w:p w:rsidR="001C60E2" w:rsidRDefault="000B1C72" w:rsidP="000B1C72">
          <w:pPr>
            <w:pStyle w:val="A8FB2BC229E84B40AE3C8F58ADA32F5B"/>
          </w:pPr>
          <w:r w:rsidRPr="00EB3E0C">
            <w:rPr>
              <w:rStyle w:val="PlaceholderText"/>
            </w:rPr>
            <w:t>Click here to enter text.</w:t>
          </w:r>
        </w:p>
      </w:docPartBody>
    </w:docPart>
    <w:docPart>
      <w:docPartPr>
        <w:name w:val="5BD8914D39A3480BBA2A2AEDC5A37E42"/>
        <w:category>
          <w:name w:val="General"/>
          <w:gallery w:val="placeholder"/>
        </w:category>
        <w:types>
          <w:type w:val="bbPlcHdr"/>
        </w:types>
        <w:behaviors>
          <w:behavior w:val="content"/>
        </w:behaviors>
        <w:guid w:val="{462FE629-AB5D-4963-99FD-40AC20DC8BA5}"/>
      </w:docPartPr>
      <w:docPartBody>
        <w:p w:rsidR="001C60E2" w:rsidRDefault="000B1C72" w:rsidP="000B1C72">
          <w:pPr>
            <w:pStyle w:val="5BD8914D39A3480BBA2A2AEDC5A37E42"/>
          </w:pPr>
          <w:r w:rsidRPr="00EB3E0C">
            <w:rPr>
              <w:rStyle w:val="PlaceholderText"/>
            </w:rPr>
            <w:t>Click here to enter text.</w:t>
          </w:r>
        </w:p>
      </w:docPartBody>
    </w:docPart>
    <w:docPart>
      <w:docPartPr>
        <w:name w:val="B8A01EB4347B40539DFB562998C0BAA8"/>
        <w:category>
          <w:name w:val="General"/>
          <w:gallery w:val="placeholder"/>
        </w:category>
        <w:types>
          <w:type w:val="bbPlcHdr"/>
        </w:types>
        <w:behaviors>
          <w:behavior w:val="content"/>
        </w:behaviors>
        <w:guid w:val="{2CC8B8E2-7F28-4322-B8C1-83B85373325C}"/>
      </w:docPartPr>
      <w:docPartBody>
        <w:p w:rsidR="001C60E2" w:rsidRDefault="000B1C72" w:rsidP="000B1C72">
          <w:pPr>
            <w:pStyle w:val="B8A01EB4347B40539DFB562998C0BAA8"/>
          </w:pPr>
          <w:r w:rsidRPr="00EB3E0C">
            <w:rPr>
              <w:rStyle w:val="PlaceholderText"/>
            </w:rPr>
            <w:t>Click here to enter text.</w:t>
          </w:r>
        </w:p>
      </w:docPartBody>
    </w:docPart>
    <w:docPart>
      <w:docPartPr>
        <w:name w:val="8145284DB0FD477A9F32991AD3D070FC"/>
        <w:category>
          <w:name w:val="General"/>
          <w:gallery w:val="placeholder"/>
        </w:category>
        <w:types>
          <w:type w:val="bbPlcHdr"/>
        </w:types>
        <w:behaviors>
          <w:behavior w:val="content"/>
        </w:behaviors>
        <w:guid w:val="{A39C30B7-583C-4097-8D9F-883D7248D0F6}"/>
      </w:docPartPr>
      <w:docPartBody>
        <w:p w:rsidR="001C60E2" w:rsidRDefault="000B1C72" w:rsidP="000B1C72">
          <w:pPr>
            <w:pStyle w:val="8145284DB0FD477A9F32991AD3D070FC"/>
          </w:pPr>
          <w:r w:rsidRPr="00EB3E0C">
            <w:rPr>
              <w:rStyle w:val="PlaceholderText"/>
            </w:rPr>
            <w:t>Click here to enter text.</w:t>
          </w:r>
        </w:p>
      </w:docPartBody>
    </w:docPart>
    <w:docPart>
      <w:docPartPr>
        <w:name w:val="C345F585E8F04BA1A7C60D1D606F0192"/>
        <w:category>
          <w:name w:val="General"/>
          <w:gallery w:val="placeholder"/>
        </w:category>
        <w:types>
          <w:type w:val="bbPlcHdr"/>
        </w:types>
        <w:behaviors>
          <w:behavior w:val="content"/>
        </w:behaviors>
        <w:guid w:val="{ACF44436-07BB-4A8D-8AF3-7B5AFA93A4E8}"/>
      </w:docPartPr>
      <w:docPartBody>
        <w:p w:rsidR="001C60E2" w:rsidRDefault="000B1C72" w:rsidP="000B1C72">
          <w:pPr>
            <w:pStyle w:val="C345F585E8F04BA1A7C60D1D606F0192"/>
          </w:pPr>
          <w:r w:rsidRPr="00EB3E0C">
            <w:rPr>
              <w:rStyle w:val="PlaceholderText"/>
            </w:rPr>
            <w:t>Click here to enter text.</w:t>
          </w:r>
        </w:p>
      </w:docPartBody>
    </w:docPart>
    <w:docPart>
      <w:docPartPr>
        <w:name w:val="193B3309F12644BC830BD88568992A1A"/>
        <w:category>
          <w:name w:val="General"/>
          <w:gallery w:val="placeholder"/>
        </w:category>
        <w:types>
          <w:type w:val="bbPlcHdr"/>
        </w:types>
        <w:behaviors>
          <w:behavior w:val="content"/>
        </w:behaviors>
        <w:guid w:val="{75BB6CA6-2652-4970-9B0B-715FCCE35BC8}"/>
      </w:docPartPr>
      <w:docPartBody>
        <w:p w:rsidR="00641456" w:rsidRDefault="007A4870" w:rsidP="007A4870">
          <w:pPr>
            <w:pStyle w:val="193B3309F12644BC830BD88568992A1A"/>
          </w:pPr>
          <w:r w:rsidRPr="00EB3E0C">
            <w:rPr>
              <w:rStyle w:val="PlaceholderText"/>
            </w:rPr>
            <w:t>Click here to enter text.</w:t>
          </w:r>
        </w:p>
      </w:docPartBody>
    </w:docPart>
    <w:docPart>
      <w:docPartPr>
        <w:name w:val="04DC2CD3DED54F47B8A111439CE26791"/>
        <w:category>
          <w:name w:val="General"/>
          <w:gallery w:val="placeholder"/>
        </w:category>
        <w:types>
          <w:type w:val="bbPlcHdr"/>
        </w:types>
        <w:behaviors>
          <w:behavior w:val="content"/>
        </w:behaviors>
        <w:guid w:val="{2DA2E61F-223A-4E82-A718-566F87AAA16D}"/>
      </w:docPartPr>
      <w:docPartBody>
        <w:p w:rsidR="002366E3" w:rsidRDefault="00B806F5" w:rsidP="00B806F5">
          <w:pPr>
            <w:pStyle w:val="04DC2CD3DED54F47B8A111439CE26791"/>
          </w:pPr>
          <w:r w:rsidRPr="00EB3E0C">
            <w:rPr>
              <w:rStyle w:val="PlaceholderText"/>
            </w:rPr>
            <w:t>Click here to enter text.</w:t>
          </w:r>
        </w:p>
      </w:docPartBody>
    </w:docPart>
    <w:docPart>
      <w:docPartPr>
        <w:name w:val="BD9A28D09A2A481AAFC78851714090EB"/>
        <w:category>
          <w:name w:val="General"/>
          <w:gallery w:val="placeholder"/>
        </w:category>
        <w:types>
          <w:type w:val="bbPlcHdr"/>
        </w:types>
        <w:behaviors>
          <w:behavior w:val="content"/>
        </w:behaviors>
        <w:guid w:val="{D02C5AAF-F347-4062-AF3E-BBFFB95FAC8A}"/>
      </w:docPartPr>
      <w:docPartBody>
        <w:p w:rsidR="002366E3" w:rsidRDefault="00B806F5" w:rsidP="00B806F5">
          <w:pPr>
            <w:pStyle w:val="BD9A28D09A2A481AAFC78851714090EB"/>
          </w:pPr>
          <w:r w:rsidRPr="00EB3E0C">
            <w:rPr>
              <w:rStyle w:val="PlaceholderText"/>
            </w:rPr>
            <w:t>Click here to enter text.</w:t>
          </w:r>
        </w:p>
      </w:docPartBody>
    </w:docPart>
    <w:docPart>
      <w:docPartPr>
        <w:name w:val="8D523ABD78174303A1CC1FF12A506090"/>
        <w:category>
          <w:name w:val="General"/>
          <w:gallery w:val="placeholder"/>
        </w:category>
        <w:types>
          <w:type w:val="bbPlcHdr"/>
        </w:types>
        <w:behaviors>
          <w:behavior w:val="content"/>
        </w:behaviors>
        <w:guid w:val="{74AD7521-83A7-44B3-A9F2-10885885575E}"/>
      </w:docPartPr>
      <w:docPartBody>
        <w:p w:rsidR="002366E3" w:rsidRDefault="00B806F5" w:rsidP="00B806F5">
          <w:pPr>
            <w:pStyle w:val="8D523ABD78174303A1CC1FF12A506090"/>
          </w:pPr>
          <w:r w:rsidRPr="00EB3E0C">
            <w:rPr>
              <w:rStyle w:val="PlaceholderText"/>
            </w:rPr>
            <w:t>Click here to enter text.</w:t>
          </w:r>
        </w:p>
      </w:docPartBody>
    </w:docPart>
    <w:docPart>
      <w:docPartPr>
        <w:name w:val="1E9F58640A76AD4D8C40736ADB8EBBAC"/>
        <w:category>
          <w:name w:val="General"/>
          <w:gallery w:val="placeholder"/>
        </w:category>
        <w:types>
          <w:type w:val="bbPlcHdr"/>
        </w:types>
        <w:behaviors>
          <w:behavior w:val="content"/>
        </w:behaviors>
        <w:guid w:val="{FB6B8680-26EA-1E44-8027-DDD89297832D}"/>
      </w:docPartPr>
      <w:docPartBody>
        <w:p w:rsidR="00F468ED" w:rsidRDefault="002366E3" w:rsidP="002366E3">
          <w:pPr>
            <w:pStyle w:val="1E9F58640A76AD4D8C40736ADB8EBBAC"/>
          </w:pPr>
          <w:r w:rsidRPr="00EB3E0C">
            <w:rPr>
              <w:rStyle w:val="PlaceholderText"/>
            </w:rPr>
            <w:t>Click here to enter text.</w:t>
          </w:r>
        </w:p>
      </w:docPartBody>
    </w:docPart>
    <w:docPart>
      <w:docPartPr>
        <w:name w:val="B732D80E50894A609CCAF1763F43A209"/>
        <w:category>
          <w:name w:val="General"/>
          <w:gallery w:val="placeholder"/>
        </w:category>
        <w:types>
          <w:type w:val="bbPlcHdr"/>
        </w:types>
        <w:behaviors>
          <w:behavior w:val="content"/>
        </w:behaviors>
        <w:guid w:val="{EC0ABCF4-8312-40B6-9313-53C9749EC07C}"/>
      </w:docPartPr>
      <w:docPartBody>
        <w:p w:rsidR="00CB76A9" w:rsidRDefault="00957124" w:rsidP="00957124">
          <w:pPr>
            <w:pStyle w:val="B732D80E50894A609CCAF1763F43A209"/>
          </w:pPr>
          <w:r w:rsidRPr="008C5272">
            <w:rPr>
              <w:rFonts w:cs="Arial"/>
              <w:iCs/>
              <w:color w:val="A6A6A6" w:themeColor="background1" w:themeShade="A6"/>
              <w:lang w:val="cy-GB"/>
            </w:rPr>
            <w:t>Cliciwch yma i deipio.</w:t>
          </w:r>
        </w:p>
      </w:docPartBody>
    </w:docPart>
    <w:docPart>
      <w:docPartPr>
        <w:name w:val="811AEC9099AB4030BAE0902DBA69E3C9"/>
        <w:category>
          <w:name w:val="General"/>
          <w:gallery w:val="placeholder"/>
        </w:category>
        <w:types>
          <w:type w:val="bbPlcHdr"/>
        </w:types>
        <w:behaviors>
          <w:behavior w:val="content"/>
        </w:behaviors>
        <w:guid w:val="{B68742A5-9FE9-49E3-8815-825C7A00F839}"/>
      </w:docPartPr>
      <w:docPartBody>
        <w:p w:rsidR="00CB76A9" w:rsidRDefault="00957124" w:rsidP="00957124">
          <w:pPr>
            <w:pStyle w:val="811AEC9099AB4030BAE0902DBA69E3C9"/>
          </w:pPr>
          <w:r w:rsidRPr="00EB3E0C">
            <w:rPr>
              <w:rStyle w:val="PlaceholderText"/>
            </w:rPr>
            <w:t>Click here to enter text.</w:t>
          </w:r>
        </w:p>
      </w:docPartBody>
    </w:docPart>
    <w:docPart>
      <w:docPartPr>
        <w:name w:val="DE652FE85E554EE9B73A9592AAFCEB0B"/>
        <w:category>
          <w:name w:val="General"/>
          <w:gallery w:val="placeholder"/>
        </w:category>
        <w:types>
          <w:type w:val="bbPlcHdr"/>
        </w:types>
        <w:behaviors>
          <w:behavior w:val="content"/>
        </w:behaviors>
        <w:guid w:val="{16540C9F-5639-4982-8BE5-037F900F5D11}"/>
      </w:docPartPr>
      <w:docPartBody>
        <w:p w:rsidR="00CB76A9" w:rsidRDefault="00957124" w:rsidP="00957124">
          <w:pPr>
            <w:pStyle w:val="DE652FE85E554EE9B73A9592AAFCEB0B"/>
          </w:pPr>
          <w:r w:rsidRPr="002C3FEF">
            <w:rPr>
              <w:rStyle w:val="PlaceholderText"/>
            </w:rPr>
            <w:t>Click here to enter a date.</w:t>
          </w:r>
        </w:p>
      </w:docPartBody>
    </w:docPart>
    <w:docPart>
      <w:docPartPr>
        <w:name w:val="392CB1689A764EF983C9AEF01D2844CA"/>
        <w:category>
          <w:name w:val="General"/>
          <w:gallery w:val="placeholder"/>
        </w:category>
        <w:types>
          <w:type w:val="bbPlcHdr"/>
        </w:types>
        <w:behaviors>
          <w:behavior w:val="content"/>
        </w:behaviors>
        <w:guid w:val="{8BCE2569-A9CC-436D-BD57-1967330F2754}"/>
      </w:docPartPr>
      <w:docPartBody>
        <w:p w:rsidR="009324EC" w:rsidRDefault="009324EC" w:rsidP="009324EC">
          <w:pPr>
            <w:pStyle w:val="392CB1689A764EF983C9AEF01D2844CA"/>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94EDC"/>
    <w:rsid w:val="000B1C72"/>
    <w:rsid w:val="000F5B9A"/>
    <w:rsid w:val="001023D1"/>
    <w:rsid w:val="001C60E2"/>
    <w:rsid w:val="001C6881"/>
    <w:rsid w:val="002366E3"/>
    <w:rsid w:val="002441D0"/>
    <w:rsid w:val="00275E78"/>
    <w:rsid w:val="002801D0"/>
    <w:rsid w:val="003B2167"/>
    <w:rsid w:val="004007A7"/>
    <w:rsid w:val="00415A06"/>
    <w:rsid w:val="00441F85"/>
    <w:rsid w:val="004D62A6"/>
    <w:rsid w:val="004F4B00"/>
    <w:rsid w:val="005D2B32"/>
    <w:rsid w:val="00636A0F"/>
    <w:rsid w:val="00641456"/>
    <w:rsid w:val="0066064E"/>
    <w:rsid w:val="00683C65"/>
    <w:rsid w:val="006A2DF1"/>
    <w:rsid w:val="006F138C"/>
    <w:rsid w:val="00713A4E"/>
    <w:rsid w:val="0072210F"/>
    <w:rsid w:val="00790F33"/>
    <w:rsid w:val="007925FC"/>
    <w:rsid w:val="007A4870"/>
    <w:rsid w:val="007E45A7"/>
    <w:rsid w:val="008050DE"/>
    <w:rsid w:val="00823248"/>
    <w:rsid w:val="008E7D00"/>
    <w:rsid w:val="00900F97"/>
    <w:rsid w:val="00906523"/>
    <w:rsid w:val="009324EC"/>
    <w:rsid w:val="00941F35"/>
    <w:rsid w:val="00957124"/>
    <w:rsid w:val="009A15E9"/>
    <w:rsid w:val="009B112F"/>
    <w:rsid w:val="00A32D54"/>
    <w:rsid w:val="00B806F5"/>
    <w:rsid w:val="00B93ABC"/>
    <w:rsid w:val="00BB4705"/>
    <w:rsid w:val="00BC3408"/>
    <w:rsid w:val="00BC4295"/>
    <w:rsid w:val="00BD3788"/>
    <w:rsid w:val="00BD398F"/>
    <w:rsid w:val="00C0276F"/>
    <w:rsid w:val="00C26F46"/>
    <w:rsid w:val="00C57DCD"/>
    <w:rsid w:val="00C72456"/>
    <w:rsid w:val="00C931F2"/>
    <w:rsid w:val="00CA6222"/>
    <w:rsid w:val="00CB76A9"/>
    <w:rsid w:val="00D30AB8"/>
    <w:rsid w:val="00DC3726"/>
    <w:rsid w:val="00E93D30"/>
    <w:rsid w:val="00F06883"/>
    <w:rsid w:val="00F350D3"/>
    <w:rsid w:val="00F468ED"/>
    <w:rsid w:val="00F65E7F"/>
    <w:rsid w:val="00FC19E1"/>
    <w:rsid w:val="00FC5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4EC"/>
    <w:rPr>
      <w:color w:val="808080"/>
    </w:rPr>
  </w:style>
  <w:style w:type="paragraph" w:customStyle="1" w:styleId="392CB1689A764EF983C9AEF01D2844CA">
    <w:name w:val="392CB1689A764EF983C9AEF01D2844CA"/>
    <w:rsid w:val="009324EC"/>
    <w:pPr>
      <w:spacing w:line="278" w:lineRule="auto"/>
    </w:pPr>
    <w:rPr>
      <w:kern w:val="2"/>
      <w:sz w:val="24"/>
      <w:szCs w:val="24"/>
      <w14:ligatures w14:val="standardContextual"/>
    </w:rPr>
  </w:style>
  <w:style w:type="paragraph" w:customStyle="1" w:styleId="34F5C9D5EE254325B79FAF92E15EC378">
    <w:name w:val="34F5C9D5EE254325B79FAF92E15EC378"/>
    <w:rsid w:val="00E93D30"/>
  </w:style>
  <w:style w:type="paragraph" w:customStyle="1" w:styleId="4BDBB9ADE69A4DF09DDE71E76F4F5CD41">
    <w:name w:val="4BDBB9ADE69A4DF09DDE71E76F4F5CD41"/>
    <w:rsid w:val="000B1C72"/>
    <w:pPr>
      <w:widowControl w:val="0"/>
      <w:autoSpaceDE w:val="0"/>
      <w:autoSpaceDN w:val="0"/>
      <w:adjustRightInd w:val="0"/>
      <w:spacing w:after="0" w:line="240" w:lineRule="auto"/>
    </w:pPr>
    <w:rPr>
      <w:rFonts w:ascii="New York" w:eastAsia="Times New Roman" w:hAnsi="New York" w:cs="New York"/>
      <w:sz w:val="24"/>
      <w:szCs w:val="24"/>
    </w:rPr>
  </w:style>
  <w:style w:type="paragraph" w:customStyle="1" w:styleId="8A81C7F5B58A40FEB6EA4152A2F4BDCC">
    <w:name w:val="8A81C7F5B58A40FEB6EA4152A2F4BDCC"/>
    <w:rsid w:val="000B1C72"/>
  </w:style>
  <w:style w:type="paragraph" w:customStyle="1" w:styleId="4B152F29EFCF453D93A2988A63A684CB">
    <w:name w:val="4B152F29EFCF453D93A2988A63A684CB"/>
    <w:rsid w:val="000B1C72"/>
  </w:style>
  <w:style w:type="paragraph" w:customStyle="1" w:styleId="EFB96268E14742F5B9A691253DB7FF7E">
    <w:name w:val="EFB96268E14742F5B9A691253DB7FF7E"/>
    <w:rsid w:val="000B1C72"/>
  </w:style>
  <w:style w:type="paragraph" w:customStyle="1" w:styleId="3AEEBB54B4974DAD9B86A7A9D9E7366B">
    <w:name w:val="3AEEBB54B4974DAD9B86A7A9D9E7366B"/>
    <w:rsid w:val="000B1C72"/>
  </w:style>
  <w:style w:type="paragraph" w:customStyle="1" w:styleId="691B5596F3884A679C714D9A8877BFB0">
    <w:name w:val="691B5596F3884A679C714D9A8877BFB0"/>
    <w:rsid w:val="000B1C72"/>
  </w:style>
  <w:style w:type="paragraph" w:customStyle="1" w:styleId="A8FB2BC229E84B40AE3C8F58ADA32F5B">
    <w:name w:val="A8FB2BC229E84B40AE3C8F58ADA32F5B"/>
    <w:rsid w:val="000B1C72"/>
  </w:style>
  <w:style w:type="paragraph" w:customStyle="1" w:styleId="5BD8914D39A3480BBA2A2AEDC5A37E42">
    <w:name w:val="5BD8914D39A3480BBA2A2AEDC5A37E42"/>
    <w:rsid w:val="000B1C72"/>
  </w:style>
  <w:style w:type="paragraph" w:customStyle="1" w:styleId="B8A01EB4347B40539DFB562998C0BAA8">
    <w:name w:val="B8A01EB4347B40539DFB562998C0BAA8"/>
    <w:rsid w:val="000B1C72"/>
  </w:style>
  <w:style w:type="paragraph" w:customStyle="1" w:styleId="8145284DB0FD477A9F32991AD3D070FC">
    <w:name w:val="8145284DB0FD477A9F32991AD3D070FC"/>
    <w:rsid w:val="000B1C72"/>
  </w:style>
  <w:style w:type="paragraph" w:customStyle="1" w:styleId="C345F585E8F04BA1A7C60D1D606F0192">
    <w:name w:val="C345F585E8F04BA1A7C60D1D606F0192"/>
    <w:rsid w:val="000B1C72"/>
  </w:style>
  <w:style w:type="paragraph" w:customStyle="1" w:styleId="193B3309F12644BC830BD88568992A1A">
    <w:name w:val="193B3309F12644BC830BD88568992A1A"/>
    <w:rsid w:val="007A4870"/>
    <w:rPr>
      <w:lang w:val="cy-GB" w:eastAsia="cy-GB"/>
    </w:rPr>
  </w:style>
  <w:style w:type="paragraph" w:customStyle="1" w:styleId="04DC2CD3DED54F47B8A111439CE26791">
    <w:name w:val="04DC2CD3DED54F47B8A111439CE26791"/>
    <w:rsid w:val="00B806F5"/>
    <w:rPr>
      <w:lang w:val="cy-GB" w:eastAsia="cy-GB"/>
    </w:rPr>
  </w:style>
  <w:style w:type="paragraph" w:customStyle="1" w:styleId="BD9A28D09A2A481AAFC78851714090EB">
    <w:name w:val="BD9A28D09A2A481AAFC78851714090EB"/>
    <w:rsid w:val="00B806F5"/>
    <w:rPr>
      <w:lang w:val="cy-GB" w:eastAsia="cy-GB"/>
    </w:rPr>
  </w:style>
  <w:style w:type="paragraph" w:customStyle="1" w:styleId="8D523ABD78174303A1CC1FF12A506090">
    <w:name w:val="8D523ABD78174303A1CC1FF12A506090"/>
    <w:rsid w:val="00B806F5"/>
    <w:rPr>
      <w:lang w:val="cy-GB" w:eastAsia="cy-GB"/>
    </w:rPr>
  </w:style>
  <w:style w:type="paragraph" w:customStyle="1" w:styleId="1E9F58640A76AD4D8C40736ADB8EBBAC">
    <w:name w:val="1E9F58640A76AD4D8C40736ADB8EBBAC"/>
    <w:rsid w:val="002366E3"/>
    <w:pPr>
      <w:spacing w:after="0" w:line="240" w:lineRule="auto"/>
    </w:pPr>
    <w:rPr>
      <w:sz w:val="24"/>
      <w:szCs w:val="24"/>
      <w:lang w:val="en-US" w:eastAsia="ja-JP"/>
    </w:rPr>
  </w:style>
  <w:style w:type="paragraph" w:customStyle="1" w:styleId="B732D80E50894A609CCAF1763F43A209">
    <w:name w:val="B732D80E50894A609CCAF1763F43A209"/>
    <w:rsid w:val="00957124"/>
    <w:pPr>
      <w:spacing w:after="200" w:line="276" w:lineRule="auto"/>
    </w:pPr>
  </w:style>
  <w:style w:type="paragraph" w:customStyle="1" w:styleId="811AEC9099AB4030BAE0902DBA69E3C9">
    <w:name w:val="811AEC9099AB4030BAE0902DBA69E3C9"/>
    <w:rsid w:val="00957124"/>
    <w:pPr>
      <w:spacing w:after="200" w:line="276" w:lineRule="auto"/>
    </w:pPr>
  </w:style>
  <w:style w:type="paragraph" w:customStyle="1" w:styleId="DE652FE85E554EE9B73A9592AAFCEB0B">
    <w:name w:val="DE652FE85E554EE9B73A9592AAFCEB0B"/>
    <w:rsid w:val="00957124"/>
    <w:pPr>
      <w:spacing w:after="200" w:line="276" w:lineRule="auto"/>
    </w:pPr>
  </w:style>
  <w:style w:type="paragraph" w:customStyle="1" w:styleId="E3D7375BA2714B73915D26F4F8B46052">
    <w:name w:val="E3D7375BA2714B73915D26F4F8B46052"/>
    <w:rsid w:val="00A32D54"/>
    <w:pPr>
      <w:spacing w:after="200" w:line="276" w:lineRule="auto"/>
    </w:pPr>
  </w:style>
  <w:style w:type="paragraph" w:customStyle="1" w:styleId="833F130B463245F9BB1099E48EAB4D29">
    <w:name w:val="833F130B463245F9BB1099E48EAB4D29"/>
    <w:rsid w:val="00A32D54"/>
    <w:pPr>
      <w:spacing w:after="200" w:line="276" w:lineRule="auto"/>
    </w:pPr>
  </w:style>
  <w:style w:type="paragraph" w:customStyle="1" w:styleId="A1544D2CD1DA40A8849AD8AA6E55FDD3">
    <w:name w:val="A1544D2CD1DA40A8849AD8AA6E55FDD3"/>
    <w:rsid w:val="00A32D54"/>
    <w:pPr>
      <w:spacing w:after="200" w:line="276" w:lineRule="auto"/>
    </w:pPr>
  </w:style>
  <w:style w:type="paragraph" w:customStyle="1" w:styleId="ED6CF25092044ED9A2289260EA58FFE6">
    <w:name w:val="ED6CF25092044ED9A2289260EA58FFE6"/>
    <w:rsid w:val="00A32D5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94BB-AF03-4CB1-A166-41CC2FC6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1844</Characters>
  <Application>Microsoft Office Word</Application>
  <DocSecurity>0</DocSecurity>
  <Lines>15</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Bertenshaw [kkb] (Staff)</dc:creator>
  <cp:lastModifiedBy>Kerry Bertenshaw [kkb] (Staff)</cp:lastModifiedBy>
  <cp:revision>3</cp:revision>
  <dcterms:created xsi:type="dcterms:W3CDTF">2025-03-20T12:14:00Z</dcterms:created>
  <dcterms:modified xsi:type="dcterms:W3CDTF">2025-03-21T11:47:00Z</dcterms:modified>
</cp:coreProperties>
</file>