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A10E" w14:textId="4A1D5F80" w:rsidR="002533C5" w:rsidRDefault="00A955E3">
      <w:r w:rsidRPr="00F37A04">
        <w:rPr>
          <w:noProof/>
          <w:lang w:eastAsia="en-GB"/>
        </w:rPr>
        <w:drawing>
          <wp:inline distT="0" distB="0" distL="0" distR="0" wp14:anchorId="70E5C51A" wp14:editId="0C2D63B2">
            <wp:extent cx="6417310" cy="8945880"/>
            <wp:effectExtent l="57150" t="0" r="4064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533C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7CB03" w14:textId="77777777" w:rsidR="00A31326" w:rsidRDefault="00A31326" w:rsidP="007D2C1F">
      <w:pPr>
        <w:spacing w:after="0" w:line="240" w:lineRule="auto"/>
      </w:pPr>
      <w:r>
        <w:separator/>
      </w:r>
    </w:p>
  </w:endnote>
  <w:endnote w:type="continuationSeparator" w:id="0">
    <w:p w14:paraId="038E9428" w14:textId="77777777" w:rsidR="00A31326" w:rsidRDefault="00A31326" w:rsidP="007D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A81D" w14:textId="77777777" w:rsidR="00A31326" w:rsidRDefault="00A31326" w:rsidP="007D2C1F">
      <w:pPr>
        <w:spacing w:after="0" w:line="240" w:lineRule="auto"/>
      </w:pPr>
      <w:r>
        <w:separator/>
      </w:r>
    </w:p>
  </w:footnote>
  <w:footnote w:type="continuationSeparator" w:id="0">
    <w:p w14:paraId="33A62A9D" w14:textId="77777777" w:rsidR="00A31326" w:rsidRDefault="00A31326" w:rsidP="007D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2F12" w14:textId="0061CEAA" w:rsidR="00F34911" w:rsidRDefault="00CF6084" w:rsidP="008B62A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Example of </w:t>
    </w:r>
    <w:r w:rsidR="00593926" w:rsidRPr="00593926">
      <w:rPr>
        <w:b/>
        <w:sz w:val="28"/>
        <w:szCs w:val="28"/>
      </w:rPr>
      <w:t>2</w:t>
    </w:r>
    <w:r>
      <w:rPr>
        <w:b/>
        <w:sz w:val="28"/>
        <w:szCs w:val="28"/>
      </w:rPr>
      <w:t>-</w:t>
    </w:r>
    <w:r w:rsidR="00593926" w:rsidRPr="00593926">
      <w:rPr>
        <w:b/>
        <w:sz w:val="28"/>
        <w:szCs w:val="28"/>
      </w:rPr>
      <w:t>year planning cycle</w:t>
    </w:r>
  </w:p>
  <w:p w14:paraId="61D10B7B" w14:textId="4341EF27" w:rsidR="00593926" w:rsidRPr="00593926" w:rsidRDefault="00021420" w:rsidP="008B62A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N</w:t>
    </w:r>
    <w:r w:rsidR="00F34911">
      <w:rPr>
        <w:b/>
        <w:sz w:val="28"/>
        <w:szCs w:val="28"/>
      </w:rPr>
      <w:t xml:space="preserve">ew </w:t>
    </w:r>
    <w:r w:rsidR="00593926" w:rsidRPr="00593926">
      <w:rPr>
        <w:b/>
        <w:sz w:val="28"/>
        <w:szCs w:val="28"/>
      </w:rPr>
      <w:t>scheme proposals</w:t>
    </w:r>
    <w:r w:rsidR="00593926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25"/>
    <w:rsid w:val="00021420"/>
    <w:rsid w:val="00036704"/>
    <w:rsid w:val="000575E1"/>
    <w:rsid w:val="00110765"/>
    <w:rsid w:val="0011542E"/>
    <w:rsid w:val="001212D6"/>
    <w:rsid w:val="00134ED7"/>
    <w:rsid w:val="00162F92"/>
    <w:rsid w:val="0018206A"/>
    <w:rsid w:val="00185D6F"/>
    <w:rsid w:val="001C0E32"/>
    <w:rsid w:val="001C7464"/>
    <w:rsid w:val="001E449F"/>
    <w:rsid w:val="00225CDA"/>
    <w:rsid w:val="00231FBB"/>
    <w:rsid w:val="002533C5"/>
    <w:rsid w:val="002746EE"/>
    <w:rsid w:val="00290E0B"/>
    <w:rsid w:val="002B1FBA"/>
    <w:rsid w:val="002C2FAE"/>
    <w:rsid w:val="002C7319"/>
    <w:rsid w:val="002D3C38"/>
    <w:rsid w:val="003061A4"/>
    <w:rsid w:val="00366902"/>
    <w:rsid w:val="003C2289"/>
    <w:rsid w:val="003E0731"/>
    <w:rsid w:val="00410CB2"/>
    <w:rsid w:val="004118A6"/>
    <w:rsid w:val="00431CF6"/>
    <w:rsid w:val="004A58CD"/>
    <w:rsid w:val="004C743D"/>
    <w:rsid w:val="004F41E5"/>
    <w:rsid w:val="005053A2"/>
    <w:rsid w:val="00526168"/>
    <w:rsid w:val="00557C0D"/>
    <w:rsid w:val="0057287D"/>
    <w:rsid w:val="00593926"/>
    <w:rsid w:val="005F5095"/>
    <w:rsid w:val="006340C8"/>
    <w:rsid w:val="0067604C"/>
    <w:rsid w:val="006A1C8C"/>
    <w:rsid w:val="006C59F9"/>
    <w:rsid w:val="006D2513"/>
    <w:rsid w:val="006D6C78"/>
    <w:rsid w:val="006E3C48"/>
    <w:rsid w:val="006F05D1"/>
    <w:rsid w:val="007B6611"/>
    <w:rsid w:val="007C286E"/>
    <w:rsid w:val="007D2C1F"/>
    <w:rsid w:val="007D7FB8"/>
    <w:rsid w:val="007E15AB"/>
    <w:rsid w:val="008021E0"/>
    <w:rsid w:val="00832D9A"/>
    <w:rsid w:val="00866D4D"/>
    <w:rsid w:val="00871F51"/>
    <w:rsid w:val="008908A0"/>
    <w:rsid w:val="00894219"/>
    <w:rsid w:val="008A4E99"/>
    <w:rsid w:val="008B62A4"/>
    <w:rsid w:val="008C0718"/>
    <w:rsid w:val="008C7E83"/>
    <w:rsid w:val="008D36E4"/>
    <w:rsid w:val="008E2072"/>
    <w:rsid w:val="00920A36"/>
    <w:rsid w:val="00937887"/>
    <w:rsid w:val="00937950"/>
    <w:rsid w:val="009540EE"/>
    <w:rsid w:val="009735A7"/>
    <w:rsid w:val="009C5E25"/>
    <w:rsid w:val="009D0B6F"/>
    <w:rsid w:val="009E659D"/>
    <w:rsid w:val="00A31326"/>
    <w:rsid w:val="00A45BA2"/>
    <w:rsid w:val="00A62000"/>
    <w:rsid w:val="00A723EC"/>
    <w:rsid w:val="00A955E3"/>
    <w:rsid w:val="00AB4CFD"/>
    <w:rsid w:val="00AC4E7F"/>
    <w:rsid w:val="00AC7D84"/>
    <w:rsid w:val="00AE43B7"/>
    <w:rsid w:val="00AE6527"/>
    <w:rsid w:val="00AF3719"/>
    <w:rsid w:val="00AF74D2"/>
    <w:rsid w:val="00BB1016"/>
    <w:rsid w:val="00BB5AEE"/>
    <w:rsid w:val="00BD3262"/>
    <w:rsid w:val="00CC0A2F"/>
    <w:rsid w:val="00CF6084"/>
    <w:rsid w:val="00D033D1"/>
    <w:rsid w:val="00D3104F"/>
    <w:rsid w:val="00D7387F"/>
    <w:rsid w:val="00E06D3B"/>
    <w:rsid w:val="00E85433"/>
    <w:rsid w:val="00ED1872"/>
    <w:rsid w:val="00F22286"/>
    <w:rsid w:val="00F33C8A"/>
    <w:rsid w:val="00F34911"/>
    <w:rsid w:val="00F37A04"/>
    <w:rsid w:val="00F813CE"/>
    <w:rsid w:val="00FA34CF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F8878"/>
  <w15:docId w15:val="{0C358EEF-4ABC-4642-B7B7-A05AFBD4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C1F"/>
  </w:style>
  <w:style w:type="paragraph" w:styleId="Footer">
    <w:name w:val="footer"/>
    <w:basedOn w:val="Normal"/>
    <w:link w:val="FooterChar"/>
    <w:uiPriority w:val="99"/>
    <w:unhideWhenUsed/>
    <w:rsid w:val="007D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CDD4E0-0594-4036-AFFB-9534852F2C4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D63D4EE-AB76-4376-81E5-15A71347304A}">
      <dgm:prSet phldrT="[Text]" custT="1"/>
      <dgm:spPr/>
      <dgm:t>
        <a:bodyPr/>
        <a:lstStyle/>
        <a:p>
          <a:r>
            <a:rPr lang="en-GB" sz="900"/>
            <a:t>IDEA</a:t>
          </a:r>
        </a:p>
      </dgm:t>
    </dgm:pt>
    <dgm:pt modelId="{2BD00290-1934-40B2-A1B5-4234539E0803}" type="parTrans" cxnId="{DB4AE26A-4483-426A-B1B0-109EB8043D9B}">
      <dgm:prSet/>
      <dgm:spPr/>
      <dgm:t>
        <a:bodyPr/>
        <a:lstStyle/>
        <a:p>
          <a:endParaRPr lang="en-GB"/>
        </a:p>
      </dgm:t>
    </dgm:pt>
    <dgm:pt modelId="{B9B3EDB3-72A0-4744-927E-6FC12B6D3FC3}" type="sibTrans" cxnId="{DB4AE26A-4483-426A-B1B0-109EB8043D9B}">
      <dgm:prSet/>
      <dgm:spPr/>
      <dgm:t>
        <a:bodyPr/>
        <a:lstStyle/>
        <a:p>
          <a:endParaRPr lang="en-GB"/>
        </a:p>
      </dgm:t>
    </dgm:pt>
    <dgm:pt modelId="{E68D49C1-8E76-472F-8279-EF0A6507BAAE}">
      <dgm:prSet phldrT="[Text]" custT="1"/>
      <dgm:spPr/>
      <dgm:t>
        <a:bodyPr/>
        <a:lstStyle/>
        <a:p>
          <a:r>
            <a:rPr lang="en-GB" sz="900"/>
            <a:t> UG scheme proposal to PVC (ESE) and Head of Planning September 2024 or January 2025 (for entry in 2027)</a:t>
          </a:r>
        </a:p>
      </dgm:t>
    </dgm:pt>
    <dgm:pt modelId="{AC806F7A-F5A1-4308-BAD2-AF87D10049FA}" type="parTrans" cxnId="{4221F8EA-EDFE-4697-AA9D-34561044930B}">
      <dgm:prSet/>
      <dgm:spPr/>
      <dgm:t>
        <a:bodyPr/>
        <a:lstStyle/>
        <a:p>
          <a:endParaRPr lang="en-GB"/>
        </a:p>
      </dgm:t>
    </dgm:pt>
    <dgm:pt modelId="{CBC63C23-53CF-47DE-B4EC-80FBC5CAB290}" type="sibTrans" cxnId="{4221F8EA-EDFE-4697-AA9D-34561044930B}">
      <dgm:prSet/>
      <dgm:spPr/>
      <dgm:t>
        <a:bodyPr/>
        <a:lstStyle/>
        <a:p>
          <a:endParaRPr lang="en-GB"/>
        </a:p>
      </dgm:t>
    </dgm:pt>
    <dgm:pt modelId="{3214F717-EE91-492B-B5E0-8F48C991A5C7}">
      <dgm:prSet phldrT="[Text]" custT="1"/>
      <dgm:spPr/>
      <dgm:t>
        <a:bodyPr/>
        <a:lstStyle/>
        <a:p>
          <a:r>
            <a:rPr lang="en-GB" sz="900"/>
            <a:t>Academic Content</a:t>
          </a:r>
        </a:p>
      </dgm:t>
    </dgm:pt>
    <dgm:pt modelId="{BC28BCF1-1865-4EC5-B146-90B55C150DA6}" type="parTrans" cxnId="{94F87DB1-3949-43D5-BF86-A3370B899579}">
      <dgm:prSet/>
      <dgm:spPr/>
      <dgm:t>
        <a:bodyPr/>
        <a:lstStyle/>
        <a:p>
          <a:endParaRPr lang="en-GB"/>
        </a:p>
      </dgm:t>
    </dgm:pt>
    <dgm:pt modelId="{4E1D34A7-429B-4ABE-8011-4E7759D66E36}" type="sibTrans" cxnId="{94F87DB1-3949-43D5-BF86-A3370B899579}">
      <dgm:prSet/>
      <dgm:spPr/>
      <dgm:t>
        <a:bodyPr/>
        <a:lstStyle/>
        <a:p>
          <a:endParaRPr lang="en-GB"/>
        </a:p>
      </dgm:t>
    </dgm:pt>
    <dgm:pt modelId="{0C1E9ED1-7AD6-44B2-A69E-222789806870}">
      <dgm:prSet phldrT="[Text]" custT="1"/>
      <dgm:spPr/>
      <dgm:t>
        <a:bodyPr/>
        <a:lstStyle/>
        <a:p>
          <a:r>
            <a:rPr lang="en-GB" sz="900"/>
            <a:t> SDF form and supporting documentation to departmental L&amp;TC, Faculty Executive Committee and  Academic Scrutiny Panel</a:t>
          </a:r>
        </a:p>
      </dgm:t>
    </dgm:pt>
    <dgm:pt modelId="{D45CF4B6-363F-402D-8F21-1F32F818BCC2}" type="parTrans" cxnId="{7F1220E5-0716-43EB-A20E-E444CF681F4A}">
      <dgm:prSet/>
      <dgm:spPr/>
      <dgm:t>
        <a:bodyPr/>
        <a:lstStyle/>
        <a:p>
          <a:endParaRPr lang="en-GB"/>
        </a:p>
      </dgm:t>
    </dgm:pt>
    <dgm:pt modelId="{8956700A-D7DE-42AE-A8BA-059593B19403}" type="sibTrans" cxnId="{7F1220E5-0716-43EB-A20E-E444CF681F4A}">
      <dgm:prSet/>
      <dgm:spPr/>
      <dgm:t>
        <a:bodyPr/>
        <a:lstStyle/>
        <a:p>
          <a:endParaRPr lang="en-GB"/>
        </a:p>
      </dgm:t>
    </dgm:pt>
    <dgm:pt modelId="{3DD84934-EE61-433F-8BD4-CD640E9C662D}">
      <dgm:prSet phldrT="[Text]" custT="1"/>
      <dgm:spPr/>
      <dgm:t>
        <a:bodyPr/>
        <a:lstStyle/>
        <a:p>
          <a:r>
            <a:rPr lang="en-GB" sz="900"/>
            <a:t>Scrutiny Panel</a:t>
          </a:r>
        </a:p>
      </dgm:t>
    </dgm:pt>
    <dgm:pt modelId="{E93F8ABF-C3E0-47D0-B36B-9CFA7F9FFE13}" type="parTrans" cxnId="{9CC85FC7-29B1-4384-A035-AB1E3F5B9667}">
      <dgm:prSet/>
      <dgm:spPr/>
      <dgm:t>
        <a:bodyPr/>
        <a:lstStyle/>
        <a:p>
          <a:endParaRPr lang="en-GB"/>
        </a:p>
      </dgm:t>
    </dgm:pt>
    <dgm:pt modelId="{5E584980-9CE8-4138-B284-11AAD5323507}" type="sibTrans" cxnId="{9CC85FC7-29B1-4384-A035-AB1E3F5B9667}">
      <dgm:prSet/>
      <dgm:spPr/>
      <dgm:t>
        <a:bodyPr/>
        <a:lstStyle/>
        <a:p>
          <a:endParaRPr lang="en-GB"/>
        </a:p>
      </dgm:t>
    </dgm:pt>
    <dgm:pt modelId="{DF86CFBA-A18E-4DAF-8B3B-7B7818761B3A}">
      <dgm:prSet phldrT="[Text]" custT="1"/>
      <dgm:spPr/>
      <dgm:t>
        <a:bodyPr/>
        <a:lstStyle/>
        <a:p>
          <a:r>
            <a:rPr lang="en-GB" sz="900"/>
            <a:t> I</a:t>
          </a:r>
          <a:r>
            <a:rPr lang="en-GB" sz="900">
              <a:latin typeface="Calibri" panose="020F0502020204030204" pitchFamily="34" charset="0"/>
            </a:rPr>
            <a:t>nform Publications in readiness for entry in printed prospectus</a:t>
          </a:r>
          <a:endParaRPr lang="en-GB" sz="900"/>
        </a:p>
      </dgm:t>
    </dgm:pt>
    <dgm:pt modelId="{5E8BBDAF-E4E1-4C12-A2AE-59D1B1D8B478}" type="parTrans" cxnId="{794521B9-0CA3-4679-95EA-F0530C0C0F52}">
      <dgm:prSet/>
      <dgm:spPr/>
      <dgm:t>
        <a:bodyPr/>
        <a:lstStyle/>
        <a:p>
          <a:endParaRPr lang="en-GB"/>
        </a:p>
      </dgm:t>
    </dgm:pt>
    <dgm:pt modelId="{A7FED3A2-4966-4EEA-8A4D-F3FA21336F8D}" type="sibTrans" cxnId="{794521B9-0CA3-4679-95EA-F0530C0C0F52}">
      <dgm:prSet/>
      <dgm:spPr/>
      <dgm:t>
        <a:bodyPr/>
        <a:lstStyle/>
        <a:p>
          <a:endParaRPr lang="en-GB"/>
        </a:p>
      </dgm:t>
    </dgm:pt>
    <dgm:pt modelId="{D3941C8D-74FC-4AF9-9D74-F0809F18C97F}">
      <dgm:prSet custT="1"/>
      <dgm:spPr/>
      <dgm:t>
        <a:bodyPr/>
        <a:lstStyle/>
        <a:p>
          <a:r>
            <a:rPr lang="en-GB" sz="900"/>
            <a:t>Marketing</a:t>
          </a:r>
          <a:br>
            <a:rPr lang="en-GB" sz="900"/>
          </a:br>
          <a:r>
            <a:rPr lang="en-GB" sz="900"/>
            <a:t>(post panel)</a:t>
          </a:r>
        </a:p>
      </dgm:t>
    </dgm:pt>
    <dgm:pt modelId="{F2B099FB-9753-4A01-A927-3DBC18D62D8E}" type="parTrans" cxnId="{E06AC3A8-BECA-4A45-89D2-66C1BC4CE9CE}">
      <dgm:prSet/>
      <dgm:spPr/>
      <dgm:t>
        <a:bodyPr/>
        <a:lstStyle/>
        <a:p>
          <a:endParaRPr lang="en-GB"/>
        </a:p>
      </dgm:t>
    </dgm:pt>
    <dgm:pt modelId="{DAEA49F8-A147-450A-9821-1F9B946C791D}" type="sibTrans" cxnId="{E06AC3A8-BECA-4A45-89D2-66C1BC4CE9CE}">
      <dgm:prSet/>
      <dgm:spPr/>
      <dgm:t>
        <a:bodyPr/>
        <a:lstStyle/>
        <a:p>
          <a:endParaRPr lang="en-GB"/>
        </a:p>
      </dgm:t>
    </dgm:pt>
    <dgm:pt modelId="{7C7DB6EA-D482-4D10-9160-715189FB5D4E}">
      <dgm:prSet custT="1"/>
      <dgm:spPr/>
      <dgm:t>
        <a:bodyPr/>
        <a:lstStyle/>
        <a:p>
          <a:r>
            <a:rPr lang="en-GB" sz="900"/>
            <a:t>Course Pages on Web</a:t>
          </a:r>
        </a:p>
      </dgm:t>
    </dgm:pt>
    <dgm:pt modelId="{487DCF60-416F-41BE-B703-9E3BF4C1BB86}" type="parTrans" cxnId="{F67D74FD-8D18-4493-BB4B-3486FBB528A0}">
      <dgm:prSet/>
      <dgm:spPr/>
      <dgm:t>
        <a:bodyPr/>
        <a:lstStyle/>
        <a:p>
          <a:endParaRPr lang="en-GB"/>
        </a:p>
      </dgm:t>
    </dgm:pt>
    <dgm:pt modelId="{2D9BDEC8-BF7E-45E3-97E3-4FDD6DF9F61A}" type="sibTrans" cxnId="{F67D74FD-8D18-4493-BB4B-3486FBB528A0}">
      <dgm:prSet/>
      <dgm:spPr/>
      <dgm:t>
        <a:bodyPr/>
        <a:lstStyle/>
        <a:p>
          <a:endParaRPr lang="en-GB"/>
        </a:p>
      </dgm:t>
    </dgm:pt>
    <dgm:pt modelId="{6D9AAF5D-A52B-48EF-8E8A-88D127CEE2AD}">
      <dgm:prSet custT="1"/>
      <dgm:spPr/>
      <dgm:t>
        <a:bodyPr/>
        <a:lstStyle/>
        <a:p>
          <a:r>
            <a:rPr lang="en-GB" sz="900"/>
            <a:t>Prospectus</a:t>
          </a:r>
        </a:p>
      </dgm:t>
    </dgm:pt>
    <dgm:pt modelId="{F39CEDBE-0B93-4D5C-BB8C-1258F63A6018}" type="parTrans" cxnId="{0D44F13C-9367-4E2C-A4FF-D3CBC3E79266}">
      <dgm:prSet/>
      <dgm:spPr/>
      <dgm:t>
        <a:bodyPr/>
        <a:lstStyle/>
        <a:p>
          <a:endParaRPr lang="en-GB"/>
        </a:p>
      </dgm:t>
    </dgm:pt>
    <dgm:pt modelId="{2894C048-1F1E-45EE-8E13-D6CCF373DB80}" type="sibTrans" cxnId="{0D44F13C-9367-4E2C-A4FF-D3CBC3E79266}">
      <dgm:prSet/>
      <dgm:spPr/>
      <dgm:t>
        <a:bodyPr/>
        <a:lstStyle/>
        <a:p>
          <a:endParaRPr lang="en-GB"/>
        </a:p>
      </dgm:t>
    </dgm:pt>
    <dgm:pt modelId="{05B154E2-5D05-4AB3-8EB3-07362A708F02}">
      <dgm:prSet custT="1"/>
      <dgm:spPr/>
      <dgm:t>
        <a:bodyPr/>
        <a:lstStyle/>
        <a:p>
          <a:r>
            <a:rPr lang="en-GB" sz="900"/>
            <a:t>Advertise</a:t>
          </a:r>
        </a:p>
      </dgm:t>
    </dgm:pt>
    <dgm:pt modelId="{9CC19EFF-C613-44FB-AF35-3A31A3209229}" type="parTrans" cxnId="{D5B1796B-9CD6-4D66-8862-70A96450972D}">
      <dgm:prSet/>
      <dgm:spPr/>
      <dgm:t>
        <a:bodyPr/>
        <a:lstStyle/>
        <a:p>
          <a:endParaRPr lang="en-GB"/>
        </a:p>
      </dgm:t>
    </dgm:pt>
    <dgm:pt modelId="{7562FBA9-C08C-40EA-A3B2-D262DC15DF49}" type="sibTrans" cxnId="{D5B1796B-9CD6-4D66-8862-70A96450972D}">
      <dgm:prSet/>
      <dgm:spPr/>
      <dgm:t>
        <a:bodyPr/>
        <a:lstStyle/>
        <a:p>
          <a:endParaRPr lang="en-GB"/>
        </a:p>
      </dgm:t>
    </dgm:pt>
    <dgm:pt modelId="{976C71EB-CFA6-43C8-8376-D3452294697C}">
      <dgm:prSet custT="1"/>
      <dgm:spPr/>
      <dgm:t>
        <a:bodyPr/>
        <a:lstStyle/>
        <a:p>
          <a:r>
            <a:rPr lang="en-GB" sz="900"/>
            <a:t>Applicants</a:t>
          </a:r>
        </a:p>
      </dgm:t>
    </dgm:pt>
    <dgm:pt modelId="{258D578C-17DB-42AE-A162-D66D696F9E30}" type="parTrans" cxnId="{29FAF5BE-C542-4D94-993F-E9EA30155F0A}">
      <dgm:prSet/>
      <dgm:spPr/>
      <dgm:t>
        <a:bodyPr/>
        <a:lstStyle/>
        <a:p>
          <a:endParaRPr lang="en-GB"/>
        </a:p>
      </dgm:t>
    </dgm:pt>
    <dgm:pt modelId="{782456A2-80E9-482C-A97E-9B99372BB7A2}" type="sibTrans" cxnId="{29FAF5BE-C542-4D94-993F-E9EA30155F0A}">
      <dgm:prSet/>
      <dgm:spPr/>
      <dgm:t>
        <a:bodyPr/>
        <a:lstStyle/>
        <a:p>
          <a:endParaRPr lang="en-GB"/>
        </a:p>
      </dgm:t>
    </dgm:pt>
    <dgm:pt modelId="{72F32FA2-82E8-4CA4-A0E8-B56DEB85423E}">
      <dgm:prSet custT="1"/>
      <dgm:spPr/>
      <dgm:t>
        <a:bodyPr/>
        <a:lstStyle/>
        <a:p>
          <a:r>
            <a:rPr lang="en-GB" sz="900"/>
            <a:t> Confirm offer and entry requirements</a:t>
          </a:r>
        </a:p>
      </dgm:t>
    </dgm:pt>
    <dgm:pt modelId="{56C6DF2B-F1A7-4B8C-9C99-215E9DAB86A1}" type="parTrans" cxnId="{CB40B2A1-0CB7-44D7-A60B-98F98BA8775E}">
      <dgm:prSet/>
      <dgm:spPr/>
      <dgm:t>
        <a:bodyPr/>
        <a:lstStyle/>
        <a:p>
          <a:endParaRPr lang="en-GB"/>
        </a:p>
      </dgm:t>
    </dgm:pt>
    <dgm:pt modelId="{1CE2104A-7C94-4A4D-A04D-50B8FBB36707}" type="sibTrans" cxnId="{CB40B2A1-0CB7-44D7-A60B-98F98BA8775E}">
      <dgm:prSet/>
      <dgm:spPr/>
      <dgm:t>
        <a:bodyPr/>
        <a:lstStyle/>
        <a:p>
          <a:endParaRPr lang="en-GB"/>
        </a:p>
      </dgm:t>
    </dgm:pt>
    <dgm:pt modelId="{B376F540-6CA6-4EC0-87F0-0B1E94761D38}">
      <dgm:prSet custT="1"/>
      <dgm:spPr/>
      <dgm:t>
        <a:bodyPr/>
        <a:lstStyle/>
        <a:p>
          <a:r>
            <a:rPr lang="en-GB" sz="900"/>
            <a:t> Proforma to Department requesting information for input onto course pages on the web</a:t>
          </a:r>
        </a:p>
      </dgm:t>
    </dgm:pt>
    <dgm:pt modelId="{BA722052-5DFB-41FD-AA16-8D70A1B1AFD1}" type="parTrans" cxnId="{5E55DF75-ADC4-49C1-88A0-32F625732548}">
      <dgm:prSet/>
      <dgm:spPr/>
      <dgm:t>
        <a:bodyPr/>
        <a:lstStyle/>
        <a:p>
          <a:endParaRPr lang="en-GB"/>
        </a:p>
      </dgm:t>
    </dgm:pt>
    <dgm:pt modelId="{C5C86C06-B499-47D6-BB0B-45BC2C695FEB}" type="sibTrans" cxnId="{5E55DF75-ADC4-49C1-88A0-32F625732548}">
      <dgm:prSet/>
      <dgm:spPr/>
      <dgm:t>
        <a:bodyPr/>
        <a:lstStyle/>
        <a:p>
          <a:endParaRPr lang="en-GB"/>
        </a:p>
      </dgm:t>
    </dgm:pt>
    <dgm:pt modelId="{D25B16AB-D581-484C-9C2E-E1A5EA8289D2}">
      <dgm:prSet custT="1"/>
      <dgm:spPr/>
      <dgm:t>
        <a:bodyPr/>
        <a:lstStyle/>
        <a:p>
          <a:r>
            <a:rPr lang="en-GB" sz="900"/>
            <a:t> Open Days</a:t>
          </a:r>
        </a:p>
      </dgm:t>
    </dgm:pt>
    <dgm:pt modelId="{4824FB36-2C19-4946-B6A5-39B849048264}" type="parTrans" cxnId="{04A5E2BD-9BE7-4A0A-ABF2-B40F0782FECD}">
      <dgm:prSet/>
      <dgm:spPr/>
      <dgm:t>
        <a:bodyPr/>
        <a:lstStyle/>
        <a:p>
          <a:endParaRPr lang="en-GB"/>
        </a:p>
      </dgm:t>
    </dgm:pt>
    <dgm:pt modelId="{1E5F423D-3B73-4ADB-A1E4-7C0116CEA0CB}" type="sibTrans" cxnId="{04A5E2BD-9BE7-4A0A-ABF2-B40F0782FECD}">
      <dgm:prSet/>
      <dgm:spPr/>
      <dgm:t>
        <a:bodyPr/>
        <a:lstStyle/>
        <a:p>
          <a:endParaRPr lang="en-GB"/>
        </a:p>
      </dgm:t>
    </dgm:pt>
    <dgm:pt modelId="{340AA4B8-9BDD-40E4-9078-D9628082426F}">
      <dgm:prSet custT="1"/>
      <dgm:spPr/>
      <dgm:t>
        <a:bodyPr/>
        <a:lstStyle/>
        <a:p>
          <a:r>
            <a:rPr lang="en-GB" sz="900"/>
            <a:t> In Marketing Portfolio</a:t>
          </a:r>
        </a:p>
      </dgm:t>
    </dgm:pt>
    <dgm:pt modelId="{5F45325A-29D0-4D64-A8B3-3C0B38BE7F76}" type="parTrans" cxnId="{D28FE9C3-59BC-4DFA-A54C-7F0455F80786}">
      <dgm:prSet/>
      <dgm:spPr/>
      <dgm:t>
        <a:bodyPr/>
        <a:lstStyle/>
        <a:p>
          <a:endParaRPr lang="en-GB"/>
        </a:p>
      </dgm:t>
    </dgm:pt>
    <dgm:pt modelId="{75E8071A-B2B8-4151-B378-244A855A615E}" type="sibTrans" cxnId="{D28FE9C3-59BC-4DFA-A54C-7F0455F80786}">
      <dgm:prSet/>
      <dgm:spPr/>
      <dgm:t>
        <a:bodyPr/>
        <a:lstStyle/>
        <a:p>
          <a:endParaRPr lang="en-GB"/>
        </a:p>
      </dgm:t>
    </dgm:pt>
    <dgm:pt modelId="{A4B959B2-843C-4E8D-951C-0EEADF01357F}">
      <dgm:prSet custT="1"/>
      <dgm:spPr/>
      <dgm:t>
        <a:bodyPr/>
        <a:lstStyle/>
        <a:p>
          <a:r>
            <a:rPr lang="en-GB" sz="900"/>
            <a:t> Agreement of KIS data</a:t>
          </a:r>
        </a:p>
      </dgm:t>
    </dgm:pt>
    <dgm:pt modelId="{572542AB-D724-46CF-8E27-6C0806943F69}" type="parTrans" cxnId="{8B7475DB-4208-443D-8188-865F21611301}">
      <dgm:prSet/>
      <dgm:spPr/>
      <dgm:t>
        <a:bodyPr/>
        <a:lstStyle/>
        <a:p>
          <a:endParaRPr lang="en-GB"/>
        </a:p>
      </dgm:t>
    </dgm:pt>
    <dgm:pt modelId="{87AD6420-AB00-4F57-B810-DF7DC3EFF981}" type="sibTrans" cxnId="{8B7475DB-4208-443D-8188-865F21611301}">
      <dgm:prSet/>
      <dgm:spPr/>
      <dgm:t>
        <a:bodyPr/>
        <a:lstStyle/>
        <a:p>
          <a:endParaRPr lang="en-GB"/>
        </a:p>
      </dgm:t>
    </dgm:pt>
    <dgm:pt modelId="{FA46873E-47B6-4BC5-BC13-8D9014278E33}">
      <dgm:prSet custT="1"/>
      <dgm:spPr/>
      <dgm:t>
        <a:bodyPr/>
        <a:lstStyle/>
        <a:p>
          <a:r>
            <a:rPr lang="en-GB" sz="900"/>
            <a:t> Conversion of Applicants</a:t>
          </a:r>
        </a:p>
      </dgm:t>
    </dgm:pt>
    <dgm:pt modelId="{C3ACFDE8-BD55-4D54-8DB3-38C969099C2C}" type="parTrans" cxnId="{251C791D-DC36-4A01-A064-97AE0F5CD887}">
      <dgm:prSet/>
      <dgm:spPr/>
      <dgm:t>
        <a:bodyPr/>
        <a:lstStyle/>
        <a:p>
          <a:endParaRPr lang="en-GB"/>
        </a:p>
      </dgm:t>
    </dgm:pt>
    <dgm:pt modelId="{7484CA66-013D-4BAC-9FFC-8B1BC70EC428}" type="sibTrans" cxnId="{251C791D-DC36-4A01-A064-97AE0F5CD887}">
      <dgm:prSet/>
      <dgm:spPr/>
      <dgm:t>
        <a:bodyPr/>
        <a:lstStyle/>
        <a:p>
          <a:endParaRPr lang="en-GB"/>
        </a:p>
      </dgm:t>
    </dgm:pt>
    <dgm:pt modelId="{D86F8D9E-4134-48F5-8DDD-5524C9456B68}">
      <dgm:prSet custT="1"/>
      <dgm:spPr/>
      <dgm:t>
        <a:bodyPr/>
        <a:lstStyle/>
        <a:p>
          <a:r>
            <a:rPr lang="en-GB" sz="900"/>
            <a:t> October 2026 - first UCAS applications received for entry 2027</a:t>
          </a:r>
        </a:p>
      </dgm:t>
    </dgm:pt>
    <dgm:pt modelId="{39654D5F-9775-4E8E-BA1A-9F70E7CE0DB6}" type="parTrans" cxnId="{980785BC-6815-4BC9-9542-D1F5664EBEBB}">
      <dgm:prSet/>
      <dgm:spPr/>
      <dgm:t>
        <a:bodyPr/>
        <a:lstStyle/>
        <a:p>
          <a:endParaRPr lang="en-GB"/>
        </a:p>
      </dgm:t>
    </dgm:pt>
    <dgm:pt modelId="{923EF070-9FC3-438D-8EB8-BD68F4E7FC29}" type="sibTrans" cxnId="{980785BC-6815-4BC9-9542-D1F5664EBEBB}">
      <dgm:prSet/>
      <dgm:spPr/>
      <dgm:t>
        <a:bodyPr/>
        <a:lstStyle/>
        <a:p>
          <a:endParaRPr lang="en-GB"/>
        </a:p>
      </dgm:t>
    </dgm:pt>
    <dgm:pt modelId="{F16A66E9-2AE5-44DA-ACEA-BB73FCA8C43C}">
      <dgm:prSet custT="1"/>
      <dgm:spPr/>
      <dgm:t>
        <a:bodyPr/>
        <a:lstStyle/>
        <a:p>
          <a:r>
            <a:rPr lang="en-GB" sz="900"/>
            <a:t>Launch</a:t>
          </a:r>
        </a:p>
      </dgm:t>
    </dgm:pt>
    <dgm:pt modelId="{816C5F9C-5B65-4284-A365-41C6A42EE91F}" type="parTrans" cxnId="{8DDAD683-2A05-4A5E-B256-278F7A819C04}">
      <dgm:prSet/>
      <dgm:spPr/>
      <dgm:t>
        <a:bodyPr/>
        <a:lstStyle/>
        <a:p>
          <a:endParaRPr lang="en-GB"/>
        </a:p>
      </dgm:t>
    </dgm:pt>
    <dgm:pt modelId="{3821853C-D4FB-46F6-A655-88B236974136}" type="sibTrans" cxnId="{8DDAD683-2A05-4A5E-B256-278F7A819C04}">
      <dgm:prSet/>
      <dgm:spPr/>
      <dgm:t>
        <a:bodyPr/>
        <a:lstStyle/>
        <a:p>
          <a:endParaRPr lang="en-GB"/>
        </a:p>
      </dgm:t>
    </dgm:pt>
    <dgm:pt modelId="{8936231B-7B89-4672-AB2A-BF291C41040D}">
      <dgm:prSet custT="1"/>
      <dgm:spPr/>
      <dgm:t>
        <a:bodyPr/>
        <a:lstStyle/>
        <a:p>
          <a:r>
            <a:rPr lang="en-GB" sz="900"/>
            <a:t> Promotion</a:t>
          </a:r>
        </a:p>
      </dgm:t>
    </dgm:pt>
    <dgm:pt modelId="{48A7ACC2-2CE9-41F4-8B1B-59ACE8E30B99}" type="parTrans" cxnId="{8974CF89-C2A3-4FE1-ACBB-7962B21A79C9}">
      <dgm:prSet/>
      <dgm:spPr/>
      <dgm:t>
        <a:bodyPr/>
        <a:lstStyle/>
        <a:p>
          <a:endParaRPr lang="en-GB"/>
        </a:p>
      </dgm:t>
    </dgm:pt>
    <dgm:pt modelId="{70A9861E-3167-4A7E-A570-F2CB624BE2F2}" type="sibTrans" cxnId="{8974CF89-C2A3-4FE1-ACBB-7962B21A79C9}">
      <dgm:prSet/>
      <dgm:spPr/>
      <dgm:t>
        <a:bodyPr/>
        <a:lstStyle/>
        <a:p>
          <a:endParaRPr lang="en-GB"/>
        </a:p>
      </dgm:t>
    </dgm:pt>
    <dgm:pt modelId="{4CA4D9EA-7ACB-4E26-92E7-775F8C7C4764}">
      <dgm:prSet custT="1"/>
      <dgm:spPr/>
      <dgm:t>
        <a:bodyPr/>
        <a:lstStyle/>
        <a:p>
          <a:r>
            <a:rPr lang="en-GB" sz="900"/>
            <a:t> School visits</a:t>
          </a:r>
        </a:p>
      </dgm:t>
    </dgm:pt>
    <dgm:pt modelId="{CE9A0892-E75E-498E-858C-FB546C15C24E}" type="parTrans" cxnId="{295AF0B1-82DB-4074-88EF-630C1B3D9BC5}">
      <dgm:prSet/>
      <dgm:spPr/>
      <dgm:t>
        <a:bodyPr/>
        <a:lstStyle/>
        <a:p>
          <a:endParaRPr lang="en-GB"/>
        </a:p>
      </dgm:t>
    </dgm:pt>
    <dgm:pt modelId="{B09B1F54-68AE-4554-BBC0-1670815C1C12}" type="sibTrans" cxnId="{295AF0B1-82DB-4074-88EF-630C1B3D9BC5}">
      <dgm:prSet/>
      <dgm:spPr/>
      <dgm:t>
        <a:bodyPr/>
        <a:lstStyle/>
        <a:p>
          <a:endParaRPr lang="en-GB"/>
        </a:p>
      </dgm:t>
    </dgm:pt>
    <dgm:pt modelId="{31E23509-4066-4000-9C78-20A9CE19DC0F}">
      <dgm:prSet phldrT="[Text]" custT="1"/>
      <dgm:spPr/>
      <dgm:t>
        <a:bodyPr/>
        <a:lstStyle/>
        <a:p>
          <a:r>
            <a:rPr lang="en-GB" sz="900"/>
            <a:t> UG scheme proposal to PVC (ESE) and Head of Planning  June 2025 (for possible entry in 2027)</a:t>
          </a:r>
        </a:p>
      </dgm:t>
    </dgm:pt>
    <dgm:pt modelId="{9F0CC94C-36F9-4B84-AE04-0515138941B6}" type="parTrans" cxnId="{0AB5107A-ABB4-4097-9C7A-FEFEA72EFE58}">
      <dgm:prSet/>
      <dgm:spPr/>
      <dgm:t>
        <a:bodyPr/>
        <a:lstStyle/>
        <a:p>
          <a:endParaRPr lang="en-GB"/>
        </a:p>
      </dgm:t>
    </dgm:pt>
    <dgm:pt modelId="{AA28001D-CAF0-4A93-9101-4CE176580349}" type="sibTrans" cxnId="{0AB5107A-ABB4-4097-9C7A-FEFEA72EFE58}">
      <dgm:prSet/>
      <dgm:spPr/>
      <dgm:t>
        <a:bodyPr/>
        <a:lstStyle/>
        <a:p>
          <a:endParaRPr lang="en-GB"/>
        </a:p>
      </dgm:t>
    </dgm:pt>
    <dgm:pt modelId="{554A8E38-3B75-4007-BFB5-5F173D263440}">
      <dgm:prSet phldrT="[Text]" custT="1"/>
      <dgm:spPr/>
      <dgm:t>
        <a:bodyPr/>
        <a:lstStyle/>
        <a:p>
          <a:r>
            <a:rPr lang="en-GB" sz="900">
              <a:solidFill>
                <a:srgbClr val="FF0000"/>
              </a:solidFill>
            </a:rPr>
            <a:t> PG scheme proposal to PVC (ESE) and Head of Planning June 2025 </a:t>
          </a:r>
          <a:br>
            <a:rPr lang="en-GB" sz="900">
              <a:solidFill>
                <a:srgbClr val="FF0000"/>
              </a:solidFill>
            </a:rPr>
          </a:br>
          <a:r>
            <a:rPr lang="en-GB" sz="900">
              <a:solidFill>
                <a:srgbClr val="00B050"/>
              </a:solidFill>
            </a:rPr>
            <a:t>Fast-track: UG scheme proposal to PVC (ESE) and Head of Planning January 2027 (for possible entry in 2027) - no launch time, will not appear in prospectus</a:t>
          </a:r>
          <a:br>
            <a:rPr lang="en-GB" sz="900"/>
          </a:br>
          <a:r>
            <a:rPr lang="en-GB" sz="900"/>
            <a:t>- Business Case (approved by Exec)</a:t>
          </a:r>
        </a:p>
      </dgm:t>
    </dgm:pt>
    <dgm:pt modelId="{84BA857F-DC6A-4814-AAB1-9701D4D376AB}" type="parTrans" cxnId="{9639B615-546B-4464-BBAB-845A0842ABAE}">
      <dgm:prSet/>
      <dgm:spPr/>
      <dgm:t>
        <a:bodyPr/>
        <a:lstStyle/>
        <a:p>
          <a:endParaRPr lang="en-GB"/>
        </a:p>
      </dgm:t>
    </dgm:pt>
    <dgm:pt modelId="{5C399C7A-F752-4BBC-869D-655E9DDC3346}" type="sibTrans" cxnId="{9639B615-546B-4464-BBAB-845A0842ABAE}">
      <dgm:prSet/>
      <dgm:spPr/>
      <dgm:t>
        <a:bodyPr/>
        <a:lstStyle/>
        <a:p>
          <a:endParaRPr lang="en-GB"/>
        </a:p>
      </dgm:t>
    </dgm:pt>
    <dgm:pt modelId="{5A6D413F-1E69-4F0E-9084-B44D35E9F4F8}">
      <dgm:prSet custT="1"/>
      <dgm:spPr/>
      <dgm:t>
        <a:bodyPr/>
        <a:lstStyle/>
        <a:p>
          <a:r>
            <a:rPr lang="en-GB" sz="800"/>
            <a:t>Completion of approval process</a:t>
          </a:r>
        </a:p>
      </dgm:t>
    </dgm:pt>
    <dgm:pt modelId="{F9C92DC8-2F27-41BB-976A-28E2BB79A1A7}" type="parTrans" cxnId="{8248469B-DC4A-4D73-AD19-EA0459268289}">
      <dgm:prSet/>
      <dgm:spPr/>
      <dgm:t>
        <a:bodyPr/>
        <a:lstStyle/>
        <a:p>
          <a:endParaRPr lang="en-GB"/>
        </a:p>
      </dgm:t>
    </dgm:pt>
    <dgm:pt modelId="{2CBAEA7C-A021-41E9-9B3A-AF07DC192B04}" type="sibTrans" cxnId="{8248469B-DC4A-4D73-AD19-EA0459268289}">
      <dgm:prSet/>
      <dgm:spPr/>
      <dgm:t>
        <a:bodyPr/>
        <a:lstStyle/>
        <a:p>
          <a:endParaRPr lang="en-GB"/>
        </a:p>
      </dgm:t>
    </dgm:pt>
    <dgm:pt modelId="{BD8A0333-611E-4D77-9560-E1FC2A802E27}">
      <dgm:prSet custT="1"/>
      <dgm:spPr/>
      <dgm:t>
        <a:bodyPr/>
        <a:lstStyle/>
        <a:p>
          <a:r>
            <a:rPr lang="en-GB" sz="900" b="0" i="0" u="none"/>
            <a:t> Q&amp;SC receives minutes from approval panels</a:t>
          </a:r>
          <a:endParaRPr lang="en-GB" sz="900"/>
        </a:p>
      </dgm:t>
    </dgm:pt>
    <dgm:pt modelId="{BE04027A-FAC6-49B7-9B74-3004BB9985E7}" type="parTrans" cxnId="{5B30B481-D4B1-4758-AF47-6C84BC4D54C6}">
      <dgm:prSet/>
      <dgm:spPr/>
      <dgm:t>
        <a:bodyPr/>
        <a:lstStyle/>
        <a:p>
          <a:endParaRPr lang="en-GB"/>
        </a:p>
      </dgm:t>
    </dgm:pt>
    <dgm:pt modelId="{2B6058CE-CA9E-4498-9789-057D53C2CB29}" type="sibTrans" cxnId="{5B30B481-D4B1-4758-AF47-6C84BC4D54C6}">
      <dgm:prSet/>
      <dgm:spPr/>
      <dgm:t>
        <a:bodyPr/>
        <a:lstStyle/>
        <a:p>
          <a:endParaRPr lang="en-GB"/>
        </a:p>
      </dgm:t>
    </dgm:pt>
    <dgm:pt modelId="{D91C2F08-1560-498E-BC7F-CA7306FAA37F}">
      <dgm:prSet custT="1"/>
      <dgm:spPr/>
      <dgm:t>
        <a:bodyPr/>
        <a:lstStyle/>
        <a:p>
          <a:r>
            <a:rPr lang="en-GB" sz="900"/>
            <a:t> UG Prospectus (for 2027) published in January 2026</a:t>
          </a:r>
        </a:p>
      </dgm:t>
    </dgm:pt>
    <dgm:pt modelId="{BF94A7AA-A1DC-4890-8F27-9D731D8CDEAE}" type="parTrans" cxnId="{B8F8E45D-E403-4B03-982E-88F9BDFD67B1}">
      <dgm:prSet/>
      <dgm:spPr/>
      <dgm:t>
        <a:bodyPr/>
        <a:lstStyle/>
        <a:p>
          <a:endParaRPr lang="en-GB"/>
        </a:p>
      </dgm:t>
    </dgm:pt>
    <dgm:pt modelId="{25FD4EFB-5C33-4221-90FD-ED9BC5980A65}" type="sibTrans" cxnId="{B8F8E45D-E403-4B03-982E-88F9BDFD67B1}">
      <dgm:prSet/>
      <dgm:spPr/>
      <dgm:t>
        <a:bodyPr/>
        <a:lstStyle/>
        <a:p>
          <a:endParaRPr lang="en-GB"/>
        </a:p>
      </dgm:t>
    </dgm:pt>
    <dgm:pt modelId="{0E0C4EEE-AA42-44F9-A5DC-EC587A81B44D}">
      <dgm:prSet custT="1"/>
      <dgm:spPr/>
      <dgm:t>
        <a:bodyPr/>
        <a:lstStyle/>
        <a:p>
          <a:r>
            <a:rPr lang="en-GB" sz="900">
              <a:solidFill>
                <a:srgbClr val="FF0000"/>
              </a:solidFill>
            </a:rPr>
            <a:t> PG Prospectus (for 2027) published in March 2026</a:t>
          </a:r>
        </a:p>
      </dgm:t>
    </dgm:pt>
    <dgm:pt modelId="{550269A7-1D4F-4874-B510-D53A5BA968DF}" type="parTrans" cxnId="{84934EAD-3CD4-47C0-90C0-BD3BE1764DB5}">
      <dgm:prSet/>
      <dgm:spPr/>
      <dgm:t>
        <a:bodyPr/>
        <a:lstStyle/>
        <a:p>
          <a:endParaRPr lang="en-GB"/>
        </a:p>
      </dgm:t>
    </dgm:pt>
    <dgm:pt modelId="{0B8C7D85-B6BC-4272-A52C-81B327589AD2}" type="sibTrans" cxnId="{84934EAD-3CD4-47C0-90C0-BD3BE1764DB5}">
      <dgm:prSet/>
      <dgm:spPr/>
      <dgm:t>
        <a:bodyPr/>
        <a:lstStyle/>
        <a:p>
          <a:endParaRPr lang="en-GB"/>
        </a:p>
      </dgm:t>
    </dgm:pt>
    <dgm:pt modelId="{47C33F65-67F5-429A-BC8C-FA69DC22DC3C}">
      <dgm:prSet custT="1"/>
      <dgm:spPr/>
      <dgm:t>
        <a:bodyPr/>
        <a:lstStyle/>
        <a:p>
          <a:r>
            <a:rPr lang="en-GB" sz="900"/>
            <a:t>Entry</a:t>
          </a:r>
        </a:p>
      </dgm:t>
    </dgm:pt>
    <dgm:pt modelId="{E37E355C-8D2C-4805-A42E-4CA3CE03286E}" type="parTrans" cxnId="{877F4682-75AD-4CEA-9B9E-0DF6A9782049}">
      <dgm:prSet/>
      <dgm:spPr/>
      <dgm:t>
        <a:bodyPr/>
        <a:lstStyle/>
        <a:p>
          <a:endParaRPr lang="en-GB"/>
        </a:p>
      </dgm:t>
    </dgm:pt>
    <dgm:pt modelId="{37DAB4E9-2787-41EA-A6E4-E304E3CC008A}" type="sibTrans" cxnId="{877F4682-75AD-4CEA-9B9E-0DF6A9782049}">
      <dgm:prSet/>
      <dgm:spPr/>
      <dgm:t>
        <a:bodyPr/>
        <a:lstStyle/>
        <a:p>
          <a:endParaRPr lang="en-GB"/>
        </a:p>
      </dgm:t>
    </dgm:pt>
    <dgm:pt modelId="{ABA6A42E-1039-41C7-AC6E-9415FA5AF024}">
      <dgm:prSet custT="1"/>
      <dgm:spPr/>
      <dgm:t>
        <a:bodyPr/>
        <a:lstStyle/>
        <a:p>
          <a:r>
            <a:rPr lang="en-GB" sz="900"/>
            <a:t> May 2026 - decision made re: entry in Clearing 2026</a:t>
          </a:r>
        </a:p>
      </dgm:t>
    </dgm:pt>
    <dgm:pt modelId="{F7932F36-83BF-451E-A613-B05A4C2A1362}" type="parTrans" cxnId="{93D83622-4443-44E3-9759-0979D261EB7A}">
      <dgm:prSet/>
      <dgm:spPr/>
      <dgm:t>
        <a:bodyPr/>
        <a:lstStyle/>
        <a:p>
          <a:endParaRPr lang="en-GB"/>
        </a:p>
      </dgm:t>
    </dgm:pt>
    <dgm:pt modelId="{75373348-B1B6-4537-B804-3E280939EFA9}" type="sibTrans" cxnId="{93D83622-4443-44E3-9759-0979D261EB7A}">
      <dgm:prSet/>
      <dgm:spPr/>
      <dgm:t>
        <a:bodyPr/>
        <a:lstStyle/>
        <a:p>
          <a:endParaRPr lang="en-GB"/>
        </a:p>
      </dgm:t>
    </dgm:pt>
    <dgm:pt modelId="{EA641005-1EFE-4E91-BFE4-AA5CFB75E3B9}">
      <dgm:prSet custT="1"/>
      <dgm:spPr/>
      <dgm:t>
        <a:bodyPr/>
        <a:lstStyle/>
        <a:p>
          <a:r>
            <a:rPr lang="en-GB" sz="900"/>
            <a:t> May 2026 on UCAS for first time</a:t>
          </a:r>
        </a:p>
      </dgm:t>
    </dgm:pt>
    <dgm:pt modelId="{DC54CF73-4D52-45E6-9515-CA398DCFED64}" type="parTrans" cxnId="{E8F83AD5-EA0C-47BD-B22C-13C42F8BB7AE}">
      <dgm:prSet/>
      <dgm:spPr/>
      <dgm:t>
        <a:bodyPr/>
        <a:lstStyle/>
        <a:p>
          <a:endParaRPr lang="en-GB"/>
        </a:p>
      </dgm:t>
    </dgm:pt>
    <dgm:pt modelId="{1587F550-2DF5-4EDA-82D3-913B4904EC06}" type="sibTrans" cxnId="{E8F83AD5-EA0C-47BD-B22C-13C42F8BB7AE}">
      <dgm:prSet/>
      <dgm:spPr/>
      <dgm:t>
        <a:bodyPr/>
        <a:lstStyle/>
        <a:p>
          <a:endParaRPr lang="en-GB"/>
        </a:p>
      </dgm:t>
    </dgm:pt>
    <dgm:pt modelId="{237B31A3-B5D7-4EEB-9A4B-253B76FC0ADA}">
      <dgm:prSet custT="1"/>
      <dgm:spPr/>
      <dgm:t>
        <a:bodyPr/>
        <a:lstStyle/>
        <a:p>
          <a:r>
            <a:rPr lang="en-GB" sz="900">
              <a:solidFill>
                <a:srgbClr val="00B050"/>
              </a:solidFill>
            </a:rPr>
            <a:t> Fast-track: on UCAS August 2026</a:t>
          </a:r>
        </a:p>
      </dgm:t>
    </dgm:pt>
    <dgm:pt modelId="{5E7079EC-4296-4E11-BDF4-7F24DA1921D5}" type="parTrans" cxnId="{8AB50E6B-DCF2-4CF1-B77E-1074D31CA2BB}">
      <dgm:prSet/>
      <dgm:spPr/>
      <dgm:t>
        <a:bodyPr/>
        <a:lstStyle/>
        <a:p>
          <a:endParaRPr lang="en-GB"/>
        </a:p>
      </dgm:t>
    </dgm:pt>
    <dgm:pt modelId="{39B535B9-E807-4DBC-9F6D-EA18D80E2EAA}" type="sibTrans" cxnId="{8AB50E6B-DCF2-4CF1-B77E-1074D31CA2BB}">
      <dgm:prSet/>
      <dgm:spPr/>
      <dgm:t>
        <a:bodyPr/>
        <a:lstStyle/>
        <a:p>
          <a:endParaRPr lang="en-GB"/>
        </a:p>
      </dgm:t>
    </dgm:pt>
    <dgm:pt modelId="{B7DD8D49-6218-465E-95C9-EE91295A7AC6}">
      <dgm:prSet custT="1"/>
      <dgm:spPr/>
      <dgm:t>
        <a:bodyPr/>
        <a:lstStyle/>
        <a:p>
          <a:r>
            <a:rPr lang="en-GB" sz="900"/>
            <a:t> Work with marketing representative to launch campaign</a:t>
          </a:r>
        </a:p>
      </dgm:t>
    </dgm:pt>
    <dgm:pt modelId="{32EE0AF9-F2E1-4CF2-8831-49BD284A6B18}" type="parTrans" cxnId="{AC4DA2A0-9DD7-424A-8E6B-D82D61AA7EC9}">
      <dgm:prSet/>
      <dgm:spPr/>
      <dgm:t>
        <a:bodyPr/>
        <a:lstStyle/>
        <a:p>
          <a:endParaRPr lang="en-GB"/>
        </a:p>
      </dgm:t>
    </dgm:pt>
    <dgm:pt modelId="{5B55AA8C-08B4-4089-92AB-F6F4A5924D0F}" type="sibTrans" cxnId="{AC4DA2A0-9DD7-424A-8E6B-D82D61AA7EC9}">
      <dgm:prSet/>
      <dgm:spPr/>
      <dgm:t>
        <a:bodyPr/>
        <a:lstStyle/>
        <a:p>
          <a:endParaRPr lang="en-GB"/>
        </a:p>
      </dgm:t>
    </dgm:pt>
    <dgm:pt modelId="{47C45EED-38E9-4056-BF64-8410194C33EE}">
      <dgm:prSet custT="1"/>
      <dgm:spPr/>
      <dgm:t>
        <a:bodyPr/>
        <a:lstStyle/>
        <a:p>
          <a:r>
            <a:rPr lang="en-GB" sz="900"/>
            <a:t> Inform publications officer of content for prospectus and brochures </a:t>
          </a:r>
        </a:p>
      </dgm:t>
    </dgm:pt>
    <dgm:pt modelId="{4EE1D12B-7B16-45BD-AEE5-C1FD8409872E}" type="parTrans" cxnId="{61DECDEB-8906-444F-98C4-BB50DBC99000}">
      <dgm:prSet/>
      <dgm:spPr/>
      <dgm:t>
        <a:bodyPr/>
        <a:lstStyle/>
        <a:p>
          <a:endParaRPr lang="en-GB"/>
        </a:p>
      </dgm:t>
    </dgm:pt>
    <dgm:pt modelId="{D5339263-F023-428D-BE08-8485D776460E}" type="sibTrans" cxnId="{61DECDEB-8906-444F-98C4-BB50DBC99000}">
      <dgm:prSet/>
      <dgm:spPr/>
      <dgm:t>
        <a:bodyPr/>
        <a:lstStyle/>
        <a:p>
          <a:endParaRPr lang="en-GB"/>
        </a:p>
      </dgm:t>
    </dgm:pt>
    <dgm:pt modelId="{6D4C4433-2874-4D81-B524-3B7903846134}">
      <dgm:prSet custT="1"/>
      <dgm:spPr/>
      <dgm:t>
        <a:bodyPr/>
        <a:lstStyle/>
        <a:p>
          <a:r>
            <a:rPr lang="en-GB" sz="900"/>
            <a:t> Inform course web content manager</a:t>
          </a:r>
        </a:p>
      </dgm:t>
    </dgm:pt>
    <dgm:pt modelId="{127B1E47-658C-46A5-BB12-876A7C50C55A}" type="parTrans" cxnId="{EEA23866-2130-4452-BD3D-144A2578D8BE}">
      <dgm:prSet/>
      <dgm:spPr/>
      <dgm:t>
        <a:bodyPr/>
        <a:lstStyle/>
        <a:p>
          <a:endParaRPr lang="en-GB"/>
        </a:p>
      </dgm:t>
    </dgm:pt>
    <dgm:pt modelId="{377AC38E-4859-4C54-8EB6-B727D6A56A3B}" type="sibTrans" cxnId="{EEA23866-2130-4452-BD3D-144A2578D8BE}">
      <dgm:prSet/>
      <dgm:spPr/>
      <dgm:t>
        <a:bodyPr/>
        <a:lstStyle/>
        <a:p>
          <a:endParaRPr lang="en-GB"/>
        </a:p>
      </dgm:t>
    </dgm:pt>
    <dgm:pt modelId="{F5AB6700-1CEA-4FA2-A925-D8BDD0A92591}">
      <dgm:prSet phldrT="[Text]" custT="1"/>
      <dgm:spPr/>
      <dgm:t>
        <a:bodyPr/>
        <a:lstStyle/>
        <a:p>
          <a:r>
            <a:rPr lang="en-GB" sz="900"/>
            <a:t> Academic Scrutiny Panel - meets 5-6 times a year</a:t>
          </a:r>
        </a:p>
      </dgm:t>
    </dgm:pt>
    <dgm:pt modelId="{6F837257-E4BD-462E-A60A-2CAA5719ECA6}" type="parTrans" cxnId="{CF5A2E37-0AF2-4164-B9C3-EA9D81BE9892}">
      <dgm:prSet/>
      <dgm:spPr/>
      <dgm:t>
        <a:bodyPr/>
        <a:lstStyle/>
        <a:p>
          <a:endParaRPr lang="en-GB"/>
        </a:p>
      </dgm:t>
    </dgm:pt>
    <dgm:pt modelId="{9A1E44D2-40BF-4C3C-BE70-DC1F7014D182}" type="sibTrans" cxnId="{CF5A2E37-0AF2-4164-B9C3-EA9D81BE9892}">
      <dgm:prSet/>
      <dgm:spPr/>
      <dgm:t>
        <a:bodyPr/>
        <a:lstStyle/>
        <a:p>
          <a:endParaRPr lang="en-GB"/>
        </a:p>
      </dgm:t>
    </dgm:pt>
    <dgm:pt modelId="{6E5B878A-2B4D-40DE-AC34-AA28C26DD64C}" type="pres">
      <dgm:prSet presAssocID="{21CDD4E0-0594-4036-AFFB-9534852F2C44}" presName="linearFlow" presStyleCnt="0">
        <dgm:presLayoutVars>
          <dgm:dir/>
          <dgm:animLvl val="lvl"/>
          <dgm:resizeHandles val="exact"/>
        </dgm:presLayoutVars>
      </dgm:prSet>
      <dgm:spPr/>
    </dgm:pt>
    <dgm:pt modelId="{ED988450-7D98-41C2-B85A-D9675A76A34C}" type="pres">
      <dgm:prSet presAssocID="{1D63D4EE-AB76-4376-81E5-15A71347304A}" presName="composite" presStyleCnt="0"/>
      <dgm:spPr/>
    </dgm:pt>
    <dgm:pt modelId="{45338052-F460-4C0B-B6C8-AA939B8BC166}" type="pres">
      <dgm:prSet presAssocID="{1D63D4EE-AB76-4376-81E5-15A71347304A}" presName="parentText" presStyleLbl="alignNode1" presStyleIdx="0" presStyleCnt="11" custLinFactNeighborX="1350" custLinFactNeighborY="3893">
        <dgm:presLayoutVars>
          <dgm:chMax val="1"/>
          <dgm:bulletEnabled val="1"/>
        </dgm:presLayoutVars>
      </dgm:prSet>
      <dgm:spPr/>
    </dgm:pt>
    <dgm:pt modelId="{313DACE8-83D1-415E-8BE1-E457672A76F4}" type="pres">
      <dgm:prSet presAssocID="{1D63D4EE-AB76-4376-81E5-15A71347304A}" presName="descendantText" presStyleLbl="alignAcc1" presStyleIdx="0" presStyleCnt="11" custScaleY="204336" custLinFactNeighborX="559" custLinFactNeighborY="13842">
        <dgm:presLayoutVars>
          <dgm:bulletEnabled val="1"/>
        </dgm:presLayoutVars>
      </dgm:prSet>
      <dgm:spPr/>
    </dgm:pt>
    <dgm:pt modelId="{723ECD70-B721-4572-A790-FF85C85EBA7A}" type="pres">
      <dgm:prSet presAssocID="{B9B3EDB3-72A0-4744-927E-6FC12B6D3FC3}" presName="sp" presStyleCnt="0"/>
      <dgm:spPr/>
    </dgm:pt>
    <dgm:pt modelId="{0DFAFA0F-F929-431C-8BED-024A66658860}" type="pres">
      <dgm:prSet presAssocID="{3214F717-EE91-492B-B5E0-8F48C991A5C7}" presName="composite" presStyleCnt="0"/>
      <dgm:spPr/>
    </dgm:pt>
    <dgm:pt modelId="{F9E761F0-7F5E-416A-B276-9D9F64C9BCE2}" type="pres">
      <dgm:prSet presAssocID="{3214F717-EE91-492B-B5E0-8F48C991A5C7}" presName="parentText" presStyleLbl="alignNode1" presStyleIdx="1" presStyleCnt="11" custLinFactNeighborX="1350" custLinFactNeighborY="25339">
        <dgm:presLayoutVars>
          <dgm:chMax val="1"/>
          <dgm:bulletEnabled val="1"/>
        </dgm:presLayoutVars>
      </dgm:prSet>
      <dgm:spPr/>
    </dgm:pt>
    <dgm:pt modelId="{519C445E-28CF-41FC-8042-3DE32CE16C3C}" type="pres">
      <dgm:prSet presAssocID="{3214F717-EE91-492B-B5E0-8F48C991A5C7}" presName="descendantText" presStyleLbl="alignAcc1" presStyleIdx="1" presStyleCnt="11" custScaleY="213071" custLinFactNeighborX="139" custLinFactNeighborY="46796">
        <dgm:presLayoutVars>
          <dgm:bulletEnabled val="1"/>
        </dgm:presLayoutVars>
      </dgm:prSet>
      <dgm:spPr/>
    </dgm:pt>
    <dgm:pt modelId="{41222BE9-1FBF-401E-BBDD-12EE9F610D53}" type="pres">
      <dgm:prSet presAssocID="{4E1D34A7-429B-4ABE-8011-4E7759D66E36}" presName="sp" presStyleCnt="0"/>
      <dgm:spPr/>
    </dgm:pt>
    <dgm:pt modelId="{BB214A1A-9473-462C-B6ED-9BBA65547427}" type="pres">
      <dgm:prSet presAssocID="{3DD84934-EE61-433F-8BD4-CD640E9C662D}" presName="composite" presStyleCnt="0"/>
      <dgm:spPr/>
    </dgm:pt>
    <dgm:pt modelId="{8FB2454E-4B12-4181-B752-CE0C2EC536D6}" type="pres">
      <dgm:prSet presAssocID="{3DD84934-EE61-433F-8BD4-CD640E9C662D}" presName="parentText" presStyleLbl="alignNode1" presStyleIdx="2" presStyleCnt="11" custLinFactNeighborX="1350" custLinFactNeighborY="50447">
        <dgm:presLayoutVars>
          <dgm:chMax val="1"/>
          <dgm:bulletEnabled val="1"/>
        </dgm:presLayoutVars>
      </dgm:prSet>
      <dgm:spPr/>
    </dgm:pt>
    <dgm:pt modelId="{EE188199-04C0-40F7-8432-5ECF65440A9A}" type="pres">
      <dgm:prSet presAssocID="{3DD84934-EE61-433F-8BD4-CD640E9C662D}" presName="descendantText" presStyleLbl="alignAcc1" presStyleIdx="2" presStyleCnt="11" custScaleY="153488" custLinFactNeighborX="139" custLinFactNeighborY="86472">
        <dgm:presLayoutVars>
          <dgm:bulletEnabled val="1"/>
        </dgm:presLayoutVars>
      </dgm:prSet>
      <dgm:spPr/>
    </dgm:pt>
    <dgm:pt modelId="{1F99226F-A4E8-4AF7-8C0F-3F597ED7F997}" type="pres">
      <dgm:prSet presAssocID="{5E584980-9CE8-4138-B284-11AAD5323507}" presName="sp" presStyleCnt="0"/>
      <dgm:spPr/>
    </dgm:pt>
    <dgm:pt modelId="{1D99F56A-FB23-4ECE-B0E6-D5F088629155}" type="pres">
      <dgm:prSet presAssocID="{5A6D413F-1E69-4F0E-9084-B44D35E9F4F8}" presName="composite" presStyleCnt="0"/>
      <dgm:spPr/>
    </dgm:pt>
    <dgm:pt modelId="{3A917965-D81B-4F33-A22B-21351E3AB47F}" type="pres">
      <dgm:prSet presAssocID="{5A6D413F-1E69-4F0E-9084-B44D35E9F4F8}" presName="parentText" presStyleLbl="alignNode1" presStyleIdx="3" presStyleCnt="11" custScaleY="131679" custLinFactNeighborX="0" custLinFactNeighborY="59082">
        <dgm:presLayoutVars>
          <dgm:chMax val="1"/>
          <dgm:bulletEnabled val="1"/>
        </dgm:presLayoutVars>
      </dgm:prSet>
      <dgm:spPr/>
    </dgm:pt>
    <dgm:pt modelId="{BE0F520C-FA74-4D72-AD81-D18352BCC2F6}" type="pres">
      <dgm:prSet presAssocID="{5A6D413F-1E69-4F0E-9084-B44D35E9F4F8}" presName="descendantText" presStyleLbl="alignAcc1" presStyleIdx="3" presStyleCnt="11" custLinFactNeighborX="227" custLinFactNeighborY="94412">
        <dgm:presLayoutVars>
          <dgm:bulletEnabled val="1"/>
        </dgm:presLayoutVars>
      </dgm:prSet>
      <dgm:spPr/>
    </dgm:pt>
    <dgm:pt modelId="{EE579496-69C7-4D46-8915-15DFEDADD4DE}" type="pres">
      <dgm:prSet presAssocID="{2CBAEA7C-A021-41E9-9B3A-AF07DC192B04}" presName="sp" presStyleCnt="0"/>
      <dgm:spPr/>
    </dgm:pt>
    <dgm:pt modelId="{FBE43AD8-9F57-440D-B155-7D74AF9FAA1A}" type="pres">
      <dgm:prSet presAssocID="{D3941C8D-74FC-4AF9-9D74-F0809F18C97F}" presName="composite" presStyleCnt="0"/>
      <dgm:spPr/>
    </dgm:pt>
    <dgm:pt modelId="{D80287AB-9415-4788-8C9A-6B21265FDFCD}" type="pres">
      <dgm:prSet presAssocID="{D3941C8D-74FC-4AF9-9D74-F0809F18C97F}" presName="parentText" presStyleLbl="alignNode1" presStyleIdx="4" presStyleCnt="11" custScaleX="110070" custScaleY="115173" custLinFactNeighborX="-16948" custLinFactNeighborY="52796">
        <dgm:presLayoutVars>
          <dgm:chMax val="1"/>
          <dgm:bulletEnabled val="1"/>
        </dgm:presLayoutVars>
      </dgm:prSet>
      <dgm:spPr/>
    </dgm:pt>
    <dgm:pt modelId="{8B2E97CB-1A4E-4E9A-8B72-58ABD4172EA2}" type="pres">
      <dgm:prSet presAssocID="{D3941C8D-74FC-4AF9-9D74-F0809F18C97F}" presName="descendantText" presStyleLbl="alignAcc1" presStyleIdx="4" presStyleCnt="11" custScaleY="149543" custLinFactNeighborX="140" custLinFactNeighborY="83159">
        <dgm:presLayoutVars>
          <dgm:bulletEnabled val="1"/>
        </dgm:presLayoutVars>
      </dgm:prSet>
      <dgm:spPr/>
    </dgm:pt>
    <dgm:pt modelId="{4CC0F57C-CD8F-4944-BE6D-4E2612CDBDC8}" type="pres">
      <dgm:prSet presAssocID="{DAEA49F8-A147-450A-9821-1F9B946C791D}" presName="sp" presStyleCnt="0"/>
      <dgm:spPr/>
    </dgm:pt>
    <dgm:pt modelId="{9BD19A4E-D5AA-4858-B834-A58858D13662}" type="pres">
      <dgm:prSet presAssocID="{7C7DB6EA-D482-4D10-9160-715189FB5D4E}" presName="composite" presStyleCnt="0"/>
      <dgm:spPr/>
    </dgm:pt>
    <dgm:pt modelId="{779CAA34-13F8-4523-825E-C9CBA73C1B66}" type="pres">
      <dgm:prSet presAssocID="{7C7DB6EA-D482-4D10-9160-715189FB5D4E}" presName="parentText" presStyleLbl="alignNode1" presStyleIdx="5" presStyleCnt="11" custLinFactNeighborX="0" custLinFactNeighborY="49025">
        <dgm:presLayoutVars>
          <dgm:chMax val="1"/>
          <dgm:bulletEnabled val="1"/>
        </dgm:presLayoutVars>
      </dgm:prSet>
      <dgm:spPr/>
    </dgm:pt>
    <dgm:pt modelId="{5879EACF-D371-4719-9F07-950AB8B165AB}" type="pres">
      <dgm:prSet presAssocID="{7C7DB6EA-D482-4D10-9160-715189FB5D4E}" presName="descendantText" presStyleLbl="alignAcc1" presStyleIdx="5" presStyleCnt="11" custScaleX="100558" custScaleY="87901" custLinFactNeighborX="1102" custLinFactNeighborY="75424">
        <dgm:presLayoutVars>
          <dgm:bulletEnabled val="1"/>
        </dgm:presLayoutVars>
      </dgm:prSet>
      <dgm:spPr/>
    </dgm:pt>
    <dgm:pt modelId="{E49789D1-1109-413F-A45D-1684388D2CF1}" type="pres">
      <dgm:prSet presAssocID="{2D9BDEC8-BF7E-45E3-97E3-4FDD6DF9F61A}" presName="sp" presStyleCnt="0"/>
      <dgm:spPr/>
    </dgm:pt>
    <dgm:pt modelId="{D034235A-C692-49F8-B4A4-9FA6D400AF5F}" type="pres">
      <dgm:prSet presAssocID="{6D9AAF5D-A52B-48EF-8E8A-88D127CEE2AD}" presName="composite" presStyleCnt="0"/>
      <dgm:spPr/>
    </dgm:pt>
    <dgm:pt modelId="{97FF10B9-BB97-4A42-9C88-6DB153115A71}" type="pres">
      <dgm:prSet presAssocID="{6D9AAF5D-A52B-48EF-8E8A-88D127CEE2AD}" presName="parentText" presStyleLbl="alignNode1" presStyleIdx="6" presStyleCnt="11" custLinFactNeighborX="0" custLinFactNeighborY="35198">
        <dgm:presLayoutVars>
          <dgm:chMax val="1"/>
          <dgm:bulletEnabled val="1"/>
        </dgm:presLayoutVars>
      </dgm:prSet>
      <dgm:spPr/>
    </dgm:pt>
    <dgm:pt modelId="{2652DD72-FA0B-42E4-AAE6-D234C20E9A22}" type="pres">
      <dgm:prSet presAssocID="{6D9AAF5D-A52B-48EF-8E8A-88D127CEE2AD}" presName="descendantText" presStyleLbl="alignAcc1" presStyleIdx="6" presStyleCnt="11" custScaleY="122948" custLinFactNeighborY="56275">
        <dgm:presLayoutVars>
          <dgm:bulletEnabled val="1"/>
        </dgm:presLayoutVars>
      </dgm:prSet>
      <dgm:spPr/>
    </dgm:pt>
    <dgm:pt modelId="{6C780F52-5DB1-417D-B117-4354FCFFBE08}" type="pres">
      <dgm:prSet presAssocID="{2894C048-1F1E-45EE-8E13-D6CCF373DB80}" presName="sp" presStyleCnt="0"/>
      <dgm:spPr/>
    </dgm:pt>
    <dgm:pt modelId="{2310EF0A-A8C3-43FD-8F6F-495119D92020}" type="pres">
      <dgm:prSet presAssocID="{F16A66E9-2AE5-44DA-ACEA-BB73FCA8C43C}" presName="composite" presStyleCnt="0"/>
      <dgm:spPr/>
    </dgm:pt>
    <dgm:pt modelId="{B8ED4494-6514-4612-8D17-114446EAE058}" type="pres">
      <dgm:prSet presAssocID="{F16A66E9-2AE5-44DA-ACEA-BB73FCA8C43C}" presName="parentText" presStyleLbl="alignNode1" presStyleIdx="7" presStyleCnt="11" custLinFactNeighborX="0" custLinFactNeighborY="26398">
        <dgm:presLayoutVars>
          <dgm:chMax val="1"/>
          <dgm:bulletEnabled val="1"/>
        </dgm:presLayoutVars>
      </dgm:prSet>
      <dgm:spPr/>
    </dgm:pt>
    <dgm:pt modelId="{013FD437-5CCF-4744-9FB3-EE505653E831}" type="pres">
      <dgm:prSet presAssocID="{F16A66E9-2AE5-44DA-ACEA-BB73FCA8C43C}" presName="descendantText" presStyleLbl="alignAcc1" presStyleIdx="7" presStyleCnt="11" custScaleY="99222" custLinFactNeighborY="46414">
        <dgm:presLayoutVars>
          <dgm:bulletEnabled val="1"/>
        </dgm:presLayoutVars>
      </dgm:prSet>
      <dgm:spPr/>
    </dgm:pt>
    <dgm:pt modelId="{95AB230F-6BD8-4584-A9BE-AD1D8355B7B4}" type="pres">
      <dgm:prSet presAssocID="{3821853C-D4FB-46F6-A655-88B236974136}" presName="sp" presStyleCnt="0"/>
      <dgm:spPr/>
    </dgm:pt>
    <dgm:pt modelId="{D70A0900-CB39-4635-9938-2E21CF4B54B8}" type="pres">
      <dgm:prSet presAssocID="{05B154E2-5D05-4AB3-8EB3-07362A708F02}" presName="composite" presStyleCnt="0"/>
      <dgm:spPr/>
    </dgm:pt>
    <dgm:pt modelId="{F1DEC058-CFB9-4DF4-8B39-190AC86D7F18}" type="pres">
      <dgm:prSet presAssocID="{05B154E2-5D05-4AB3-8EB3-07362A708F02}" presName="parentText" presStyleLbl="alignNode1" presStyleIdx="8" presStyleCnt="11" custLinFactNeighborX="0" custLinFactNeighborY="17599">
        <dgm:presLayoutVars>
          <dgm:chMax val="1"/>
          <dgm:bulletEnabled val="1"/>
        </dgm:presLayoutVars>
      </dgm:prSet>
      <dgm:spPr/>
    </dgm:pt>
    <dgm:pt modelId="{CC2C1210-092B-417E-8DDB-5BEC29B4FFEA}" type="pres">
      <dgm:prSet presAssocID="{05B154E2-5D05-4AB3-8EB3-07362A708F02}" presName="descendantText" presStyleLbl="alignAcc1" presStyleIdx="8" presStyleCnt="11" custScaleY="101506" custLinFactNeighborX="0" custLinFactNeighborY="27075">
        <dgm:presLayoutVars>
          <dgm:bulletEnabled val="1"/>
        </dgm:presLayoutVars>
      </dgm:prSet>
      <dgm:spPr/>
    </dgm:pt>
    <dgm:pt modelId="{B7A39AF1-3373-4198-9233-384C67785116}" type="pres">
      <dgm:prSet presAssocID="{7562FBA9-C08C-40EA-A3B2-D262DC15DF49}" presName="sp" presStyleCnt="0"/>
      <dgm:spPr/>
    </dgm:pt>
    <dgm:pt modelId="{C3CCD931-CA74-43BF-8ECC-303EE8AED499}" type="pres">
      <dgm:prSet presAssocID="{47C33F65-67F5-429A-BC8C-FA69DC22DC3C}" presName="composite" presStyleCnt="0"/>
      <dgm:spPr/>
    </dgm:pt>
    <dgm:pt modelId="{AF895C35-719C-4AF9-A018-A26219E2CF69}" type="pres">
      <dgm:prSet presAssocID="{47C33F65-67F5-429A-BC8C-FA69DC22DC3C}" presName="parentText" presStyleLbl="alignNode1" presStyleIdx="9" presStyleCnt="11" custLinFactNeighborX="0" custLinFactNeighborY="10057">
        <dgm:presLayoutVars>
          <dgm:chMax val="1"/>
          <dgm:bulletEnabled val="1"/>
        </dgm:presLayoutVars>
      </dgm:prSet>
      <dgm:spPr/>
    </dgm:pt>
    <dgm:pt modelId="{040710CC-1967-4EA7-8802-5FA9ACDD61FD}" type="pres">
      <dgm:prSet presAssocID="{47C33F65-67F5-429A-BC8C-FA69DC22DC3C}" presName="descendantText" presStyleLbl="alignAcc1" presStyleIdx="9" presStyleCnt="11" custLinFactNeighborY="11604">
        <dgm:presLayoutVars>
          <dgm:bulletEnabled val="1"/>
        </dgm:presLayoutVars>
      </dgm:prSet>
      <dgm:spPr/>
    </dgm:pt>
    <dgm:pt modelId="{16AFD21D-DD07-4D5E-A382-8D5E0FF90E0A}" type="pres">
      <dgm:prSet presAssocID="{37DAB4E9-2787-41EA-A6E4-E304E3CC008A}" presName="sp" presStyleCnt="0"/>
      <dgm:spPr/>
    </dgm:pt>
    <dgm:pt modelId="{CB495C34-048C-4792-BB61-E9E6EE5EC84F}" type="pres">
      <dgm:prSet presAssocID="{976C71EB-CFA6-43C8-8376-D3452294697C}" presName="composite" presStyleCnt="0"/>
      <dgm:spPr/>
    </dgm:pt>
    <dgm:pt modelId="{4FBDF77B-513E-4630-AEB4-D3962B3CDE98}" type="pres">
      <dgm:prSet presAssocID="{976C71EB-CFA6-43C8-8376-D3452294697C}" presName="parentText" presStyleLbl="alignNode1" presStyleIdx="10" presStyleCnt="11">
        <dgm:presLayoutVars>
          <dgm:chMax val="1"/>
          <dgm:bulletEnabled val="1"/>
        </dgm:presLayoutVars>
      </dgm:prSet>
      <dgm:spPr/>
    </dgm:pt>
    <dgm:pt modelId="{B5A86E61-3255-4DE0-A7FF-70B96CE66516}" type="pres">
      <dgm:prSet presAssocID="{976C71EB-CFA6-43C8-8376-D3452294697C}" presName="descendantText" presStyleLbl="alignAcc1" presStyleIdx="10" presStyleCnt="11">
        <dgm:presLayoutVars>
          <dgm:bulletEnabled val="1"/>
        </dgm:presLayoutVars>
      </dgm:prSet>
      <dgm:spPr/>
    </dgm:pt>
  </dgm:ptLst>
  <dgm:cxnLst>
    <dgm:cxn modelId="{5750CC08-4B61-457C-8E9B-37DB204103B3}" type="presOf" srcId="{B376F540-6CA6-4EC0-87F0-0B1E94761D38}" destId="{5879EACF-D371-4719-9F07-950AB8B165AB}" srcOrd="0" destOrd="0" presId="urn:microsoft.com/office/officeart/2005/8/layout/chevron2"/>
    <dgm:cxn modelId="{C6124D0B-33DF-4F05-8F21-A9383269413F}" type="presOf" srcId="{237B31A3-B5D7-4EEB-9A4B-253B76FC0ADA}" destId="{040710CC-1967-4EA7-8802-5FA9ACDD61FD}" srcOrd="0" destOrd="2" presId="urn:microsoft.com/office/officeart/2005/8/layout/chevron2"/>
    <dgm:cxn modelId="{9639B615-546B-4464-BBAB-845A0842ABAE}" srcId="{1D63D4EE-AB76-4376-81E5-15A71347304A}" destId="{554A8E38-3B75-4007-BFB5-5F173D263440}" srcOrd="2" destOrd="0" parTransId="{84BA857F-DC6A-4814-AAB1-9701D4D376AB}" sibTransId="{5C399C7A-F752-4BBC-869D-655E9DDC3346}"/>
    <dgm:cxn modelId="{F6A5E21A-AE5D-4A4C-8204-DC80170AB6AC}" type="presOf" srcId="{F5AB6700-1CEA-4FA2-A925-D8BDD0A92591}" destId="{EE188199-04C0-40F7-8432-5ECF65440A9A}" srcOrd="0" destOrd="1" presId="urn:microsoft.com/office/officeart/2005/8/layout/chevron2"/>
    <dgm:cxn modelId="{251C791D-DC36-4A01-A064-97AE0F5CD887}" srcId="{976C71EB-CFA6-43C8-8376-D3452294697C}" destId="{FA46873E-47B6-4BC5-BC13-8D9014278E33}" srcOrd="1" destOrd="0" parTransId="{C3ACFDE8-BD55-4D54-8DB3-38C969099C2C}" sibTransId="{7484CA66-013D-4BAC-9FFC-8B1BC70EC428}"/>
    <dgm:cxn modelId="{93D83622-4443-44E3-9759-0979D261EB7A}" srcId="{47C33F65-67F5-429A-BC8C-FA69DC22DC3C}" destId="{ABA6A42E-1039-41C7-AC6E-9415FA5AF024}" srcOrd="0" destOrd="0" parTransId="{F7932F36-83BF-451E-A613-B05A4C2A1362}" sibTransId="{75373348-B1B6-4537-B804-3E280939EFA9}"/>
    <dgm:cxn modelId="{291C3822-8C24-4D01-888D-23454E5E0D77}" type="presOf" srcId="{47C33F65-67F5-429A-BC8C-FA69DC22DC3C}" destId="{AF895C35-719C-4AF9-A018-A26219E2CF69}" srcOrd="0" destOrd="0" presId="urn:microsoft.com/office/officeart/2005/8/layout/chevron2"/>
    <dgm:cxn modelId="{1F7A1B30-347D-42A6-BBBF-FD4F23273D1C}" type="presOf" srcId="{0C1E9ED1-7AD6-44B2-A69E-222789806870}" destId="{519C445E-28CF-41FC-8042-3DE32CE16C3C}" srcOrd="0" destOrd="0" presId="urn:microsoft.com/office/officeart/2005/8/layout/chevron2"/>
    <dgm:cxn modelId="{CF5A2E37-0AF2-4164-B9C3-EA9D81BE9892}" srcId="{3DD84934-EE61-433F-8BD4-CD640E9C662D}" destId="{F5AB6700-1CEA-4FA2-A925-D8BDD0A92591}" srcOrd="1" destOrd="0" parTransId="{6F837257-E4BD-462E-A60A-2CAA5719ECA6}" sibTransId="{9A1E44D2-40BF-4C3C-BE70-DC1F7014D182}"/>
    <dgm:cxn modelId="{C0965E37-534D-4F3A-9EE1-4A188481DF4A}" type="presOf" srcId="{E68D49C1-8E76-472F-8279-EF0A6507BAAE}" destId="{313DACE8-83D1-415E-8BE1-E457672A76F4}" srcOrd="0" destOrd="0" presId="urn:microsoft.com/office/officeart/2005/8/layout/chevron2"/>
    <dgm:cxn modelId="{4DB1243B-B72A-4DC8-807C-D3E13F4D7A1F}" type="presOf" srcId="{976C71EB-CFA6-43C8-8376-D3452294697C}" destId="{4FBDF77B-513E-4630-AEB4-D3962B3CDE98}" srcOrd="0" destOrd="0" presId="urn:microsoft.com/office/officeart/2005/8/layout/chevron2"/>
    <dgm:cxn modelId="{B57DE23B-9FFC-43A2-AD1D-EFD6593CEE4C}" type="presOf" srcId="{47C45EED-38E9-4056-BF64-8410194C33EE}" destId="{8B2E97CB-1A4E-4E9A-8B72-58ABD4172EA2}" srcOrd="0" destOrd="1" presId="urn:microsoft.com/office/officeart/2005/8/layout/chevron2"/>
    <dgm:cxn modelId="{0D44F13C-9367-4E2C-A4FF-D3CBC3E79266}" srcId="{21CDD4E0-0594-4036-AFFB-9534852F2C44}" destId="{6D9AAF5D-A52B-48EF-8E8A-88D127CEE2AD}" srcOrd="6" destOrd="0" parTransId="{F39CEDBE-0B93-4D5C-BB8C-1258F63A6018}" sibTransId="{2894C048-1F1E-45EE-8E13-D6CCF373DB80}"/>
    <dgm:cxn modelId="{0DCC863D-F486-449D-9D0A-6D543A82A637}" type="presOf" srcId="{3214F717-EE91-492B-B5E0-8F48C991A5C7}" destId="{F9E761F0-7F5E-416A-B276-9D9F64C9BCE2}" srcOrd="0" destOrd="0" presId="urn:microsoft.com/office/officeart/2005/8/layout/chevron2"/>
    <dgm:cxn modelId="{3BFCC55D-53C8-4158-9948-7498FB37ABA3}" type="presOf" srcId="{31E23509-4066-4000-9C78-20A9CE19DC0F}" destId="{313DACE8-83D1-415E-8BE1-E457672A76F4}" srcOrd="0" destOrd="1" presId="urn:microsoft.com/office/officeart/2005/8/layout/chevron2"/>
    <dgm:cxn modelId="{B8F8E45D-E403-4B03-982E-88F9BDFD67B1}" srcId="{6D9AAF5D-A52B-48EF-8E8A-88D127CEE2AD}" destId="{D91C2F08-1560-498E-BC7F-CA7306FAA37F}" srcOrd="1" destOrd="0" parTransId="{BF94A7AA-A1DC-4890-8F27-9D731D8CDEAE}" sibTransId="{25FD4EFB-5C33-4221-90FD-ED9BC5980A65}"/>
    <dgm:cxn modelId="{5A910060-BABC-4BF4-AD56-4997307AAFFE}" type="presOf" srcId="{DF86CFBA-A18E-4DAF-8B3B-7B7818761B3A}" destId="{EE188199-04C0-40F7-8432-5ECF65440A9A}" srcOrd="0" destOrd="0" presId="urn:microsoft.com/office/officeart/2005/8/layout/chevron2"/>
    <dgm:cxn modelId="{B4838663-7C2B-4E7A-B92F-8B8E0B4CD23B}" type="presOf" srcId="{6D4C4433-2874-4D81-B524-3B7903846134}" destId="{8B2E97CB-1A4E-4E9A-8B72-58ABD4172EA2}" srcOrd="0" destOrd="2" presId="urn:microsoft.com/office/officeart/2005/8/layout/chevron2"/>
    <dgm:cxn modelId="{EEA23866-2130-4452-BD3D-144A2578D8BE}" srcId="{D3941C8D-74FC-4AF9-9D74-F0809F18C97F}" destId="{6D4C4433-2874-4D81-B524-3B7903846134}" srcOrd="2" destOrd="0" parTransId="{127B1E47-658C-46A5-BB12-876A7C50C55A}" sibTransId="{377AC38E-4859-4C54-8EB6-B727D6A56A3B}"/>
    <dgm:cxn modelId="{45AD7A47-F611-4831-B7CF-C9857161AB56}" type="presOf" srcId="{0E0C4EEE-AA42-44F9-A5DC-EC587A81B44D}" destId="{2652DD72-FA0B-42E4-AAE6-D234C20E9A22}" srcOrd="0" destOrd="2" presId="urn:microsoft.com/office/officeart/2005/8/layout/chevron2"/>
    <dgm:cxn modelId="{D8B2F747-169F-405C-814B-B53062F4F4C6}" type="presOf" srcId="{D3941C8D-74FC-4AF9-9D74-F0809F18C97F}" destId="{D80287AB-9415-4788-8C9A-6B21265FDFCD}" srcOrd="0" destOrd="0" presId="urn:microsoft.com/office/officeart/2005/8/layout/chevron2"/>
    <dgm:cxn modelId="{8CBF0D48-86B4-4A2A-8E8F-97648AC20639}" type="presOf" srcId="{5A6D413F-1E69-4F0E-9084-B44D35E9F4F8}" destId="{3A917965-D81B-4F33-A22B-21351E3AB47F}" srcOrd="0" destOrd="0" presId="urn:microsoft.com/office/officeart/2005/8/layout/chevron2"/>
    <dgm:cxn modelId="{DB4AE26A-4483-426A-B1B0-109EB8043D9B}" srcId="{21CDD4E0-0594-4036-AFFB-9534852F2C44}" destId="{1D63D4EE-AB76-4376-81E5-15A71347304A}" srcOrd="0" destOrd="0" parTransId="{2BD00290-1934-40B2-A1B5-4234539E0803}" sibTransId="{B9B3EDB3-72A0-4744-927E-6FC12B6D3FC3}"/>
    <dgm:cxn modelId="{8AB50E6B-DCF2-4CF1-B77E-1074D31CA2BB}" srcId="{47C33F65-67F5-429A-BC8C-FA69DC22DC3C}" destId="{237B31A3-B5D7-4EEB-9A4B-253B76FC0ADA}" srcOrd="2" destOrd="0" parTransId="{5E7079EC-4296-4E11-BDF4-7F24DA1921D5}" sibTransId="{39B535B9-E807-4DBC-9F6D-EA18D80E2EAA}"/>
    <dgm:cxn modelId="{D5B1796B-9CD6-4D66-8862-70A96450972D}" srcId="{21CDD4E0-0594-4036-AFFB-9534852F2C44}" destId="{05B154E2-5D05-4AB3-8EB3-07362A708F02}" srcOrd="8" destOrd="0" parTransId="{9CC19EFF-C613-44FB-AF35-3A31A3209229}" sibTransId="{7562FBA9-C08C-40EA-A3B2-D262DC15DF49}"/>
    <dgm:cxn modelId="{3D1F1450-12A6-4C25-8584-EE9A3ECDB32B}" type="presOf" srcId="{EA641005-1EFE-4E91-BFE4-AA5CFB75E3B9}" destId="{040710CC-1967-4EA7-8802-5FA9ACDD61FD}" srcOrd="0" destOrd="1" presId="urn:microsoft.com/office/officeart/2005/8/layout/chevron2"/>
    <dgm:cxn modelId="{5C20A452-A59E-4D0D-9D56-E755B38980BD}" type="presOf" srcId="{F16A66E9-2AE5-44DA-ACEA-BB73FCA8C43C}" destId="{B8ED4494-6514-4612-8D17-114446EAE058}" srcOrd="0" destOrd="0" presId="urn:microsoft.com/office/officeart/2005/8/layout/chevron2"/>
    <dgm:cxn modelId="{5E55DF75-ADC4-49C1-88A0-32F625732548}" srcId="{7C7DB6EA-D482-4D10-9160-715189FB5D4E}" destId="{B376F540-6CA6-4EC0-87F0-0B1E94761D38}" srcOrd="0" destOrd="0" parTransId="{BA722052-5DFB-41FD-AA16-8D70A1B1AFD1}" sibTransId="{C5C86C06-B499-47D6-BB0B-45BC2C695FEB}"/>
    <dgm:cxn modelId="{70531756-5E38-443C-9E1B-40A2B383519D}" type="presOf" srcId="{8936231B-7B89-4672-AB2A-BF291C41040D}" destId="{013FD437-5CCF-4744-9FB3-EE505653E831}" srcOrd="0" destOrd="0" presId="urn:microsoft.com/office/officeart/2005/8/layout/chevron2"/>
    <dgm:cxn modelId="{0AB5107A-ABB4-4097-9C7A-FEFEA72EFE58}" srcId="{1D63D4EE-AB76-4376-81E5-15A71347304A}" destId="{31E23509-4066-4000-9C78-20A9CE19DC0F}" srcOrd="1" destOrd="0" parTransId="{9F0CC94C-36F9-4B84-AE04-0515138941B6}" sibTransId="{AA28001D-CAF0-4A93-9101-4CE176580349}"/>
    <dgm:cxn modelId="{DBAC417A-26BF-4940-8A67-7F3D7557E742}" type="presOf" srcId="{05B154E2-5D05-4AB3-8EB3-07362A708F02}" destId="{F1DEC058-CFB9-4DF4-8B39-190AC86D7F18}" srcOrd="0" destOrd="0" presId="urn:microsoft.com/office/officeart/2005/8/layout/chevron2"/>
    <dgm:cxn modelId="{5B30B481-D4B1-4758-AF47-6C84BC4D54C6}" srcId="{5A6D413F-1E69-4F0E-9084-B44D35E9F4F8}" destId="{BD8A0333-611E-4D77-9560-E1FC2A802E27}" srcOrd="0" destOrd="0" parTransId="{BE04027A-FAC6-49B7-9B74-3004BB9985E7}" sibTransId="{2B6058CE-CA9E-4498-9789-057D53C2CB29}"/>
    <dgm:cxn modelId="{877F4682-75AD-4CEA-9B9E-0DF6A9782049}" srcId="{21CDD4E0-0594-4036-AFFB-9534852F2C44}" destId="{47C33F65-67F5-429A-BC8C-FA69DC22DC3C}" srcOrd="9" destOrd="0" parTransId="{E37E355C-8D2C-4805-A42E-4CA3CE03286E}" sibTransId="{37DAB4E9-2787-41EA-A6E4-E304E3CC008A}"/>
    <dgm:cxn modelId="{8DDAD683-2A05-4A5E-B256-278F7A819C04}" srcId="{21CDD4E0-0594-4036-AFFB-9534852F2C44}" destId="{F16A66E9-2AE5-44DA-ACEA-BB73FCA8C43C}" srcOrd="7" destOrd="0" parTransId="{816C5F9C-5B65-4284-A365-41C6A42EE91F}" sibTransId="{3821853C-D4FB-46F6-A655-88B236974136}"/>
    <dgm:cxn modelId="{F4E57587-B4BB-45A3-925D-7EBF01D6B911}" type="presOf" srcId="{4CA4D9EA-7ACB-4E26-92E7-775F8C7C4764}" destId="{013FD437-5CCF-4744-9FB3-EE505653E831}" srcOrd="0" destOrd="1" presId="urn:microsoft.com/office/officeart/2005/8/layout/chevron2"/>
    <dgm:cxn modelId="{069D5189-5F45-4024-8AF4-4D6E5E97299F}" type="presOf" srcId="{340AA4B8-9BDD-40E4-9078-D9628082426F}" destId="{CC2C1210-092B-417E-8DDB-5BEC29B4FFEA}" srcOrd="0" destOrd="1" presId="urn:microsoft.com/office/officeart/2005/8/layout/chevron2"/>
    <dgm:cxn modelId="{8974CF89-C2A3-4FE1-ACBB-7962B21A79C9}" srcId="{F16A66E9-2AE5-44DA-ACEA-BB73FCA8C43C}" destId="{8936231B-7B89-4672-AB2A-BF291C41040D}" srcOrd="0" destOrd="0" parTransId="{48A7ACC2-2CE9-41F4-8B1B-59ACE8E30B99}" sibTransId="{70A9861E-3167-4A7E-A570-F2CB624BE2F2}"/>
    <dgm:cxn modelId="{5444CE93-581C-4574-997D-B936E56C2BBE}" type="presOf" srcId="{21CDD4E0-0594-4036-AFFB-9534852F2C44}" destId="{6E5B878A-2B4D-40DE-AC34-AA28C26DD64C}" srcOrd="0" destOrd="0" presId="urn:microsoft.com/office/officeart/2005/8/layout/chevron2"/>
    <dgm:cxn modelId="{8248469B-DC4A-4D73-AD19-EA0459268289}" srcId="{21CDD4E0-0594-4036-AFFB-9534852F2C44}" destId="{5A6D413F-1E69-4F0E-9084-B44D35E9F4F8}" srcOrd="3" destOrd="0" parTransId="{F9C92DC8-2F27-41BB-976A-28E2BB79A1A7}" sibTransId="{2CBAEA7C-A021-41E9-9B3A-AF07DC192B04}"/>
    <dgm:cxn modelId="{AC4DA2A0-9DD7-424A-8E6B-D82D61AA7EC9}" srcId="{D3941C8D-74FC-4AF9-9D74-F0809F18C97F}" destId="{B7DD8D49-6218-465E-95C9-EE91295A7AC6}" srcOrd="0" destOrd="0" parTransId="{32EE0AF9-F2E1-4CF2-8831-49BD284A6B18}" sibTransId="{5B55AA8C-08B4-4089-92AB-F6F4A5924D0F}"/>
    <dgm:cxn modelId="{CB40B2A1-0CB7-44D7-A60B-98F98BA8775E}" srcId="{6D9AAF5D-A52B-48EF-8E8A-88D127CEE2AD}" destId="{72F32FA2-82E8-4CA4-A0E8-B56DEB85423E}" srcOrd="0" destOrd="0" parTransId="{56C6DF2B-F1A7-4B8C-9C99-215E9DAB86A1}" sibTransId="{1CE2104A-7C94-4A4D-A04D-50B8FBB36707}"/>
    <dgm:cxn modelId="{E06AC3A8-BECA-4A45-89D2-66C1BC4CE9CE}" srcId="{21CDD4E0-0594-4036-AFFB-9534852F2C44}" destId="{D3941C8D-74FC-4AF9-9D74-F0809F18C97F}" srcOrd="4" destOrd="0" parTransId="{F2B099FB-9753-4A01-A927-3DBC18D62D8E}" sibTransId="{DAEA49F8-A147-450A-9821-1F9B946C791D}"/>
    <dgm:cxn modelId="{84934EAD-3CD4-47C0-90C0-BD3BE1764DB5}" srcId="{6D9AAF5D-A52B-48EF-8E8A-88D127CEE2AD}" destId="{0E0C4EEE-AA42-44F9-A5DC-EC587A81B44D}" srcOrd="2" destOrd="0" parTransId="{550269A7-1D4F-4874-B510-D53A5BA968DF}" sibTransId="{0B8C7D85-B6BC-4272-A52C-81B327589AD2}"/>
    <dgm:cxn modelId="{C7A64FAE-989E-4088-B9DA-3E787FA04100}" type="presOf" srcId="{D86F8D9E-4134-48F5-8DDD-5524C9456B68}" destId="{B5A86E61-3255-4DE0-A7FF-70B96CE66516}" srcOrd="0" destOrd="0" presId="urn:microsoft.com/office/officeart/2005/8/layout/chevron2"/>
    <dgm:cxn modelId="{94F87DB1-3949-43D5-BF86-A3370B899579}" srcId="{21CDD4E0-0594-4036-AFFB-9534852F2C44}" destId="{3214F717-EE91-492B-B5E0-8F48C991A5C7}" srcOrd="1" destOrd="0" parTransId="{BC28BCF1-1865-4EC5-B146-90B55C150DA6}" sibTransId="{4E1D34A7-429B-4ABE-8011-4E7759D66E36}"/>
    <dgm:cxn modelId="{295AF0B1-82DB-4074-88EF-630C1B3D9BC5}" srcId="{F16A66E9-2AE5-44DA-ACEA-BB73FCA8C43C}" destId="{4CA4D9EA-7ACB-4E26-92E7-775F8C7C4764}" srcOrd="1" destOrd="0" parTransId="{CE9A0892-E75E-498E-858C-FB546C15C24E}" sibTransId="{B09B1F54-68AE-4554-BBC0-1670815C1C12}"/>
    <dgm:cxn modelId="{AB151AB5-878E-4D9C-88FC-1187B7F0F93E}" type="presOf" srcId="{A4B959B2-843C-4E8D-951C-0EEADF01357F}" destId="{CC2C1210-092B-417E-8DDB-5BEC29B4FFEA}" srcOrd="0" destOrd="2" presId="urn:microsoft.com/office/officeart/2005/8/layout/chevron2"/>
    <dgm:cxn modelId="{8F5366B5-5ADE-4E75-85F7-64FF33F61923}" type="presOf" srcId="{D91C2F08-1560-498E-BC7F-CA7306FAA37F}" destId="{2652DD72-FA0B-42E4-AAE6-D234C20E9A22}" srcOrd="0" destOrd="1" presId="urn:microsoft.com/office/officeart/2005/8/layout/chevron2"/>
    <dgm:cxn modelId="{888F68B7-A00A-4F7F-A29D-630C0B9A9126}" type="presOf" srcId="{BD8A0333-611E-4D77-9560-E1FC2A802E27}" destId="{BE0F520C-FA74-4D72-AD81-D18352BCC2F6}" srcOrd="0" destOrd="0" presId="urn:microsoft.com/office/officeart/2005/8/layout/chevron2"/>
    <dgm:cxn modelId="{794521B9-0CA3-4679-95EA-F0530C0C0F52}" srcId="{3DD84934-EE61-433F-8BD4-CD640E9C662D}" destId="{DF86CFBA-A18E-4DAF-8B3B-7B7818761B3A}" srcOrd="0" destOrd="0" parTransId="{5E8BBDAF-E4E1-4C12-A2AE-59D1B1D8B478}" sibTransId="{A7FED3A2-4966-4EEA-8A4D-F3FA21336F8D}"/>
    <dgm:cxn modelId="{980785BC-6815-4BC9-9542-D1F5664EBEBB}" srcId="{976C71EB-CFA6-43C8-8376-D3452294697C}" destId="{D86F8D9E-4134-48F5-8DDD-5524C9456B68}" srcOrd="0" destOrd="0" parTransId="{39654D5F-9775-4E8E-BA1A-9F70E7CE0DB6}" sibTransId="{923EF070-9FC3-438D-8EB8-BD68F4E7FC29}"/>
    <dgm:cxn modelId="{04A5E2BD-9BE7-4A0A-ABF2-B40F0782FECD}" srcId="{05B154E2-5D05-4AB3-8EB3-07362A708F02}" destId="{D25B16AB-D581-484C-9C2E-E1A5EA8289D2}" srcOrd="0" destOrd="0" parTransId="{4824FB36-2C19-4946-B6A5-39B849048264}" sibTransId="{1E5F423D-3B73-4ADB-A1E4-7C0116CEA0CB}"/>
    <dgm:cxn modelId="{29FAF5BE-C542-4D94-993F-E9EA30155F0A}" srcId="{21CDD4E0-0594-4036-AFFB-9534852F2C44}" destId="{976C71EB-CFA6-43C8-8376-D3452294697C}" srcOrd="10" destOrd="0" parTransId="{258D578C-17DB-42AE-A162-D66D696F9E30}" sibTransId="{782456A2-80E9-482C-A97E-9B99372BB7A2}"/>
    <dgm:cxn modelId="{437409BF-C1FE-49DE-9071-F9711545F129}" type="presOf" srcId="{ABA6A42E-1039-41C7-AC6E-9415FA5AF024}" destId="{040710CC-1967-4EA7-8802-5FA9ACDD61FD}" srcOrd="0" destOrd="0" presId="urn:microsoft.com/office/officeart/2005/8/layout/chevron2"/>
    <dgm:cxn modelId="{32732BC2-FAE1-472C-9596-311E15864887}" type="presOf" srcId="{7C7DB6EA-D482-4D10-9160-715189FB5D4E}" destId="{779CAA34-13F8-4523-825E-C9CBA73C1B66}" srcOrd="0" destOrd="0" presId="urn:microsoft.com/office/officeart/2005/8/layout/chevron2"/>
    <dgm:cxn modelId="{D28FE9C3-59BC-4DFA-A54C-7F0455F80786}" srcId="{05B154E2-5D05-4AB3-8EB3-07362A708F02}" destId="{340AA4B8-9BDD-40E4-9078-D9628082426F}" srcOrd="1" destOrd="0" parTransId="{5F45325A-29D0-4D64-A8B3-3C0B38BE7F76}" sibTransId="{75E8071A-B2B8-4151-B378-244A855A615E}"/>
    <dgm:cxn modelId="{9CC85FC7-29B1-4384-A035-AB1E3F5B9667}" srcId="{21CDD4E0-0594-4036-AFFB-9534852F2C44}" destId="{3DD84934-EE61-433F-8BD4-CD640E9C662D}" srcOrd="2" destOrd="0" parTransId="{E93F8ABF-C3E0-47D0-B36B-9CFA7F9FFE13}" sibTransId="{5E584980-9CE8-4138-B284-11AAD5323507}"/>
    <dgm:cxn modelId="{3EC14FCA-7BDC-4014-853B-BE1B5A9FC9E0}" type="presOf" srcId="{72F32FA2-82E8-4CA4-A0E8-B56DEB85423E}" destId="{2652DD72-FA0B-42E4-AAE6-D234C20E9A22}" srcOrd="0" destOrd="0" presId="urn:microsoft.com/office/officeart/2005/8/layout/chevron2"/>
    <dgm:cxn modelId="{E8F83AD5-EA0C-47BD-B22C-13C42F8BB7AE}" srcId="{47C33F65-67F5-429A-BC8C-FA69DC22DC3C}" destId="{EA641005-1EFE-4E91-BFE4-AA5CFB75E3B9}" srcOrd="1" destOrd="0" parTransId="{DC54CF73-4D52-45E6-9515-CA398DCFED64}" sibTransId="{1587F550-2DF5-4EDA-82D3-913B4904EC06}"/>
    <dgm:cxn modelId="{8B7475DB-4208-443D-8188-865F21611301}" srcId="{05B154E2-5D05-4AB3-8EB3-07362A708F02}" destId="{A4B959B2-843C-4E8D-951C-0EEADF01357F}" srcOrd="2" destOrd="0" parTransId="{572542AB-D724-46CF-8E27-6C0806943F69}" sibTransId="{87AD6420-AB00-4F57-B810-DF7DC3EFF981}"/>
    <dgm:cxn modelId="{468D1EE1-6896-4DB6-95CB-6DA905BAFB83}" type="presOf" srcId="{554A8E38-3B75-4007-BFB5-5F173D263440}" destId="{313DACE8-83D1-415E-8BE1-E457672A76F4}" srcOrd="0" destOrd="2" presId="urn:microsoft.com/office/officeart/2005/8/layout/chevron2"/>
    <dgm:cxn modelId="{7F1220E5-0716-43EB-A20E-E444CF681F4A}" srcId="{3214F717-EE91-492B-B5E0-8F48C991A5C7}" destId="{0C1E9ED1-7AD6-44B2-A69E-222789806870}" srcOrd="0" destOrd="0" parTransId="{D45CF4B6-363F-402D-8F21-1F32F818BCC2}" sibTransId="{8956700A-D7DE-42AE-A8BA-059593B19403}"/>
    <dgm:cxn modelId="{4221F8EA-EDFE-4697-AA9D-34561044930B}" srcId="{1D63D4EE-AB76-4376-81E5-15A71347304A}" destId="{E68D49C1-8E76-472F-8279-EF0A6507BAAE}" srcOrd="0" destOrd="0" parTransId="{AC806F7A-F5A1-4308-BAD2-AF87D10049FA}" sibTransId="{CBC63C23-53CF-47DE-B4EC-80FBC5CAB290}"/>
    <dgm:cxn modelId="{C10E3DEB-F4E2-4838-9C47-1A7162BE3525}" type="presOf" srcId="{1D63D4EE-AB76-4376-81E5-15A71347304A}" destId="{45338052-F460-4C0B-B6C8-AA939B8BC166}" srcOrd="0" destOrd="0" presId="urn:microsoft.com/office/officeart/2005/8/layout/chevron2"/>
    <dgm:cxn modelId="{61DECDEB-8906-444F-98C4-BB50DBC99000}" srcId="{D3941C8D-74FC-4AF9-9D74-F0809F18C97F}" destId="{47C45EED-38E9-4056-BF64-8410194C33EE}" srcOrd="1" destOrd="0" parTransId="{4EE1D12B-7B16-45BD-AEE5-C1FD8409872E}" sibTransId="{D5339263-F023-428D-BE08-8485D776460E}"/>
    <dgm:cxn modelId="{8EC781EE-EC26-4A78-ABAE-8780C38737A7}" type="presOf" srcId="{B7DD8D49-6218-465E-95C9-EE91295A7AC6}" destId="{8B2E97CB-1A4E-4E9A-8B72-58ABD4172EA2}" srcOrd="0" destOrd="0" presId="urn:microsoft.com/office/officeart/2005/8/layout/chevron2"/>
    <dgm:cxn modelId="{268A76F6-39BB-4E91-9269-41FA427FC075}" type="presOf" srcId="{D25B16AB-D581-484C-9C2E-E1A5EA8289D2}" destId="{CC2C1210-092B-417E-8DDB-5BEC29B4FFEA}" srcOrd="0" destOrd="0" presId="urn:microsoft.com/office/officeart/2005/8/layout/chevron2"/>
    <dgm:cxn modelId="{6272EDF9-3F45-4C30-95DD-F4E1A3562FE7}" type="presOf" srcId="{3DD84934-EE61-433F-8BD4-CD640E9C662D}" destId="{8FB2454E-4B12-4181-B752-CE0C2EC536D6}" srcOrd="0" destOrd="0" presId="urn:microsoft.com/office/officeart/2005/8/layout/chevron2"/>
    <dgm:cxn modelId="{A8436EFC-4EFA-46B8-AEE4-BE009523A7F6}" type="presOf" srcId="{6D9AAF5D-A52B-48EF-8E8A-88D127CEE2AD}" destId="{97FF10B9-BB97-4A42-9C88-6DB153115A71}" srcOrd="0" destOrd="0" presId="urn:microsoft.com/office/officeart/2005/8/layout/chevron2"/>
    <dgm:cxn modelId="{939827FD-2BEC-4E96-B627-F323E46047A7}" type="presOf" srcId="{FA46873E-47B6-4BC5-BC13-8D9014278E33}" destId="{B5A86E61-3255-4DE0-A7FF-70B96CE66516}" srcOrd="0" destOrd="1" presId="urn:microsoft.com/office/officeart/2005/8/layout/chevron2"/>
    <dgm:cxn modelId="{F67D74FD-8D18-4493-BB4B-3486FBB528A0}" srcId="{21CDD4E0-0594-4036-AFFB-9534852F2C44}" destId="{7C7DB6EA-D482-4D10-9160-715189FB5D4E}" srcOrd="5" destOrd="0" parTransId="{487DCF60-416F-41BE-B703-9E3BF4C1BB86}" sibTransId="{2D9BDEC8-BF7E-45E3-97E3-4FDD6DF9F61A}"/>
    <dgm:cxn modelId="{553F798F-3ACC-45B7-ACE1-3177FE2DD3A5}" type="presParOf" srcId="{6E5B878A-2B4D-40DE-AC34-AA28C26DD64C}" destId="{ED988450-7D98-41C2-B85A-D9675A76A34C}" srcOrd="0" destOrd="0" presId="urn:microsoft.com/office/officeart/2005/8/layout/chevron2"/>
    <dgm:cxn modelId="{CB8636EA-F823-4D36-8A44-2CABF7992BB6}" type="presParOf" srcId="{ED988450-7D98-41C2-B85A-D9675A76A34C}" destId="{45338052-F460-4C0B-B6C8-AA939B8BC166}" srcOrd="0" destOrd="0" presId="urn:microsoft.com/office/officeart/2005/8/layout/chevron2"/>
    <dgm:cxn modelId="{FEA9A4F4-43A5-4BF9-95E6-518DAFB6ACE4}" type="presParOf" srcId="{ED988450-7D98-41C2-B85A-D9675A76A34C}" destId="{313DACE8-83D1-415E-8BE1-E457672A76F4}" srcOrd="1" destOrd="0" presId="urn:microsoft.com/office/officeart/2005/8/layout/chevron2"/>
    <dgm:cxn modelId="{FABC001C-84DE-417C-9038-809E6A4BA1F4}" type="presParOf" srcId="{6E5B878A-2B4D-40DE-AC34-AA28C26DD64C}" destId="{723ECD70-B721-4572-A790-FF85C85EBA7A}" srcOrd="1" destOrd="0" presId="urn:microsoft.com/office/officeart/2005/8/layout/chevron2"/>
    <dgm:cxn modelId="{7D5B0F3B-27EA-4C60-B3C9-14666DA9ECFF}" type="presParOf" srcId="{6E5B878A-2B4D-40DE-AC34-AA28C26DD64C}" destId="{0DFAFA0F-F929-431C-8BED-024A66658860}" srcOrd="2" destOrd="0" presId="urn:microsoft.com/office/officeart/2005/8/layout/chevron2"/>
    <dgm:cxn modelId="{8FC162F0-57CD-40E2-9675-E591AC43AE1B}" type="presParOf" srcId="{0DFAFA0F-F929-431C-8BED-024A66658860}" destId="{F9E761F0-7F5E-416A-B276-9D9F64C9BCE2}" srcOrd="0" destOrd="0" presId="urn:microsoft.com/office/officeart/2005/8/layout/chevron2"/>
    <dgm:cxn modelId="{8B29466A-5C76-4DC7-AB4B-B0BEF283EE48}" type="presParOf" srcId="{0DFAFA0F-F929-431C-8BED-024A66658860}" destId="{519C445E-28CF-41FC-8042-3DE32CE16C3C}" srcOrd="1" destOrd="0" presId="urn:microsoft.com/office/officeart/2005/8/layout/chevron2"/>
    <dgm:cxn modelId="{07376C86-4155-4242-A8FE-76711B61E847}" type="presParOf" srcId="{6E5B878A-2B4D-40DE-AC34-AA28C26DD64C}" destId="{41222BE9-1FBF-401E-BBDD-12EE9F610D53}" srcOrd="3" destOrd="0" presId="urn:microsoft.com/office/officeart/2005/8/layout/chevron2"/>
    <dgm:cxn modelId="{A8604E21-71DF-4B29-9C36-A25EEB6C0EFC}" type="presParOf" srcId="{6E5B878A-2B4D-40DE-AC34-AA28C26DD64C}" destId="{BB214A1A-9473-462C-B6ED-9BBA65547427}" srcOrd="4" destOrd="0" presId="urn:microsoft.com/office/officeart/2005/8/layout/chevron2"/>
    <dgm:cxn modelId="{A08EE9B4-A5FA-4EBD-8360-12F542ACB7AD}" type="presParOf" srcId="{BB214A1A-9473-462C-B6ED-9BBA65547427}" destId="{8FB2454E-4B12-4181-B752-CE0C2EC536D6}" srcOrd="0" destOrd="0" presId="urn:microsoft.com/office/officeart/2005/8/layout/chevron2"/>
    <dgm:cxn modelId="{E424A5E6-E8F5-4B5F-9650-70663EBA602A}" type="presParOf" srcId="{BB214A1A-9473-462C-B6ED-9BBA65547427}" destId="{EE188199-04C0-40F7-8432-5ECF65440A9A}" srcOrd="1" destOrd="0" presId="urn:microsoft.com/office/officeart/2005/8/layout/chevron2"/>
    <dgm:cxn modelId="{255A1FED-E2A2-4015-922B-28C53390064A}" type="presParOf" srcId="{6E5B878A-2B4D-40DE-AC34-AA28C26DD64C}" destId="{1F99226F-A4E8-4AF7-8C0F-3F597ED7F997}" srcOrd="5" destOrd="0" presId="urn:microsoft.com/office/officeart/2005/8/layout/chevron2"/>
    <dgm:cxn modelId="{1080ACB5-8311-4402-BFEE-E932B2E531B3}" type="presParOf" srcId="{6E5B878A-2B4D-40DE-AC34-AA28C26DD64C}" destId="{1D99F56A-FB23-4ECE-B0E6-D5F088629155}" srcOrd="6" destOrd="0" presId="urn:microsoft.com/office/officeart/2005/8/layout/chevron2"/>
    <dgm:cxn modelId="{E9A7CD90-0A66-4473-A2EB-5EB79023747B}" type="presParOf" srcId="{1D99F56A-FB23-4ECE-B0E6-D5F088629155}" destId="{3A917965-D81B-4F33-A22B-21351E3AB47F}" srcOrd="0" destOrd="0" presId="urn:microsoft.com/office/officeart/2005/8/layout/chevron2"/>
    <dgm:cxn modelId="{3DC5DBE6-5788-42BF-8492-744E04DD139E}" type="presParOf" srcId="{1D99F56A-FB23-4ECE-B0E6-D5F088629155}" destId="{BE0F520C-FA74-4D72-AD81-D18352BCC2F6}" srcOrd="1" destOrd="0" presId="urn:microsoft.com/office/officeart/2005/8/layout/chevron2"/>
    <dgm:cxn modelId="{90A35EE4-B6F0-462D-88F8-95FEC0762BB1}" type="presParOf" srcId="{6E5B878A-2B4D-40DE-AC34-AA28C26DD64C}" destId="{EE579496-69C7-4D46-8915-15DFEDADD4DE}" srcOrd="7" destOrd="0" presId="urn:microsoft.com/office/officeart/2005/8/layout/chevron2"/>
    <dgm:cxn modelId="{A5411F8F-7B40-4825-9941-74C523C00793}" type="presParOf" srcId="{6E5B878A-2B4D-40DE-AC34-AA28C26DD64C}" destId="{FBE43AD8-9F57-440D-B155-7D74AF9FAA1A}" srcOrd="8" destOrd="0" presId="urn:microsoft.com/office/officeart/2005/8/layout/chevron2"/>
    <dgm:cxn modelId="{500256B2-7079-4875-A676-BEFA732027F7}" type="presParOf" srcId="{FBE43AD8-9F57-440D-B155-7D74AF9FAA1A}" destId="{D80287AB-9415-4788-8C9A-6B21265FDFCD}" srcOrd="0" destOrd="0" presId="urn:microsoft.com/office/officeart/2005/8/layout/chevron2"/>
    <dgm:cxn modelId="{C20D1EE7-74A7-43A4-8F5C-02FC138BB386}" type="presParOf" srcId="{FBE43AD8-9F57-440D-B155-7D74AF9FAA1A}" destId="{8B2E97CB-1A4E-4E9A-8B72-58ABD4172EA2}" srcOrd="1" destOrd="0" presId="urn:microsoft.com/office/officeart/2005/8/layout/chevron2"/>
    <dgm:cxn modelId="{2281A654-5680-404B-8349-6F58535346EE}" type="presParOf" srcId="{6E5B878A-2B4D-40DE-AC34-AA28C26DD64C}" destId="{4CC0F57C-CD8F-4944-BE6D-4E2612CDBDC8}" srcOrd="9" destOrd="0" presId="urn:microsoft.com/office/officeart/2005/8/layout/chevron2"/>
    <dgm:cxn modelId="{B461DC86-9E7F-4AC7-91CC-592777532DCB}" type="presParOf" srcId="{6E5B878A-2B4D-40DE-AC34-AA28C26DD64C}" destId="{9BD19A4E-D5AA-4858-B834-A58858D13662}" srcOrd="10" destOrd="0" presId="urn:microsoft.com/office/officeart/2005/8/layout/chevron2"/>
    <dgm:cxn modelId="{6208AAF2-78B2-4F1D-86D6-CF392F7E000D}" type="presParOf" srcId="{9BD19A4E-D5AA-4858-B834-A58858D13662}" destId="{779CAA34-13F8-4523-825E-C9CBA73C1B66}" srcOrd="0" destOrd="0" presId="urn:microsoft.com/office/officeart/2005/8/layout/chevron2"/>
    <dgm:cxn modelId="{EB5C9FA0-D350-458A-9B3F-2A5E75FDB0A7}" type="presParOf" srcId="{9BD19A4E-D5AA-4858-B834-A58858D13662}" destId="{5879EACF-D371-4719-9F07-950AB8B165AB}" srcOrd="1" destOrd="0" presId="urn:microsoft.com/office/officeart/2005/8/layout/chevron2"/>
    <dgm:cxn modelId="{1D46DA4F-741C-478E-8085-052A54A7762C}" type="presParOf" srcId="{6E5B878A-2B4D-40DE-AC34-AA28C26DD64C}" destId="{E49789D1-1109-413F-A45D-1684388D2CF1}" srcOrd="11" destOrd="0" presId="urn:microsoft.com/office/officeart/2005/8/layout/chevron2"/>
    <dgm:cxn modelId="{FCD31D12-8FBB-4FC8-8C52-ECE701D285A1}" type="presParOf" srcId="{6E5B878A-2B4D-40DE-AC34-AA28C26DD64C}" destId="{D034235A-C692-49F8-B4A4-9FA6D400AF5F}" srcOrd="12" destOrd="0" presId="urn:microsoft.com/office/officeart/2005/8/layout/chevron2"/>
    <dgm:cxn modelId="{6CDDAA21-5436-41E1-8FA7-6339D2DC0F2C}" type="presParOf" srcId="{D034235A-C692-49F8-B4A4-9FA6D400AF5F}" destId="{97FF10B9-BB97-4A42-9C88-6DB153115A71}" srcOrd="0" destOrd="0" presId="urn:microsoft.com/office/officeart/2005/8/layout/chevron2"/>
    <dgm:cxn modelId="{1AA74371-9588-4E26-BE6C-7C2256FF1ECF}" type="presParOf" srcId="{D034235A-C692-49F8-B4A4-9FA6D400AF5F}" destId="{2652DD72-FA0B-42E4-AAE6-D234C20E9A22}" srcOrd="1" destOrd="0" presId="urn:microsoft.com/office/officeart/2005/8/layout/chevron2"/>
    <dgm:cxn modelId="{273BB13B-FB12-47F7-A117-B685802A5182}" type="presParOf" srcId="{6E5B878A-2B4D-40DE-AC34-AA28C26DD64C}" destId="{6C780F52-5DB1-417D-B117-4354FCFFBE08}" srcOrd="13" destOrd="0" presId="urn:microsoft.com/office/officeart/2005/8/layout/chevron2"/>
    <dgm:cxn modelId="{07E6DC04-8A81-450D-824A-4C92661552D0}" type="presParOf" srcId="{6E5B878A-2B4D-40DE-AC34-AA28C26DD64C}" destId="{2310EF0A-A8C3-43FD-8F6F-495119D92020}" srcOrd="14" destOrd="0" presId="urn:microsoft.com/office/officeart/2005/8/layout/chevron2"/>
    <dgm:cxn modelId="{03E39140-9317-4BFA-BD9B-A6A3CD3F1F23}" type="presParOf" srcId="{2310EF0A-A8C3-43FD-8F6F-495119D92020}" destId="{B8ED4494-6514-4612-8D17-114446EAE058}" srcOrd="0" destOrd="0" presId="urn:microsoft.com/office/officeart/2005/8/layout/chevron2"/>
    <dgm:cxn modelId="{26A9E64C-1500-442B-8767-C6F82935DE8C}" type="presParOf" srcId="{2310EF0A-A8C3-43FD-8F6F-495119D92020}" destId="{013FD437-5CCF-4744-9FB3-EE505653E831}" srcOrd="1" destOrd="0" presId="urn:microsoft.com/office/officeart/2005/8/layout/chevron2"/>
    <dgm:cxn modelId="{0BD6A444-FF0F-41AC-9C32-69CD8719E089}" type="presParOf" srcId="{6E5B878A-2B4D-40DE-AC34-AA28C26DD64C}" destId="{95AB230F-6BD8-4584-A9BE-AD1D8355B7B4}" srcOrd="15" destOrd="0" presId="urn:microsoft.com/office/officeart/2005/8/layout/chevron2"/>
    <dgm:cxn modelId="{BF1C9C8F-2FDB-4465-B46F-2D2052AECDE4}" type="presParOf" srcId="{6E5B878A-2B4D-40DE-AC34-AA28C26DD64C}" destId="{D70A0900-CB39-4635-9938-2E21CF4B54B8}" srcOrd="16" destOrd="0" presId="urn:microsoft.com/office/officeart/2005/8/layout/chevron2"/>
    <dgm:cxn modelId="{FA844915-007D-45FE-BF97-38CF1F7280F4}" type="presParOf" srcId="{D70A0900-CB39-4635-9938-2E21CF4B54B8}" destId="{F1DEC058-CFB9-4DF4-8B39-190AC86D7F18}" srcOrd="0" destOrd="0" presId="urn:microsoft.com/office/officeart/2005/8/layout/chevron2"/>
    <dgm:cxn modelId="{1F8FE804-42AD-4622-97CF-82C9224E8AC7}" type="presParOf" srcId="{D70A0900-CB39-4635-9938-2E21CF4B54B8}" destId="{CC2C1210-092B-417E-8DDB-5BEC29B4FFEA}" srcOrd="1" destOrd="0" presId="urn:microsoft.com/office/officeart/2005/8/layout/chevron2"/>
    <dgm:cxn modelId="{B8A6D6B2-E998-4891-91B8-C958549408BF}" type="presParOf" srcId="{6E5B878A-2B4D-40DE-AC34-AA28C26DD64C}" destId="{B7A39AF1-3373-4198-9233-384C67785116}" srcOrd="17" destOrd="0" presId="urn:microsoft.com/office/officeart/2005/8/layout/chevron2"/>
    <dgm:cxn modelId="{1CC1500A-773E-4288-BF53-B0ADC9E46212}" type="presParOf" srcId="{6E5B878A-2B4D-40DE-AC34-AA28C26DD64C}" destId="{C3CCD931-CA74-43BF-8ECC-303EE8AED499}" srcOrd="18" destOrd="0" presId="urn:microsoft.com/office/officeart/2005/8/layout/chevron2"/>
    <dgm:cxn modelId="{C13980C6-1E9D-4503-AF31-F796177F2844}" type="presParOf" srcId="{C3CCD931-CA74-43BF-8ECC-303EE8AED499}" destId="{AF895C35-719C-4AF9-A018-A26219E2CF69}" srcOrd="0" destOrd="0" presId="urn:microsoft.com/office/officeart/2005/8/layout/chevron2"/>
    <dgm:cxn modelId="{DB8407BF-CD1C-49F7-B787-78F7A2F2EA57}" type="presParOf" srcId="{C3CCD931-CA74-43BF-8ECC-303EE8AED499}" destId="{040710CC-1967-4EA7-8802-5FA9ACDD61FD}" srcOrd="1" destOrd="0" presId="urn:microsoft.com/office/officeart/2005/8/layout/chevron2"/>
    <dgm:cxn modelId="{E301D9ED-C7F6-48F7-B351-26AF7F53F2AC}" type="presParOf" srcId="{6E5B878A-2B4D-40DE-AC34-AA28C26DD64C}" destId="{16AFD21D-DD07-4D5E-A382-8D5E0FF90E0A}" srcOrd="19" destOrd="0" presId="urn:microsoft.com/office/officeart/2005/8/layout/chevron2"/>
    <dgm:cxn modelId="{AD4FC31A-C549-49CA-A63E-509C5075D319}" type="presParOf" srcId="{6E5B878A-2B4D-40DE-AC34-AA28C26DD64C}" destId="{CB495C34-048C-4792-BB61-E9E6EE5EC84F}" srcOrd="20" destOrd="0" presId="urn:microsoft.com/office/officeart/2005/8/layout/chevron2"/>
    <dgm:cxn modelId="{61E61727-686B-4BBB-9384-0C4420807139}" type="presParOf" srcId="{CB495C34-048C-4792-BB61-E9E6EE5EC84F}" destId="{4FBDF77B-513E-4630-AEB4-D3962B3CDE98}" srcOrd="0" destOrd="0" presId="urn:microsoft.com/office/officeart/2005/8/layout/chevron2"/>
    <dgm:cxn modelId="{5269D0B8-E16B-4E59-AEAB-E11D567966CB}" type="presParOf" srcId="{CB495C34-048C-4792-BB61-E9E6EE5EC84F}" destId="{B5A86E61-3255-4DE0-A7FF-70B96CE6651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338052-F460-4C0B-B6C8-AA939B8BC166}">
      <dsp:nvSpPr>
        <dsp:cNvPr id="0" name=""/>
        <dsp:cNvSpPr/>
      </dsp:nvSpPr>
      <dsp:spPr>
        <a:xfrm rot="5400000">
          <a:off x="-110664" y="702085"/>
          <a:ext cx="69964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IDEA</a:t>
          </a:r>
        </a:p>
      </dsp:txBody>
      <dsp:txXfrm rot="-5400000">
        <a:off x="-5717" y="842014"/>
        <a:ext cx="489749" cy="209893"/>
      </dsp:txXfrm>
    </dsp:sp>
    <dsp:sp modelId="{313DACE8-83D1-415E-8BE1-E457672A76F4}">
      <dsp:nvSpPr>
        <dsp:cNvPr id="0" name=""/>
        <dsp:cNvSpPr/>
      </dsp:nvSpPr>
      <dsp:spPr>
        <a:xfrm rot="5400000">
          <a:off x="2762095" y="-1858670"/>
          <a:ext cx="929254" cy="54378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UG scheme proposal to PVC (ESE) and Head of Planning September 2024 or January 2025 (for entry in 2027)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UG scheme proposal to PVC (ESE) and Head of Planning  June 2025 (for possible entry in 2027)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rgbClr val="FF0000"/>
              </a:solidFill>
            </a:rPr>
            <a:t> PG scheme proposal to PVC (ESE) and Head of Planning June 2025 </a:t>
          </a:r>
          <a:br>
            <a:rPr lang="en-GB" sz="900" kern="1200">
              <a:solidFill>
                <a:srgbClr val="FF0000"/>
              </a:solidFill>
            </a:rPr>
          </a:br>
          <a:r>
            <a:rPr lang="en-GB" sz="900" kern="1200">
              <a:solidFill>
                <a:srgbClr val="00B050"/>
              </a:solidFill>
            </a:rPr>
            <a:t>Fast-track: UG scheme proposal to PVC (ESE) and Head of Planning January 2027 (for possible entry in 2027) - no launch time, will not appear in prospectus</a:t>
          </a:r>
          <a:br>
            <a:rPr lang="en-GB" sz="900" kern="1200"/>
          </a:br>
          <a:r>
            <a:rPr lang="en-GB" sz="900" kern="1200"/>
            <a:t>- Business Case (approved by Exec)</a:t>
          </a:r>
        </a:p>
      </dsp:txBody>
      <dsp:txXfrm rot="-5400000">
        <a:off x="507817" y="440970"/>
        <a:ext cx="5392448" cy="838530"/>
      </dsp:txXfrm>
    </dsp:sp>
    <dsp:sp modelId="{F9E761F0-7F5E-416A-B276-9D9F64C9BCE2}">
      <dsp:nvSpPr>
        <dsp:cNvPr id="0" name=""/>
        <dsp:cNvSpPr/>
      </dsp:nvSpPr>
      <dsp:spPr>
        <a:xfrm rot="5400000">
          <a:off x="-110664" y="1760210"/>
          <a:ext cx="69964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Academic Content</a:t>
          </a:r>
        </a:p>
      </dsp:txBody>
      <dsp:txXfrm rot="-5400000">
        <a:off x="-5717" y="1900139"/>
        <a:ext cx="489749" cy="209893"/>
      </dsp:txXfrm>
    </dsp:sp>
    <dsp:sp modelId="{519C445E-28CF-41FC-8042-3DE32CE16C3C}">
      <dsp:nvSpPr>
        <dsp:cNvPr id="0" name=""/>
        <dsp:cNvSpPr/>
      </dsp:nvSpPr>
      <dsp:spPr>
        <a:xfrm rot="5400000">
          <a:off x="2964950" y="-1045601"/>
          <a:ext cx="968978" cy="59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SDF form and supporting documentation to departmental L&amp;TC, Faculty Executive Committee and  Academic Scrutiny Panel</a:t>
          </a:r>
        </a:p>
      </dsp:txBody>
      <dsp:txXfrm rot="-5400000">
        <a:off x="485659" y="1480992"/>
        <a:ext cx="5880258" cy="874374"/>
      </dsp:txXfrm>
    </dsp:sp>
    <dsp:sp modelId="{8FB2454E-4B12-4181-B752-CE0C2EC536D6}">
      <dsp:nvSpPr>
        <dsp:cNvPr id="0" name=""/>
        <dsp:cNvSpPr/>
      </dsp:nvSpPr>
      <dsp:spPr>
        <a:xfrm rot="5400000">
          <a:off x="-110664" y="2720704"/>
          <a:ext cx="69964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Scrutiny Panel</a:t>
          </a:r>
        </a:p>
      </dsp:txBody>
      <dsp:txXfrm rot="-5400000">
        <a:off x="-5717" y="2860633"/>
        <a:ext cx="489749" cy="209893"/>
      </dsp:txXfrm>
    </dsp:sp>
    <dsp:sp modelId="{EE188199-04C0-40F7-8432-5ECF65440A9A}">
      <dsp:nvSpPr>
        <dsp:cNvPr id="0" name=""/>
        <dsp:cNvSpPr/>
      </dsp:nvSpPr>
      <dsp:spPr>
        <a:xfrm rot="5400000">
          <a:off x="3100432" y="-80340"/>
          <a:ext cx="698013" cy="59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I</a:t>
          </a:r>
          <a:r>
            <a:rPr lang="en-GB" sz="900" kern="1200">
              <a:latin typeface="Calibri" panose="020F0502020204030204" pitchFamily="34" charset="0"/>
            </a:rPr>
            <a:t>nform Publications in readiness for entry in printed prospectus</a:t>
          </a:r>
          <a:endParaRPr lang="en-GB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Academic Scrutiny Panel - meets 5-6 times a year</a:t>
          </a:r>
        </a:p>
      </dsp:txBody>
      <dsp:txXfrm rot="-5400000">
        <a:off x="485659" y="2568507"/>
        <a:ext cx="5893486" cy="629865"/>
      </dsp:txXfrm>
    </dsp:sp>
    <dsp:sp modelId="{3A917965-D81B-4F33-A22B-21351E3AB47F}">
      <dsp:nvSpPr>
        <dsp:cNvPr id="0" name=""/>
        <dsp:cNvSpPr/>
      </dsp:nvSpPr>
      <dsp:spPr>
        <a:xfrm rot="5400000">
          <a:off x="-228095" y="3542912"/>
          <a:ext cx="92128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Completion of approval process</a:t>
          </a:r>
        </a:p>
      </dsp:txBody>
      <dsp:txXfrm rot="-5400000">
        <a:off x="-12328" y="3572021"/>
        <a:ext cx="489749" cy="431533"/>
      </dsp:txXfrm>
    </dsp:sp>
    <dsp:sp modelId="{BE0F520C-FA74-4D72-AD81-D18352BCC2F6}">
      <dsp:nvSpPr>
        <dsp:cNvPr id="0" name=""/>
        <dsp:cNvSpPr/>
      </dsp:nvSpPr>
      <dsp:spPr>
        <a:xfrm rot="5400000">
          <a:off x="3226146" y="717562"/>
          <a:ext cx="454767" cy="59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b="0" i="0" u="none" kern="1200"/>
            <a:t> Q&amp;SC receives minutes from approval panels</a:t>
          </a:r>
          <a:endParaRPr lang="en-GB" sz="900" kern="1200"/>
        </a:p>
      </dsp:txBody>
      <dsp:txXfrm rot="-5400000">
        <a:off x="489750" y="3476158"/>
        <a:ext cx="5905360" cy="410367"/>
      </dsp:txXfrm>
    </dsp:sp>
    <dsp:sp modelId="{D80287AB-9415-4788-8C9A-6B21265FDFCD}">
      <dsp:nvSpPr>
        <dsp:cNvPr id="0" name=""/>
        <dsp:cNvSpPr/>
      </dsp:nvSpPr>
      <dsp:spPr>
        <a:xfrm rot="5400000">
          <a:off x="-145695" y="4348721"/>
          <a:ext cx="805799" cy="5390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Marketing</a:t>
          </a:r>
          <a:br>
            <a:rPr lang="en-GB" sz="900" kern="1200"/>
          </a:br>
          <a:r>
            <a:rPr lang="en-GB" sz="900" kern="1200"/>
            <a:t>(post panel)</a:t>
          </a:r>
        </a:p>
      </dsp:txBody>
      <dsp:txXfrm rot="-5400000">
        <a:off x="-12328" y="4484889"/>
        <a:ext cx="539067" cy="266732"/>
      </dsp:txXfrm>
    </dsp:sp>
    <dsp:sp modelId="{8B2E97CB-1A4E-4E9A-8B72-58ABD4172EA2}">
      <dsp:nvSpPr>
        <dsp:cNvPr id="0" name=""/>
        <dsp:cNvSpPr/>
      </dsp:nvSpPr>
      <dsp:spPr>
        <a:xfrm rot="5400000">
          <a:off x="3125822" y="1540834"/>
          <a:ext cx="680073" cy="59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Work with marketing representative to launch campaign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Inform publications officer of content for prospectus and brochures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Inform course web content manager</a:t>
          </a:r>
        </a:p>
      </dsp:txBody>
      <dsp:txXfrm rot="-5400000">
        <a:off x="502079" y="4197775"/>
        <a:ext cx="5894362" cy="613677"/>
      </dsp:txXfrm>
    </dsp:sp>
    <dsp:sp modelId="{779CAA34-13F8-4523-825E-C9CBA73C1B66}">
      <dsp:nvSpPr>
        <dsp:cNvPr id="0" name=""/>
        <dsp:cNvSpPr/>
      </dsp:nvSpPr>
      <dsp:spPr>
        <a:xfrm rot="5400000">
          <a:off x="-117275" y="5051049"/>
          <a:ext cx="69964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Course Pages on Web</a:t>
          </a:r>
        </a:p>
      </dsp:txBody>
      <dsp:txXfrm rot="-5400000">
        <a:off x="-12328" y="5190978"/>
        <a:ext cx="489749" cy="209893"/>
      </dsp:txXfrm>
    </dsp:sp>
    <dsp:sp modelId="{5879EACF-D371-4719-9F07-950AB8B165AB}">
      <dsp:nvSpPr>
        <dsp:cNvPr id="0" name=""/>
        <dsp:cNvSpPr/>
      </dsp:nvSpPr>
      <dsp:spPr>
        <a:xfrm rot="5400000">
          <a:off x="3241327" y="2193172"/>
          <a:ext cx="399745" cy="59606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Proforma to Department requesting information for input onto course pages on the web</a:t>
          </a:r>
        </a:p>
      </dsp:txBody>
      <dsp:txXfrm rot="-5400000">
        <a:off x="460882" y="4993131"/>
        <a:ext cx="5941121" cy="360717"/>
      </dsp:txXfrm>
    </dsp:sp>
    <dsp:sp modelId="{97FF10B9-BB97-4A42-9C88-6DB153115A71}">
      <dsp:nvSpPr>
        <dsp:cNvPr id="0" name=""/>
        <dsp:cNvSpPr/>
      </dsp:nvSpPr>
      <dsp:spPr>
        <a:xfrm rot="5400000">
          <a:off x="-117275" y="5657463"/>
          <a:ext cx="69964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Prospectus</a:t>
          </a:r>
        </a:p>
      </dsp:txBody>
      <dsp:txXfrm rot="-5400000">
        <a:off x="-12328" y="5797392"/>
        <a:ext cx="489749" cy="209893"/>
      </dsp:txXfrm>
    </dsp:sp>
    <dsp:sp modelId="{2652DD72-FA0B-42E4-AAE6-D234C20E9A22}">
      <dsp:nvSpPr>
        <dsp:cNvPr id="0" name=""/>
        <dsp:cNvSpPr/>
      </dsp:nvSpPr>
      <dsp:spPr>
        <a:xfrm rot="5400000">
          <a:off x="3161636" y="2825781"/>
          <a:ext cx="559127" cy="59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Confirm offer and entry requirements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UG Prospectus (for 2027) published in January 2026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rgbClr val="FF0000"/>
              </a:solidFill>
            </a:rPr>
            <a:t> PG Prospectus (for 2027) published in March 2026</a:t>
          </a:r>
        </a:p>
      </dsp:txBody>
      <dsp:txXfrm rot="-5400000">
        <a:off x="477420" y="5537291"/>
        <a:ext cx="5900266" cy="504539"/>
      </dsp:txXfrm>
    </dsp:sp>
    <dsp:sp modelId="{B8ED4494-6514-4612-8D17-114446EAE058}">
      <dsp:nvSpPr>
        <dsp:cNvPr id="0" name=""/>
        <dsp:cNvSpPr/>
      </dsp:nvSpPr>
      <dsp:spPr>
        <a:xfrm rot="5400000">
          <a:off x="-117275" y="6246869"/>
          <a:ext cx="69964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Launch</a:t>
          </a:r>
        </a:p>
      </dsp:txBody>
      <dsp:txXfrm rot="-5400000">
        <a:off x="-12328" y="6386798"/>
        <a:ext cx="489749" cy="209893"/>
      </dsp:txXfrm>
    </dsp:sp>
    <dsp:sp modelId="{013FD437-5CCF-4744-9FB3-EE505653E831}">
      <dsp:nvSpPr>
        <dsp:cNvPr id="0" name=""/>
        <dsp:cNvSpPr/>
      </dsp:nvSpPr>
      <dsp:spPr>
        <a:xfrm rot="5400000">
          <a:off x="3215585" y="3431910"/>
          <a:ext cx="451229" cy="59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Promotion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School visits</a:t>
          </a:r>
        </a:p>
      </dsp:txBody>
      <dsp:txXfrm rot="-5400000">
        <a:off x="477420" y="6192103"/>
        <a:ext cx="5905533" cy="407175"/>
      </dsp:txXfrm>
    </dsp:sp>
    <dsp:sp modelId="{F1DEC058-CFB9-4DF4-8B39-190AC86D7F18}">
      <dsp:nvSpPr>
        <dsp:cNvPr id="0" name=""/>
        <dsp:cNvSpPr/>
      </dsp:nvSpPr>
      <dsp:spPr>
        <a:xfrm rot="5400000">
          <a:off x="-117275" y="6839706"/>
          <a:ext cx="69964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Advertise</a:t>
          </a:r>
        </a:p>
      </dsp:txBody>
      <dsp:txXfrm rot="-5400000">
        <a:off x="-12328" y="6979635"/>
        <a:ext cx="489749" cy="209893"/>
      </dsp:txXfrm>
    </dsp:sp>
    <dsp:sp modelId="{CC2C1210-092B-417E-8DDB-5BEC29B4FFEA}">
      <dsp:nvSpPr>
        <dsp:cNvPr id="0" name=""/>
        <dsp:cNvSpPr/>
      </dsp:nvSpPr>
      <dsp:spPr>
        <a:xfrm rot="5400000">
          <a:off x="3210392" y="3998362"/>
          <a:ext cx="461616" cy="59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Open Days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In Marketing Portfolio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Agreement of KIS data</a:t>
          </a:r>
        </a:p>
      </dsp:txBody>
      <dsp:txXfrm rot="-5400000">
        <a:off x="477420" y="6753868"/>
        <a:ext cx="5905026" cy="416548"/>
      </dsp:txXfrm>
    </dsp:sp>
    <dsp:sp modelId="{AF895C35-719C-4AF9-A018-A26219E2CF69}">
      <dsp:nvSpPr>
        <dsp:cNvPr id="0" name=""/>
        <dsp:cNvSpPr/>
      </dsp:nvSpPr>
      <dsp:spPr>
        <a:xfrm rot="5400000">
          <a:off x="-117275" y="7437913"/>
          <a:ext cx="69964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Entry</a:t>
          </a:r>
        </a:p>
      </dsp:txBody>
      <dsp:txXfrm rot="-5400000">
        <a:off x="-12328" y="7577842"/>
        <a:ext cx="489749" cy="209893"/>
      </dsp:txXfrm>
    </dsp:sp>
    <dsp:sp modelId="{040710CC-1967-4EA7-8802-5FA9ACDD61FD}">
      <dsp:nvSpPr>
        <dsp:cNvPr id="0" name=""/>
        <dsp:cNvSpPr/>
      </dsp:nvSpPr>
      <dsp:spPr>
        <a:xfrm rot="5400000">
          <a:off x="3213816" y="4578979"/>
          <a:ext cx="454767" cy="59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May 2026 - decision made re: entry in Clearing 2026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May 2026 on UCAS for first time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rgbClr val="00B050"/>
              </a:solidFill>
            </a:rPr>
            <a:t> Fast-track: on UCAS August 2026</a:t>
          </a:r>
        </a:p>
      </dsp:txBody>
      <dsp:txXfrm rot="-5400000">
        <a:off x="477420" y="7337575"/>
        <a:ext cx="5905360" cy="410367"/>
      </dsp:txXfrm>
    </dsp:sp>
    <dsp:sp modelId="{4FBDF77B-513E-4630-AEB4-D3962B3CDE98}">
      <dsp:nvSpPr>
        <dsp:cNvPr id="0" name=""/>
        <dsp:cNvSpPr/>
      </dsp:nvSpPr>
      <dsp:spPr>
        <a:xfrm rot="5400000">
          <a:off x="-117275" y="8018524"/>
          <a:ext cx="699642" cy="489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Applicants</a:t>
          </a:r>
        </a:p>
      </dsp:txBody>
      <dsp:txXfrm rot="-5400000">
        <a:off x="-12328" y="8158453"/>
        <a:ext cx="489749" cy="209893"/>
      </dsp:txXfrm>
    </dsp:sp>
    <dsp:sp modelId="{B5A86E61-3255-4DE0-A7FF-70B96CE66516}">
      <dsp:nvSpPr>
        <dsp:cNvPr id="0" name=""/>
        <dsp:cNvSpPr/>
      </dsp:nvSpPr>
      <dsp:spPr>
        <a:xfrm rot="5400000">
          <a:off x="3213816" y="5177182"/>
          <a:ext cx="454767" cy="59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October 2026 - first UCAS applications received for entry 2027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 Conversion of Applicants</a:t>
          </a:r>
        </a:p>
      </dsp:txBody>
      <dsp:txXfrm rot="-5400000">
        <a:off x="477420" y="7935778"/>
        <a:ext cx="5905360" cy="410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Kerry Bertenshaw [kkb] (Staff)</cp:lastModifiedBy>
  <cp:revision>6</cp:revision>
  <cp:lastPrinted>2016-11-14T16:50:00Z</cp:lastPrinted>
  <dcterms:created xsi:type="dcterms:W3CDTF">2021-09-14T12:44:00Z</dcterms:created>
  <dcterms:modified xsi:type="dcterms:W3CDTF">2025-03-21T12:24:00Z</dcterms:modified>
</cp:coreProperties>
</file>