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6FB" w14:textId="77777777" w:rsidR="00715D93" w:rsidRPr="008B7E7B" w:rsidRDefault="006E0693" w:rsidP="00E50ACE">
      <w:pPr>
        <w:pStyle w:val="Heading1"/>
        <w:spacing w:line="360" w:lineRule="auto"/>
        <w:ind w:right="26"/>
        <w:rPr>
          <w:rFonts w:asciiTheme="minorHAnsi" w:hAnsiTheme="minorHAnsi" w:cs="Arial"/>
          <w:b/>
          <w:bCs/>
          <w:color w:val="auto"/>
          <w:sz w:val="24"/>
          <w:szCs w:val="24"/>
          <w:lang w:val="cy-GB"/>
        </w:rPr>
      </w:pPr>
      <w:r w:rsidRPr="008B7E7B">
        <w:rPr>
          <w:rFonts w:asciiTheme="minorHAnsi" w:hAnsiTheme="minorHAnsi" w:cs="Arial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28575" distL="114300" distR="142875" simplePos="0" relativeHeight="17" behindDoc="1" locked="0" layoutInCell="1" allowOverlap="1" wp14:anchorId="4073E023" wp14:editId="49DEC15A">
                <wp:simplePos x="0" y="0"/>
                <wp:positionH relativeFrom="margin">
                  <wp:posOffset>-676275</wp:posOffset>
                </wp:positionH>
                <wp:positionV relativeFrom="paragraph">
                  <wp:posOffset>0</wp:posOffset>
                </wp:positionV>
                <wp:extent cx="10227945" cy="4857750"/>
                <wp:effectExtent l="0" t="0" r="2095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794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232AA0" w14:textId="77777777" w:rsidR="00715D93" w:rsidRPr="005B5F39" w:rsidRDefault="00D678D2" w:rsidP="005B5F39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</w:pP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>Cyn cyflwyno’r ffurflen d</w:t>
                            </w:r>
                            <w:r w:rsidR="006E0693" w:rsidRPr="005B5F3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 xml:space="preserve">ylech ddileu'r </w:t>
                            </w: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>blwch cyfarwyddiadau hwn</w:t>
                            </w:r>
                            <w:r w:rsidR="006E0693" w:rsidRPr="005B5F3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>.</w:t>
                            </w:r>
                          </w:p>
                          <w:p w14:paraId="3B270A80" w14:textId="77777777" w:rsidR="00715D93" w:rsidRPr="005B5F39" w:rsidRDefault="006E0693" w:rsidP="005B5F39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 xml:space="preserve">Cyfarwyddiadau </w:t>
                            </w: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br/>
                            </w:r>
                            <w:r w:rsidRPr="005B5F39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Darllenwch Ran 2 y Llawlyfr Ansawdd Academaidd i gael rhagor o fanylion: </w:t>
                            </w:r>
                            <w:hyperlink r:id="rId7">
                              <w:r w:rsidRPr="005B5F39">
                                <w:rPr>
                                  <w:rStyle w:val="InternetLink"/>
                                  <w:rFonts w:asciiTheme="minorHAnsi" w:hAnsiTheme="minorHAnsi" w:cstheme="minorHAnsi"/>
                                  <w:bCs/>
                                  <w:lang w:val="cy-GB"/>
                                </w:rPr>
                                <w:t>https://www.aber.ac.uk/cy/aqro/handbook/dev-review/</w:t>
                              </w:r>
                            </w:hyperlink>
                            <w:r w:rsidRPr="005B5F39">
                              <w:rPr>
                                <w:rFonts w:asciiTheme="minorHAnsi" w:hAnsiTheme="minorHAnsi" w:cstheme="minorHAnsi"/>
                                <w:bCs/>
                                <w:color w:val="E36C0A"/>
                                <w:lang w:val="cy-GB"/>
                              </w:rPr>
                              <w:t xml:space="preserve"> </w:t>
                            </w:r>
                          </w:p>
                          <w:p w14:paraId="63CAAA30" w14:textId="1B667BEE" w:rsidR="00715D93" w:rsidRPr="00FA1A5C" w:rsidRDefault="005B5F39" w:rsidP="005B5F39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</w:pPr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Dylai'r adran sy'n cyflwyno'r cynnig ymgynghori â'r Gofrestrfa Academaidd i benderfynu a</w:t>
                            </w:r>
                            <w:r w:rsidR="0034240D"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ddylid dilyn ‘Llwybr Cymeradwyaeth</w:t>
                            </w:r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y </w:t>
                            </w:r>
                            <w:proofErr w:type="spellStart"/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Weithrediaeth</w:t>
                            </w:r>
                            <w:proofErr w:type="spellEnd"/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’ </w:t>
                            </w:r>
                            <w:proofErr w:type="spellStart"/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ynteu'r</w:t>
                            </w:r>
                            <w:proofErr w:type="spellEnd"/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'Llwybr Cymeradwy</w:t>
                            </w:r>
                            <w:r w:rsidR="0034240D"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aeth</w:t>
                            </w:r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Di-</w:t>
                            </w:r>
                            <w:proofErr w:type="spellStart"/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Weithrediaeth</w:t>
                            </w:r>
                            <w:proofErr w:type="spellEnd"/>
                            <w:r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’ â’r cynnig dan sylw.</w:t>
                            </w:r>
                            <w:r w:rsidR="0069299B"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</w:t>
                            </w:r>
                            <w:r w:rsidR="007E5E6D"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Noder y dylid llenwi’r ffurflen hon i uno dwy elfen prif bwnc, is bwnc neu gyfun a gymeradwywyd ac sy’n bod eisoes yn unig. Dylai adrannau ddilyn y Ddarpariaeth Newydd mewn Maes sy’n Bod Eisoes neu Lwybr Cymeradwyaeth y </w:t>
                            </w:r>
                            <w:proofErr w:type="spellStart"/>
                            <w:r w:rsidR="007E5E6D"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Weithrediaeth</w:t>
                            </w:r>
                            <w:proofErr w:type="spellEnd"/>
                            <w:r w:rsidR="007E5E6D" w:rsidRPr="00FA1A5C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i greu elfennau prif bwnc, is-bwnc neu gyfun.</w:t>
                            </w:r>
                          </w:p>
                          <w:p w14:paraId="70EFDD89" w14:textId="77777777" w:rsidR="005B5F39" w:rsidRPr="005B5F39" w:rsidRDefault="005B5F39" w:rsidP="005B5F39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</w:pP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 xml:space="preserve">Mae'n bwysig nodi na fydd ffurflenni'n cael eu derbyn </w:t>
                            </w:r>
                            <w:r w:rsidR="0034240D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>nes bod</w:t>
                            </w: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 xml:space="preserve"> pob llofnod wedi'i gael.</w:t>
                            </w:r>
                          </w:p>
                          <w:p w14:paraId="3D12B267" w14:textId="672D7DD3" w:rsidR="005B5F39" w:rsidRPr="00331284" w:rsidRDefault="005B5F39" w:rsidP="005B5F39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</w:pPr>
                            <w:r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Yr adran sy'n </w:t>
                            </w:r>
                            <w:r w:rsidR="0034240D"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cyflwyno'r cynnig ddylai lenwi pob rhan o’r ffurflen </w:t>
                            </w:r>
                            <w:r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hon, mewn ymgynghoriad â</w:t>
                            </w:r>
                            <w:r w:rsidR="007E5E6D"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</w:t>
                            </w:r>
                            <w:r w:rsidR="007E5E6D" w:rsidRPr="00FA1A5C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Dirprwy Is-Ganghellor y Gyfadran</w:t>
                            </w:r>
                            <w:r w:rsidRPr="00FA1A5C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, </w:t>
                            </w:r>
                            <w:r w:rsidR="007E5E6D" w:rsidRPr="00FA1A5C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yr Adran Gynllunio, </w:t>
                            </w:r>
                            <w:r w:rsidRPr="00FA1A5C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yr Adran Marchnata a Denu Myfyrwyr, a'r Gofrestrfa Academaidd</w:t>
                            </w:r>
                            <w:r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, a rhaid i Bennaeth yr adran sy'n cyflwyno</w:t>
                            </w:r>
                            <w:r w:rsidR="0034240D"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’r cynnig</w:t>
                            </w:r>
                            <w:r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(a Phennaeth pob adran fydd yn ymwneud â darparu'r cynllun) ei llofnodi. Dylid cyflwyno'r cynnig i Bwyllgor Cynllunio’r Portffolio </w:t>
                            </w:r>
                            <w:r w:rsidR="0034240D"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a bydd </w:t>
                            </w:r>
                            <w:r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yn ystyried cynigion yng nghyd-destun y portffolio cyffredinol. </w:t>
                            </w:r>
                            <w:r w:rsidR="0034240D" w:rsidRPr="00331284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Wedi iddo gael ei gymeradwyo gan Bwyllgor Cynllunio’r Portffolio i symud ymlaen i gam nesaf y broses gymeradwyo dylid ei gyflwyno i Banel Cymeradwyo’r Gyfadran. </w:t>
                            </w:r>
                          </w:p>
                          <w:p w14:paraId="1152E6F9" w14:textId="77777777" w:rsidR="00715D93" w:rsidRPr="005B5F39" w:rsidRDefault="006E0693" w:rsidP="005B5F39">
                            <w:pPr>
                              <w:pStyle w:val="FrameContents"/>
                              <w:spacing w:line="360" w:lineRule="auto"/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 xml:space="preserve">Darpariaeth </w:t>
                            </w:r>
                            <w:proofErr w:type="spellStart"/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>Gydweithrediadol</w:t>
                            </w:r>
                            <w:proofErr w:type="spellEnd"/>
                            <w:r w:rsidRPr="005B5F39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>:</w:t>
                            </w:r>
                            <w:r w:rsidRPr="005B5F39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pe gallai unrhyw newidiadau effeithio ar y ddarpariaeth </w:t>
                            </w:r>
                            <w:proofErr w:type="spellStart"/>
                            <w:r w:rsidRPr="005B5F39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gydweithrediadol</w:t>
                            </w:r>
                            <w:proofErr w:type="spellEnd"/>
                            <w:r w:rsidRPr="005B5F39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rhaid ymgy</w:t>
                            </w:r>
                            <w:r w:rsidR="0034240D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nghori â'r Dirprwy Gofrestrydd,</w:t>
                            </w:r>
                            <w:r w:rsidRPr="005B5F39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Partneriaethau Academaidd (</w:t>
                            </w:r>
                            <w:hyperlink r:id="rId8">
                              <w:r w:rsidRPr="005B5F39">
                                <w:rPr>
                                  <w:rStyle w:val="InternetLink"/>
                                  <w:rFonts w:asciiTheme="minorHAnsi" w:hAnsiTheme="minorHAnsi" w:cstheme="minorHAnsi"/>
                                  <w:lang w:val="cy-GB"/>
                                </w:rPr>
                                <w:t>collaboration@aber.ac.uk</w:t>
                              </w:r>
                            </w:hyperlink>
                            <w:r w:rsidRPr="005B5F39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)</w:t>
                            </w:r>
                          </w:p>
                          <w:p w14:paraId="347391DC" w14:textId="77777777" w:rsidR="00715D93" w:rsidRPr="005B5F39" w:rsidRDefault="00715D93" w:rsidP="005B5F39">
                            <w:pPr>
                              <w:pStyle w:val="FrameContents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</w:pPr>
                          </w:p>
                          <w:p w14:paraId="31CC3458" w14:textId="77777777" w:rsidR="00000000" w:rsidRDefault="00164133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3E023" id="Text Box 1" o:spid="_x0000_s1026" style="position:absolute;margin-left:-53.25pt;margin-top:0;width:805.35pt;height:382.5pt;z-index:-503316463;visibility:visible;mso-wrap-style:square;mso-width-percent:0;mso-height-percent:0;mso-wrap-distance-left:9pt;mso-wrap-distance-top:0;mso-wrap-distance-right:11.25pt;mso-wrap-distance-bottom:2.2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" strokecolor="#f79646" strokeweight=".71mm">
                <v:stroke joinstyle="round"/>
                <v:textbox>
                  <w:txbxContent>
                    <w:p w14:paraId="17232AA0" w14:textId="77777777" w:rsidR="00715D93" w:rsidRPr="005B5F39" w:rsidRDefault="00D678D2" w:rsidP="005B5F39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</w:pPr>
                      <w:r w:rsidRPr="005B5F39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>Cyn cyflwyno’r ffurflen d</w:t>
                      </w:r>
                      <w:r w:rsidR="006E0693" w:rsidRPr="005B5F39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 xml:space="preserve">ylech ddileu'r </w:t>
                      </w:r>
                      <w:r w:rsidRPr="005B5F39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>blwch cyfarwyddiadau hwn</w:t>
                      </w:r>
                      <w:r w:rsidR="006E0693" w:rsidRPr="005B5F39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>.</w:t>
                      </w:r>
                    </w:p>
                    <w:p w14:paraId="3B270A80" w14:textId="77777777" w:rsidR="00715D93" w:rsidRPr="005B5F39" w:rsidRDefault="006E0693" w:rsidP="005B5F39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5B5F39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 xml:space="preserve">Cyfarwyddiadau </w:t>
                      </w:r>
                      <w:r w:rsidRPr="005B5F39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br/>
                      </w:r>
                      <w:r w:rsidRPr="005B5F39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Darllenwch Ran 2 y Llawlyfr Ansawdd Academaidd i gael rhagor o fanylion: </w:t>
                      </w:r>
                      <w:hyperlink r:id="rId9">
                        <w:r w:rsidRPr="005B5F39">
                          <w:rPr>
                            <w:rStyle w:val="InternetLink"/>
                            <w:rFonts w:asciiTheme="minorHAnsi" w:hAnsiTheme="minorHAnsi" w:cstheme="minorHAnsi"/>
                            <w:bCs/>
                            <w:lang w:val="cy-GB"/>
                          </w:rPr>
                          <w:t>https://www.aber.ac.uk/cy/aqro/handbook/dev-review/</w:t>
                        </w:r>
                      </w:hyperlink>
                      <w:r w:rsidRPr="005B5F39">
                        <w:rPr>
                          <w:rFonts w:asciiTheme="minorHAnsi" w:hAnsiTheme="minorHAnsi" w:cstheme="minorHAnsi"/>
                          <w:bCs/>
                          <w:color w:val="E36C0A"/>
                          <w:lang w:val="cy-GB"/>
                        </w:rPr>
                        <w:t xml:space="preserve"> </w:t>
                      </w:r>
                    </w:p>
                    <w:p w14:paraId="63CAAA30" w14:textId="1B667BEE" w:rsidR="00715D93" w:rsidRPr="00FA1A5C" w:rsidRDefault="005B5F39" w:rsidP="005B5F39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</w:pPr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Dylai'r adran sy'n cyflwyno'r cynnig ymgynghori â'r Gofrestrfa Academaidd i benderfynu a</w:t>
                      </w:r>
                      <w:r w:rsidR="0034240D"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ddylid dilyn ‘Llwybr Cymeradwyaeth</w:t>
                      </w:r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y </w:t>
                      </w:r>
                      <w:proofErr w:type="spellStart"/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Weithrediaeth</w:t>
                      </w:r>
                      <w:proofErr w:type="spellEnd"/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’ </w:t>
                      </w:r>
                      <w:proofErr w:type="spellStart"/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ynteu'r</w:t>
                      </w:r>
                      <w:proofErr w:type="spellEnd"/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'Llwybr Cymeradwy</w:t>
                      </w:r>
                      <w:r w:rsidR="0034240D"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aeth</w:t>
                      </w:r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Di-</w:t>
                      </w:r>
                      <w:proofErr w:type="spellStart"/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Weithrediaeth</w:t>
                      </w:r>
                      <w:proofErr w:type="spellEnd"/>
                      <w:r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’ â’r cynnig dan sylw.</w:t>
                      </w:r>
                      <w:r w:rsidR="0069299B"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</w:t>
                      </w:r>
                      <w:r w:rsidR="007E5E6D"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Noder y dylid llenwi’r ffurflen hon i uno dwy elfen prif bwnc, is bwnc neu gyfun a gymeradwywyd ac sy’n bod eisoes yn unig. Dylai adrannau ddilyn y Ddarpariaeth Newydd mewn Maes sy’n Bod Eisoes neu Lwybr Cymeradwyaeth y </w:t>
                      </w:r>
                      <w:proofErr w:type="spellStart"/>
                      <w:r w:rsidR="007E5E6D"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Weithrediaeth</w:t>
                      </w:r>
                      <w:proofErr w:type="spellEnd"/>
                      <w:r w:rsidR="007E5E6D" w:rsidRPr="00FA1A5C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i greu elfennau prif bwnc, is-bwnc neu gyfun.</w:t>
                      </w:r>
                    </w:p>
                    <w:p w14:paraId="70EFDD89" w14:textId="77777777" w:rsidR="005B5F39" w:rsidRPr="005B5F39" w:rsidRDefault="005B5F39" w:rsidP="005B5F39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</w:pPr>
                      <w:r w:rsidRPr="005B5F39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 xml:space="preserve">Mae'n bwysig nodi na fydd ffurflenni'n cael eu derbyn </w:t>
                      </w:r>
                      <w:r w:rsidR="0034240D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>nes bod</w:t>
                      </w:r>
                      <w:r w:rsidRPr="005B5F39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 xml:space="preserve"> pob llofnod wedi'i gael.</w:t>
                      </w:r>
                    </w:p>
                    <w:p w14:paraId="3D12B267" w14:textId="672D7DD3" w:rsidR="005B5F39" w:rsidRPr="00331284" w:rsidRDefault="005B5F39" w:rsidP="005B5F39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</w:pPr>
                      <w:r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Yr adran sy'n </w:t>
                      </w:r>
                      <w:r w:rsidR="0034240D"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cyflwyno'r cynnig ddylai lenwi pob rhan o’r ffurflen </w:t>
                      </w:r>
                      <w:r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hon, mewn ymgynghoriad â</w:t>
                      </w:r>
                      <w:r w:rsidR="007E5E6D"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</w:t>
                      </w:r>
                      <w:r w:rsidR="007E5E6D" w:rsidRPr="00FA1A5C">
                        <w:rPr>
                          <w:rFonts w:asciiTheme="minorHAnsi" w:hAnsiTheme="minorHAnsi" w:cstheme="minorHAnsi"/>
                          <w:b/>
                          <w:color w:val="E36C0A"/>
                          <w:u w:val="single"/>
                          <w:lang w:val="cy-GB"/>
                        </w:rPr>
                        <w:t>Dirprwy Is-Ganghellor y Gyfadran</w:t>
                      </w:r>
                      <w:r w:rsidRPr="00FA1A5C">
                        <w:rPr>
                          <w:rFonts w:asciiTheme="minorHAnsi" w:hAnsiTheme="minorHAnsi" w:cstheme="minorHAnsi"/>
                          <w:b/>
                          <w:color w:val="E36C0A"/>
                          <w:u w:val="single"/>
                          <w:lang w:val="cy-GB"/>
                        </w:rPr>
                        <w:t xml:space="preserve">, </w:t>
                      </w:r>
                      <w:r w:rsidR="007E5E6D" w:rsidRPr="00FA1A5C">
                        <w:rPr>
                          <w:rFonts w:asciiTheme="minorHAnsi" w:hAnsiTheme="minorHAnsi" w:cstheme="minorHAnsi"/>
                          <w:b/>
                          <w:color w:val="E36C0A"/>
                          <w:u w:val="single"/>
                          <w:lang w:val="cy-GB"/>
                        </w:rPr>
                        <w:t xml:space="preserve">yr Adran Gynllunio, </w:t>
                      </w:r>
                      <w:r w:rsidRPr="00FA1A5C">
                        <w:rPr>
                          <w:rFonts w:asciiTheme="minorHAnsi" w:hAnsiTheme="minorHAnsi" w:cstheme="minorHAnsi"/>
                          <w:b/>
                          <w:color w:val="E36C0A"/>
                          <w:u w:val="single"/>
                          <w:lang w:val="cy-GB"/>
                        </w:rPr>
                        <w:t>yr Adran Marchnata a Denu Myfyrwyr, a'r Gofrestrfa Academaidd</w:t>
                      </w:r>
                      <w:r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, a rhaid i Bennaeth yr adran sy'n cyflwyno</w:t>
                      </w:r>
                      <w:r w:rsidR="0034240D"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’r cynnig</w:t>
                      </w:r>
                      <w:r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(a Phennaeth pob adran fydd yn ymwneud â darparu'r cynllun) ei llofnodi. Dylid cyflwyno'r cynnig i Bwyllgor Cynllunio’r Portffolio </w:t>
                      </w:r>
                      <w:r w:rsidR="0034240D"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a bydd </w:t>
                      </w:r>
                      <w:r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yn ystyried cynigion yng nghyd-destun y portffolio cyffredinol. </w:t>
                      </w:r>
                      <w:r w:rsidR="0034240D" w:rsidRPr="00331284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Wedi iddo gael ei gymeradwyo gan Bwyllgor Cynllunio’r Portffolio i symud ymlaen i gam nesaf y broses gymeradwyo dylid ei gyflwyno i Banel Cymeradwyo’r Gyfadran. </w:t>
                      </w:r>
                    </w:p>
                    <w:p w14:paraId="1152E6F9" w14:textId="77777777" w:rsidR="00715D93" w:rsidRPr="005B5F39" w:rsidRDefault="006E0693" w:rsidP="005B5F39">
                      <w:pPr>
                        <w:pStyle w:val="FrameContents"/>
                        <w:spacing w:line="360" w:lineRule="auto"/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5B5F39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 xml:space="preserve">Darpariaeth </w:t>
                      </w:r>
                      <w:proofErr w:type="spellStart"/>
                      <w:r w:rsidRPr="005B5F39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>Gydweithrediadol</w:t>
                      </w:r>
                      <w:proofErr w:type="spellEnd"/>
                      <w:r w:rsidRPr="005B5F39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>:</w:t>
                      </w:r>
                      <w:r w:rsidRPr="005B5F39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pe gallai unrhyw newidiadau effeithio ar y ddarpariaeth </w:t>
                      </w:r>
                      <w:proofErr w:type="spellStart"/>
                      <w:r w:rsidRPr="005B5F39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gydweithrediadol</w:t>
                      </w:r>
                      <w:proofErr w:type="spellEnd"/>
                      <w:r w:rsidRPr="005B5F39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rhaid ymgy</w:t>
                      </w:r>
                      <w:r w:rsidR="0034240D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nghori â'r Dirprwy Gofrestrydd,</w:t>
                      </w:r>
                      <w:r w:rsidRPr="005B5F39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Partneriaethau Academaidd (</w:t>
                      </w:r>
                      <w:hyperlink r:id="rId10">
                        <w:r w:rsidRPr="005B5F39">
                          <w:rPr>
                            <w:rStyle w:val="InternetLink"/>
                            <w:rFonts w:asciiTheme="minorHAnsi" w:hAnsiTheme="minorHAnsi" w:cstheme="minorHAnsi"/>
                            <w:lang w:val="cy-GB"/>
                          </w:rPr>
                          <w:t>collaboration@aber.ac.uk</w:t>
                        </w:r>
                      </w:hyperlink>
                      <w:r w:rsidRPr="005B5F39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)</w:t>
                      </w:r>
                    </w:p>
                    <w:p w14:paraId="347391DC" w14:textId="77777777" w:rsidR="00715D93" w:rsidRPr="005B5F39" w:rsidRDefault="00715D93" w:rsidP="005B5F39">
                      <w:pPr>
                        <w:pStyle w:val="FrameContents"/>
                        <w:spacing w:line="360" w:lineRule="auto"/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</w:pPr>
                    </w:p>
                    <w:p w14:paraId="31CC3458" w14:textId="77777777" w:rsidR="00000000" w:rsidRDefault="00164133"/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W w:w="1360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12860"/>
      </w:tblGrid>
      <w:tr w:rsidR="00715D93" w:rsidRPr="008B7E7B" w14:paraId="3A06D59D" w14:textId="77777777" w:rsidTr="007A444C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9CC2E5" w:themeColor="accent1" w:themeTint="99"/>
              <w:right w:val="single" w:sz="4" w:space="0" w:color="4F81BD"/>
            </w:tcBorders>
            <w:shd w:val="clear" w:color="auto" w:fill="4F81BD"/>
          </w:tcPr>
          <w:p w14:paraId="62AE7193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</w:pPr>
            <w:r w:rsidRPr="008B7E7B"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  <w:lastRenderedPageBreak/>
              <w:t>1</w:t>
            </w:r>
          </w:p>
        </w:tc>
        <w:tc>
          <w:tcPr>
            <w:tcW w:w="128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947FECD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</w:pPr>
            <w:r w:rsidRPr="008B7E7B"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  <w:t>Gwybodaeth Gyffredinol</w:t>
            </w:r>
          </w:p>
        </w:tc>
      </w:tr>
    </w:tbl>
    <w:tbl>
      <w:tblPr>
        <w:tblStyle w:val="GridTable4-Accent11"/>
        <w:tblW w:w="13603" w:type="dxa"/>
        <w:tblLook w:val="04A0" w:firstRow="1" w:lastRow="0" w:firstColumn="1" w:lastColumn="0" w:noHBand="0" w:noVBand="1"/>
      </w:tblPr>
      <w:tblGrid>
        <w:gridCol w:w="744"/>
        <w:gridCol w:w="9032"/>
        <w:gridCol w:w="3827"/>
      </w:tblGrid>
      <w:tr w:rsidR="007A444C" w:rsidRPr="008B7E7B" w14:paraId="0454CEBB" w14:textId="77777777" w:rsidTr="007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333DCB64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1.1</w:t>
            </w:r>
          </w:p>
        </w:tc>
        <w:tc>
          <w:tcPr>
            <w:tcW w:w="903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4B08F9F" w14:textId="77777777" w:rsidR="007A444C" w:rsidRPr="008B7E7B" w:rsidRDefault="007A444C" w:rsidP="0034240D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Yr Adran</w:t>
            </w:r>
            <w:r w:rsidR="0034240D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n</w:t>
            </w:r>
            <w:r w:rsidR="003E2EB4"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au</w:t>
            </w: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 xml:space="preserve"> sy'n cyflwyno'r </w:t>
            </w:r>
            <w:r w:rsidR="0034240D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c</w:t>
            </w: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ynnig (</w:t>
            </w:r>
            <w:r w:rsidR="0034240D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rhowch enw’r adran sy’n arwain yn gyntaf</w:t>
            </w: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14:paraId="6482ADDC" w14:textId="77777777" w:rsidR="007A444C" w:rsidRPr="008B7E7B" w:rsidRDefault="00164133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-1226215512"/>
                <w:placeholder>
                  <w:docPart w:val="521DBEFE4B3544939FB4C4BD164C3F45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299BFE04" w14:textId="77777777" w:rsidTr="007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single" w:sz="4" w:space="0" w:color="9CC2E5" w:themeColor="accent1" w:themeTint="99"/>
            </w:tcBorders>
          </w:tcPr>
          <w:p w14:paraId="448B8E6F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1.2</w:t>
            </w:r>
          </w:p>
        </w:tc>
        <w:tc>
          <w:tcPr>
            <w:tcW w:w="9032" w:type="dxa"/>
            <w:tcBorders>
              <w:top w:val="single" w:sz="4" w:space="0" w:color="9CC2E5" w:themeColor="accent1" w:themeTint="99"/>
            </w:tcBorders>
          </w:tcPr>
          <w:p w14:paraId="38E42280" w14:textId="77777777" w:rsidR="007A444C" w:rsidRPr="008B7E7B" w:rsidRDefault="0034240D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cy-GB"/>
              </w:rPr>
              <w:t>Cyfadran(nau)</w:t>
            </w:r>
          </w:p>
        </w:tc>
        <w:tc>
          <w:tcPr>
            <w:tcW w:w="3827" w:type="dxa"/>
            <w:tcBorders>
              <w:top w:val="single" w:sz="4" w:space="0" w:color="9CC2E5" w:themeColor="accent1" w:themeTint="99"/>
            </w:tcBorders>
          </w:tcPr>
          <w:p w14:paraId="230C4ABD" w14:textId="77777777" w:rsidR="007A444C" w:rsidRPr="008B7E7B" w:rsidRDefault="00164133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-2076193043"/>
                <w:placeholder>
                  <w:docPart w:val="E23D81A9A6D74DB6851EC6DD84CBC7BC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40589005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606CB29F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1.3</w:t>
            </w:r>
          </w:p>
        </w:tc>
        <w:tc>
          <w:tcPr>
            <w:tcW w:w="9032" w:type="dxa"/>
          </w:tcPr>
          <w:p w14:paraId="450D6F6E" w14:textId="77777777" w:rsidR="007A444C" w:rsidRPr="008B7E7B" w:rsidRDefault="007A444C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Teitl </w:t>
            </w:r>
            <w:r w:rsidR="003E2EB4"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>y Cynllun yn Saesneg</w:t>
            </w:r>
          </w:p>
        </w:tc>
        <w:tc>
          <w:tcPr>
            <w:tcW w:w="3827" w:type="dxa"/>
          </w:tcPr>
          <w:p w14:paraId="2F78977E" w14:textId="77777777" w:rsidR="007A444C" w:rsidRPr="008B7E7B" w:rsidRDefault="00164133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935950409"/>
                <w:placeholder>
                  <w:docPart w:val="82C11F74F5AD4610AB16E80406CB9A73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60166766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2099E217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1.4</w:t>
            </w:r>
          </w:p>
        </w:tc>
        <w:tc>
          <w:tcPr>
            <w:tcW w:w="9032" w:type="dxa"/>
          </w:tcPr>
          <w:p w14:paraId="4A8350C4" w14:textId="77777777" w:rsidR="007A444C" w:rsidRPr="008B7E7B" w:rsidRDefault="003E2EB4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>Teitl y Cynllun yn Gymraeg</w:t>
            </w:r>
          </w:p>
        </w:tc>
        <w:tc>
          <w:tcPr>
            <w:tcW w:w="3827" w:type="dxa"/>
          </w:tcPr>
          <w:p w14:paraId="2ABE42D3" w14:textId="77777777" w:rsidR="007A444C" w:rsidRPr="008B7E7B" w:rsidRDefault="00164133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1706443908"/>
                <w:placeholder>
                  <w:docPart w:val="3EFD55F9AFDF4350A865BE22C0FD73AC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247BF6F5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5689B096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1.5</w:t>
            </w:r>
          </w:p>
        </w:tc>
        <w:tc>
          <w:tcPr>
            <w:tcW w:w="9032" w:type="dxa"/>
          </w:tcPr>
          <w:p w14:paraId="7B483FFB" w14:textId="77777777" w:rsidR="007A444C" w:rsidRPr="008B7E7B" w:rsidRDefault="003E2EB4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Iaith/Ieithoedd darparu'r cynllun</w:t>
            </w:r>
          </w:p>
        </w:tc>
        <w:tc>
          <w:tcPr>
            <w:tcW w:w="3827" w:type="dxa"/>
          </w:tcPr>
          <w:p w14:paraId="1DCB8A0E" w14:textId="77777777" w:rsidR="007A444C" w:rsidRPr="008B7E7B" w:rsidRDefault="00164133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1460690295"/>
                <w:placeholder>
                  <w:docPart w:val="BB9CADEE85CB4CF48C2231B1DE06E1DB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46DC3B96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42BDCD80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1.6</w:t>
            </w:r>
          </w:p>
        </w:tc>
        <w:tc>
          <w:tcPr>
            <w:tcW w:w="9032" w:type="dxa"/>
          </w:tcPr>
          <w:p w14:paraId="06817FB2" w14:textId="77777777" w:rsidR="007A444C" w:rsidRPr="008B7E7B" w:rsidRDefault="003E2EB4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>Enw cydlynydd y cynllun</w:t>
            </w:r>
          </w:p>
        </w:tc>
        <w:tc>
          <w:tcPr>
            <w:tcW w:w="3827" w:type="dxa"/>
          </w:tcPr>
          <w:p w14:paraId="310C7B20" w14:textId="77777777" w:rsidR="007A444C" w:rsidRPr="008B7E7B" w:rsidRDefault="00164133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-1068648165"/>
                <w:placeholder>
                  <w:docPart w:val="3D72C55E5C7447BDB6A20FEB03BE7410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79F9D657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9E6D5D8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1.7</w:t>
            </w:r>
          </w:p>
        </w:tc>
        <w:tc>
          <w:tcPr>
            <w:tcW w:w="9032" w:type="dxa"/>
          </w:tcPr>
          <w:p w14:paraId="77A6659B" w14:textId="77777777" w:rsidR="007A444C" w:rsidRPr="008B7E7B" w:rsidRDefault="003E2EB4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Blwyddyn rhyng-gwrs (nodwch y </w:t>
            </w:r>
            <w:proofErr w:type="spellStart"/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>pwysiant</w:t>
            </w:r>
            <w:proofErr w:type="spellEnd"/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 yn y Rhaeadr)</w:t>
            </w:r>
          </w:p>
        </w:tc>
        <w:tc>
          <w:tcPr>
            <w:tcW w:w="3827" w:type="dxa"/>
          </w:tcPr>
          <w:p w14:paraId="4594D69B" w14:textId="77777777" w:rsidR="007A444C" w:rsidRPr="008B7E7B" w:rsidRDefault="00164133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632217522"/>
                <w:placeholder>
                  <w:docPart w:val="F458C8B7A1524C72A1C6588B63A16A73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705225AA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0A0C63D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1.8</w:t>
            </w:r>
          </w:p>
        </w:tc>
        <w:tc>
          <w:tcPr>
            <w:tcW w:w="9032" w:type="dxa"/>
          </w:tcPr>
          <w:p w14:paraId="32E1C4BD" w14:textId="77777777" w:rsidR="007A444C" w:rsidRPr="008B7E7B" w:rsidRDefault="0034240D" w:rsidP="0034240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cy-GB"/>
              </w:rPr>
              <w:t>Anrhydedd Cyfun/Prif Bwnc/Is-bwnc</w:t>
            </w:r>
            <w:r w:rsidR="003E2EB4"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br/>
              <w:t>*</w:t>
            </w:r>
            <w:r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rhaid i’r cynnig ymwneud â chyfuno dau hanner sydd eisoes wedi’u cymeradwyo. Os nad yw’r ‘hanner’ wedi’i gymeradwyo dylech lenwi </w:t>
            </w:r>
            <w:r w:rsidR="003E2EB4"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SDF2 </w:t>
            </w:r>
            <w:r>
              <w:rPr>
                <w:rFonts w:asciiTheme="minorHAnsi" w:hAnsiTheme="minorHAnsi" w:cstheme="minorHAnsi"/>
                <w:color w:val="44546A" w:themeColor="text2"/>
                <w:lang w:val="cy-GB"/>
              </w:rPr>
              <w:t>neu</w:t>
            </w:r>
            <w:r w:rsidR="003E2EB4"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 SDF3.</w:t>
            </w:r>
          </w:p>
        </w:tc>
        <w:tc>
          <w:tcPr>
            <w:tcW w:w="3827" w:type="dxa"/>
          </w:tcPr>
          <w:p w14:paraId="1A455171" w14:textId="77777777" w:rsidR="007A444C" w:rsidRPr="008B7E7B" w:rsidRDefault="00164133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B9BD5" w:themeColor="accent1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571700445"/>
                <w:placeholder>
                  <w:docPart w:val="FD8477BB35614DF9B57752D7076CF3EE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11BE1B66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1A7BE980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1.9</w:t>
            </w:r>
          </w:p>
        </w:tc>
        <w:tc>
          <w:tcPr>
            <w:tcW w:w="9032" w:type="dxa"/>
          </w:tcPr>
          <w:p w14:paraId="1EB9A39A" w14:textId="77777777" w:rsidR="007A444C" w:rsidRPr="008B7E7B" w:rsidRDefault="003E2EB4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Dyddiad arfaethedig cyflwyno'r cynllun</w:t>
            </w:r>
          </w:p>
        </w:tc>
        <w:tc>
          <w:tcPr>
            <w:tcW w:w="3827" w:type="dxa"/>
          </w:tcPr>
          <w:p w14:paraId="52C60517" w14:textId="77777777" w:rsidR="007A444C" w:rsidRPr="008B7E7B" w:rsidRDefault="00164133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1876192297"/>
                <w:placeholder>
                  <w:docPart w:val="CF02A6FBEA2E4F838FB920FBFF93CF59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4EC158B6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452DDBF1" w14:textId="77777777" w:rsidR="007A444C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1.10</w:t>
            </w:r>
          </w:p>
        </w:tc>
        <w:tc>
          <w:tcPr>
            <w:tcW w:w="12859" w:type="dxa"/>
            <w:gridSpan w:val="2"/>
          </w:tcPr>
          <w:p w14:paraId="0B5B75C2" w14:textId="77777777" w:rsidR="007A444C" w:rsidRPr="008B7E7B" w:rsidRDefault="003E2EB4" w:rsidP="0034240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 xml:space="preserve">Cod </w:t>
            </w:r>
            <w:r w:rsidR="0034240D"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 xml:space="preserve">y Campws. Cadarnhewch </w:t>
            </w:r>
            <w:r w:rsidRPr="008B7E7B"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 xml:space="preserve">ar ba gampws y caiff y cynllun ei ddysgu (h.y. AB = Aberystwyth, partner trwyddedig). Os mai partner trwyddedig fydd yn darparu'r cynllun, nodwch pa bartner </w:t>
            </w:r>
          </w:p>
        </w:tc>
      </w:tr>
      <w:tr w:rsidR="007A444C" w:rsidRPr="008B7E7B" w14:paraId="58247E6C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6A7511A9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</w:p>
        </w:tc>
        <w:tc>
          <w:tcPr>
            <w:tcW w:w="12859" w:type="dxa"/>
            <w:gridSpan w:val="2"/>
          </w:tcPr>
          <w:p w14:paraId="28336E8A" w14:textId="77777777" w:rsidR="007A444C" w:rsidRPr="008B7E7B" w:rsidRDefault="00164133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44546A" w:themeColor="text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1479501568"/>
                <w:placeholder>
                  <w:docPart w:val="CEB11ABFE2B34E0CB5156E24C37DF54B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  <w:tr w:rsidR="007A444C" w:rsidRPr="008B7E7B" w14:paraId="25531AAF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B12CA5B" w14:textId="77777777" w:rsidR="007A444C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1.11</w:t>
            </w:r>
          </w:p>
        </w:tc>
        <w:tc>
          <w:tcPr>
            <w:tcW w:w="12859" w:type="dxa"/>
            <w:gridSpan w:val="2"/>
          </w:tcPr>
          <w:p w14:paraId="6AE9C5B8" w14:textId="77777777" w:rsidR="007A444C" w:rsidRPr="008B7E7B" w:rsidRDefault="003E2EB4" w:rsidP="0034240D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Beth yw'r seiliau rhesymegol strategol ac academaidd </w:t>
            </w:r>
            <w:r w:rsidR="0034240D">
              <w:rPr>
                <w:rFonts w:asciiTheme="minorHAnsi" w:hAnsiTheme="minorHAnsi" w:cstheme="minorHAnsi"/>
                <w:color w:val="44546A" w:themeColor="text2"/>
                <w:lang w:val="cy-GB"/>
              </w:rPr>
              <w:t>dros gyflwyno’r cynllun newydd?</w:t>
            </w:r>
          </w:p>
        </w:tc>
      </w:tr>
      <w:tr w:rsidR="007A444C" w:rsidRPr="008B7E7B" w14:paraId="0B23FA46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0033625A" w14:textId="77777777" w:rsidR="007A444C" w:rsidRPr="008B7E7B" w:rsidRDefault="007A444C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</w:p>
        </w:tc>
        <w:tc>
          <w:tcPr>
            <w:tcW w:w="12859" w:type="dxa"/>
            <w:gridSpan w:val="2"/>
          </w:tcPr>
          <w:p w14:paraId="4E50C1B4" w14:textId="77777777" w:rsidR="007A444C" w:rsidRPr="008B7E7B" w:rsidRDefault="00164133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cy-GB"/>
                </w:rPr>
                <w:id w:val="-1066178037"/>
                <w:placeholder>
                  <w:docPart w:val="1B1897A7E34A4EB3A2461677670173D7"/>
                </w:placeholder>
              </w:sdtPr>
              <w:sdtEndPr/>
              <w:sdtContent>
                <w:r w:rsidR="003E2EB4" w:rsidRPr="008B7E7B">
                  <w:rPr>
                    <w:rFonts w:asciiTheme="minorHAnsi" w:hAnsiTheme="minorHAnsi" w:cstheme="minorHAnsi"/>
                    <w:color w:val="808080"/>
                    <w:lang w:val="cy-GB"/>
                  </w:rPr>
                  <w:t>Cliciwch i deipio testun.</w:t>
                </w:r>
              </w:sdtContent>
            </w:sdt>
          </w:p>
        </w:tc>
      </w:tr>
    </w:tbl>
    <w:p w14:paraId="7E451629" w14:textId="77777777" w:rsidR="00715D93" w:rsidRPr="008B7E7B" w:rsidRDefault="00715D93" w:rsidP="00E50ACE">
      <w:pPr>
        <w:widowControl/>
        <w:spacing w:before="240" w:line="360" w:lineRule="auto"/>
        <w:ind w:right="26"/>
        <w:rPr>
          <w:rFonts w:asciiTheme="minorHAnsi" w:hAnsiTheme="minorHAnsi" w:cs="Arial"/>
          <w:b/>
          <w:bCs/>
          <w:lang w:val="cy-GB"/>
        </w:rPr>
      </w:pPr>
    </w:p>
    <w:tbl>
      <w:tblPr>
        <w:tblW w:w="1360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7"/>
        <w:gridCol w:w="12926"/>
      </w:tblGrid>
      <w:tr w:rsidR="003E2EB4" w:rsidRPr="008B7E7B" w14:paraId="4CA2EE1D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3B700EB8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FFFFFF"/>
                <w:lang w:val="cy-GB"/>
              </w:rPr>
            </w:pPr>
            <w:r w:rsidRPr="008B7E7B">
              <w:rPr>
                <w:rFonts w:asciiTheme="minorHAnsi" w:hAnsiTheme="minorHAnsi" w:cstheme="minorHAnsi"/>
                <w:bCs/>
                <w:color w:val="FFFFFF"/>
                <w:lang w:val="cy-GB"/>
              </w:rPr>
              <w:t>2</w:t>
            </w:r>
          </w:p>
        </w:tc>
        <w:tc>
          <w:tcPr>
            <w:tcW w:w="129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54F16B01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FFFFFF"/>
                <w:lang w:val="cy-GB"/>
              </w:rPr>
            </w:pPr>
            <w:r w:rsidRPr="008B7E7B">
              <w:rPr>
                <w:rFonts w:asciiTheme="minorHAnsi" w:hAnsiTheme="minorHAnsi" w:cstheme="minorHAnsi"/>
                <w:b/>
                <w:bCs/>
                <w:color w:val="FFFFFF"/>
                <w:lang w:val="cy-GB"/>
              </w:rPr>
              <w:t>Safonau’r Gymraeg</w:t>
            </w:r>
          </w:p>
        </w:tc>
      </w:tr>
      <w:tr w:rsidR="003E2EB4" w:rsidRPr="008B7E7B" w14:paraId="2D5CF45F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95A5D4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Cs/>
                <w:color w:val="1F497D"/>
                <w:lang w:val="cy-GB"/>
              </w:rPr>
              <w:t>2.1</w:t>
            </w:r>
          </w:p>
        </w:tc>
        <w:tc>
          <w:tcPr>
            <w:tcW w:w="129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0780F3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Dangoswch sut y mae’r cynnig yn cydymffurfio â’r Safonau Iaith Gymraeg </w:t>
            </w:r>
            <w:hyperlink r:id="rId11" w:history="1">
              <w:r w:rsidRPr="008B7E7B">
                <w:rPr>
                  <w:rFonts w:asciiTheme="minorHAnsi" w:hAnsiTheme="minorHAnsi" w:cstheme="minorHAnsi"/>
                  <w:color w:val="0563C1"/>
                  <w:u w:val="single"/>
                  <w:lang w:val="cy-GB"/>
                </w:rPr>
                <w:t>https://www.aber.ac.uk/cy/cgg/bilingual-policy/</w:t>
              </w:r>
            </w:hyperlink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, ac yn benodol Safon 104:</w:t>
            </w:r>
          </w:p>
          <w:p w14:paraId="0BEA8FF8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Pan fyddwch yn datblygu neu’n addasu cwrs (neu unrhyw gydran o gwrs), rhaid ichi ystyried—</w:t>
            </w:r>
          </w:p>
          <w:p w14:paraId="40A1DE95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a) pa effeithiau, os o gwbl (a pha un a yw’r </w:t>
            </w:r>
            <w:proofErr w:type="spellStart"/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rheini’n</w:t>
            </w:r>
            <w:proofErr w:type="spellEnd"/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 </w:t>
            </w:r>
            <w:r w:rsid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gadarnhaol</w:t>
            </w: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 neu’n andwyol), y byddai’r cwrs hwnnw yn eu cael ar—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br/>
              <w:t xml:space="preserve">(i)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g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yfleoedd i bersonau ddefnyddio’r Gymraeg, a 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br/>
              <w:t>(</w:t>
            </w:r>
            <w:proofErr w:type="spellStart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ii</w:t>
            </w:r>
            <w:proofErr w:type="spellEnd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) p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h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eidio â thrin y Gymraeg yn llai ffafriol na’r Saesneg; </w:t>
            </w:r>
          </w:p>
          <w:p w14:paraId="1CE4CA88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(b) sut y byddai’r cwrs hwnnw yn cael effeithiau </w:t>
            </w:r>
            <w:r w:rsid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cadarnhaol</w:t>
            </w: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, neu effeithiau mwy </w:t>
            </w:r>
            <w:r w:rsid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cadarnhaol</w:t>
            </w: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, ar—</w:t>
            </w: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br/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(i)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g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yfleoedd i bersonau ddefnyddio’r Gymraeg, a 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br/>
              <w:t>(</w:t>
            </w:r>
            <w:proofErr w:type="spellStart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ii</w:t>
            </w:r>
            <w:proofErr w:type="spellEnd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) p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h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eidio â thrin y Gymraeg yn llai ffafriol na’r Saesneg; </w:t>
            </w:r>
          </w:p>
          <w:p w14:paraId="103A7310" w14:textId="77777777" w:rsidR="003E2EB4" w:rsidRPr="008B7E7B" w:rsidRDefault="003E2EB4" w:rsidP="008B7E7B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(c) sut na fyddai’r cwrs hwnnw yn cael effeithiau andwyol, neu fel y byddai’n cael effeithiau llai andwyol ar—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br/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lastRenderedPageBreak/>
              <w:t xml:space="preserve">(i)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g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yfleoedd i bersonau ddefnyddio’r Gymraeg, a 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br/>
              <w:t>(</w:t>
            </w:r>
            <w:proofErr w:type="spellStart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ii</w:t>
            </w:r>
            <w:proofErr w:type="spellEnd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) p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h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eidio â thrin y Gymraeg yn llai ffafriol na’r Saesneg</w:t>
            </w:r>
          </w:p>
        </w:tc>
      </w:tr>
      <w:tr w:rsidR="003E2EB4" w:rsidRPr="008B7E7B" w14:paraId="11196364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17A5E5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129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423AC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3E2EB4" w:rsidRPr="008B7E7B" w14:paraId="684C38DD" w14:textId="77777777" w:rsidTr="003E2EB4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1606A801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</w:pP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1867FC71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/>
                <w:color w:val="FFFFFF"/>
                <w:lang w:val="cy-GB"/>
              </w:rPr>
              <w:t>Darpariaeth Cyfrwng Cymraeg</w:t>
            </w:r>
          </w:p>
        </w:tc>
      </w:tr>
      <w:tr w:rsidR="003E2EB4" w:rsidRPr="008B7E7B" w14:paraId="586BD838" w14:textId="77777777" w:rsidTr="003E2EB4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2E70DE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Cs/>
                <w:color w:val="1F497D"/>
                <w:lang w:val="cy-GB"/>
              </w:rPr>
              <w:t>2.2</w:t>
            </w: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3ACD4C8" w14:textId="77777777" w:rsidR="003E2EB4" w:rsidRPr="008B7E7B" w:rsidRDefault="003E2EB4" w:rsidP="008B7E7B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Dangoswch sut mae’r cynnig yn cyfrannu at amcanion strategol Prifysgol Aberystwyth ar gyfer datblygu darpariaeth academaidd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c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yfrwng Cymraeg.</w:t>
            </w:r>
          </w:p>
        </w:tc>
      </w:tr>
      <w:tr w:rsidR="003E2EB4" w:rsidRPr="008B7E7B" w14:paraId="5A63D8BE" w14:textId="77777777" w:rsidTr="003E2EB4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52B4D6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BF03D13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3E2EB4" w:rsidRPr="008B7E7B" w14:paraId="1F7A6E34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7EDEDE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Cs/>
                <w:color w:val="1F497D"/>
                <w:lang w:val="cy-GB"/>
              </w:rPr>
              <w:t>2.3</w:t>
            </w: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8CF6D" w14:textId="77777777" w:rsidR="003E2EB4" w:rsidRPr="008B7E7B" w:rsidRDefault="003E2EB4" w:rsidP="008B7E7B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Amlinellwch oblygiadau’r cynnig yng nghyd-destun buddsoddiad y Coleg Cymraeg Cenedlaethol yn narpariaeth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c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yfrwng Cymraeg y Brifysgol. Cyfeiriwch yn benodol at y grantiau pynciol, y grantiau cymhelliant, nawdd ar lefel modiwl, ac ysgoloriaethau.</w:t>
            </w:r>
          </w:p>
        </w:tc>
      </w:tr>
      <w:tr w:rsidR="003E2EB4" w:rsidRPr="008B7E7B" w14:paraId="7895D79E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E2800E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5777A6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3E2EB4" w:rsidRPr="008B7E7B" w14:paraId="0EAB7D70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DD112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Cs/>
                <w:color w:val="1F497D"/>
                <w:lang w:val="cy-GB"/>
              </w:rPr>
              <w:t>2.4</w:t>
            </w: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CA5F01" w14:textId="77777777" w:rsidR="003E2EB4" w:rsidRPr="008B7E7B" w:rsidRDefault="003E2EB4" w:rsidP="008B7E7B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Nodwch unrhyw effaith ar y ddarpariaeth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c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yfrwng Cymraeg mewn cynlluniau neu adrannau academaidd. Dylid tynnu sylw at (i) unrhyw effeithiau cadarnhaol; (</w:t>
            </w:r>
            <w:proofErr w:type="spellStart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ii</w:t>
            </w:r>
            <w:proofErr w:type="spellEnd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) unrhyw effeithiau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andwyo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l; (</w:t>
            </w:r>
            <w:proofErr w:type="spellStart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iii</w:t>
            </w:r>
            <w:proofErr w:type="spellEnd"/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 xml:space="preserve">) y camau i liniaru unrhyw effeithiau </w:t>
            </w:r>
            <w:r w:rsidR="008B7E7B">
              <w:rPr>
                <w:rFonts w:asciiTheme="minorHAnsi" w:hAnsiTheme="minorHAnsi" w:cstheme="minorHAnsi"/>
                <w:color w:val="1F497D"/>
                <w:lang w:val="cy-GB"/>
              </w:rPr>
              <w:t>andwy</w:t>
            </w: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ol.</w:t>
            </w:r>
          </w:p>
        </w:tc>
      </w:tr>
      <w:tr w:rsidR="003E2EB4" w:rsidRPr="008B7E7B" w14:paraId="33EF4C01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F7DD85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FA1B1F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3E2EB4" w:rsidRPr="008B7E7B" w14:paraId="55CAD977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390BC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bCs/>
                <w:color w:val="1F497D"/>
                <w:lang w:val="cy-GB"/>
              </w:rPr>
              <w:t>2.5</w:t>
            </w: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47C5A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Os yw’n gynllun newydd, nodwch pa ganran ohono fydd ar gael trwy gyfrwng y Gymraeg:</w:t>
            </w:r>
          </w:p>
          <w:p w14:paraId="09F34C82" w14:textId="77777777" w:rsidR="003E2EB4" w:rsidRPr="008B7E7B" w:rsidRDefault="003E2EB4" w:rsidP="00E50AC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lastRenderedPageBreak/>
              <w:t>Os yw’r cynllun yn bodoli eisoes, nodwch pa ganran sydd ar gael trwy gyfrwng y Gymraeg ar hyn o bryd, a’r ganran fydd ar gael trwy gyfrwng y Gymraeg wedi ailstrwythuro’r cynllun.</w:t>
            </w:r>
          </w:p>
        </w:tc>
      </w:tr>
      <w:tr w:rsidR="003E2EB4" w:rsidRPr="008B7E7B" w14:paraId="1CCF7737" w14:textId="77777777" w:rsidTr="003E2EB4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057F16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12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E950DA" w14:textId="77777777" w:rsidR="003E2EB4" w:rsidRPr="008B7E7B" w:rsidRDefault="003E2EB4" w:rsidP="00E50ACE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</w:tbl>
    <w:p w14:paraId="5E1D3F69" w14:textId="77777777" w:rsidR="007A444C" w:rsidRPr="008B7E7B" w:rsidRDefault="007A444C" w:rsidP="00E50ACE">
      <w:pPr>
        <w:widowControl/>
        <w:spacing w:before="240" w:line="360" w:lineRule="auto"/>
        <w:ind w:right="26"/>
        <w:rPr>
          <w:rFonts w:asciiTheme="minorHAnsi" w:hAnsiTheme="minorHAnsi" w:cs="Arial"/>
          <w:b/>
          <w:bCs/>
          <w:lang w:val="cy-GB"/>
        </w:rPr>
      </w:pPr>
    </w:p>
    <w:tbl>
      <w:tblPr>
        <w:tblStyle w:val="GridTable4-Accent11"/>
        <w:tblW w:w="13887" w:type="dxa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C959BD" w:rsidRPr="008B7E7B" w14:paraId="5A54C52F" w14:textId="77777777" w:rsidTr="004C1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3169575" w14:textId="77777777" w:rsidR="00C959BD" w:rsidRPr="008B7E7B" w:rsidRDefault="00C959BD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3</w:t>
            </w:r>
          </w:p>
        </w:tc>
        <w:tc>
          <w:tcPr>
            <w:tcW w:w="9214" w:type="dxa"/>
            <w:gridSpan w:val="2"/>
          </w:tcPr>
          <w:p w14:paraId="34707C13" w14:textId="77777777" w:rsidR="00C959BD" w:rsidRPr="008B7E7B" w:rsidRDefault="00C959BD" w:rsidP="00702635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 xml:space="preserve">PRIF BWNC </w:t>
            </w:r>
            <w:r w:rsidR="00702635" w:rsidRPr="008B7E7B">
              <w:rPr>
                <w:rFonts w:asciiTheme="minorHAnsi" w:hAnsiTheme="minorHAnsi" w:cstheme="minorHAnsi"/>
                <w:lang w:val="cy-GB"/>
              </w:rPr>
              <w:t>(80 credyd</w:t>
            </w:r>
            <w:r w:rsidR="00702635">
              <w:rPr>
                <w:rFonts w:asciiTheme="minorHAnsi" w:hAnsiTheme="minorHAnsi" w:cstheme="minorHAnsi"/>
                <w:lang w:val="cy-GB"/>
              </w:rPr>
              <w:t>)</w:t>
            </w:r>
            <w:r w:rsidR="00702635" w:rsidRPr="008B7E7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8B7E7B">
              <w:rPr>
                <w:rFonts w:asciiTheme="minorHAnsi" w:hAnsiTheme="minorHAnsi" w:cstheme="minorHAnsi"/>
                <w:lang w:val="cy-GB"/>
              </w:rPr>
              <w:t xml:space="preserve">/ </w:t>
            </w:r>
            <w:r w:rsidRPr="008B7E7B">
              <w:rPr>
                <w:rFonts w:asciiTheme="minorHAnsi" w:eastAsia="Calibri" w:hAnsiTheme="minorHAnsi" w:cs="Arial"/>
                <w:color w:val="FFFFFF"/>
                <w:lang w:val="cy-GB"/>
              </w:rPr>
              <w:t>IS-BWNC</w:t>
            </w:r>
            <w:r w:rsidRPr="008B7E7B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702635">
              <w:rPr>
                <w:rFonts w:asciiTheme="minorHAnsi" w:hAnsiTheme="minorHAnsi" w:cstheme="minorHAnsi"/>
                <w:lang w:val="cy-GB"/>
              </w:rPr>
              <w:t>(</w:t>
            </w:r>
            <w:r w:rsidRPr="008B7E7B">
              <w:rPr>
                <w:rFonts w:asciiTheme="minorHAnsi" w:hAnsiTheme="minorHAnsi" w:cstheme="minorHAnsi"/>
                <w:lang w:val="cy-GB"/>
              </w:rPr>
              <w:t xml:space="preserve">40 credyd) </w:t>
            </w:r>
            <w:r w:rsidRPr="008B7E7B">
              <w:rPr>
                <w:rFonts w:asciiTheme="minorHAnsi" w:hAnsiTheme="minorHAnsi" w:cstheme="minorHAnsi"/>
                <w:lang w:val="cy-GB"/>
              </w:rPr>
              <w:br/>
              <w:t>CYFUN (60/60 credyd)</w:t>
            </w:r>
          </w:p>
        </w:tc>
      </w:tr>
      <w:tr w:rsidR="00C959BD" w:rsidRPr="008B7E7B" w14:paraId="390ADF03" w14:textId="77777777" w:rsidTr="00E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1D8594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 xml:space="preserve">Blwyddyn </w:t>
            </w:r>
            <w:r w:rsidR="00C959BD" w:rsidRPr="008B7E7B">
              <w:rPr>
                <w:rFonts w:asciiTheme="minorHAnsi" w:hAnsiTheme="minorHAnsi" w:cstheme="minorHAnsi"/>
                <w:lang w:val="cy-GB"/>
              </w:rPr>
              <w:t>1</w:t>
            </w:r>
          </w:p>
        </w:tc>
        <w:tc>
          <w:tcPr>
            <w:tcW w:w="4536" w:type="dxa"/>
          </w:tcPr>
          <w:p w14:paraId="649A28A6" w14:textId="77777777" w:rsidR="00C959BD" w:rsidRPr="008B7E7B" w:rsidRDefault="00C959BD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1</w:t>
            </w:r>
          </w:p>
        </w:tc>
        <w:tc>
          <w:tcPr>
            <w:tcW w:w="4678" w:type="dxa"/>
          </w:tcPr>
          <w:p w14:paraId="091656C1" w14:textId="77777777" w:rsidR="00C959BD" w:rsidRPr="008B7E7B" w:rsidRDefault="00C959BD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2</w:t>
            </w:r>
          </w:p>
        </w:tc>
      </w:tr>
      <w:tr w:rsidR="00E016E8" w:rsidRPr="008B7E7B" w14:paraId="54D8909D" w14:textId="77777777" w:rsidTr="004D60D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</w:tcPr>
          <w:p w14:paraId="205415E4" w14:textId="270630DF" w:rsidR="00E016E8" w:rsidRPr="008B7E7B" w:rsidRDefault="00E016E8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Adran 1</w:t>
            </w:r>
          </w:p>
        </w:tc>
      </w:tr>
      <w:tr w:rsidR="00E016E8" w:rsidRPr="008B7E7B" w14:paraId="1BCD0666" w14:textId="77777777" w:rsidTr="00E01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FB0F515" w14:textId="6CECF8E9" w:rsidR="00E016E8" w:rsidRDefault="00E016E8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lang w:val="cy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cy-GB"/>
              </w:rPr>
              <w:t>Rheolau’r Cynllun</w:t>
            </w:r>
          </w:p>
        </w:tc>
        <w:tc>
          <w:tcPr>
            <w:tcW w:w="9214" w:type="dxa"/>
            <w:gridSpan w:val="2"/>
          </w:tcPr>
          <w:p w14:paraId="393AB20A" w14:textId="0920387A" w:rsidR="00E016E8" w:rsidRDefault="00E016E8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Cliciwch i deipio testun</w:t>
            </w:r>
          </w:p>
        </w:tc>
      </w:tr>
      <w:tr w:rsidR="00C959BD" w:rsidRPr="008B7E7B" w14:paraId="35AAF3FD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711A5911" w14:textId="0D3F7C75" w:rsidR="00C959BD" w:rsidRPr="008B7E7B" w:rsidRDefault="001C3774" w:rsidP="00702635">
            <w:pPr>
              <w:spacing w:before="240" w:line="360" w:lineRule="auto"/>
              <w:rPr>
                <w:rFonts w:asciiTheme="minorHAnsi" w:hAnsiTheme="minorHAnsi" w:cstheme="minorHAnsi"/>
                <w:b w:val="0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4A6FF6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4A6FF6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AD7DF5C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66A07B66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1A3B968D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7A5EF504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27EA9EEE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6EDFC954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E016E8" w:rsidRPr="008B7E7B" w14:paraId="05DC5F63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1990FF5C" w14:textId="220702AA" w:rsidR="00E016E8" w:rsidRPr="008B7E7B" w:rsidRDefault="00E016E8" w:rsidP="00E50ACE">
            <w:pPr>
              <w:spacing w:before="240" w:line="360" w:lineRule="auto"/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Adran 2</w:t>
            </w:r>
          </w:p>
        </w:tc>
        <w:tc>
          <w:tcPr>
            <w:tcW w:w="4536" w:type="dxa"/>
            <w:shd w:val="clear" w:color="auto" w:fill="auto"/>
          </w:tcPr>
          <w:p w14:paraId="6AA13D6B" w14:textId="77777777" w:rsidR="00E016E8" w:rsidRPr="008B7E7B" w:rsidRDefault="00E016E8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</w:p>
        </w:tc>
        <w:tc>
          <w:tcPr>
            <w:tcW w:w="4678" w:type="dxa"/>
            <w:shd w:val="clear" w:color="auto" w:fill="auto"/>
          </w:tcPr>
          <w:p w14:paraId="46BE1946" w14:textId="77777777" w:rsidR="00E016E8" w:rsidRPr="008B7E7B" w:rsidRDefault="00E016E8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</w:p>
        </w:tc>
      </w:tr>
      <w:tr w:rsidR="00C959BD" w:rsidRPr="008B7E7B" w14:paraId="5CA23C22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7B0B5C96" w14:textId="77777777" w:rsidR="00C959BD" w:rsidRPr="008B7E7B" w:rsidRDefault="00702635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lastRenderedPageBreak/>
              <w:t>Rheolau’r cynllun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DEBDDA0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055F9F0F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6E9CBAD" w14:textId="6ED7B43B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62379831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09D682AB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55537C95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065BA1F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19A20F88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793A86D4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</w:tbl>
    <w:p w14:paraId="5C5FD048" w14:textId="77777777" w:rsidR="00C959BD" w:rsidRPr="008B7E7B" w:rsidRDefault="00C959BD" w:rsidP="00E50ACE">
      <w:pPr>
        <w:widowControl/>
        <w:spacing w:before="240" w:line="360" w:lineRule="auto"/>
        <w:ind w:right="26"/>
        <w:rPr>
          <w:rFonts w:asciiTheme="minorHAnsi" w:hAnsiTheme="minorHAnsi" w:cstheme="minorHAnsi"/>
          <w:b/>
          <w:bCs/>
          <w:lang w:val="cy-GB"/>
        </w:rPr>
      </w:pPr>
    </w:p>
    <w:tbl>
      <w:tblPr>
        <w:tblStyle w:val="GridTable4-Accent11"/>
        <w:tblW w:w="13887" w:type="dxa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C959BD" w:rsidRPr="008B7E7B" w14:paraId="4D5E352F" w14:textId="77777777" w:rsidTr="002D1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C63EEF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Blwyddyn 2</w:t>
            </w:r>
          </w:p>
        </w:tc>
        <w:tc>
          <w:tcPr>
            <w:tcW w:w="4536" w:type="dxa"/>
          </w:tcPr>
          <w:p w14:paraId="6A693C6D" w14:textId="77777777" w:rsidR="00C959BD" w:rsidRPr="008B7E7B" w:rsidRDefault="00C959BD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1</w:t>
            </w:r>
          </w:p>
        </w:tc>
        <w:tc>
          <w:tcPr>
            <w:tcW w:w="4678" w:type="dxa"/>
          </w:tcPr>
          <w:p w14:paraId="62400720" w14:textId="77777777" w:rsidR="00C959BD" w:rsidRPr="008B7E7B" w:rsidRDefault="00C959BD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2</w:t>
            </w:r>
          </w:p>
        </w:tc>
      </w:tr>
      <w:tr w:rsidR="00E016E8" w:rsidRPr="008B7E7B" w14:paraId="4B275FF9" w14:textId="77777777" w:rsidTr="00E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015B5B3E" w14:textId="580E6CCE" w:rsidR="00E016E8" w:rsidRPr="008B7E7B" w:rsidRDefault="00E016E8" w:rsidP="00E50ACE">
            <w:pPr>
              <w:spacing w:before="240" w:line="360" w:lineRule="auto"/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Adran 1</w:t>
            </w:r>
          </w:p>
        </w:tc>
        <w:tc>
          <w:tcPr>
            <w:tcW w:w="4536" w:type="dxa"/>
            <w:shd w:val="clear" w:color="auto" w:fill="auto"/>
          </w:tcPr>
          <w:p w14:paraId="28C81372" w14:textId="77777777" w:rsidR="00E016E8" w:rsidRPr="008B7E7B" w:rsidRDefault="00E016E8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</w:p>
        </w:tc>
        <w:tc>
          <w:tcPr>
            <w:tcW w:w="4678" w:type="dxa"/>
            <w:shd w:val="clear" w:color="auto" w:fill="auto"/>
          </w:tcPr>
          <w:p w14:paraId="1E9EBF8E" w14:textId="77777777" w:rsidR="00E016E8" w:rsidRPr="008B7E7B" w:rsidRDefault="00E016E8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</w:p>
        </w:tc>
      </w:tr>
      <w:tr w:rsidR="00E016E8" w:rsidRPr="008B7E7B" w14:paraId="75C03406" w14:textId="77777777" w:rsidTr="0022283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4789AF04" w14:textId="393209D7" w:rsidR="00E016E8" w:rsidRDefault="00E016E8" w:rsidP="00E016E8">
            <w:pPr>
              <w:spacing w:before="240" w:line="360" w:lineRule="auto"/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</w:pP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Rheolau’r cynllun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0A219AF" w14:textId="7870B165" w:rsidR="00E016E8" w:rsidRPr="008B7E7B" w:rsidRDefault="00E016E8" w:rsidP="00E016E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E016E8" w:rsidRPr="008B7E7B" w14:paraId="43AEC119" w14:textId="77777777" w:rsidTr="00E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322B2EC2" w14:textId="26E27315" w:rsidR="00E016E8" w:rsidRPr="008B7E7B" w:rsidRDefault="00E016E8" w:rsidP="00E016E8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  <w:t>(</w:t>
            </w: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DAD846B" w14:textId="77777777" w:rsidR="00E016E8" w:rsidRPr="008B7E7B" w:rsidRDefault="00E016E8" w:rsidP="00E016E8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44BDE2B3" w14:textId="77777777" w:rsidR="00E016E8" w:rsidRPr="008B7E7B" w:rsidRDefault="00E016E8" w:rsidP="00E016E8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E016E8" w:rsidRPr="008B7E7B" w14:paraId="50673487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2232AE48" w14:textId="77777777" w:rsidR="00E016E8" w:rsidRPr="008B7E7B" w:rsidRDefault="00E016E8" w:rsidP="00E016E8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  <w:t>(</w:t>
            </w: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 xml:space="preserve">gan gynnwys fersiynau cyfatebol cyfrwng </w:t>
            </w: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lastRenderedPageBreak/>
              <w:t>Cymraeg</w:t>
            </w:r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0D54BD9A" w14:textId="77777777" w:rsidR="00E016E8" w:rsidRPr="008B7E7B" w:rsidRDefault="00E016E8" w:rsidP="00E016E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lastRenderedPageBreak/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06FA6E54" w14:textId="77777777" w:rsidR="00E016E8" w:rsidRPr="008B7E7B" w:rsidRDefault="00E016E8" w:rsidP="00E016E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E016E8" w:rsidRPr="008B7E7B" w14:paraId="35E8160A" w14:textId="77777777" w:rsidTr="000D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auto"/>
          </w:tcPr>
          <w:p w14:paraId="535D1B2B" w14:textId="3BAFAF71" w:rsidR="00E016E8" w:rsidRPr="008B7E7B" w:rsidRDefault="00E016E8" w:rsidP="00E016E8">
            <w:pPr>
              <w:spacing w:before="240" w:line="360" w:lineRule="auto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Adran 2</w:t>
            </w:r>
          </w:p>
        </w:tc>
      </w:tr>
      <w:tr w:rsidR="00E016E8" w:rsidRPr="008B7E7B" w14:paraId="3651891F" w14:textId="77777777" w:rsidTr="00E016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1CBEC76F" w14:textId="77777777" w:rsidR="00E016E8" w:rsidRDefault="00E016E8" w:rsidP="00E016E8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Rheolau’r Cynllun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9B2AADB" w14:textId="2347007E" w:rsidR="00E016E8" w:rsidRDefault="00E016E8" w:rsidP="00E016E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Cliciwch i deipio testun.</w:t>
            </w:r>
          </w:p>
        </w:tc>
      </w:tr>
      <w:tr w:rsidR="00E016E8" w:rsidRPr="008B7E7B" w14:paraId="2315C636" w14:textId="77777777" w:rsidTr="00E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FE07AF" w14:textId="4446AB1D" w:rsidR="00E016E8" w:rsidRPr="008B7E7B" w:rsidRDefault="00E016E8" w:rsidP="00E016E8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  <w:t>(</w:t>
            </w: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57799E56" w14:textId="77777777" w:rsidR="00E016E8" w:rsidRPr="008B7E7B" w:rsidRDefault="00E016E8" w:rsidP="00E016E8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6FBC3A4E" w14:textId="77777777" w:rsidR="00E016E8" w:rsidRPr="008B7E7B" w:rsidRDefault="00E016E8" w:rsidP="00E016E8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E016E8" w:rsidRPr="008B7E7B" w14:paraId="5166E071" w14:textId="77777777" w:rsidTr="00E50AC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561D378" w14:textId="77777777" w:rsidR="00E016E8" w:rsidRPr="008B7E7B" w:rsidRDefault="00E016E8" w:rsidP="00E016E8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  <w:t>(</w:t>
            </w:r>
            <w:r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64FA71DE" w14:textId="77777777" w:rsidR="00E016E8" w:rsidRPr="008B7E7B" w:rsidRDefault="00E016E8" w:rsidP="00E016E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76EF323A" w14:textId="77777777" w:rsidR="00E016E8" w:rsidRPr="008B7E7B" w:rsidRDefault="00E016E8" w:rsidP="00E016E8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</w:tbl>
    <w:p w14:paraId="5CA6490C" w14:textId="77777777" w:rsidR="00C959BD" w:rsidRPr="008B7E7B" w:rsidRDefault="00C959BD" w:rsidP="00E50ACE">
      <w:pPr>
        <w:widowControl/>
        <w:spacing w:before="240" w:line="360" w:lineRule="auto"/>
        <w:ind w:right="26"/>
        <w:rPr>
          <w:rFonts w:asciiTheme="minorHAnsi" w:hAnsiTheme="minorHAnsi" w:cstheme="minorHAnsi"/>
          <w:b/>
          <w:bCs/>
          <w:lang w:val="cy-GB"/>
        </w:rPr>
      </w:pPr>
    </w:p>
    <w:tbl>
      <w:tblPr>
        <w:tblStyle w:val="GridTable4-Accent11"/>
        <w:tblW w:w="13887" w:type="dxa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C959BD" w:rsidRPr="008B7E7B" w14:paraId="3FEA3150" w14:textId="77777777" w:rsidTr="002D1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24D3922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Blwyddyn 3</w:t>
            </w:r>
          </w:p>
        </w:tc>
        <w:tc>
          <w:tcPr>
            <w:tcW w:w="4536" w:type="dxa"/>
          </w:tcPr>
          <w:p w14:paraId="1795BD26" w14:textId="77777777" w:rsidR="00C959BD" w:rsidRPr="008B7E7B" w:rsidRDefault="00C959BD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1</w:t>
            </w:r>
          </w:p>
        </w:tc>
        <w:tc>
          <w:tcPr>
            <w:tcW w:w="4678" w:type="dxa"/>
          </w:tcPr>
          <w:p w14:paraId="66860E94" w14:textId="77777777" w:rsidR="00C959BD" w:rsidRPr="008B7E7B" w:rsidRDefault="00C959BD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2</w:t>
            </w:r>
          </w:p>
        </w:tc>
      </w:tr>
      <w:tr w:rsidR="00E016E8" w:rsidRPr="008B7E7B" w14:paraId="791AE2E4" w14:textId="77777777" w:rsidTr="00C8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</w:tcPr>
          <w:p w14:paraId="5E33824E" w14:textId="5697978B" w:rsidR="00E016E8" w:rsidRPr="008B7E7B" w:rsidRDefault="00E016E8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Adran 1</w:t>
            </w:r>
          </w:p>
        </w:tc>
      </w:tr>
      <w:tr w:rsidR="00E016E8" w:rsidRPr="008B7E7B" w14:paraId="0E471A93" w14:textId="77777777" w:rsidTr="000342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 w:themeFill="accent1" w:themeFillTint="33"/>
          </w:tcPr>
          <w:p w14:paraId="35D57FBA" w14:textId="0DF54899" w:rsidR="00E016E8" w:rsidRPr="008B7E7B" w:rsidRDefault="00E016E8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Rheolau’r Cynllun</w:t>
            </w:r>
          </w:p>
        </w:tc>
        <w:tc>
          <w:tcPr>
            <w:tcW w:w="9214" w:type="dxa"/>
            <w:gridSpan w:val="2"/>
            <w:shd w:val="clear" w:color="auto" w:fill="DEEAF6" w:themeFill="accent1" w:themeFillTint="33"/>
          </w:tcPr>
          <w:p w14:paraId="25717FF8" w14:textId="6328B618" w:rsidR="00E016E8" w:rsidRPr="008B7E7B" w:rsidRDefault="00E016E8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Cliciwch i deipio testun</w:t>
            </w:r>
          </w:p>
        </w:tc>
      </w:tr>
      <w:tr w:rsidR="00C959BD" w:rsidRPr="008B7E7B" w14:paraId="587D1949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167292F8" w14:textId="7DA70A2A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447D03D1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0B084CF5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40953FCF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523FEDE5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lastRenderedPageBreak/>
              <w:t>Modiwlau Dewisol</w:t>
            </w:r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79964500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14E216E6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E016E8" w:rsidRPr="008B7E7B" w14:paraId="0F1701ED" w14:textId="77777777" w:rsidTr="000A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auto"/>
          </w:tcPr>
          <w:p w14:paraId="0E668C0A" w14:textId="207FC7CC" w:rsidR="00E016E8" w:rsidRPr="008B7E7B" w:rsidRDefault="00E016E8" w:rsidP="00E50ACE">
            <w:pPr>
              <w:spacing w:before="240" w:line="360" w:lineRule="auto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  <w:r>
              <w:rPr>
                <w:rStyle w:val="PlaceholderText"/>
                <w:rFonts w:asciiTheme="minorHAnsi" w:eastAsia="Calibri" w:hAnsiTheme="minorHAnsi" w:cs="Arial"/>
                <w:lang w:val="cy-GB"/>
              </w:rPr>
              <w:t>A</w:t>
            </w:r>
            <w:proofErr w:type="spellStart"/>
            <w:r>
              <w:rPr>
                <w:rStyle w:val="PlaceholderText"/>
                <w:rFonts w:eastAsia="Calibri" w:cs="Arial"/>
              </w:rPr>
              <w:t>dran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2</w:t>
            </w:r>
          </w:p>
        </w:tc>
      </w:tr>
      <w:tr w:rsidR="00E016E8" w:rsidRPr="008B7E7B" w14:paraId="7CD58059" w14:textId="77777777" w:rsidTr="00E016E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31CEFA55" w14:textId="4CEEF35D" w:rsidR="00E016E8" w:rsidRDefault="00E016E8" w:rsidP="00E50ACE">
            <w:pPr>
              <w:spacing w:before="240" w:line="360" w:lineRule="auto"/>
              <w:rPr>
                <w:rStyle w:val="PlaceholderText"/>
                <w:rFonts w:asciiTheme="minorHAnsi" w:eastAsia="Calibri" w:hAnsiTheme="minorHAnsi" w:cs="Arial"/>
                <w:b w:val="0"/>
                <w:bCs w:val="0"/>
                <w:lang w:val="cy-GB"/>
              </w:rPr>
            </w:pPr>
            <w:proofErr w:type="spellStart"/>
            <w:r>
              <w:rPr>
                <w:rStyle w:val="PlaceholderText"/>
                <w:rFonts w:eastAsia="Calibri" w:cs="Arial"/>
              </w:rPr>
              <w:t>Rheolau’r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Cynllun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3993F973" w14:textId="25FC077F" w:rsidR="00E016E8" w:rsidRDefault="00E016E8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  <w:r>
              <w:rPr>
                <w:rStyle w:val="PlaceholderText"/>
                <w:rFonts w:asciiTheme="minorHAnsi" w:eastAsia="Calibri" w:hAnsiTheme="minorHAnsi" w:cs="Arial"/>
                <w:lang w:val="cy-GB"/>
              </w:rPr>
              <w:t>C</w:t>
            </w:r>
            <w:proofErr w:type="spellStart"/>
            <w:r>
              <w:rPr>
                <w:rStyle w:val="PlaceholderText"/>
                <w:rFonts w:eastAsia="Calibri" w:cs="Arial"/>
              </w:rPr>
              <w:t>liciwch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</w:t>
            </w:r>
            <w:proofErr w:type="spellStart"/>
            <w:r>
              <w:rPr>
                <w:rStyle w:val="PlaceholderText"/>
                <w:rFonts w:eastAsia="Calibri" w:cs="Arial"/>
              </w:rPr>
              <w:t>i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</w:t>
            </w:r>
            <w:proofErr w:type="spellStart"/>
            <w:r>
              <w:rPr>
                <w:rStyle w:val="PlaceholderText"/>
                <w:rFonts w:eastAsia="Calibri" w:cs="Arial"/>
              </w:rPr>
              <w:t>deipio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</w:t>
            </w:r>
            <w:proofErr w:type="spellStart"/>
            <w:r>
              <w:rPr>
                <w:rStyle w:val="PlaceholderText"/>
                <w:rFonts w:eastAsia="Calibri" w:cs="Arial"/>
              </w:rPr>
              <w:t>testun</w:t>
            </w:r>
            <w:proofErr w:type="spellEnd"/>
            <w:r>
              <w:rPr>
                <w:rStyle w:val="PlaceholderText"/>
                <w:rFonts w:eastAsia="Calibri" w:cs="Arial"/>
              </w:rPr>
              <w:t>.</w:t>
            </w:r>
          </w:p>
        </w:tc>
      </w:tr>
      <w:tr w:rsidR="00C959BD" w:rsidRPr="008B7E7B" w14:paraId="1C735BB0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19CC668" w14:textId="7BA00203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167444F9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0586B8FC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133169F6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0913500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2DAAEE1C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117D68FD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</w:tbl>
    <w:p w14:paraId="65A63B07" w14:textId="77777777" w:rsidR="00C959BD" w:rsidRPr="008B7E7B" w:rsidRDefault="00C959BD" w:rsidP="00E50ACE">
      <w:pPr>
        <w:widowControl/>
        <w:spacing w:before="240" w:line="360" w:lineRule="auto"/>
        <w:ind w:right="26"/>
        <w:rPr>
          <w:rFonts w:asciiTheme="minorHAnsi" w:hAnsiTheme="minorHAnsi" w:cstheme="minorHAnsi"/>
          <w:b/>
          <w:bCs/>
          <w:lang w:val="cy-GB"/>
        </w:rPr>
      </w:pPr>
    </w:p>
    <w:tbl>
      <w:tblPr>
        <w:tblStyle w:val="GridTable4-Accent11"/>
        <w:tblW w:w="13887" w:type="dxa"/>
        <w:tblLook w:val="04A0" w:firstRow="1" w:lastRow="0" w:firstColumn="1" w:lastColumn="0" w:noHBand="0" w:noVBand="1"/>
      </w:tblPr>
      <w:tblGrid>
        <w:gridCol w:w="4673"/>
        <w:gridCol w:w="4536"/>
        <w:gridCol w:w="4678"/>
      </w:tblGrid>
      <w:tr w:rsidR="00C959BD" w:rsidRPr="008B7E7B" w14:paraId="3834D15B" w14:textId="77777777" w:rsidTr="002D1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53376F3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Blwyddyn 4</w:t>
            </w:r>
          </w:p>
        </w:tc>
        <w:tc>
          <w:tcPr>
            <w:tcW w:w="4536" w:type="dxa"/>
          </w:tcPr>
          <w:p w14:paraId="12672857" w14:textId="77777777" w:rsidR="00C959BD" w:rsidRPr="008B7E7B" w:rsidRDefault="00C959BD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1</w:t>
            </w:r>
          </w:p>
        </w:tc>
        <w:tc>
          <w:tcPr>
            <w:tcW w:w="4678" w:type="dxa"/>
          </w:tcPr>
          <w:p w14:paraId="1A833FD7" w14:textId="77777777" w:rsidR="00C959BD" w:rsidRPr="008B7E7B" w:rsidRDefault="00C959BD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Semester 2</w:t>
            </w:r>
          </w:p>
        </w:tc>
      </w:tr>
      <w:tr w:rsidR="009E1F14" w:rsidRPr="008B7E7B" w14:paraId="1EE49172" w14:textId="77777777" w:rsidTr="00C20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</w:tcPr>
          <w:p w14:paraId="3F6849D0" w14:textId="3C26D8D7" w:rsidR="009E1F14" w:rsidRPr="008B7E7B" w:rsidRDefault="009E1F14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proofErr w:type="spellStart"/>
            <w:r>
              <w:rPr>
                <w:rFonts w:cstheme="minorHAnsi"/>
              </w:rPr>
              <w:t>dran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</w:tr>
      <w:tr w:rsidR="009E1F14" w:rsidRPr="008B7E7B" w14:paraId="2BA6CFA1" w14:textId="77777777" w:rsidTr="008E274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 w:themeFill="accent1" w:themeFillTint="33"/>
          </w:tcPr>
          <w:p w14:paraId="6407D279" w14:textId="01BE3AFD" w:rsidR="009E1F14" w:rsidRPr="008B7E7B" w:rsidRDefault="009E1F14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proofErr w:type="spellStart"/>
            <w:r>
              <w:rPr>
                <w:rFonts w:cstheme="minorHAnsi"/>
              </w:rPr>
              <w:t>Rheolau’r</w:t>
            </w:r>
            <w:proofErr w:type="spellEnd"/>
            <w:r>
              <w:rPr>
                <w:rFonts w:cstheme="minorHAnsi"/>
              </w:rPr>
              <w:t xml:space="preserve"> Cynllun</w:t>
            </w:r>
          </w:p>
        </w:tc>
        <w:tc>
          <w:tcPr>
            <w:tcW w:w="9214" w:type="dxa"/>
            <w:gridSpan w:val="2"/>
            <w:shd w:val="clear" w:color="auto" w:fill="DEEAF6" w:themeFill="accent1" w:themeFillTint="33"/>
          </w:tcPr>
          <w:p w14:paraId="0DB9CAD4" w14:textId="6F0F46E9" w:rsidR="009E1F14" w:rsidRPr="008B7E7B" w:rsidRDefault="009E1F14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>
              <w:rPr>
                <w:rFonts w:cstheme="minorHAnsi"/>
                <w:lang w:val="cy-GB"/>
              </w:rPr>
              <w:t>liciwch i deipio testun.</w:t>
            </w:r>
          </w:p>
        </w:tc>
      </w:tr>
      <w:tr w:rsidR="00C959BD" w:rsidRPr="008B7E7B" w14:paraId="4CEE0A12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5D505704" w14:textId="64E3B012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lastRenderedPageBreak/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E270ED0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lastRenderedPageBreak/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6B704403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41B5C639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63052C6E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8865445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  <w:shd w:val="clear" w:color="auto" w:fill="auto"/>
          </w:tcPr>
          <w:p w14:paraId="345BD2E1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9E1F14" w:rsidRPr="008B7E7B" w14:paraId="0A012222" w14:textId="77777777" w:rsidTr="00E7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3"/>
            <w:shd w:val="clear" w:color="auto" w:fill="auto"/>
          </w:tcPr>
          <w:p w14:paraId="03E52D22" w14:textId="5428B1C9" w:rsidR="009E1F14" w:rsidRPr="008B7E7B" w:rsidRDefault="009E1F14" w:rsidP="00E50ACE">
            <w:pPr>
              <w:spacing w:before="240" w:line="360" w:lineRule="auto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Adran 2</w:t>
            </w:r>
          </w:p>
        </w:tc>
      </w:tr>
      <w:tr w:rsidR="009E1F14" w:rsidRPr="008B7E7B" w14:paraId="56314D90" w14:textId="77777777" w:rsidTr="009912F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auto"/>
          </w:tcPr>
          <w:p w14:paraId="36F6627E" w14:textId="26E2D4D5" w:rsidR="009E1F14" w:rsidRPr="008B7E7B" w:rsidRDefault="009E1F14" w:rsidP="00E50ACE">
            <w:pPr>
              <w:spacing w:before="240" w:line="360" w:lineRule="auto"/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Rheolau’r Cynllun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714DB63" w14:textId="179401C0" w:rsidR="009E1F14" w:rsidRPr="008B7E7B" w:rsidRDefault="009E1F14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Theme="minorHAnsi" w:eastAsia="Calibri" w:hAnsiTheme="minorHAnsi" w:cs="Arial"/>
                <w:lang w:val="cy-GB"/>
              </w:rPr>
            </w:pPr>
            <w:r>
              <w:rPr>
                <w:rStyle w:val="PlaceholderText"/>
                <w:rFonts w:asciiTheme="minorHAnsi" w:eastAsia="Calibri" w:hAnsiTheme="minorHAnsi" w:cs="Arial"/>
                <w:lang w:val="cy-GB"/>
              </w:rPr>
              <w:t>C</w:t>
            </w:r>
            <w:proofErr w:type="spellStart"/>
            <w:r>
              <w:rPr>
                <w:rStyle w:val="PlaceholderText"/>
                <w:rFonts w:eastAsia="Calibri" w:cs="Arial"/>
              </w:rPr>
              <w:t>liciwch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</w:t>
            </w:r>
            <w:proofErr w:type="spellStart"/>
            <w:r>
              <w:rPr>
                <w:rStyle w:val="PlaceholderText"/>
                <w:rFonts w:eastAsia="Calibri" w:cs="Arial"/>
              </w:rPr>
              <w:t>i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</w:t>
            </w:r>
            <w:proofErr w:type="spellStart"/>
            <w:r>
              <w:rPr>
                <w:rStyle w:val="PlaceholderText"/>
                <w:rFonts w:eastAsia="Calibri" w:cs="Arial"/>
              </w:rPr>
              <w:t>deipio</w:t>
            </w:r>
            <w:proofErr w:type="spellEnd"/>
            <w:r>
              <w:rPr>
                <w:rStyle w:val="PlaceholderText"/>
                <w:rFonts w:eastAsia="Calibri" w:cs="Arial"/>
              </w:rPr>
              <w:t xml:space="preserve"> </w:t>
            </w:r>
            <w:proofErr w:type="spellStart"/>
            <w:r>
              <w:rPr>
                <w:rStyle w:val="PlaceholderText"/>
                <w:rFonts w:eastAsia="Calibri" w:cs="Arial"/>
              </w:rPr>
              <w:t>testun</w:t>
            </w:r>
            <w:proofErr w:type="spellEnd"/>
            <w:r>
              <w:rPr>
                <w:rStyle w:val="PlaceholderText"/>
                <w:rFonts w:eastAsia="Calibri" w:cs="Arial"/>
              </w:rPr>
              <w:t>.</w:t>
            </w:r>
          </w:p>
        </w:tc>
      </w:tr>
      <w:tr w:rsidR="00C959BD" w:rsidRPr="008B7E7B" w14:paraId="26B72D65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955A5D" w14:textId="6E235FBA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Craidd/</w:t>
            </w:r>
            <w:proofErr w:type="spellStart"/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Rhagofynnol</w:t>
            </w:r>
            <w:proofErr w:type="spellEnd"/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78B870D5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56CD8D6B" w14:textId="77777777" w:rsidR="00C959BD" w:rsidRPr="008B7E7B" w:rsidRDefault="004A6FF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  <w:tr w:rsidR="00C959BD" w:rsidRPr="008B7E7B" w14:paraId="65FEB35D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C554844" w14:textId="77777777" w:rsidR="00C959BD" w:rsidRPr="008B7E7B" w:rsidRDefault="001C3774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1F4E79" w:themeColor="accent1" w:themeShade="80"/>
                <w:lang w:val="cy-GB"/>
              </w:rPr>
              <w:t>Modiwlau Dewisol</w:t>
            </w:r>
            <w:r w:rsidR="00C959BD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br/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(</w:t>
            </w:r>
            <w:r w:rsidR="00702635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gan gynnwys fersiynau cyfatebol cyfrwng Cymraeg</w:t>
            </w:r>
            <w:r w:rsidR="00702635" w:rsidRPr="008B7E7B">
              <w:rPr>
                <w:rFonts w:asciiTheme="minorHAnsi" w:hAnsiTheme="minorHAnsi" w:cstheme="minorHAnsi"/>
                <w:b w:val="0"/>
                <w:color w:val="323E4F" w:themeColor="text2" w:themeShade="BF"/>
                <w:lang w:val="cy-GB"/>
              </w:rPr>
              <w:t>)</w:t>
            </w:r>
          </w:p>
        </w:tc>
        <w:tc>
          <w:tcPr>
            <w:tcW w:w="4536" w:type="dxa"/>
          </w:tcPr>
          <w:p w14:paraId="4EC24AF8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  <w:tc>
          <w:tcPr>
            <w:tcW w:w="4678" w:type="dxa"/>
          </w:tcPr>
          <w:p w14:paraId="0EC2E603" w14:textId="77777777" w:rsidR="00C959BD" w:rsidRPr="008B7E7B" w:rsidRDefault="004A6FF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8B7E7B">
              <w:rPr>
                <w:rStyle w:val="PlaceholderText"/>
                <w:rFonts w:asciiTheme="minorHAnsi" w:eastAsia="Calibri" w:hAnsiTheme="minorHAnsi" w:cs="Arial"/>
                <w:lang w:val="cy-GB"/>
              </w:rPr>
              <w:t>Cliciwch i deipio testun.</w:t>
            </w:r>
          </w:p>
        </w:tc>
      </w:tr>
    </w:tbl>
    <w:p w14:paraId="68817A0B" w14:textId="77777777" w:rsidR="00C959BD" w:rsidRPr="008B7E7B" w:rsidRDefault="00C959BD" w:rsidP="00E50ACE">
      <w:pPr>
        <w:widowControl/>
        <w:spacing w:before="240" w:line="360" w:lineRule="auto"/>
        <w:ind w:right="26"/>
        <w:rPr>
          <w:rFonts w:asciiTheme="minorHAnsi" w:hAnsiTheme="minorHAnsi" w:cstheme="minorHAnsi"/>
          <w:b/>
          <w:bCs/>
          <w:lang w:val="cy-GB"/>
        </w:rPr>
      </w:pPr>
    </w:p>
    <w:tbl>
      <w:tblPr>
        <w:tblStyle w:val="GridTable4-Accent11"/>
        <w:tblW w:w="13887" w:type="dxa"/>
        <w:tblLook w:val="04A0" w:firstRow="1" w:lastRow="0" w:firstColumn="1" w:lastColumn="0" w:noHBand="0" w:noVBand="1"/>
      </w:tblPr>
      <w:tblGrid>
        <w:gridCol w:w="1149"/>
        <w:gridCol w:w="12738"/>
      </w:tblGrid>
      <w:tr w:rsidR="00C959BD" w:rsidRPr="008B7E7B" w14:paraId="28B3C4E7" w14:textId="77777777" w:rsidTr="004C1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4A33D6A1" w14:textId="77777777" w:rsidR="00C959BD" w:rsidRPr="008B7E7B" w:rsidRDefault="00C959BD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>4</w:t>
            </w:r>
          </w:p>
        </w:tc>
        <w:tc>
          <w:tcPr>
            <w:tcW w:w="12738" w:type="dxa"/>
          </w:tcPr>
          <w:p w14:paraId="41BDC823" w14:textId="77777777" w:rsidR="00C959BD" w:rsidRPr="008B7E7B" w:rsidRDefault="00E75095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 xml:space="preserve">Gofynion Mynediad </w:t>
            </w:r>
          </w:p>
        </w:tc>
      </w:tr>
      <w:tr w:rsidR="00C959BD" w:rsidRPr="008B7E7B" w14:paraId="2C731A23" w14:textId="77777777" w:rsidTr="004C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139591C3" w14:textId="77777777" w:rsidR="00C959BD" w:rsidRPr="008B7E7B" w:rsidRDefault="00C959BD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2E74B5" w:themeColor="accent1" w:themeShade="BF"/>
                <w:lang w:val="cy-GB"/>
              </w:rPr>
              <w:t>4.1</w:t>
            </w:r>
          </w:p>
        </w:tc>
        <w:tc>
          <w:tcPr>
            <w:tcW w:w="12738" w:type="dxa"/>
          </w:tcPr>
          <w:p w14:paraId="6C059006" w14:textId="77777777" w:rsidR="00C959BD" w:rsidRPr="008B7E7B" w:rsidRDefault="00702635" w:rsidP="00545CD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lang w:val="cy-GB"/>
              </w:rPr>
              <w:t>Rhestrwch y g</w:t>
            </w:r>
            <w:r w:rsidR="004A6FF6" w:rsidRPr="008B7E7B">
              <w:rPr>
                <w:rFonts w:asciiTheme="minorHAnsi" w:hAnsiTheme="minorHAnsi" w:cstheme="minorHAnsi"/>
                <w:color w:val="2E74B5" w:themeColor="accent1" w:themeShade="BF"/>
                <w:lang w:val="cy-GB"/>
              </w:rPr>
              <w:t xml:space="preserve">ofynion </w:t>
            </w:r>
            <w:r>
              <w:rPr>
                <w:rFonts w:asciiTheme="minorHAnsi" w:hAnsiTheme="minorHAnsi" w:cstheme="minorHAnsi"/>
                <w:color w:val="2E74B5" w:themeColor="accent1" w:themeShade="BF"/>
                <w:lang w:val="cy-GB"/>
              </w:rPr>
              <w:t>m</w:t>
            </w:r>
            <w:r w:rsidR="004A6FF6" w:rsidRPr="008B7E7B">
              <w:rPr>
                <w:rFonts w:asciiTheme="minorHAnsi" w:hAnsiTheme="minorHAnsi" w:cstheme="minorHAnsi"/>
                <w:color w:val="2E74B5" w:themeColor="accent1" w:themeShade="BF"/>
                <w:lang w:val="cy-GB"/>
              </w:rPr>
              <w:t>ynediad</w:t>
            </w:r>
            <w:r w:rsidR="00545CD1">
              <w:rPr>
                <w:rFonts w:asciiTheme="minorHAnsi" w:hAnsiTheme="minorHAnsi" w:cstheme="minorHAnsi"/>
                <w:color w:val="2E74B5" w:themeColor="accent1" w:themeShade="BF"/>
                <w:lang w:val="cy-GB"/>
              </w:rPr>
              <w:t xml:space="preserve"> </w:t>
            </w:r>
            <w:r w:rsidR="00545CD1" w:rsidRPr="004C1231">
              <w:rPr>
                <w:rFonts w:cstheme="minorHAnsi"/>
                <w:color w:val="44546A" w:themeColor="text2"/>
                <w:lang w:val="cy-GB"/>
              </w:rPr>
              <w:t>(dylid cynnwys isafswm ac uchafswm pwyntiau tariff, a gofynion TGAU, Safon Uwch, BTEC/</w:t>
            </w:r>
            <w:proofErr w:type="spellStart"/>
            <w:r w:rsidR="00545CD1" w:rsidRPr="004C1231">
              <w:rPr>
                <w:rFonts w:cstheme="minorHAnsi"/>
                <w:color w:val="44546A" w:themeColor="text2"/>
                <w:lang w:val="cy-GB"/>
              </w:rPr>
              <w:t>NatDip</w:t>
            </w:r>
            <w:proofErr w:type="spellEnd"/>
            <w:r w:rsidR="00545CD1" w:rsidRPr="004C1231">
              <w:rPr>
                <w:rFonts w:cstheme="minorHAnsi"/>
                <w:color w:val="44546A" w:themeColor="text2"/>
                <w:lang w:val="cy-GB"/>
              </w:rPr>
              <w:t>, BACC Rhyngwladol</w:t>
            </w:r>
            <w:r w:rsidR="00545CD1">
              <w:rPr>
                <w:rFonts w:cstheme="minorHAnsi"/>
                <w:color w:val="44546A" w:themeColor="text2"/>
                <w:lang w:val="cy-GB"/>
              </w:rPr>
              <w:t xml:space="preserve"> a</w:t>
            </w:r>
            <w:r w:rsidR="00545CD1" w:rsidRPr="004C1231">
              <w:rPr>
                <w:rFonts w:cstheme="minorHAnsi"/>
                <w:color w:val="44546A" w:themeColor="text2"/>
                <w:lang w:val="cy-GB"/>
              </w:rPr>
              <w:t xml:space="preserve"> BACC UE) </w:t>
            </w:r>
          </w:p>
        </w:tc>
      </w:tr>
      <w:tr w:rsidR="00C959BD" w:rsidRPr="008B7E7B" w14:paraId="22DA92DB" w14:textId="77777777" w:rsidTr="004C150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14:paraId="56BE702E" w14:textId="77777777" w:rsidR="00C959BD" w:rsidRPr="008B7E7B" w:rsidRDefault="00C959BD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2738" w:type="dxa"/>
          </w:tcPr>
          <w:sdt>
            <w:sdtPr>
              <w:rPr>
                <w:rFonts w:asciiTheme="minorHAnsi" w:hAnsiTheme="minorHAnsi" w:cstheme="minorHAnsi"/>
                <w:b/>
                <w:bCs/>
                <w:lang w:val="cy-GB"/>
              </w:rPr>
              <w:id w:val="-891429942"/>
              <w:placeholder>
                <w:docPart w:val="A5A52E26DBF44A5FBCCE5047549B27BE"/>
              </w:placeholder>
            </w:sdtPr>
            <w:sdtEndPr/>
            <w:sdtContent>
              <w:p w14:paraId="62E268C7" w14:textId="77777777" w:rsidR="00C959BD" w:rsidRPr="008B7E7B" w:rsidRDefault="00E75095" w:rsidP="00E50ACE">
                <w:pPr>
                  <w:spacing w:before="24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lang w:val="cy-GB"/>
                  </w:rPr>
                </w:pPr>
                <w:r w:rsidRPr="008B7E7B">
                  <w:rPr>
                    <w:rStyle w:val="PlaceholderText"/>
                    <w:rFonts w:asciiTheme="minorHAnsi" w:eastAsia="Calibri" w:hAnsiTheme="minorHAnsi" w:cs="Arial"/>
                    <w:lang w:val="cy-GB"/>
                  </w:rPr>
                  <w:t>Cliciwch i deipio testun.</w:t>
                </w:r>
              </w:p>
            </w:sdtContent>
          </w:sdt>
        </w:tc>
      </w:tr>
    </w:tbl>
    <w:p w14:paraId="36409900" w14:textId="77777777" w:rsidR="00C959BD" w:rsidRPr="008B7E7B" w:rsidRDefault="00C959BD" w:rsidP="00E50ACE">
      <w:pPr>
        <w:widowControl/>
        <w:spacing w:before="240" w:after="240" w:line="360" w:lineRule="auto"/>
        <w:ind w:right="26"/>
        <w:rPr>
          <w:rFonts w:asciiTheme="minorHAnsi" w:hAnsiTheme="minorHAnsi" w:cstheme="minorHAnsi"/>
          <w:b/>
          <w:bCs/>
          <w:lang w:val="cy-GB"/>
        </w:rPr>
      </w:pPr>
    </w:p>
    <w:tbl>
      <w:tblPr>
        <w:tblStyle w:val="GridTable4-Accent11"/>
        <w:tblW w:w="13887" w:type="dxa"/>
        <w:tblLook w:val="04A0" w:firstRow="1" w:lastRow="0" w:firstColumn="1" w:lastColumn="0" w:noHBand="0" w:noVBand="1"/>
      </w:tblPr>
      <w:tblGrid>
        <w:gridCol w:w="946"/>
        <w:gridCol w:w="12941"/>
      </w:tblGrid>
      <w:tr w:rsidR="00E016A1" w:rsidRPr="008B7E7B" w14:paraId="5C3FB9BE" w14:textId="77777777" w:rsidTr="00EA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673A6CBD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lang w:val="cy-GB"/>
              </w:rPr>
              <w:t>5</w:t>
            </w:r>
          </w:p>
        </w:tc>
        <w:tc>
          <w:tcPr>
            <w:tcW w:w="12941" w:type="dxa"/>
          </w:tcPr>
          <w:p w14:paraId="476A8366" w14:textId="77777777" w:rsidR="00E016A1" w:rsidRPr="008B7E7B" w:rsidRDefault="00E016A1" w:rsidP="00E50AC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t xml:space="preserve">Rhaid trafod y cynnig â’r Swyddfa Gynllunio. </w:t>
            </w:r>
          </w:p>
        </w:tc>
      </w:tr>
      <w:tr w:rsidR="00E016A1" w:rsidRPr="008B7E7B" w14:paraId="59CD24AA" w14:textId="77777777" w:rsidTr="00EA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13C59820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5B9BD5" w:themeColor="accent1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2E74B5" w:themeColor="accent1" w:themeShade="BF"/>
                <w:lang w:val="cy-GB"/>
              </w:rPr>
              <w:t>5.1</w:t>
            </w:r>
          </w:p>
        </w:tc>
        <w:tc>
          <w:tcPr>
            <w:tcW w:w="12941" w:type="dxa"/>
          </w:tcPr>
          <w:p w14:paraId="1E69BEE5" w14:textId="77777777" w:rsidR="00E016A1" w:rsidRPr="008B7E7B" w:rsidRDefault="00E016A1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E79" w:themeColor="accent1" w:themeShade="80"/>
                <w:lang w:val="cy-GB"/>
              </w:rPr>
              <w:t>Potensial o ran Denu Myfyrwyr (mewn ymgynghoriad â’r Adran Gynllunio)</w:t>
            </w:r>
          </w:p>
        </w:tc>
      </w:tr>
      <w:tr w:rsidR="00E016A1" w:rsidRPr="008B7E7B" w14:paraId="0EE5BF4E" w14:textId="77777777" w:rsidTr="00EA72D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shd w:val="clear" w:color="auto" w:fill="auto"/>
          </w:tcPr>
          <w:p w14:paraId="2E0486EB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4F81BD"/>
                <w:lang w:val="cy-GB"/>
              </w:rPr>
            </w:pPr>
          </w:p>
        </w:tc>
        <w:tc>
          <w:tcPr>
            <w:tcW w:w="12941" w:type="dxa"/>
            <w:shd w:val="clear" w:color="auto" w:fill="auto"/>
          </w:tcPr>
          <w:p w14:paraId="7EB8B431" w14:textId="77777777" w:rsidR="00E016A1" w:rsidRPr="008B7E7B" w:rsidRDefault="00E016A1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E016A1" w:rsidRPr="008B7E7B" w14:paraId="1BC1E26F" w14:textId="77777777" w:rsidTr="00EA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1EE8BE6C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5.2</w:t>
            </w:r>
          </w:p>
        </w:tc>
        <w:tc>
          <w:tcPr>
            <w:tcW w:w="12941" w:type="dxa"/>
          </w:tcPr>
          <w:p w14:paraId="61DDF9B8" w14:textId="77777777" w:rsidR="00E016A1" w:rsidRPr="008B7E7B" w:rsidRDefault="00E016A1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Rhowch amcan o'r galw am y cynllun ymhlith myfyrwyr.</w:t>
            </w:r>
          </w:p>
        </w:tc>
      </w:tr>
      <w:tr w:rsidR="00E016A1" w:rsidRPr="008B7E7B" w14:paraId="317F7E1F" w14:textId="77777777" w:rsidTr="00EA72D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shd w:val="clear" w:color="auto" w:fill="auto"/>
          </w:tcPr>
          <w:p w14:paraId="781886F3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4F81BD"/>
                <w:lang w:val="cy-GB"/>
              </w:rPr>
            </w:pPr>
          </w:p>
        </w:tc>
        <w:tc>
          <w:tcPr>
            <w:tcW w:w="12941" w:type="dxa"/>
            <w:shd w:val="clear" w:color="auto" w:fill="auto"/>
          </w:tcPr>
          <w:p w14:paraId="5FFE152E" w14:textId="77777777" w:rsidR="00E016A1" w:rsidRPr="008B7E7B" w:rsidRDefault="00E016A1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E016A1" w:rsidRPr="008B7E7B" w14:paraId="6F271415" w14:textId="77777777" w:rsidTr="00EA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3164122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5.3</w:t>
            </w:r>
          </w:p>
        </w:tc>
        <w:tc>
          <w:tcPr>
            <w:tcW w:w="12941" w:type="dxa"/>
          </w:tcPr>
          <w:p w14:paraId="07CD6EFA" w14:textId="77777777" w:rsidR="00E016A1" w:rsidRPr="008B7E7B" w:rsidRDefault="00E016A1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Beth yw isafswm nifer y myfyrwyr sydd ei angen i wneud y cynllun yn ymarferol?</w:t>
            </w:r>
          </w:p>
        </w:tc>
      </w:tr>
      <w:tr w:rsidR="00E016A1" w:rsidRPr="008B7E7B" w14:paraId="58E60705" w14:textId="77777777" w:rsidTr="00EA72D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93A615B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4F81BD"/>
                <w:lang w:val="cy-GB"/>
              </w:rPr>
            </w:pPr>
          </w:p>
        </w:tc>
        <w:tc>
          <w:tcPr>
            <w:tcW w:w="12941" w:type="dxa"/>
          </w:tcPr>
          <w:p w14:paraId="5FB5B4CD" w14:textId="77777777" w:rsidR="00E016A1" w:rsidRPr="008B7E7B" w:rsidRDefault="00E016A1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E016A1" w:rsidRPr="008B7E7B" w14:paraId="5E836861" w14:textId="77777777" w:rsidTr="00EA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BA82FE6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5.4</w:t>
            </w:r>
          </w:p>
        </w:tc>
        <w:tc>
          <w:tcPr>
            <w:tcW w:w="12941" w:type="dxa"/>
          </w:tcPr>
          <w:p w14:paraId="4E423F4E" w14:textId="77777777" w:rsidR="00E016A1" w:rsidRPr="008B7E7B" w:rsidRDefault="00E016A1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44546A" w:themeColor="text2"/>
                <w:lang w:val="cy-GB"/>
              </w:rPr>
              <w:t xml:space="preserve">Pa ddarpar fyfyrwyr / marchnadoedd sy’n cael eu targedu? </w:t>
            </w:r>
          </w:p>
        </w:tc>
      </w:tr>
      <w:tr w:rsidR="00E016A1" w:rsidRPr="008B7E7B" w14:paraId="210C7894" w14:textId="77777777" w:rsidTr="00EA72D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7248314B" w14:textId="77777777" w:rsidR="00E016A1" w:rsidRPr="008B7E7B" w:rsidRDefault="00E016A1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4F81BD"/>
                <w:lang w:val="cy-GB"/>
              </w:rPr>
            </w:pPr>
          </w:p>
        </w:tc>
        <w:tc>
          <w:tcPr>
            <w:tcW w:w="12941" w:type="dxa"/>
          </w:tcPr>
          <w:p w14:paraId="56980534" w14:textId="77777777" w:rsidR="00E016A1" w:rsidRPr="008B7E7B" w:rsidRDefault="00E016A1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</w:tbl>
    <w:p w14:paraId="767A93B0" w14:textId="77777777" w:rsidR="00E016A1" w:rsidRPr="008B7E7B" w:rsidRDefault="00E016A1" w:rsidP="00E50ACE">
      <w:pPr>
        <w:widowControl/>
        <w:spacing w:before="240" w:after="240" w:line="360" w:lineRule="auto"/>
        <w:ind w:right="26"/>
        <w:rPr>
          <w:rFonts w:asciiTheme="minorHAnsi" w:hAnsiTheme="minorHAnsi" w:cstheme="minorHAnsi"/>
          <w:b/>
          <w:bCs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88"/>
        <w:gridCol w:w="12999"/>
      </w:tblGrid>
      <w:tr w:rsidR="00EA72D6" w:rsidRPr="008B7E7B" w14:paraId="37A18142" w14:textId="77777777" w:rsidTr="00EA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780C38B" w14:textId="77777777" w:rsidR="00EA72D6" w:rsidRPr="008B7E7B" w:rsidRDefault="00EA72D6" w:rsidP="00E50ACE">
            <w:pPr>
              <w:spacing w:before="240" w:line="360" w:lineRule="auto"/>
              <w:rPr>
                <w:rFonts w:asciiTheme="minorHAnsi" w:hAnsiTheme="minorHAnsi" w:cstheme="minorHAnsi"/>
                <w:lang w:val="cy-GB"/>
              </w:rPr>
            </w:pPr>
            <w:r w:rsidRPr="008B7E7B">
              <w:rPr>
                <w:rFonts w:asciiTheme="minorHAnsi" w:hAnsiTheme="minorHAnsi" w:cstheme="minorHAnsi"/>
                <w:lang w:val="cy-GB"/>
              </w:rPr>
              <w:lastRenderedPageBreak/>
              <w:t>6</w:t>
            </w:r>
          </w:p>
        </w:tc>
        <w:tc>
          <w:tcPr>
            <w:tcW w:w="12999" w:type="dxa"/>
          </w:tcPr>
          <w:p w14:paraId="01DA8809" w14:textId="77777777" w:rsidR="00EA72D6" w:rsidRPr="008B7E7B" w:rsidRDefault="00EA72D6" w:rsidP="00E50ACE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lang w:val="cy-GB"/>
              </w:rPr>
            </w:pPr>
            <w:r w:rsidRPr="008B7E7B">
              <w:rPr>
                <w:rFonts w:asciiTheme="minorHAnsi" w:hAnsiTheme="minorHAnsi" w:cstheme="minorHAnsi"/>
                <w:iCs/>
                <w:lang w:val="cy-GB"/>
              </w:rPr>
              <w:t>Marchnata, yn amodol ar gymeradwyaeth</w:t>
            </w:r>
          </w:p>
        </w:tc>
      </w:tr>
      <w:tr w:rsidR="00EA72D6" w:rsidRPr="008B7E7B" w14:paraId="6731857D" w14:textId="77777777" w:rsidTr="00EA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49E89F77" w14:textId="77777777" w:rsidR="00EA72D6" w:rsidRPr="008B7E7B" w:rsidRDefault="00EA72D6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44546A" w:themeColor="text2"/>
                <w:lang w:val="cy-GB"/>
              </w:rPr>
              <w:t>6.1</w:t>
            </w:r>
          </w:p>
        </w:tc>
        <w:tc>
          <w:tcPr>
            <w:tcW w:w="12999" w:type="dxa"/>
          </w:tcPr>
          <w:p w14:paraId="7C3A6494" w14:textId="77777777" w:rsidR="00EA72D6" w:rsidRPr="008B7E7B" w:rsidRDefault="00EA72D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Os yw'r adran yn dymuno gwneud achos o blaid hysbysebu yn amodol ar gymeradwyaeth, rhaid cyflwyno'r sail resymegol fan hyn, gan gyfeirio at y cyfarwyddiadau yn adran 2.1 y Llawlyfr Ansawdd Academaidd. Byddai hyn yn cynnwys deunydd wedi'i argraffu ac ar-lein yn ogystal â phrosbectws ffurfiol y Brifysgol, ond ni fyddai'r cynllun i'w weld ar UCAS nac mewn chwiliadau am gyrsiau Prifysgol tan iddo gael ei gymeradwyo'n derfynol.</w:t>
            </w:r>
          </w:p>
        </w:tc>
      </w:tr>
      <w:tr w:rsidR="00EA72D6" w:rsidRPr="008B7E7B" w14:paraId="3EA612E8" w14:textId="77777777" w:rsidTr="00EA72D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1DAF2D6" w14:textId="77777777" w:rsidR="00EA72D6" w:rsidRPr="008B7E7B" w:rsidRDefault="00EA72D6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4F81BD"/>
                <w:lang w:val="cy-GB"/>
              </w:rPr>
            </w:pPr>
          </w:p>
        </w:tc>
        <w:tc>
          <w:tcPr>
            <w:tcW w:w="12999" w:type="dxa"/>
          </w:tcPr>
          <w:p w14:paraId="77A2E131" w14:textId="77777777" w:rsidR="00EA72D6" w:rsidRPr="008B7E7B" w:rsidRDefault="00EA72D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EA72D6" w:rsidRPr="008B7E7B" w14:paraId="3D9510D5" w14:textId="77777777" w:rsidTr="00EA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4301CBC" w14:textId="77777777" w:rsidR="00EA72D6" w:rsidRPr="008B7E7B" w:rsidRDefault="00EA72D6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color w:val="5B9BD5" w:themeColor="accent1"/>
                <w:lang w:val="cy-GB"/>
              </w:rPr>
            </w:pPr>
            <w:r w:rsidRPr="008B7E7B">
              <w:rPr>
                <w:rFonts w:asciiTheme="minorHAnsi" w:hAnsiTheme="minorHAnsi" w:cstheme="minorHAnsi"/>
                <w:b w:val="0"/>
                <w:color w:val="2E74B5" w:themeColor="accent1" w:themeShade="BF"/>
                <w:lang w:val="cy-GB"/>
              </w:rPr>
              <w:t>6.2</w:t>
            </w:r>
          </w:p>
        </w:tc>
        <w:tc>
          <w:tcPr>
            <w:tcW w:w="12999" w:type="dxa"/>
          </w:tcPr>
          <w:p w14:paraId="44CB1297" w14:textId="77777777" w:rsidR="00EA72D6" w:rsidRPr="008B7E7B" w:rsidRDefault="00EA72D6" w:rsidP="00E50AC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323E4F" w:themeColor="text2" w:themeShade="BF"/>
                <w:lang w:val="cy-GB"/>
              </w:rPr>
              <w:t xml:space="preserve">Gofynnir hefyd i adrannau roi crynodeb (uchafswm o 250 gair) yn esbonio pam y byddai myfyriwr eisiau astudio’r cwrs yma, a dyma fydd sail yr wybodaeth farchnata ar-lein. Dylai’r crynodeb fod yn uniongyrchol, yn ddifyr ac yn glir, gan ddenu sylw ymgeiswyr posibl fel bod arnynt eisiau darganfod mwy ar y wefan. Yn ddelfrydol, dylai gyfeirio at unrhyw nodweddion arbennig sy’n perthyn i’r cynllun, yr hyn sy’n gwneud yr Adran yn unigryw a sut mae’r radd yn berthnasol yn y farchnad swyddi sydd ohoni. </w:t>
            </w:r>
          </w:p>
        </w:tc>
      </w:tr>
      <w:tr w:rsidR="00EA72D6" w:rsidRPr="008B7E7B" w14:paraId="42C223ED" w14:textId="77777777" w:rsidTr="00EA72D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AB39D63" w14:textId="77777777" w:rsidR="00EA72D6" w:rsidRPr="008B7E7B" w:rsidRDefault="00EA72D6" w:rsidP="00E50ACE">
            <w:pPr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4F81BD"/>
                <w:lang w:val="cy-GB"/>
              </w:rPr>
            </w:pPr>
          </w:p>
        </w:tc>
        <w:tc>
          <w:tcPr>
            <w:tcW w:w="12999" w:type="dxa"/>
          </w:tcPr>
          <w:p w14:paraId="77A9A8EA" w14:textId="77777777" w:rsidR="00EA72D6" w:rsidRPr="008B7E7B" w:rsidRDefault="00EA72D6" w:rsidP="00E50ACE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8B7E7B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</w:tbl>
    <w:p w14:paraId="2CE90BF2" w14:textId="77777777" w:rsidR="00C959BD" w:rsidRPr="008B7E7B" w:rsidRDefault="00C959BD" w:rsidP="00E50ACE">
      <w:pPr>
        <w:widowControl/>
        <w:spacing w:before="240" w:line="360" w:lineRule="auto"/>
        <w:ind w:right="26"/>
        <w:rPr>
          <w:rFonts w:asciiTheme="minorHAnsi" w:hAnsiTheme="minorHAnsi" w:cs="Arial"/>
          <w:b/>
          <w:bCs/>
          <w:lang w:val="cy-GB"/>
        </w:rPr>
      </w:pPr>
    </w:p>
    <w:tbl>
      <w:tblPr>
        <w:tblW w:w="1388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3348"/>
        <w:gridCol w:w="2997"/>
        <w:gridCol w:w="63"/>
        <w:gridCol w:w="7479"/>
      </w:tblGrid>
      <w:tr w:rsidR="00715D93" w:rsidRPr="008B7E7B" w14:paraId="45208BF5" w14:textId="77777777" w:rsidTr="00EA72D6">
        <w:trPr>
          <w:trHeight w:val="270"/>
        </w:trPr>
        <w:tc>
          <w:tcPr>
            <w:tcW w:w="33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37C1C62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iCs/>
                <w:color w:val="FFFFFF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/>
                <w:bCs/>
                <w:iCs/>
                <w:color w:val="FFFFFF"/>
                <w:lang w:val="cy-GB" w:eastAsia="en-US"/>
              </w:rPr>
              <w:t>Awdurdodi</w:t>
            </w:r>
          </w:p>
        </w:tc>
        <w:tc>
          <w:tcPr>
            <w:tcW w:w="105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B598A6E" w14:textId="77777777" w:rsidR="00715D93" w:rsidRPr="008B7E7B" w:rsidRDefault="00715D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iCs/>
                <w:color w:val="FFFFFF"/>
                <w:lang w:val="cy-GB" w:eastAsia="en-US"/>
              </w:rPr>
            </w:pPr>
          </w:p>
        </w:tc>
      </w:tr>
      <w:tr w:rsidR="00EA72D6" w:rsidRPr="008B7E7B" w14:paraId="5E8F0126" w14:textId="77777777" w:rsidTr="00EA72D6">
        <w:trPr>
          <w:trHeight w:val="270"/>
        </w:trPr>
        <w:tc>
          <w:tcPr>
            <w:tcW w:w="13887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CA6025C" w14:textId="2790AA8E" w:rsidR="00EA72D6" w:rsidRPr="008B7E7B" w:rsidRDefault="00EA72D6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</w:pPr>
            <w:r w:rsidRPr="008B7E7B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 xml:space="preserve">SYLWCH </w:t>
            </w:r>
            <w:r w:rsidR="00545CD1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>F</w:t>
            </w:r>
            <w:r w:rsidRPr="008B7E7B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>OD RHAID CAEL POB LLOFNOD</w:t>
            </w:r>
            <w:r w:rsidR="00DC59C9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 xml:space="preserve"> A LLENWI POB BLWCH</w:t>
            </w:r>
            <w:r w:rsidRPr="008B7E7B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 xml:space="preserve"> CYN I’R FFURFLEN GAEL EI DERBYN. Dim ond llofnodion electronig neu enw wedi</w:t>
            </w:r>
            <w:r w:rsidR="00545CD1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>’i d</w:t>
            </w:r>
            <w:r w:rsidRPr="008B7E7B"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  <w:t>eipio gydag e-bost ategol gan y sawl sy’n llofnodi sy’n dderbyniol.</w:t>
            </w:r>
          </w:p>
          <w:p w14:paraId="57B53A6B" w14:textId="77777777" w:rsidR="00EA72D6" w:rsidRPr="008B7E7B" w:rsidRDefault="00EA72D6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iCs/>
                <w:color w:val="1F4E79" w:themeColor="accent1" w:themeShade="80"/>
                <w:lang w:val="cy-GB" w:eastAsia="en-US"/>
              </w:rPr>
            </w:pPr>
          </w:p>
        </w:tc>
      </w:tr>
      <w:tr w:rsidR="00715D93" w:rsidRPr="008B7E7B" w14:paraId="258AF88A" w14:textId="77777777" w:rsidTr="00EA72D6">
        <w:trPr>
          <w:trHeight w:val="270"/>
        </w:trPr>
        <w:tc>
          <w:tcPr>
            <w:tcW w:w="33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F2BE653" w14:textId="77777777" w:rsidR="00715D93" w:rsidRPr="008B7E7B" w:rsidRDefault="00545CD1" w:rsidP="00545CD1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lastRenderedPageBreak/>
              <w:t xml:space="preserve">Adran yr </w:t>
            </w:r>
            <w:r w:rsidR="006E0693" w:rsidRPr="008B7E7B"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 xml:space="preserve">Elfen Prif Bwnc /Anrhydedd Cyfun </w:t>
            </w:r>
          </w:p>
        </w:tc>
        <w:tc>
          <w:tcPr>
            <w:tcW w:w="306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22FB79F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BA434D1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93859676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0693" w:rsidRPr="008B7E7B">
                  <w:rPr>
                    <w:rFonts w:asciiTheme="minorHAnsi" w:hAnsiTheme="minorHAnsi"/>
                    <w:lang w:val="cy-GB"/>
                  </w:rPr>
                  <w:t>Clic</w:t>
                </w:r>
                <w:r w:rsidR="00E20F0A" w:rsidRPr="008B7E7B">
                  <w:rPr>
                    <w:rFonts w:asciiTheme="minorHAnsi" w:hAnsiTheme="minorHAnsi"/>
                    <w:lang w:val="cy-GB"/>
                  </w:rPr>
                  <w:t>iwch i deipio’r dyddiad</w:t>
                </w:r>
                <w:r w:rsidR="006E0693" w:rsidRPr="008B7E7B">
                  <w:rPr>
                    <w:rFonts w:asciiTheme="minorHAnsi" w:hAnsiTheme="minorHAnsi"/>
                    <w:lang w:val="cy-GB"/>
                  </w:rPr>
                  <w:t>.</w:t>
                </w:r>
              </w:sdtContent>
            </w:sdt>
          </w:p>
        </w:tc>
      </w:tr>
      <w:tr w:rsidR="00715D93" w:rsidRPr="008B7E7B" w14:paraId="6DEF3D53" w14:textId="77777777" w:rsidTr="00EA72D6">
        <w:trPr>
          <w:trHeight w:val="270"/>
        </w:trPr>
        <w:tc>
          <w:tcPr>
            <w:tcW w:w="33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F6D8BF7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>Pennaeth Adran</w:t>
            </w:r>
          </w:p>
        </w:tc>
        <w:tc>
          <w:tcPr>
            <w:tcW w:w="306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89F67AA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6588B92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140549275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0F0A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DC59C9" w:rsidRPr="008B7E7B" w14:paraId="19B17183" w14:textId="77777777" w:rsidTr="00116F43">
        <w:trPr>
          <w:trHeight w:val="270"/>
        </w:trPr>
        <w:tc>
          <w:tcPr>
            <w:tcW w:w="13887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5C3826E" w14:textId="77777777" w:rsidR="00DC59C9" w:rsidRDefault="00DC59C9" w:rsidP="00DC59C9">
            <w:pPr>
              <w:spacing w:before="240" w:line="360" w:lineRule="auto"/>
              <w:rPr>
                <w:rFonts w:cstheme="minorHAnsi"/>
                <w:color w:val="2E74B5" w:themeColor="accent1" w:themeShade="BF"/>
              </w:rPr>
            </w:pPr>
            <w:proofErr w:type="spellStart"/>
            <w:r>
              <w:rPr>
                <w:rFonts w:cstheme="minorHAnsi"/>
                <w:color w:val="2E74B5" w:themeColor="accent1" w:themeShade="BF"/>
              </w:rPr>
              <w:t>Trwy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lofnodi’r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ffurflen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hon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rwy’n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cadarnhau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fy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mod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wedi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ymgynghori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â (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dewiswch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flwch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): </w:t>
            </w:r>
          </w:p>
          <w:p w14:paraId="186F9340" w14:textId="77777777" w:rsidR="00DC59C9" w:rsidRDefault="00DC59C9" w:rsidP="00DC59C9">
            <w:pPr>
              <w:spacing w:before="240" w:line="360" w:lineRule="auto"/>
              <w:rPr>
                <w:rFonts w:cstheme="minorHAnsi"/>
                <w:color w:val="2E74B5" w:themeColor="accent1" w:themeShade="BF"/>
              </w:rPr>
            </w:pPr>
            <w:proofErr w:type="spellStart"/>
            <w:r>
              <w:rPr>
                <w:rFonts w:cstheme="minorHAnsi"/>
                <w:color w:val="2E74B5" w:themeColor="accent1" w:themeShade="BF"/>
              </w:rPr>
              <w:t>Dirprwy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Is-Ganghellor y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Gyfadran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(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pob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cyfadran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berthnasol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) </w:t>
            </w:r>
            <w:sdt>
              <w:sdtPr>
                <w:rPr>
                  <w:rFonts w:cstheme="minorHAnsi"/>
                  <w:color w:val="2E74B5" w:themeColor="accent1" w:themeShade="BF"/>
                </w:rPr>
                <w:id w:val="-20277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</w:rPr>
                  <w:t>☐</w:t>
                </w:r>
              </w:sdtContent>
            </w:sdt>
          </w:p>
          <w:p w14:paraId="0B70B733" w14:textId="77777777" w:rsidR="00DC59C9" w:rsidRDefault="00DC59C9" w:rsidP="00DC59C9">
            <w:pPr>
              <w:spacing w:before="240" w:line="360" w:lineRule="auto"/>
              <w:rPr>
                <w:rFonts w:cstheme="minorHAnsi"/>
                <w:color w:val="2E74B5" w:themeColor="accent1" w:themeShade="BF"/>
              </w:rPr>
            </w:pPr>
            <w:proofErr w:type="spellStart"/>
            <w:r>
              <w:rPr>
                <w:rFonts w:cstheme="minorHAnsi"/>
                <w:color w:val="2E74B5" w:themeColor="accent1" w:themeShade="BF"/>
              </w:rPr>
              <w:t>Marchnata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a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Denu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Myfyrwyr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sdt>
              <w:sdtPr>
                <w:rPr>
                  <w:rFonts w:cstheme="minorHAnsi"/>
                  <w:color w:val="2E74B5" w:themeColor="accent1" w:themeShade="BF"/>
                </w:rPr>
                <w:id w:val="1376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</w:rPr>
                  <w:t>☐</w:t>
                </w:r>
              </w:sdtContent>
            </w:sdt>
          </w:p>
          <w:p w14:paraId="7E30D4CC" w14:textId="77777777" w:rsidR="00DC59C9" w:rsidRDefault="00DC59C9" w:rsidP="00DC59C9">
            <w:pPr>
              <w:spacing w:before="240" w:line="360" w:lineRule="auto"/>
              <w:rPr>
                <w:rFonts w:cstheme="minorHAnsi"/>
                <w:color w:val="2E74B5" w:themeColor="accent1" w:themeShade="BF"/>
              </w:rPr>
            </w:pPr>
            <w:r>
              <w:rPr>
                <w:rFonts w:cstheme="minorHAnsi"/>
                <w:color w:val="2E74B5" w:themeColor="accent1" w:themeShade="BF"/>
              </w:rPr>
              <w:t xml:space="preserve">Swyddfa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Gynllunio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sdt>
              <w:sdtPr>
                <w:rPr>
                  <w:rFonts w:cstheme="minorHAnsi"/>
                  <w:color w:val="2E74B5" w:themeColor="accent1" w:themeShade="BF"/>
                </w:rPr>
                <w:id w:val="-5671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</w:rPr>
                  <w:t>☐</w:t>
                </w:r>
              </w:sdtContent>
            </w:sdt>
          </w:p>
          <w:p w14:paraId="54AD5C0E" w14:textId="32609BEF" w:rsidR="00DC59C9" w:rsidRDefault="00DC59C9" w:rsidP="00DC59C9">
            <w:pPr>
              <w:spacing w:before="240" w:line="360" w:lineRule="auto"/>
              <w:rPr>
                <w:rFonts w:asciiTheme="minorHAnsi" w:hAnsiTheme="minorHAnsi"/>
                <w:lang w:val="cy-GB"/>
              </w:rPr>
            </w:pPr>
            <w:r>
              <w:rPr>
                <w:rFonts w:cstheme="minorHAnsi"/>
                <w:color w:val="2E74B5" w:themeColor="accent1" w:themeShade="BF"/>
              </w:rPr>
              <w:t xml:space="preserve">Y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Gofrestrfa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Academaidd</w:t>
            </w:r>
            <w:r w:rsidRPr="00703FF5">
              <w:rPr>
                <w:rFonts w:cstheme="minorHAnsi"/>
                <w:color w:val="2E74B5" w:themeColor="accent1" w:themeShade="BF"/>
              </w:rPr>
              <w:t xml:space="preserve"> –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cyswllt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Sicrhau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a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Gwella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cstheme="minorHAnsi"/>
                <w:color w:val="2E74B5" w:themeColor="accent1" w:themeShade="BF"/>
              </w:rPr>
              <w:t>Ansawdd</w:t>
            </w:r>
            <w:proofErr w:type="spellEnd"/>
            <w:r>
              <w:rPr>
                <w:rFonts w:cstheme="minorHAnsi"/>
                <w:color w:val="2E74B5" w:themeColor="accent1" w:themeShade="BF"/>
              </w:rPr>
              <w:t xml:space="preserve"> </w:t>
            </w:r>
            <w:sdt>
              <w:sdtPr>
                <w:rPr>
                  <w:rFonts w:cstheme="minorHAnsi"/>
                  <w:color w:val="2E74B5" w:themeColor="accent1" w:themeShade="BF"/>
                </w:rPr>
                <w:id w:val="17837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</w:rPr>
                  <w:t>☐</w:t>
                </w:r>
              </w:sdtContent>
            </w:sdt>
          </w:p>
        </w:tc>
      </w:tr>
      <w:tr w:rsidR="00715D93" w:rsidRPr="008B7E7B" w14:paraId="1672C95E" w14:textId="77777777" w:rsidTr="00EA72D6">
        <w:trPr>
          <w:trHeight w:val="270"/>
        </w:trPr>
        <w:tc>
          <w:tcPr>
            <w:tcW w:w="33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107877" w14:textId="77777777" w:rsidR="00715D93" w:rsidRPr="008B7E7B" w:rsidRDefault="00545CD1" w:rsidP="00545CD1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 xml:space="preserve">Adran yr </w:t>
            </w:r>
            <w:r w:rsidR="006E0693" w:rsidRPr="008B7E7B"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 xml:space="preserve">Elfen Is-bwnc /Anrhydedd Cyfun </w:t>
            </w:r>
          </w:p>
        </w:tc>
        <w:tc>
          <w:tcPr>
            <w:tcW w:w="306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8EA2282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3A8E53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34593890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0F0A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715D93" w:rsidRPr="008B7E7B" w14:paraId="293E4DA1" w14:textId="77777777" w:rsidTr="00EA72D6">
        <w:trPr>
          <w:trHeight w:val="270"/>
        </w:trPr>
        <w:tc>
          <w:tcPr>
            <w:tcW w:w="33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CA3CC00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>Pennaeth Adran</w:t>
            </w:r>
          </w:p>
        </w:tc>
        <w:tc>
          <w:tcPr>
            <w:tcW w:w="306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2D60653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BD6E54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134270246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0F0A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715D93" w:rsidRPr="008B7E7B" w14:paraId="47849967" w14:textId="77777777" w:rsidTr="00EA72D6">
        <w:trPr>
          <w:trHeight w:val="270"/>
        </w:trPr>
        <w:tc>
          <w:tcPr>
            <w:tcW w:w="13887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634ED68" w14:textId="77777777" w:rsidR="00715D93" w:rsidRPr="008B7E7B" w:rsidRDefault="009923E9" w:rsidP="00E50ACE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>Ymarferoldeb y cyfuniad</w:t>
            </w:r>
            <w:r w:rsidR="00545CD1"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 xml:space="preserve"> o ran yr a</w:t>
            </w:r>
            <w:r w:rsidR="006E0693" w:rsidRPr="008B7E7B">
              <w:rPr>
                <w:rFonts w:asciiTheme="minorHAnsi" w:eastAsia="Calibri" w:hAnsiTheme="minorHAnsi" w:cs="Arial"/>
                <w:b/>
                <w:bCs/>
                <w:color w:val="365F91"/>
                <w:lang w:val="cy-GB" w:eastAsia="en-US"/>
              </w:rPr>
              <w:t>mserlen</w:t>
            </w:r>
          </w:p>
        </w:tc>
      </w:tr>
      <w:tr w:rsidR="00715D93" w:rsidRPr="008B7E7B" w14:paraId="6E9C4429" w14:textId="77777777" w:rsidTr="00EA72D6">
        <w:trPr>
          <w:trHeight w:val="1358"/>
        </w:trPr>
        <w:tc>
          <w:tcPr>
            <w:tcW w:w="33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4FDF077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/>
                <w:bCs/>
                <w:i/>
                <w:color w:val="1F497D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/>
                <w:bCs/>
                <w:i/>
                <w:color w:val="1F497D"/>
                <w:lang w:val="cy-GB" w:eastAsia="en-US"/>
              </w:rPr>
              <w:t xml:space="preserve">Gwasanaethau Gwybodaeth (cysylltwch â Gwasanaethau Cwsmeriaid a Chysylltiadau </w:t>
            </w:r>
            <w:r w:rsidRPr="008B7E7B">
              <w:rPr>
                <w:rFonts w:asciiTheme="minorHAnsi" w:eastAsia="Calibri" w:hAnsiTheme="minorHAnsi" w:cs="Arial"/>
                <w:b/>
                <w:bCs/>
                <w:i/>
                <w:color w:val="1F497D"/>
                <w:lang w:val="cy-GB" w:eastAsia="en-US"/>
              </w:rPr>
              <w:lastRenderedPageBreak/>
              <w:t>Academaidd (</w:t>
            </w:r>
            <w:hyperlink r:id="rId12" w:history="1">
              <w:r w:rsidR="00EA72D6" w:rsidRPr="008B7E7B">
                <w:rPr>
                  <w:rStyle w:val="Hyperlink"/>
                  <w:rFonts w:asciiTheme="minorHAnsi" w:eastAsia="Calibri" w:hAnsiTheme="minorHAnsi" w:cs="Arial"/>
                  <w:b/>
                  <w:bCs/>
                  <w:i/>
                  <w:lang w:val="cy-GB" w:eastAsia="en-US"/>
                </w:rPr>
                <w:t>nrj@aber.ac.uk</w:t>
              </w:r>
            </w:hyperlink>
            <w:r w:rsidRPr="008B7E7B">
              <w:rPr>
                <w:rFonts w:asciiTheme="minorHAnsi" w:eastAsia="Calibri" w:hAnsiTheme="minorHAnsi" w:cs="Arial"/>
                <w:b/>
                <w:bCs/>
                <w:i/>
                <w:color w:val="1F497D"/>
                <w:lang w:val="cy-GB" w:eastAsia="en-US"/>
              </w:rPr>
              <w:t xml:space="preserve">/ </w:t>
            </w:r>
            <w:hyperlink r:id="rId13" w:history="1">
              <w:r w:rsidR="00EA72D6" w:rsidRPr="008B7E7B">
                <w:rPr>
                  <w:rStyle w:val="Hyperlink"/>
                  <w:rFonts w:asciiTheme="minorHAnsi" w:eastAsia="Calibri" w:hAnsiTheme="minorHAnsi" w:cs="Arial"/>
                  <w:b/>
                  <w:bCs/>
                  <w:i/>
                  <w:lang w:val="cy-GB" w:eastAsia="en-US"/>
                </w:rPr>
                <w:t>eak@aber.ac.uk</w:t>
              </w:r>
            </w:hyperlink>
            <w:r w:rsidRPr="008B7E7B">
              <w:rPr>
                <w:rFonts w:asciiTheme="minorHAnsi" w:eastAsia="Calibri" w:hAnsiTheme="minorHAnsi" w:cs="Arial"/>
                <w:b/>
                <w:bCs/>
                <w:i/>
                <w:color w:val="1F497D"/>
                <w:lang w:val="cy-GB" w:eastAsia="en-US"/>
              </w:rPr>
              <w:t>)</w:t>
            </w:r>
          </w:p>
        </w:tc>
        <w:tc>
          <w:tcPr>
            <w:tcW w:w="29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CFEDC39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lastRenderedPageBreak/>
              <w:t>Cliciwch i deipio testun.</w:t>
            </w:r>
          </w:p>
        </w:tc>
        <w:tc>
          <w:tcPr>
            <w:tcW w:w="754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8534C20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184508180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0F0A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</w:tbl>
    <w:p w14:paraId="7BEFBF3E" w14:textId="77777777" w:rsidR="00715D93" w:rsidRPr="008B7E7B" w:rsidRDefault="00715D93" w:rsidP="00E50ACE">
      <w:pPr>
        <w:spacing w:line="360" w:lineRule="auto"/>
        <w:rPr>
          <w:rFonts w:asciiTheme="minorHAnsi" w:hAnsiTheme="minorHAnsi"/>
          <w:lang w:val="cy-GB"/>
        </w:rPr>
      </w:pPr>
    </w:p>
    <w:tbl>
      <w:tblPr>
        <w:tblW w:w="1388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574"/>
        <w:gridCol w:w="7313"/>
      </w:tblGrid>
      <w:tr w:rsidR="00715D93" w:rsidRPr="008B7E7B" w14:paraId="1235820B" w14:textId="77777777" w:rsidTr="00EA72D6">
        <w:trPr>
          <w:trHeight w:val="270"/>
        </w:trPr>
        <w:tc>
          <w:tcPr>
            <w:tcW w:w="1388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788B286" w14:textId="77777777" w:rsidR="00715D93" w:rsidRPr="008B7E7B" w:rsidRDefault="00545CD1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iCs/>
                <w:color w:val="FFFFFF"/>
                <w:lang w:val="cy-GB" w:eastAsia="en-US"/>
              </w:rPr>
              <w:t>Penderfyniad Panel Cymeradwyo’r Gyfadran</w:t>
            </w:r>
            <w:r w:rsidR="006E0693" w:rsidRPr="008B7E7B">
              <w:rPr>
                <w:rFonts w:asciiTheme="minorHAnsi" w:eastAsia="Calibri" w:hAnsiTheme="minorHAnsi" w:cs="Arial"/>
                <w:b/>
                <w:bCs/>
                <w:iCs/>
                <w:color w:val="FFFFFF"/>
                <w:lang w:val="cy-GB" w:eastAsia="en-US"/>
              </w:rPr>
              <w:t xml:space="preserve"> (</w:t>
            </w:r>
            <w:r w:rsidR="006E0693" w:rsidRPr="008B7E7B">
              <w:rPr>
                <w:rFonts w:asciiTheme="minorHAnsi" w:eastAsia="Calibri" w:hAnsiTheme="minorHAnsi" w:cs="Arial"/>
                <w:b/>
                <w:bCs/>
                <w:i/>
                <w:color w:val="FFFFFF"/>
                <w:lang w:val="cy-GB" w:eastAsia="en-US"/>
              </w:rPr>
              <w:t>i'w lenwi gan y Gofrestrfa Academaidd</w:t>
            </w:r>
            <w:r w:rsidR="006E0693" w:rsidRPr="008B7E7B">
              <w:rPr>
                <w:rFonts w:asciiTheme="minorHAnsi" w:eastAsia="Calibri" w:hAnsiTheme="minorHAnsi" w:cs="Arial"/>
                <w:b/>
                <w:bCs/>
                <w:color w:val="FFFFFF"/>
                <w:lang w:val="cy-GB" w:eastAsia="en-US"/>
              </w:rPr>
              <w:t>)</w:t>
            </w:r>
          </w:p>
        </w:tc>
      </w:tr>
      <w:tr w:rsidR="00715D93" w:rsidRPr="008B7E7B" w14:paraId="2492215F" w14:textId="77777777" w:rsidTr="00EA72D6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9CA9ECA" w14:textId="218F4B77" w:rsidR="00715D93" w:rsidRPr="008B7E7B" w:rsidRDefault="00545CD1" w:rsidP="00E50ACE">
            <w:pPr>
              <w:spacing w:before="240" w:line="360" w:lineRule="auto"/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</w:pPr>
            <w:r w:rsidRPr="004C1231">
              <w:rPr>
                <w:rFonts w:cstheme="minorHAnsi"/>
                <w:color w:val="2E74B5" w:themeColor="accent1" w:themeShade="BF"/>
                <w:lang w:val="cy-GB"/>
              </w:rPr>
              <w:t>Penderfyniad Panel Cymeradwyo’r Gyfadran (gwrthod, cymeradwyo’n ddiamod, cymeradwyo’n amodol, cyfeirio at gyfarfod llawn o Bwyllgor Materion Academaidd y Gyfadran, cyfeirio’n ôl at yr Adran, gwrthod</w:t>
            </w:r>
            <w:r w:rsidR="009E1F14">
              <w:rPr>
                <w:rFonts w:cstheme="minorHAnsi"/>
                <w:color w:val="2E74B5" w:themeColor="accent1" w:themeShade="BF"/>
                <w:lang w:val="cy-GB"/>
              </w:rPr>
              <w:t xml:space="preserve"> ar sail SA yn unig</w:t>
            </w:r>
            <w:r w:rsidRPr="004C1231">
              <w:rPr>
                <w:rFonts w:cstheme="minorHAnsi"/>
                <w:color w:val="2E74B5" w:themeColor="accent1" w:themeShade="BF"/>
                <w:lang w:val="cy-GB"/>
              </w:rPr>
              <w:t>)</w:t>
            </w:r>
          </w:p>
        </w:tc>
        <w:tc>
          <w:tcPr>
            <w:tcW w:w="73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D3A6719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</w:p>
        </w:tc>
      </w:tr>
      <w:tr w:rsidR="00715D93" w:rsidRPr="008B7E7B" w14:paraId="7BC2CEE5" w14:textId="77777777" w:rsidTr="00EA72D6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516F396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  <w:t>Dyddiad y cyfarfod</w:t>
            </w:r>
          </w:p>
        </w:tc>
        <w:tc>
          <w:tcPr>
            <w:tcW w:w="73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C8B6C34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3411621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3D7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EA72D6" w:rsidRPr="008B7E7B" w14:paraId="6DBC2711" w14:textId="77777777" w:rsidTr="00EA72D6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B881662" w14:textId="77777777" w:rsidR="00EA72D6" w:rsidRPr="008B7E7B" w:rsidRDefault="00545CD1" w:rsidP="00E50ACE">
            <w:pPr>
              <w:spacing w:before="240" w:line="360" w:lineRule="auto"/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t>Dyddiad adrodd yn ei gylch i Bwyllgor Materion Academaidd y Gyfadran</w:t>
            </w:r>
          </w:p>
        </w:tc>
        <w:tc>
          <w:tcPr>
            <w:tcW w:w="73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ECF9CB9" w14:textId="77777777" w:rsidR="00EA72D6" w:rsidRPr="008B7E7B" w:rsidRDefault="00164133" w:rsidP="00E50ACE">
            <w:pPr>
              <w:spacing w:before="240" w:line="360" w:lineRule="auto"/>
              <w:rPr>
                <w:rFonts w:asciiTheme="minorHAnsi" w:hAnsiTheme="minorHAnsi"/>
                <w:lang w:val="cy-GB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63332621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72D6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715D93" w:rsidRPr="008B7E7B" w14:paraId="73A155B0" w14:textId="77777777" w:rsidTr="00EA72D6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633AA6A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  <w:t>Os caiff ei gyfeirio'n ôl i'r Adran:</w:t>
            </w:r>
          </w:p>
        </w:tc>
        <w:tc>
          <w:tcPr>
            <w:tcW w:w="73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71D8C6E" w14:textId="77777777" w:rsidR="00715D93" w:rsidRPr="008B7E7B" w:rsidRDefault="00715D93" w:rsidP="00E50ACE">
            <w:pPr>
              <w:spacing w:before="240" w:line="360" w:lineRule="auto"/>
              <w:rPr>
                <w:rFonts w:asciiTheme="minorHAnsi" w:eastAsia="Calibri" w:hAnsiTheme="minorHAnsi"/>
                <w:color w:val="365F91"/>
                <w:lang w:val="cy-GB" w:eastAsia="en-US"/>
              </w:rPr>
            </w:pPr>
          </w:p>
        </w:tc>
      </w:tr>
      <w:tr w:rsidR="00715D93" w:rsidRPr="008B7E7B" w14:paraId="5AFF4D99" w14:textId="77777777" w:rsidTr="00EA72D6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F613933" w14:textId="77777777" w:rsidR="00715D93" w:rsidRPr="008B7E7B" w:rsidRDefault="00545CD1" w:rsidP="00E50ACE">
            <w:pPr>
              <w:spacing w:before="240" w:line="360" w:lineRule="auto"/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</w:pPr>
            <w:r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  <w:t>Dyddiad y cyfarfod pan</w:t>
            </w:r>
            <w:r w:rsidR="006E0693" w:rsidRPr="008B7E7B"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  <w:t xml:space="preserve"> ailystyriwyd y cynnig</w:t>
            </w:r>
          </w:p>
        </w:tc>
        <w:tc>
          <w:tcPr>
            <w:tcW w:w="73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DC2189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174683852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3D7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715D93" w:rsidRPr="008B7E7B" w14:paraId="7CFCD69E" w14:textId="77777777" w:rsidTr="00EA72D6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F50D5B4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Cs/>
                <w:color w:val="365F91"/>
                <w:lang w:val="cy-GB" w:eastAsia="en-US"/>
              </w:rPr>
              <w:t>Cyfarfodydd ychwanegol os oes angen (rhestrwch y cyfarfodydd a'r dyddiadau)</w:t>
            </w:r>
          </w:p>
        </w:tc>
        <w:tc>
          <w:tcPr>
            <w:tcW w:w="73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B231C2E" w14:textId="77777777" w:rsidR="00715D93" w:rsidRPr="008B7E7B" w:rsidRDefault="00164133" w:rsidP="00E50ACE">
            <w:pPr>
              <w:spacing w:before="240" w:line="360" w:lineRule="auto"/>
              <w:rPr>
                <w:rFonts w:asciiTheme="minorHAnsi" w:eastAsia="Calibri" w:hAnsiTheme="minorHAnsi"/>
                <w:lang w:val="cy-GB" w:eastAsia="en-US"/>
              </w:rPr>
            </w:pPr>
            <w:sdt>
              <w:sdtPr>
                <w:rPr>
                  <w:rFonts w:asciiTheme="minorHAnsi" w:hAnsiTheme="minorHAnsi"/>
                  <w:lang w:val="cy-GB"/>
                </w:rPr>
                <w:id w:val="-176676249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3D7" w:rsidRPr="008B7E7B">
                  <w:rPr>
                    <w:rFonts w:asciiTheme="minorHAnsi" w:hAnsiTheme="minorHAnsi"/>
                    <w:lang w:val="cy-GB"/>
                  </w:rPr>
                  <w:t>Cliciwch i deipio’r dyddiad.</w:t>
                </w:r>
              </w:sdtContent>
            </w:sdt>
          </w:p>
        </w:tc>
      </w:tr>
    </w:tbl>
    <w:p w14:paraId="0AC2574C" w14:textId="77777777" w:rsidR="00715D93" w:rsidRPr="008B7E7B" w:rsidRDefault="00715D93" w:rsidP="00E50ACE">
      <w:pPr>
        <w:spacing w:line="360" w:lineRule="auto"/>
        <w:rPr>
          <w:rFonts w:asciiTheme="minorHAnsi" w:hAnsiTheme="minorHAnsi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91"/>
        <w:gridCol w:w="2908"/>
      </w:tblGrid>
      <w:tr w:rsidR="00715D93" w:rsidRPr="008B7E7B" w14:paraId="5A2EBEA8" w14:textId="77777777">
        <w:trPr>
          <w:trHeight w:val="270"/>
        </w:trPr>
        <w:tc>
          <w:tcPr>
            <w:tcW w:w="633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C9BC7AA" w14:textId="77777777" w:rsidR="00715D93" w:rsidRPr="008B7E7B" w:rsidRDefault="006E06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b/>
                <w:bCs/>
                <w:color w:val="FFFFFF"/>
                <w:lang w:val="cy-GB" w:eastAsia="en-US"/>
              </w:rPr>
              <w:lastRenderedPageBreak/>
              <w:t>Cod y Cynllun (</w:t>
            </w:r>
            <w:r w:rsidRPr="008B7E7B">
              <w:rPr>
                <w:rFonts w:asciiTheme="minorHAnsi" w:eastAsia="Calibri" w:hAnsiTheme="minorHAnsi" w:cs="Arial"/>
                <w:b/>
                <w:bCs/>
                <w:i/>
                <w:color w:val="FFFFFF"/>
                <w:lang w:val="cy-GB" w:eastAsia="en-US"/>
              </w:rPr>
              <w:t>i'w lenwi gan y Gofrestrfa Academaidd</w:t>
            </w:r>
            <w:r w:rsidRPr="008B7E7B">
              <w:rPr>
                <w:rFonts w:asciiTheme="minorHAnsi" w:eastAsia="Calibri" w:hAnsiTheme="minorHAnsi" w:cs="Arial"/>
                <w:b/>
                <w:bCs/>
                <w:color w:val="FFFFFF"/>
                <w:lang w:val="cy-GB" w:eastAsia="en-US"/>
              </w:rPr>
              <w:t>)</w:t>
            </w:r>
          </w:p>
        </w:tc>
        <w:tc>
          <w:tcPr>
            <w:tcW w:w="2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F47A26B" w14:textId="77777777" w:rsidR="00715D93" w:rsidRPr="008B7E7B" w:rsidRDefault="00715D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FFFFFF"/>
                <w:lang w:val="cy-GB" w:eastAsia="en-US"/>
              </w:rPr>
            </w:pPr>
          </w:p>
        </w:tc>
      </w:tr>
      <w:tr w:rsidR="00715D93" w:rsidRPr="008B7E7B" w14:paraId="3C7F78E1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E55206D" w14:textId="77777777" w:rsidR="00715D93" w:rsidRPr="008B7E7B" w:rsidRDefault="00715D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1F497D"/>
                <w:lang w:val="cy-GB" w:eastAsia="en-US"/>
              </w:rPr>
            </w:pP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C9D6EE" w14:textId="77777777" w:rsidR="00715D93" w:rsidRPr="008B7E7B" w:rsidRDefault="00C211AC" w:rsidP="00E50ACE">
            <w:pPr>
              <w:spacing w:before="240" w:line="360" w:lineRule="auto"/>
              <w:rPr>
                <w:rFonts w:asciiTheme="minorHAnsi" w:eastAsia="Calibri" w:hAnsiTheme="minorHAnsi" w:cs="Arial"/>
                <w:color w:val="1F497D"/>
                <w:lang w:val="cy-GB" w:eastAsia="en-US"/>
              </w:rPr>
            </w:pPr>
            <w:r w:rsidRPr="008B7E7B">
              <w:rPr>
                <w:rFonts w:asciiTheme="minorHAnsi" w:eastAsia="Calibri" w:hAnsiTheme="minorHAnsi" w:cs="Arial"/>
                <w:color w:val="1F497D"/>
                <w:lang w:val="cy-GB" w:eastAsia="en-US"/>
              </w:rPr>
              <w:t>Cod y Cynllun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447406E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 w:cs="Book Antiqua"/>
                <w:color w:val="808080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</w:p>
        </w:tc>
      </w:tr>
      <w:tr w:rsidR="00715D93" w:rsidRPr="008B7E7B" w14:paraId="335E6520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4D1D12" w14:textId="77777777" w:rsidR="00715D93" w:rsidRPr="008B7E7B" w:rsidRDefault="00715D93" w:rsidP="00E50ACE">
            <w:pPr>
              <w:spacing w:before="240" w:line="360" w:lineRule="auto"/>
              <w:rPr>
                <w:rFonts w:asciiTheme="minorHAnsi" w:eastAsia="Calibri" w:hAnsiTheme="minorHAnsi"/>
                <w:b/>
                <w:bCs/>
                <w:color w:val="1F497D"/>
                <w:lang w:val="cy-GB" w:eastAsia="en-US"/>
              </w:rPr>
            </w:pP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660DA0A" w14:textId="77777777" w:rsidR="00715D93" w:rsidRPr="008B7E7B" w:rsidRDefault="00E50ACE" w:rsidP="00E50ACE">
            <w:pPr>
              <w:spacing w:before="240" w:line="360" w:lineRule="auto"/>
              <w:rPr>
                <w:rFonts w:asciiTheme="minorHAnsi" w:eastAsia="Calibri" w:hAnsiTheme="minorHAnsi" w:cs="Arial"/>
                <w:color w:val="1F497D"/>
                <w:lang w:val="cy-GB" w:eastAsia="en-US"/>
              </w:rPr>
            </w:pPr>
            <w:r w:rsidRPr="008B7E7B">
              <w:rPr>
                <w:rFonts w:asciiTheme="minorHAnsi" w:hAnsiTheme="minorHAnsi" w:cstheme="minorHAnsi"/>
                <w:color w:val="1F497D"/>
                <w:lang w:val="cy-GB"/>
              </w:rPr>
              <w:t>Cofnodwyd ar AStRA (dyddiad)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C996256" w14:textId="77777777" w:rsidR="00715D93" w:rsidRPr="008B7E7B" w:rsidRDefault="006E0693" w:rsidP="00E50ACE">
            <w:pPr>
              <w:spacing w:before="240" w:line="360" w:lineRule="auto"/>
              <w:rPr>
                <w:rFonts w:asciiTheme="minorHAnsi" w:hAnsiTheme="minorHAnsi"/>
                <w:lang w:val="cy-GB" w:eastAsia="en-US"/>
              </w:rPr>
            </w:pPr>
            <w:r w:rsidRPr="008B7E7B">
              <w:rPr>
                <w:rFonts w:asciiTheme="minorHAnsi" w:hAnsiTheme="minorHAnsi" w:cs="Book Antiqua"/>
                <w:color w:val="808080"/>
                <w:lang w:val="cy-GB" w:eastAsia="en-US"/>
              </w:rPr>
              <w:t>Cliciwch i deipio testun.</w:t>
            </w:r>
            <w:r w:rsidRPr="008B7E7B">
              <w:rPr>
                <w:rFonts w:asciiTheme="minorHAnsi" w:hAnsiTheme="minorHAnsi" w:cs="Arial"/>
                <w:color w:val="000000"/>
                <w:lang w:val="cy-GB" w:eastAsia="en-US"/>
              </w:rPr>
              <w:t xml:space="preserve"> </w:t>
            </w:r>
          </w:p>
        </w:tc>
      </w:tr>
    </w:tbl>
    <w:p w14:paraId="475A5C15" w14:textId="77777777" w:rsidR="00715D93" w:rsidRPr="008B7E7B" w:rsidRDefault="00715D93" w:rsidP="00E50ACE">
      <w:pPr>
        <w:spacing w:line="360" w:lineRule="auto"/>
        <w:rPr>
          <w:rFonts w:asciiTheme="minorHAnsi" w:hAnsiTheme="minorHAnsi"/>
          <w:lang w:val="cy-GB"/>
        </w:rPr>
      </w:pPr>
    </w:p>
    <w:p w14:paraId="708B7B33" w14:textId="77777777" w:rsidR="00715D93" w:rsidRPr="008B7E7B" w:rsidRDefault="006E0693" w:rsidP="00E50ACE">
      <w:pPr>
        <w:widowControl/>
        <w:spacing w:before="240" w:after="240" w:line="360" w:lineRule="auto"/>
        <w:ind w:right="26"/>
        <w:rPr>
          <w:rFonts w:asciiTheme="minorHAnsi" w:hAnsiTheme="minorHAnsi"/>
          <w:lang w:val="cy-GB"/>
        </w:rPr>
      </w:pPr>
      <w:r w:rsidRPr="008B7E7B">
        <w:rPr>
          <w:rFonts w:asciiTheme="minorHAnsi" w:hAnsiTheme="minorHAnsi"/>
          <w:noProof/>
        </w:rPr>
        <mc:AlternateContent>
          <mc:Choice Requires="wps">
            <w:drawing>
              <wp:inline distT="0" distB="152400" distL="114300" distR="114300" wp14:anchorId="681E2B91" wp14:editId="687A3D8E">
                <wp:extent cx="6185535" cy="387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4A07C8" id="Rectangle 3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OmgBKS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14:paraId="3202511C" w14:textId="77777777" w:rsidR="00715D93" w:rsidRPr="008B7E7B" w:rsidRDefault="00715D93" w:rsidP="00E50ACE">
      <w:pPr>
        <w:spacing w:line="360" w:lineRule="auto"/>
        <w:rPr>
          <w:rFonts w:asciiTheme="minorHAnsi" w:hAnsiTheme="minorHAnsi"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715D93" w:rsidRPr="008B7E7B" w14:paraId="7554FF27" w14:textId="77777777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DEE6322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DDF86" w14:textId="77777777" w:rsidR="00715D93" w:rsidRPr="008B7E7B" w:rsidRDefault="006E0693" w:rsidP="00E50ACE">
            <w:pPr>
              <w:spacing w:line="360" w:lineRule="auto"/>
              <w:rPr>
                <w:rFonts w:asciiTheme="minorHAnsi" w:hAnsiTheme="minorHAnsi" w:cs="Times New Roman"/>
                <w:bCs/>
                <w:color w:val="383735"/>
                <w:lang w:val="cy-GB"/>
              </w:rPr>
            </w:pPr>
            <w:r w:rsidRPr="008B7E7B">
              <w:rPr>
                <w:rFonts w:asciiTheme="minorHAnsi" w:hAnsiTheme="minorHAnsi" w:cs="Times New Roman"/>
                <w:bCs/>
                <w:color w:val="383735"/>
                <w:lang w:val="cy-GB"/>
              </w:rPr>
              <w:t>Ffurflen Datblygu Cynllun 4 (SDF4)</w:t>
            </w:r>
          </w:p>
        </w:tc>
      </w:tr>
      <w:tr w:rsidR="00715D93" w:rsidRPr="008B7E7B" w14:paraId="4476CA1B" w14:textId="77777777">
        <w:trPr>
          <w:trHeight w:val="520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8CD7573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1FA766" w14:textId="08D38775" w:rsidR="00715D93" w:rsidRPr="008B7E7B" w:rsidRDefault="00DC59C9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>
              <w:rPr>
                <w:rFonts w:asciiTheme="minorHAnsi" w:eastAsia="Calibri" w:hAnsiTheme="minorHAnsi" w:cs="Times New Roman"/>
                <w:color w:val="1F497D"/>
                <w:lang w:val="cy-GB"/>
              </w:rPr>
              <w:t>5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265E01A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531C70" w14:textId="3FC973FA" w:rsidR="00715D93" w:rsidRPr="008B7E7B" w:rsidRDefault="00DC59C9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Chwefror </w:t>
            </w:r>
            <w:r w:rsidR="00E50ACE"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 202</w:t>
            </w:r>
            <w:r>
              <w:rPr>
                <w:rFonts w:asciiTheme="minorHAnsi" w:eastAsia="Calibri" w:hAnsiTheme="minorHAnsi" w:cs="Times New Roman"/>
                <w:color w:val="1F497D"/>
                <w:lang w:val="cy-GB"/>
              </w:rPr>
              <w:t>2</w:t>
            </w:r>
          </w:p>
        </w:tc>
      </w:tr>
      <w:tr w:rsidR="00715D93" w:rsidRPr="008B7E7B" w14:paraId="48874046" w14:textId="77777777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C344A59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D14F853" w14:textId="2C61240D" w:rsidR="00715D93" w:rsidRPr="008B7E7B" w:rsidRDefault="00545CD1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4C1231">
              <w:rPr>
                <w:rFonts w:cstheme="minorHAnsi"/>
                <w:color w:val="44546A" w:themeColor="text2"/>
                <w:lang w:val="cy-GB"/>
              </w:rPr>
              <w:t xml:space="preserve">Diweddarwyd i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gynnwys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cadarnhad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o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ymgynghoriad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â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Dirprwy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Is-Ganghellor y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Gyfadran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,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Marchnata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a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Denu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Myfyrwyr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a’r Swyddfa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Gynllunio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yn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yr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adran</w:t>
            </w:r>
            <w:proofErr w:type="spellEnd"/>
            <w:r w:rsidR="00DC59C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proofErr w:type="spellStart"/>
            <w:r w:rsidR="00DC59C9">
              <w:rPr>
                <w:rFonts w:asciiTheme="minorHAnsi" w:hAnsiTheme="minorHAnsi" w:cstheme="minorHAnsi"/>
                <w:color w:val="44546A" w:themeColor="text2"/>
              </w:rPr>
              <w:t>awdurdodi</w:t>
            </w:r>
            <w:proofErr w:type="spellEnd"/>
          </w:p>
        </w:tc>
      </w:tr>
      <w:tr w:rsidR="00715D93" w:rsidRPr="008B7E7B" w14:paraId="439058FF" w14:textId="77777777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7B99925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34E081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Dirprwy Gofrestrydd, </w:t>
            </w:r>
            <w:r w:rsidR="00307A31"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                    </w:t>
            </w: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5959A50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DED2B" w14:textId="0868E411" w:rsidR="00715D93" w:rsidRPr="008B7E7B" w:rsidRDefault="00DC59C9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>
              <w:rPr>
                <w:rFonts w:asciiTheme="minorHAnsi" w:eastAsia="Calibri" w:hAnsiTheme="minorHAnsi" w:cs="Times New Roman"/>
                <w:color w:val="1F497D"/>
                <w:lang w:val="cy-GB"/>
              </w:rPr>
              <w:t>Chwefror 2022</w:t>
            </w:r>
          </w:p>
        </w:tc>
      </w:tr>
      <w:tr w:rsidR="00715D93" w:rsidRPr="008B7E7B" w14:paraId="532172E1" w14:textId="77777777">
        <w:trPr>
          <w:trHeight w:val="565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3B30854" w14:textId="77777777" w:rsidR="00715D93" w:rsidRPr="008B7E7B" w:rsidRDefault="006E0693" w:rsidP="00E50ACE">
            <w:pPr>
              <w:spacing w:line="360" w:lineRule="auto"/>
              <w:rPr>
                <w:rFonts w:asciiTheme="minorHAnsi" w:eastAsia="Calibri" w:hAnsiTheme="minorHAnsi" w:cs="Times New Roman"/>
                <w:color w:val="1F497D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534240" w14:textId="77777777" w:rsidR="00715D93" w:rsidRPr="008B7E7B" w:rsidRDefault="006E0693" w:rsidP="00E50ACE">
            <w:pPr>
              <w:spacing w:line="360" w:lineRule="auto"/>
              <w:rPr>
                <w:rFonts w:asciiTheme="minorHAnsi" w:hAnsiTheme="minorHAnsi"/>
                <w:lang w:val="cy-GB"/>
              </w:rPr>
            </w:pPr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Y Tîm Sicrhau a Gwella Ansawdd: </w:t>
            </w:r>
            <w:hyperlink r:id="rId14">
              <w:r w:rsidRPr="008B7E7B">
                <w:rPr>
                  <w:rStyle w:val="ListLabel42"/>
                  <w:rFonts w:asciiTheme="minorHAnsi" w:hAnsiTheme="minorHAnsi"/>
                  <w:sz w:val="24"/>
                  <w:szCs w:val="24"/>
                  <w:lang w:val="cy-GB"/>
                </w:rPr>
                <w:t>qaestaff@aber.ac.uk</w:t>
              </w:r>
            </w:hyperlink>
            <w:r w:rsidRPr="008B7E7B">
              <w:rPr>
                <w:rFonts w:asciiTheme="minorHAnsi" w:eastAsia="Calibri" w:hAnsiTheme="minorHAnsi" w:cs="Times New Roman"/>
                <w:color w:val="1F497D"/>
                <w:lang w:val="cy-GB"/>
              </w:rPr>
              <w:t xml:space="preserve"> </w:t>
            </w:r>
          </w:p>
        </w:tc>
      </w:tr>
    </w:tbl>
    <w:p w14:paraId="45411594" w14:textId="77777777" w:rsidR="00715D93" w:rsidRPr="008B7E7B" w:rsidRDefault="00715D93" w:rsidP="00E50ACE">
      <w:pPr>
        <w:spacing w:line="360" w:lineRule="auto"/>
        <w:rPr>
          <w:rFonts w:asciiTheme="minorHAnsi" w:hAnsiTheme="minorHAnsi"/>
          <w:lang w:val="cy-GB"/>
        </w:rPr>
      </w:pPr>
    </w:p>
    <w:p w14:paraId="6CE5A18F" w14:textId="77777777" w:rsidR="00715D93" w:rsidRPr="008B7E7B" w:rsidRDefault="00715D93" w:rsidP="00E50ACE">
      <w:pPr>
        <w:widowControl/>
        <w:spacing w:before="240" w:after="240" w:line="360" w:lineRule="auto"/>
        <w:ind w:right="26"/>
        <w:rPr>
          <w:rFonts w:asciiTheme="minorHAnsi" w:hAnsiTheme="minorHAnsi"/>
          <w:lang w:val="cy-GB"/>
        </w:rPr>
      </w:pPr>
    </w:p>
    <w:sectPr w:rsidR="00715D93" w:rsidRPr="008B7E7B" w:rsidSect="007A444C">
      <w:headerReference w:type="default" r:id="rId15"/>
      <w:footerReference w:type="default" r:id="rId16"/>
      <w:headerReference w:type="first" r:id="rId17"/>
      <w:pgSz w:w="16838" w:h="11906" w:orient="landscape"/>
      <w:pgMar w:top="1080" w:right="1440" w:bottom="108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9BAC" w14:textId="77777777" w:rsidR="00DF750C" w:rsidRDefault="00DF750C">
      <w:r>
        <w:separator/>
      </w:r>
    </w:p>
  </w:endnote>
  <w:endnote w:type="continuationSeparator" w:id="0">
    <w:p w14:paraId="5210A6EE" w14:textId="77777777" w:rsidR="00DF750C" w:rsidRDefault="00D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E1F2" w14:textId="467A5A34" w:rsidR="00715D93" w:rsidRDefault="006E069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C340C">
      <w:rPr>
        <w:noProof/>
      </w:rPr>
      <w:t>2</w:t>
    </w:r>
    <w:r>
      <w:fldChar w:fldCharType="end"/>
    </w:r>
  </w:p>
  <w:p w14:paraId="2468C1BB" w14:textId="77777777" w:rsidR="00715D93" w:rsidRDefault="00715D93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4F4C" w14:textId="77777777" w:rsidR="00DF750C" w:rsidRDefault="00DF750C">
      <w:r>
        <w:separator/>
      </w:r>
    </w:p>
  </w:footnote>
  <w:footnote w:type="continuationSeparator" w:id="0">
    <w:p w14:paraId="388D585A" w14:textId="77777777" w:rsidR="00DF750C" w:rsidRDefault="00DF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E3D6" w14:textId="77777777" w:rsidR="00715D93" w:rsidRDefault="00715D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A3ED" w14:textId="77777777" w:rsidR="007A444C" w:rsidRPr="0034240D" w:rsidRDefault="0034240D" w:rsidP="007A444C">
    <w:pPr>
      <w:widowControl/>
      <w:spacing w:before="240" w:after="240"/>
      <w:ind w:right="26"/>
      <w:jc w:val="center"/>
      <w:rPr>
        <w:rFonts w:ascii="Calibri" w:hAnsi="Calibri" w:cs="Times New Roman"/>
        <w:b/>
        <w:bCs/>
        <w:color w:val="383735"/>
        <w:sz w:val="22"/>
        <w:szCs w:val="22"/>
        <w:lang w:val="cy-GB"/>
      </w:rPr>
    </w:pPr>
    <w:r w:rsidRPr="0034240D">
      <w:rPr>
        <w:rFonts w:ascii="Calibri" w:hAnsi="Calibri" w:cs="Times New Roman"/>
        <w:b/>
        <w:bCs/>
        <w:color w:val="383735"/>
        <w:sz w:val="22"/>
        <w:szCs w:val="22"/>
        <w:lang w:val="cy-GB"/>
      </w:rPr>
      <w:t>Llwybr Cymeradwyaeth</w:t>
    </w:r>
    <w:r w:rsidR="007A444C" w:rsidRPr="0034240D">
      <w:rPr>
        <w:rFonts w:ascii="Calibri" w:hAnsi="Calibri" w:cs="Times New Roman"/>
        <w:b/>
        <w:bCs/>
        <w:color w:val="383735"/>
        <w:sz w:val="22"/>
        <w:szCs w:val="22"/>
        <w:lang w:val="cy-GB"/>
      </w:rPr>
      <w:t xml:space="preserve"> Di-</w:t>
    </w:r>
    <w:proofErr w:type="spellStart"/>
    <w:r w:rsidR="007A444C" w:rsidRPr="0034240D">
      <w:rPr>
        <w:rFonts w:ascii="Calibri" w:hAnsi="Calibri" w:cs="Times New Roman"/>
        <w:b/>
        <w:bCs/>
        <w:color w:val="383735"/>
        <w:sz w:val="22"/>
        <w:szCs w:val="22"/>
        <w:lang w:val="cy-GB"/>
      </w:rPr>
      <w:t>Weithrediaeth</w:t>
    </w:r>
    <w:proofErr w:type="spellEnd"/>
    <w:r w:rsidR="007A444C" w:rsidRPr="0034240D">
      <w:rPr>
        <w:rFonts w:ascii="Calibri" w:hAnsi="Calibri" w:cs="Times New Roman"/>
        <w:b/>
        <w:bCs/>
        <w:color w:val="383735"/>
        <w:sz w:val="22"/>
        <w:szCs w:val="22"/>
        <w:lang w:val="cy-GB"/>
      </w:rPr>
      <w:t xml:space="preserve"> – Ffurflen Datblygu Cynllun 4 (SDF4)</w:t>
    </w:r>
  </w:p>
  <w:p w14:paraId="02A2A5A6" w14:textId="77777777" w:rsidR="007A444C" w:rsidRPr="0034240D" w:rsidRDefault="007A444C" w:rsidP="007A444C">
    <w:pPr>
      <w:widowControl/>
      <w:spacing w:before="240" w:after="240"/>
      <w:ind w:right="26"/>
      <w:jc w:val="center"/>
      <w:rPr>
        <w:rFonts w:ascii="Calibri" w:hAnsi="Calibri" w:cs="Arial"/>
        <w:b/>
        <w:bCs/>
        <w:sz w:val="22"/>
        <w:szCs w:val="22"/>
        <w:lang w:val="cy-GB"/>
      </w:rPr>
    </w:pPr>
    <w:r w:rsidRPr="0034240D">
      <w:rPr>
        <w:rFonts w:ascii="Calibri" w:hAnsi="Calibri" w:cs="Arial"/>
        <w:b/>
        <w:bCs/>
        <w:sz w:val="22"/>
        <w:szCs w:val="22"/>
        <w:lang w:val="cy-GB"/>
      </w:rPr>
      <w:t xml:space="preserve">CYMERADWYO CYNLLUNIAU NEWYDD SY’N GYFUNIADAU PRIF BWNC/IS-BWNC AC ANRHYDEDD CYFUN </w:t>
    </w:r>
    <w:r w:rsidRPr="0034240D">
      <w:rPr>
        <w:rFonts w:asciiTheme="minorHAnsi" w:hAnsiTheme="minorHAnsi" w:cs="Arial"/>
        <w:b/>
        <w:bCs/>
        <w:sz w:val="22"/>
        <w:szCs w:val="22"/>
        <w:lang w:val="cy-GB"/>
      </w:rPr>
      <w:t>(</w:t>
    </w:r>
    <w:r w:rsidR="0034240D" w:rsidRPr="0034240D">
      <w:rPr>
        <w:rFonts w:asciiTheme="minorHAnsi" w:hAnsiTheme="minorHAnsi" w:cs="Arial"/>
        <w:b/>
        <w:bCs/>
        <w:sz w:val="22"/>
        <w:szCs w:val="22"/>
        <w:lang w:val="cy-GB"/>
      </w:rPr>
      <w:t>ar sail cynlluniau prif bwnc/is-bwnc neu anrhydedd cyfun a gymeradwywyd ac sy’n bod eisoes</w:t>
    </w:r>
    <w:r w:rsidRPr="0034240D">
      <w:rPr>
        <w:rFonts w:asciiTheme="minorHAnsi" w:hAnsiTheme="minorHAnsi" w:cs="Arial"/>
        <w:b/>
        <w:bCs/>
        <w:sz w:val="22"/>
        <w:szCs w:val="22"/>
        <w:lang w:val="cy-GB"/>
      </w:rPr>
      <w:t>)</w:t>
    </w:r>
  </w:p>
  <w:p w14:paraId="34B9902C" w14:textId="77777777" w:rsidR="007A444C" w:rsidRDefault="007A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1C1"/>
    <w:multiLevelType w:val="multilevel"/>
    <w:tmpl w:val="A2E22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650BC"/>
    <w:multiLevelType w:val="multilevel"/>
    <w:tmpl w:val="238E8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DE5E99"/>
    <w:multiLevelType w:val="multilevel"/>
    <w:tmpl w:val="C2B42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2682394">
    <w:abstractNumId w:val="1"/>
  </w:num>
  <w:num w:numId="2" w16cid:durableId="1527406187">
    <w:abstractNumId w:val="0"/>
  </w:num>
  <w:num w:numId="3" w16cid:durableId="124383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93"/>
    <w:rsid w:val="00011571"/>
    <w:rsid w:val="00035997"/>
    <w:rsid w:val="00056DEF"/>
    <w:rsid w:val="00164133"/>
    <w:rsid w:val="00180A46"/>
    <w:rsid w:val="001C3774"/>
    <w:rsid w:val="00246AC0"/>
    <w:rsid w:val="0025327D"/>
    <w:rsid w:val="002D14A3"/>
    <w:rsid w:val="00307A31"/>
    <w:rsid w:val="00317699"/>
    <w:rsid w:val="00331284"/>
    <w:rsid w:val="0034240D"/>
    <w:rsid w:val="003E2EB4"/>
    <w:rsid w:val="004A6FF6"/>
    <w:rsid w:val="00545CD1"/>
    <w:rsid w:val="005B5F39"/>
    <w:rsid w:val="00613BDB"/>
    <w:rsid w:val="0069299B"/>
    <w:rsid w:val="006E0693"/>
    <w:rsid w:val="00702635"/>
    <w:rsid w:val="00715D93"/>
    <w:rsid w:val="00745CFB"/>
    <w:rsid w:val="007465BD"/>
    <w:rsid w:val="00752337"/>
    <w:rsid w:val="007A444C"/>
    <w:rsid w:val="007B24D5"/>
    <w:rsid w:val="007C340C"/>
    <w:rsid w:val="007E5E6D"/>
    <w:rsid w:val="00886121"/>
    <w:rsid w:val="008B7E7B"/>
    <w:rsid w:val="008E43E5"/>
    <w:rsid w:val="00916101"/>
    <w:rsid w:val="0093543E"/>
    <w:rsid w:val="009923E9"/>
    <w:rsid w:val="009A2B68"/>
    <w:rsid w:val="009A3504"/>
    <w:rsid w:val="009E1F14"/>
    <w:rsid w:val="00AF7D59"/>
    <w:rsid w:val="00B411D4"/>
    <w:rsid w:val="00BD77D2"/>
    <w:rsid w:val="00C053D7"/>
    <w:rsid w:val="00C211AC"/>
    <w:rsid w:val="00C959BD"/>
    <w:rsid w:val="00CB696E"/>
    <w:rsid w:val="00D678D2"/>
    <w:rsid w:val="00DB0F06"/>
    <w:rsid w:val="00DC59C9"/>
    <w:rsid w:val="00DF750C"/>
    <w:rsid w:val="00E016A1"/>
    <w:rsid w:val="00E016E8"/>
    <w:rsid w:val="00E20F0A"/>
    <w:rsid w:val="00E50ACE"/>
    <w:rsid w:val="00E75095"/>
    <w:rsid w:val="00E935E4"/>
    <w:rsid w:val="00EA72D6"/>
    <w:rsid w:val="00FA1A5C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0B2252"/>
  <w15:docId w15:val="{E4E3F9B9-12C0-4B42-B540-9013CB9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Heading1Char">
    <w:name w:val="Heading 1 Char"/>
    <w:basedOn w:val="DefaultParagraphFont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qFormat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Calibri" w:hAnsi="Calibri" w:cs="Arial"/>
      <w:bCs/>
      <w:sz w:val="22"/>
      <w:szCs w:val="22"/>
    </w:rPr>
  </w:style>
  <w:style w:type="character" w:customStyle="1" w:styleId="ListLabel41">
    <w:name w:val="ListLabel 41"/>
    <w:qFormat/>
    <w:rPr>
      <w:rFonts w:ascii="Calibri" w:hAnsi="Calibri" w:cs="Arial"/>
      <w:sz w:val="22"/>
      <w:szCs w:val="22"/>
    </w:rPr>
  </w:style>
  <w:style w:type="character" w:customStyle="1" w:styleId="ListLabel42">
    <w:name w:val="ListLabel 42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qFormat/>
    <w:pPr>
      <w:widowControl/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rsid w:val="005B5F39"/>
    <w:rPr>
      <w:rFonts w:cs="Times New Roman"/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7A444C"/>
    <w:rPr>
      <w:rFonts w:asciiTheme="minorHAnsi" w:eastAsiaTheme="minorHAnsi" w:hAnsiTheme="minorHAnsi" w:cstheme="minorBidi"/>
      <w:sz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on@aber.ac.uk" TargetMode="External"/><Relationship Id="rId13" Type="http://schemas.openxmlformats.org/officeDocument/2006/relationships/hyperlink" Target="mailto:eak@aber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aqro/handbook/dev-review/" TargetMode="External"/><Relationship Id="rId12" Type="http://schemas.openxmlformats.org/officeDocument/2006/relationships/hyperlink" Target="mailto:nrj@aber.ac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cgg/bilingual-polic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ollaboration@aber.ac.uk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aqro/handbook/dev-review/" TargetMode="External"/><Relationship Id="rId14" Type="http://schemas.openxmlformats.org/officeDocument/2006/relationships/hyperlink" Target="mailto:qaestaff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D81A9A6D74DB6851EC6DD84CB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6B5E-7900-4E35-BD08-50EA8CCF683C}"/>
      </w:docPartPr>
      <w:docPartBody>
        <w:p w:rsidR="0037287C" w:rsidRDefault="00CE3C15" w:rsidP="00CE3C15">
          <w:pPr>
            <w:pStyle w:val="E23D81A9A6D74DB6851EC6DD84CBC7BC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82C11F74F5AD4610AB16E80406CB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1762-ED32-4EE0-9E1C-FCCF73E50036}"/>
      </w:docPartPr>
      <w:docPartBody>
        <w:p w:rsidR="0037287C" w:rsidRDefault="00CE3C15" w:rsidP="00CE3C15">
          <w:pPr>
            <w:pStyle w:val="82C11F74F5AD4610AB16E80406CB9A73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3EFD55F9AFDF4350A865BE22C0FD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4177-0F58-4F14-90F5-BC668834A0A9}"/>
      </w:docPartPr>
      <w:docPartBody>
        <w:p w:rsidR="0037287C" w:rsidRDefault="00CE3C15" w:rsidP="00CE3C15">
          <w:pPr>
            <w:pStyle w:val="3EFD55F9AFDF4350A865BE22C0FD73AC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BB9CADEE85CB4CF48C2231B1DE06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79D3-453A-4CD9-A44C-180066C2D6E6}"/>
      </w:docPartPr>
      <w:docPartBody>
        <w:p w:rsidR="0037287C" w:rsidRDefault="00CE3C15" w:rsidP="00CE3C15">
          <w:pPr>
            <w:pStyle w:val="BB9CADEE85CB4CF48C2231B1DE06E1DB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3D72C55E5C7447BDB6A20FEB03BE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4086-7C13-4E62-8EAC-CADE6042C316}"/>
      </w:docPartPr>
      <w:docPartBody>
        <w:p w:rsidR="0037287C" w:rsidRDefault="00CE3C15" w:rsidP="00CE3C15">
          <w:pPr>
            <w:pStyle w:val="3D72C55E5C7447BDB6A20FEB03BE7410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F458C8B7A1524C72A1C6588B63A1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E97C-C023-47D2-8E0C-65CC6B1BAF44}"/>
      </w:docPartPr>
      <w:docPartBody>
        <w:p w:rsidR="0037287C" w:rsidRDefault="00CE3C15" w:rsidP="00CE3C15">
          <w:pPr>
            <w:pStyle w:val="F458C8B7A1524C72A1C6588B63A16A73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FD8477BB35614DF9B57752D7076C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F608-31FB-4139-A673-FFDCC5D9F6D5}"/>
      </w:docPartPr>
      <w:docPartBody>
        <w:p w:rsidR="0037287C" w:rsidRDefault="00CE3C15" w:rsidP="00CE3C15">
          <w:pPr>
            <w:pStyle w:val="FD8477BB35614DF9B57752D7076CF3EE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CF02A6FBEA2E4F838FB920FBFF93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24D6-B35E-4A44-B700-1036C5CFB1CC}"/>
      </w:docPartPr>
      <w:docPartBody>
        <w:p w:rsidR="0037287C" w:rsidRDefault="00CE3C15" w:rsidP="00CE3C15">
          <w:pPr>
            <w:pStyle w:val="CF02A6FBEA2E4F838FB920FBFF93CF59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CEB11ABFE2B34E0CB5156E24C37D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C230-EC7F-4C50-95C2-E0D900C75EB6}"/>
      </w:docPartPr>
      <w:docPartBody>
        <w:p w:rsidR="0037287C" w:rsidRDefault="00CE3C15" w:rsidP="00CE3C15">
          <w:pPr>
            <w:pStyle w:val="CEB11ABFE2B34E0CB5156E24C37DF54B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1B1897A7E34A4EB3A24616776701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3341-F4DC-45D7-B808-5650B0649662}"/>
      </w:docPartPr>
      <w:docPartBody>
        <w:p w:rsidR="0037287C" w:rsidRDefault="00CE3C15" w:rsidP="00CE3C15">
          <w:pPr>
            <w:pStyle w:val="1B1897A7E34A4EB3A2461677670173D7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521DBEFE4B3544939FB4C4BD164C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D903-F6A1-425F-A052-ED62AD66A445}"/>
      </w:docPartPr>
      <w:docPartBody>
        <w:p w:rsidR="0037287C" w:rsidRDefault="00CE3C15" w:rsidP="00CE3C15">
          <w:pPr>
            <w:pStyle w:val="521DBEFE4B3544939FB4C4BD164C3F45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A5A52E26DBF44A5FBCCE5047549B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73F0-E3DF-4039-AF76-926A267918D3}"/>
      </w:docPartPr>
      <w:docPartBody>
        <w:p w:rsidR="0037287C" w:rsidRDefault="00CE3C15" w:rsidP="00CE3C15">
          <w:pPr>
            <w:pStyle w:val="A5A52E26DBF44A5FBCCE5047549B27BE"/>
          </w:pPr>
          <w:r w:rsidRPr="00482C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15"/>
    <w:rsid w:val="0037287C"/>
    <w:rsid w:val="00726809"/>
    <w:rsid w:val="008C34A9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C15"/>
    <w:rPr>
      <w:color w:val="808080"/>
    </w:rPr>
  </w:style>
  <w:style w:type="paragraph" w:customStyle="1" w:styleId="E23D81A9A6D74DB6851EC6DD84CBC7BC">
    <w:name w:val="E23D81A9A6D74DB6851EC6DD84CBC7BC"/>
    <w:rsid w:val="00CE3C15"/>
  </w:style>
  <w:style w:type="paragraph" w:customStyle="1" w:styleId="82C11F74F5AD4610AB16E80406CB9A73">
    <w:name w:val="82C11F74F5AD4610AB16E80406CB9A73"/>
    <w:rsid w:val="00CE3C15"/>
  </w:style>
  <w:style w:type="paragraph" w:customStyle="1" w:styleId="3EFD55F9AFDF4350A865BE22C0FD73AC">
    <w:name w:val="3EFD55F9AFDF4350A865BE22C0FD73AC"/>
    <w:rsid w:val="00CE3C15"/>
  </w:style>
  <w:style w:type="paragraph" w:customStyle="1" w:styleId="BB9CADEE85CB4CF48C2231B1DE06E1DB">
    <w:name w:val="BB9CADEE85CB4CF48C2231B1DE06E1DB"/>
    <w:rsid w:val="00CE3C15"/>
  </w:style>
  <w:style w:type="paragraph" w:customStyle="1" w:styleId="3D72C55E5C7447BDB6A20FEB03BE7410">
    <w:name w:val="3D72C55E5C7447BDB6A20FEB03BE7410"/>
    <w:rsid w:val="00CE3C15"/>
  </w:style>
  <w:style w:type="paragraph" w:customStyle="1" w:styleId="F458C8B7A1524C72A1C6588B63A16A73">
    <w:name w:val="F458C8B7A1524C72A1C6588B63A16A73"/>
    <w:rsid w:val="00CE3C15"/>
  </w:style>
  <w:style w:type="paragraph" w:customStyle="1" w:styleId="FD8477BB35614DF9B57752D7076CF3EE">
    <w:name w:val="FD8477BB35614DF9B57752D7076CF3EE"/>
    <w:rsid w:val="00CE3C15"/>
  </w:style>
  <w:style w:type="paragraph" w:customStyle="1" w:styleId="CF02A6FBEA2E4F838FB920FBFF93CF59">
    <w:name w:val="CF02A6FBEA2E4F838FB920FBFF93CF59"/>
    <w:rsid w:val="00CE3C15"/>
  </w:style>
  <w:style w:type="paragraph" w:customStyle="1" w:styleId="CEB11ABFE2B34E0CB5156E24C37DF54B">
    <w:name w:val="CEB11ABFE2B34E0CB5156E24C37DF54B"/>
    <w:rsid w:val="00CE3C15"/>
  </w:style>
  <w:style w:type="paragraph" w:customStyle="1" w:styleId="1B1897A7E34A4EB3A2461677670173D7">
    <w:name w:val="1B1897A7E34A4EB3A2461677670173D7"/>
    <w:rsid w:val="00CE3C15"/>
  </w:style>
  <w:style w:type="paragraph" w:customStyle="1" w:styleId="521DBEFE4B3544939FB4C4BD164C3F45">
    <w:name w:val="521DBEFE4B3544939FB4C4BD164C3F45"/>
    <w:rsid w:val="00CE3C15"/>
  </w:style>
  <w:style w:type="paragraph" w:customStyle="1" w:styleId="A5A52E26DBF44A5FBCCE5047549B27BE">
    <w:name w:val="A5A52E26DBF44A5FBCCE5047549B27BE"/>
    <w:rsid w:val="00CE3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Kerry Bertenshaw [kkb] (Staff)</cp:lastModifiedBy>
  <cp:revision>3</cp:revision>
  <dcterms:created xsi:type="dcterms:W3CDTF">2022-08-02T14:36:00Z</dcterms:created>
  <dcterms:modified xsi:type="dcterms:W3CDTF">2022-08-02T14:36:00Z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