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16FB" w14:textId="77777777" w:rsidR="00715D93" w:rsidRPr="008B7E7B" w:rsidRDefault="006E0693" w:rsidP="00E50ACE">
      <w:pPr>
        <w:pStyle w:val="Heading1"/>
        <w:spacing w:line="360" w:lineRule="auto"/>
        <w:ind w:right="26"/>
        <w:rPr>
          <w:rFonts w:asciiTheme="minorHAnsi" w:hAnsiTheme="minorHAnsi" w:cs="Arial"/>
          <w:b/>
          <w:bCs/>
          <w:color w:val="auto"/>
          <w:sz w:val="24"/>
          <w:szCs w:val="24"/>
          <w:lang w:val="cy-GB"/>
        </w:rPr>
      </w:pPr>
      <w:r w:rsidRPr="008B7E7B">
        <w:rPr>
          <w:rFonts w:asciiTheme="minorHAnsi" w:hAnsiTheme="minorHAnsi" w:cs="Arial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28575" distL="114300" distR="142875" simplePos="0" relativeHeight="17" behindDoc="1" locked="0" layoutInCell="1" allowOverlap="1" wp14:anchorId="4073E023" wp14:editId="725BB145">
                <wp:simplePos x="0" y="0"/>
                <wp:positionH relativeFrom="margin">
                  <wp:posOffset>-666750</wp:posOffset>
                </wp:positionH>
                <wp:positionV relativeFrom="paragraph">
                  <wp:posOffset>0</wp:posOffset>
                </wp:positionV>
                <wp:extent cx="10106025" cy="51530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02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232AA0" w14:textId="77777777" w:rsidR="00715D93" w:rsidRPr="00231A62" w:rsidRDefault="00D678D2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Cyn cyflwyno’r ffurflen d</w:t>
                            </w:r>
                            <w:r w:rsidR="006E0693"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ylech ddileu'r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blwch cyfarwyddiadau hwn</w:t>
                            </w:r>
                            <w:r w:rsidR="006E0693"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</w:p>
                          <w:p w14:paraId="3B270A80" w14:textId="77777777" w:rsidR="00715D93" w:rsidRPr="00231A62" w:rsidRDefault="006E0693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Cyfarwyddiadau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Darllenwch Ran 2 y Llawlyfr Ansawdd Academaidd i gael rhagor o fanylion: </w:t>
                            </w:r>
                            <w:hyperlink r:id="rId7">
                              <w:r w:rsidRPr="00231A62">
                                <w:rPr>
                                  <w:rStyle w:val="InternetLink"/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 w:rsidRPr="00231A62">
                              <w:rPr>
                                <w:rFonts w:asciiTheme="minorHAnsi" w:hAnsiTheme="minorHAnsi" w:cstheme="minorHAnsi"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63CAAA30" w14:textId="1B667BEE" w:rsidR="00715D93" w:rsidRPr="00231A62" w:rsidRDefault="005B5F39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Dylai'r adran sy'n cyflwyno'r cynnig ymgynghori â'r Gofrestrfa Academaidd i benderfynu a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ddylid dilyn ‘Llwybr Cymeradwyaeth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y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’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ynteu'r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'Llwybr Cymeradwy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aeth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Di-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’ â’r cynnig dan sylw.</w:t>
                            </w:r>
                            <w:r w:rsidR="0069299B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="007E5E6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Noder y dylid llenwi’r ffurflen hon i uno dwy elfen prif bwnc, is bwnc neu gyfun a gymeradwywyd ac sy’n bod eisoes yn unig. Dylai adrannau ddilyn y Ddarpariaeth Newydd mewn Maes sy’n Bod Eisoes neu Lwybr Cymeradwyaeth y </w:t>
                            </w:r>
                            <w:proofErr w:type="spellStart"/>
                            <w:r w:rsidR="007E5E6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="007E5E6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i greu elfennau prif bwnc, is-bwnc neu gyfun.</w:t>
                            </w:r>
                          </w:p>
                          <w:p w14:paraId="7793C438" w14:textId="77777777" w:rsidR="00DC1B6D" w:rsidRPr="00231A62" w:rsidRDefault="00DC1B6D" w:rsidP="00DC1B6D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Sylwch na fydd ffurflenni yn cael eu derbyn tan </w:t>
                            </w:r>
                            <w:bookmarkStart w:id="0" w:name="_Hlk172722861"/>
                            <w:r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 bydd pob ateb wedi'i lenwi </w:t>
                            </w:r>
                            <w:bookmarkEnd w:id="0"/>
                            <w:r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a phawb wedi llofnodi.</w:t>
                            </w:r>
                          </w:p>
                          <w:p w14:paraId="3D12B267" w14:textId="6C0849BB" w:rsidR="005B5F39" w:rsidRPr="00231A62" w:rsidRDefault="005B5F39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Yr adran sy'n 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cyflwyno'r cynnig ddylai lenwi pob rhan o’r ffurflen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hon, 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mewn ymgynghoriad â 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Dirprwy Is-Ganghellor y Gyfadran, yr Adran Gynllunio (cyswllt Helen Eustace, </w:t>
                            </w:r>
                            <w:hyperlink r:id="rId8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hee27@aber.ac.uk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),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Marchnata, Denu Myfyrwyr, Datblygu a Rhyngwladol (cyswllt Teleri Lewis, </w:t>
                            </w:r>
                            <w:hyperlink r:id="rId9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tme@aber.ac.uk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), Gwasanaethau Gwybodaeth (cyswllt Tim Davies, </w:t>
                            </w:r>
                            <w:hyperlink r:id="rId10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tid@aber.ac.uk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), y Llyfrgell (cyswllt Julie Hart, </w:t>
                            </w:r>
                            <w:hyperlink r:id="rId11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ujh@aber.ac.uk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), Ystadau a Chyfleusterau (cyswllt Maria Ferreira, </w:t>
                            </w:r>
                            <w:hyperlink r:id="rId12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elf@aber.ac.uk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),</w:t>
                            </w:r>
                            <w:r w:rsidR="00DC1B6D" w:rsidRPr="00231A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Swyddfa Amserlenni (cyswllt Sarah Thatcher, </w:t>
                            </w:r>
                            <w:hyperlink r:id="rId13" w:history="1">
                              <w:r w:rsidR="00DC1B6D" w:rsidRPr="00231A62">
                                <w:rPr>
                                  <w:rStyle w:val="Hyperlink"/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cy-GB"/>
                                </w:rPr>
                                <w:t>sae@aber.ac.uk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),   a'r Gofrestrfa Academaidd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(cyswllt </w:t>
                            </w:r>
                            <w:hyperlink r:id="rId14" w:history="1">
                              <w:r w:rsidR="00DC1B6D" w:rsidRPr="00231A62"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academicregistrar@aber.ac.uk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),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a'i llofnodi gan Bennaeth yr Adran sy’n cynnig (a Phennaeth pob adran a fydd yn ymwneud â darparu’r cynllun). 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Dylai'r adrannau uchod lenwi'r adran berthnasol ar y ffurflen gan roi datganiad byr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Dylid cyflwyno'r cynnig i Bwyllgor Cynllunio’r Portffolio 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a bydd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yn ystyried cynigion yng nghyd-destun y portffolio cyffredinol. 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Wedi iddo gael ei gymeradwyo gan Bwyllgor Cynllunio’r Portffolio i symud ymlaen i gam nesaf y broses gymeradwyo dylid ei gyflwyno i Banel Cymeradwyo’r Gyfadran. </w:t>
                            </w:r>
                          </w:p>
                          <w:p w14:paraId="1152E6F9" w14:textId="77777777" w:rsidR="00715D93" w:rsidRPr="00231A62" w:rsidRDefault="006E0693" w:rsidP="005B5F39">
                            <w:pPr>
                              <w:pStyle w:val="FrameContents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Darpariaeth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pe gallai unrhyw newidiadau effeithio ar y ddarpariaeth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rhaid ymgy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nghori â'r Dirprwy Gofrestrydd,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Partneriaethau Academaidd (</w:t>
                            </w:r>
                            <w:hyperlink r:id="rId15">
                              <w:r w:rsidRPr="00231A62">
                                <w:rPr>
                                  <w:rStyle w:val="Internet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collaboration@aber.ac.uk</w:t>
                              </w:r>
                            </w:hyperlink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347391DC" w14:textId="77777777" w:rsidR="00715D93" w:rsidRPr="00231A62" w:rsidRDefault="00715D93" w:rsidP="005B5F39">
                            <w:pPr>
                              <w:pStyle w:val="FrameContents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31CC3458" w14:textId="77777777" w:rsidR="00330B68" w:rsidRPr="00231A62" w:rsidRDefault="00330B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E023" id="Text Box 1" o:spid="_x0000_s1026" style="position:absolute;margin-left:-52.5pt;margin-top:0;width:795.75pt;height:405.75pt;z-index:-503316463;visibility:visible;mso-wrap-style:square;mso-width-percent:0;mso-height-percent:0;mso-wrap-distance-left:9pt;mso-wrap-distance-top:0;mso-wrap-distance-right:11.25pt;mso-wrap-distance-bottom:2.2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" strokecolor="#f79646" strokeweight=".71mm">
                <v:stroke joinstyle="round"/>
                <v:textbox>
                  <w:txbxContent>
                    <w:p w14:paraId="17232AA0" w14:textId="77777777" w:rsidR="00715D93" w:rsidRPr="00231A62" w:rsidRDefault="00D678D2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Cyn cyflwyno’r ffurflen d</w:t>
                      </w:r>
                      <w:r w:rsidR="006E0693"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ylech ddileu'r </w:t>
                      </w: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blwch cyfarwyddiadau hwn</w:t>
                      </w:r>
                      <w:r w:rsidR="006E0693"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.</w:t>
                      </w:r>
                    </w:p>
                    <w:p w14:paraId="3B270A80" w14:textId="77777777" w:rsidR="00715D93" w:rsidRPr="00231A62" w:rsidRDefault="006E0693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Cyfarwyddiadau </w:t>
                      </w: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br/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Darllenwch Ran 2 y Llawlyfr Ansawdd Academaidd i gael rhagor o fanylion: </w:t>
                      </w:r>
                      <w:hyperlink r:id="rId16">
                        <w:r w:rsidRPr="00231A62">
                          <w:rPr>
                            <w:rStyle w:val="InternetLink"/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cy-GB"/>
                          </w:rPr>
                          <w:t>https://www.aber.ac.uk/cy/aqro/handbook/dev-review/</w:t>
                        </w:r>
                      </w:hyperlink>
                      <w:r w:rsidRPr="00231A62">
                        <w:rPr>
                          <w:rFonts w:asciiTheme="minorHAnsi" w:hAnsiTheme="minorHAnsi" w:cstheme="minorHAnsi"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63CAAA30" w14:textId="1B667BEE" w:rsidR="00715D93" w:rsidRPr="00231A62" w:rsidRDefault="005B5F39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Dylai'r adran sy'n cyflwyno'r cynnig ymgynghori â'r Gofrestrfa Academaidd i benderfynu a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ddylid dilyn ‘Llwybr Cymeradwyaeth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y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Weithrediaeth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’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ynteu'r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'Llwybr Cymeradwy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aeth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Di-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Weithrediaeth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’ â’r cynnig dan sylw.</w:t>
                      </w:r>
                      <w:r w:rsidR="0069299B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="007E5E6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Noder y dylid llenwi’r ffurflen hon i uno dwy elfen prif bwnc, is bwnc neu gyfun a gymeradwywyd ac sy’n bod eisoes yn unig. Dylai adrannau ddilyn y Ddarpariaeth Newydd mewn Maes sy’n Bod Eisoes neu Lwybr Cymeradwyaeth y </w:t>
                      </w:r>
                      <w:proofErr w:type="spellStart"/>
                      <w:r w:rsidR="007E5E6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Weithrediaeth</w:t>
                      </w:r>
                      <w:proofErr w:type="spellEnd"/>
                      <w:r w:rsidR="007E5E6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i greu elfennau prif bwnc, is-bwnc neu gyfun.</w:t>
                      </w:r>
                    </w:p>
                    <w:p w14:paraId="7793C438" w14:textId="77777777" w:rsidR="00DC1B6D" w:rsidRPr="00231A62" w:rsidRDefault="00DC1B6D" w:rsidP="00DC1B6D">
                      <w:pPr>
                        <w:spacing w:after="240" w:line="360" w:lineRule="auto"/>
                        <w:rPr>
                          <w:rFonts w:cs="Arial"/>
                          <w:b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Sylwch na fydd ffurflenni yn cael eu derbyn tan </w:t>
                      </w:r>
                      <w:bookmarkStart w:id="1" w:name="_Hlk172722861"/>
                      <w:r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 bydd pob ateb wedi'i lenwi </w:t>
                      </w:r>
                      <w:bookmarkEnd w:id="1"/>
                      <w:r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a phawb wedi llofnodi.</w:t>
                      </w:r>
                    </w:p>
                    <w:p w14:paraId="3D12B267" w14:textId="6C0849BB" w:rsidR="005B5F39" w:rsidRPr="00231A62" w:rsidRDefault="005B5F39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Yr adran sy'n 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cyflwyno'r cynnig ddylai lenwi pob rhan o’r ffurflen 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hon, </w:t>
                      </w:r>
                      <w:r w:rsidR="00DC1B6D" w:rsidRPr="00231A62">
                        <w:rPr>
                          <w:rFonts w:ascii="Calibri" w:eastAsia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mewn ymgynghoriad â 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Dirprwy Is-Ganghellor y Gyfadran, yr Adran Gynllunio (cyswllt Helen Eustace, </w:t>
                      </w:r>
                      <w:hyperlink r:id="rId17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hee27@aber.ac.uk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),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Marchnata, Denu Myfyrwyr, Datblygu a Rhyngwladol (cyswllt Teleri Lewis, </w:t>
                      </w:r>
                      <w:hyperlink r:id="rId18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tme@aber.ac.uk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), Gwasanaethau Gwybodaeth (cyswllt Tim Davies, </w:t>
                      </w:r>
                      <w:hyperlink r:id="rId19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tid@aber.ac.uk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), y Llyfrgell (cyswllt Julie Hart, </w:t>
                      </w:r>
                      <w:hyperlink r:id="rId20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ujh@aber.ac.uk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), Ystadau a Chyfleusterau (cyswllt Maria Ferreira, </w:t>
                      </w:r>
                      <w:hyperlink r:id="rId21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elf@aber.ac.uk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),</w:t>
                      </w:r>
                      <w:r w:rsidR="00DC1B6D" w:rsidRPr="00231A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Swyddfa Amserlenni (cyswllt Sarah Thatcher, </w:t>
                      </w:r>
                      <w:hyperlink r:id="rId22" w:history="1">
                        <w:r w:rsidR="00DC1B6D" w:rsidRPr="00231A62">
                          <w:rPr>
                            <w:rStyle w:val="Hyperlink"/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cy-GB"/>
                          </w:rPr>
                          <w:t>sae@aber.ac.uk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),   a'r Gofrestrfa Academaidd</w:t>
                      </w:r>
                      <w:r w:rsidR="00DC1B6D"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 (cyswllt </w:t>
                      </w:r>
                      <w:hyperlink r:id="rId23" w:history="1">
                        <w:r w:rsidR="00DC1B6D" w:rsidRPr="00231A62">
                          <w:rPr>
                            <w:rFonts w:ascii="Calibri" w:eastAsia="Calibri" w:hAnsi="Calibri" w:cs="Arial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academicregistrar@aber.ac.uk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),</w:t>
                      </w:r>
                      <w:r w:rsidR="00DC1B6D" w:rsidRPr="00231A62">
                        <w:rPr>
                          <w:rFonts w:ascii="Calibri" w:eastAsia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a'i llofnodi gan Bennaeth yr Adran sy’n cynnig (a Phennaeth pob adran a fydd yn ymwneud â darparu’r cynllun). </w:t>
                      </w:r>
                      <w:r w:rsidR="00DC1B6D"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Dylai'r adrannau uchod lenwi'r adran berthnasol ar y ffurflen gan roi datganiad byr</w:t>
                      </w:r>
                      <w:r w:rsidR="00DC1B6D" w:rsidRPr="00231A62">
                        <w:rPr>
                          <w:rFonts w:ascii="Calibri" w:eastAsia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Dylid cyflwyno'r cynnig i Bwyllgor Cynllunio’r Portffolio 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a bydd 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yn ystyried cynigion yng nghyd-destun y portffolio cyffredinol. 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Wedi iddo gael ei gymeradwyo gan Bwyllgor Cynllunio’r Portffolio i symud ymlaen i gam nesaf y broses gymeradwyo dylid ei gyflwyno i Banel Cymeradwyo’r Gyfadran. </w:t>
                      </w:r>
                    </w:p>
                    <w:p w14:paraId="1152E6F9" w14:textId="77777777" w:rsidR="00715D93" w:rsidRPr="00231A62" w:rsidRDefault="006E0693" w:rsidP="005B5F39">
                      <w:pPr>
                        <w:pStyle w:val="FrameContents"/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Darpariaeth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>Gydweithrediadol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>: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pe gallai unrhyw newidiadau effeithio ar y ddarpariaeth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gydweithrediadol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rhaid ymgy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nghori â'r Dirprwy Gofrestrydd,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Partneriaethau Academaidd (</w:t>
                      </w:r>
                      <w:hyperlink r:id="rId24">
                        <w:r w:rsidRPr="00231A62">
                          <w:rPr>
                            <w:rStyle w:val="Internet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collaboration@aber.ac.uk</w:t>
                        </w:r>
                      </w:hyperlink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347391DC" w14:textId="77777777" w:rsidR="00715D93" w:rsidRPr="00231A62" w:rsidRDefault="00715D93" w:rsidP="005B5F39">
                      <w:pPr>
                        <w:pStyle w:val="FrameContents"/>
                        <w:spacing w:line="360" w:lineRule="auto"/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</w:p>
                    <w:p w14:paraId="31CC3458" w14:textId="77777777" w:rsidR="00330B68" w:rsidRPr="00231A62" w:rsidRDefault="00330B6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W w:w="1360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12860"/>
      </w:tblGrid>
      <w:tr w:rsidR="00715D93" w:rsidRPr="008B7E7B" w14:paraId="3A06D59D" w14:textId="77777777" w:rsidTr="007A444C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9CC2E5" w:themeColor="accent1" w:themeTint="99"/>
              <w:right w:val="single" w:sz="4" w:space="0" w:color="4F81BD"/>
            </w:tcBorders>
            <w:shd w:val="clear" w:color="auto" w:fill="4F81BD"/>
          </w:tcPr>
          <w:p w14:paraId="62AE7193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</w:pPr>
            <w:r w:rsidRPr="008B7E7B"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  <w:lastRenderedPageBreak/>
              <w:t>1</w:t>
            </w:r>
          </w:p>
        </w:tc>
        <w:tc>
          <w:tcPr>
            <w:tcW w:w="128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947FECD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</w:pPr>
            <w:r w:rsidRPr="008B7E7B"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  <w:t>Gwybodaeth Gyffredinol</w:t>
            </w:r>
          </w:p>
        </w:tc>
      </w:tr>
    </w:tbl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744"/>
        <w:gridCol w:w="9032"/>
        <w:gridCol w:w="3827"/>
      </w:tblGrid>
      <w:tr w:rsidR="007A444C" w:rsidRPr="008B7E7B" w14:paraId="0454CEBB" w14:textId="77777777" w:rsidTr="007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333DCB64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1.1</w:t>
            </w:r>
          </w:p>
        </w:tc>
        <w:tc>
          <w:tcPr>
            <w:tcW w:w="90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64B08F9F" w14:textId="77777777" w:rsidR="007A444C" w:rsidRPr="008B7E7B" w:rsidRDefault="007A444C" w:rsidP="0034240D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Yr Adran</w:t>
            </w:r>
            <w:r w:rsidR="0034240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n</w:t>
            </w:r>
            <w:r w:rsidR="003E2EB4"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au</w:t>
            </w: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 xml:space="preserve"> sy'n cyflwyno'r </w:t>
            </w:r>
            <w:r w:rsidR="0034240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c</w:t>
            </w: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ynnig (</w:t>
            </w:r>
            <w:r w:rsidR="0034240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rhowch enw’r adran sy’n arwain yn gyntaf</w:t>
            </w: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)</w:t>
            </w:r>
          </w:p>
        </w:tc>
        <w:tc>
          <w:tcPr>
            <w:tcW w:w="38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6482ADDC" w14:textId="77777777" w:rsidR="007A444C" w:rsidRPr="008B7E7B" w:rsidRDefault="00A64984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226215512"/>
                <w:placeholder>
                  <w:docPart w:val="521DBEFE4B3544939FB4C4BD164C3F45"/>
                </w:placeholder>
              </w:sdtPr>
              <w:sdtEndPr/>
              <w:sdtContent>
                <w:r w:rsidR="003E2EB4" w:rsidRPr="00DC1B6D">
                  <w:rPr>
                    <w:rFonts w:asciiTheme="minorHAnsi" w:hAnsiTheme="minorHAnsi" w:cstheme="minorHAnsi"/>
                    <w:b w:val="0"/>
                    <w:bCs w:val="0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299BFE04" w14:textId="77777777" w:rsidTr="007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9CC2E5" w:themeColor="accent1" w:themeTint="99"/>
            </w:tcBorders>
          </w:tcPr>
          <w:p w14:paraId="448B8E6F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1.2</w:t>
            </w:r>
          </w:p>
        </w:tc>
        <w:tc>
          <w:tcPr>
            <w:tcW w:w="9032" w:type="dxa"/>
            <w:tcBorders>
              <w:top w:val="single" w:sz="4" w:space="0" w:color="9CC2E5" w:themeColor="accent1" w:themeTint="99"/>
            </w:tcBorders>
          </w:tcPr>
          <w:p w14:paraId="38E42280" w14:textId="77777777" w:rsidR="007A444C" w:rsidRPr="008B7E7B" w:rsidRDefault="0034240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>Cyfadran(nau)</w:t>
            </w:r>
          </w:p>
        </w:tc>
        <w:tc>
          <w:tcPr>
            <w:tcW w:w="3827" w:type="dxa"/>
            <w:tcBorders>
              <w:top w:val="single" w:sz="4" w:space="0" w:color="9CC2E5" w:themeColor="accent1" w:themeTint="99"/>
            </w:tcBorders>
          </w:tcPr>
          <w:p w14:paraId="230C4ABD" w14:textId="77777777" w:rsidR="007A444C" w:rsidRPr="008B7E7B" w:rsidRDefault="00A64984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2076193043"/>
                <w:placeholder>
                  <w:docPart w:val="E23D81A9A6D74DB6851EC6DD84CBC7BC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40589005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06CB29F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1.3</w:t>
            </w:r>
          </w:p>
        </w:tc>
        <w:tc>
          <w:tcPr>
            <w:tcW w:w="9032" w:type="dxa"/>
          </w:tcPr>
          <w:p w14:paraId="450D6F6E" w14:textId="77777777" w:rsidR="007A444C" w:rsidRPr="008B7E7B" w:rsidRDefault="007A444C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Teitl 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>y Cynllun yn Saesneg</w:t>
            </w:r>
          </w:p>
        </w:tc>
        <w:tc>
          <w:tcPr>
            <w:tcW w:w="3827" w:type="dxa"/>
          </w:tcPr>
          <w:p w14:paraId="2F78977E" w14:textId="77777777" w:rsidR="007A444C" w:rsidRPr="008B7E7B" w:rsidRDefault="00A6498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935950409"/>
                <w:placeholder>
                  <w:docPart w:val="82C11F74F5AD4610AB16E80406CB9A73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60166766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099E217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1.4</w:t>
            </w:r>
          </w:p>
        </w:tc>
        <w:tc>
          <w:tcPr>
            <w:tcW w:w="9032" w:type="dxa"/>
          </w:tcPr>
          <w:p w14:paraId="4A8350C4" w14:textId="77777777" w:rsidR="007A444C" w:rsidRPr="008B7E7B" w:rsidRDefault="003E2EB4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>Teitl y Cynllun yn Gymraeg</w:t>
            </w:r>
          </w:p>
        </w:tc>
        <w:tc>
          <w:tcPr>
            <w:tcW w:w="3827" w:type="dxa"/>
          </w:tcPr>
          <w:p w14:paraId="2ABE42D3" w14:textId="77777777" w:rsidR="007A444C" w:rsidRPr="008B7E7B" w:rsidRDefault="00A64984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706443908"/>
                <w:placeholder>
                  <w:docPart w:val="3EFD55F9AFDF4350A865BE22C0FD73AC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247BF6F5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689B096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1.5</w:t>
            </w:r>
          </w:p>
        </w:tc>
        <w:tc>
          <w:tcPr>
            <w:tcW w:w="9032" w:type="dxa"/>
          </w:tcPr>
          <w:p w14:paraId="7B483FFB" w14:textId="77777777" w:rsidR="007A444C" w:rsidRPr="008B7E7B" w:rsidRDefault="003E2EB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1F497D"/>
                <w:lang w:val="cy-GB"/>
              </w:rPr>
              <w:t>Iaith/Ieithoedd darparu'r cynllun</w:t>
            </w:r>
          </w:p>
        </w:tc>
        <w:tc>
          <w:tcPr>
            <w:tcW w:w="3827" w:type="dxa"/>
          </w:tcPr>
          <w:p w14:paraId="1DCB8A0E" w14:textId="77777777" w:rsidR="007A444C" w:rsidRPr="008B7E7B" w:rsidRDefault="00A6498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460690295"/>
                <w:placeholder>
                  <w:docPart w:val="BB9CADEE85CB4CF48C2231B1DE06E1DB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4AA13557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25B748A" w14:textId="36AE367C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t>1.6</w:t>
            </w:r>
          </w:p>
        </w:tc>
        <w:tc>
          <w:tcPr>
            <w:tcW w:w="9032" w:type="dxa"/>
          </w:tcPr>
          <w:p w14:paraId="7992A8AC" w14:textId="22A0FE05" w:rsidR="00DC1B6D" w:rsidRPr="008B7E7B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 xml:space="preserve">Cymhwyster arfaethedig (e.e. BA, </w:t>
            </w:r>
            <w:proofErr w:type="spellStart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MSc</w:t>
            </w:r>
            <w:proofErr w:type="spellEnd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, Tystysgrif Uwchraddedig)</w:t>
            </w:r>
          </w:p>
        </w:tc>
        <w:tc>
          <w:tcPr>
            <w:tcW w:w="3827" w:type="dxa"/>
          </w:tcPr>
          <w:p w14:paraId="0A5DC6D3" w14:textId="50BADAF4" w:rsidR="00DC1B6D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648807763"/>
                <w:placeholder>
                  <w:docPart w:val="354AFEB754154C1EBE990364EC3E37D2"/>
                </w:placeholder>
              </w:sdtPr>
              <w:sdtContent>
                <w:r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0AB6C453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3002B68" w14:textId="11E16F1C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t>1.7</w:t>
            </w:r>
          </w:p>
        </w:tc>
        <w:tc>
          <w:tcPr>
            <w:tcW w:w="9032" w:type="dxa"/>
          </w:tcPr>
          <w:p w14:paraId="588E0C25" w14:textId="1CFEA788" w:rsidR="00DC1B6D" w:rsidRPr="008B7E7B" w:rsidRDefault="00DC1B6D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Hyd y cyfnod astudio</w:t>
            </w:r>
          </w:p>
        </w:tc>
        <w:tc>
          <w:tcPr>
            <w:tcW w:w="3827" w:type="dxa"/>
          </w:tcPr>
          <w:p w14:paraId="5C74DFB3" w14:textId="72853B62" w:rsidR="00DC1B6D" w:rsidRDefault="00DC1B6D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169678116"/>
                <w:placeholder>
                  <w:docPart w:val="80A9AD20F2944B0F8ED261DD0074DB5D"/>
                </w:placeholder>
              </w:sdtPr>
              <w:sdtContent>
                <w:r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3C310C3D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3F012F1" w14:textId="34584C0B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t>1.8</w:t>
            </w:r>
          </w:p>
        </w:tc>
        <w:tc>
          <w:tcPr>
            <w:tcW w:w="9032" w:type="dxa"/>
          </w:tcPr>
          <w:p w14:paraId="2C136CF0" w14:textId="0A549458" w:rsidR="00DC1B6D" w:rsidRPr="00DC1B6D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 xml:space="preserve">Blwyddyn rhyng-gwrs (nodwch y </w:t>
            </w:r>
            <w:proofErr w:type="spellStart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pwysiant</w:t>
            </w:r>
            <w:proofErr w:type="spellEnd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 xml:space="preserve"> yn y Rhaeadr)</w:t>
            </w:r>
          </w:p>
        </w:tc>
        <w:tc>
          <w:tcPr>
            <w:tcW w:w="3827" w:type="dxa"/>
          </w:tcPr>
          <w:p w14:paraId="0046EE4F" w14:textId="6EC3F3B8" w:rsidR="00DC1B6D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476216514"/>
                <w:placeholder>
                  <w:docPart w:val="59DB8CC06A7E44DA9E096822B0EE76FA"/>
                </w:placeholder>
              </w:sdtPr>
              <w:sdtContent>
                <w:r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46DC3B96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2BDCD80" w14:textId="483B46A6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9</w:t>
            </w:r>
          </w:p>
        </w:tc>
        <w:tc>
          <w:tcPr>
            <w:tcW w:w="9032" w:type="dxa"/>
          </w:tcPr>
          <w:p w14:paraId="06817FB2" w14:textId="77777777" w:rsidR="007A444C" w:rsidRPr="008B7E7B" w:rsidRDefault="003E2EB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>Enw cydlynydd y cynllun</w:t>
            </w:r>
          </w:p>
        </w:tc>
        <w:tc>
          <w:tcPr>
            <w:tcW w:w="3827" w:type="dxa"/>
          </w:tcPr>
          <w:p w14:paraId="310C7B20" w14:textId="77777777" w:rsidR="007A444C" w:rsidRPr="008B7E7B" w:rsidRDefault="00A6498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068648165"/>
                <w:placeholder>
                  <w:docPart w:val="3D72C55E5C7447BDB6A20FEB03BE7410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705225AA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0A0C63D" w14:textId="5A1C73D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10</w:t>
            </w:r>
          </w:p>
        </w:tc>
        <w:tc>
          <w:tcPr>
            <w:tcW w:w="9032" w:type="dxa"/>
          </w:tcPr>
          <w:p w14:paraId="32E1C4BD" w14:textId="77777777" w:rsidR="007A444C" w:rsidRPr="008B7E7B" w:rsidRDefault="0034240D" w:rsidP="0034240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>Anrhydedd Cyfun/Prif Bwnc/Is-bwnc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br/>
              <w:t>*</w:t>
            </w: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rhaid i’r cynnig ymwneud â chyfuno dau hanner sydd eisoes wedi’u cymeradwyo. Os nad yw’r ‘hanner’ wedi’i gymeradwyo dylech lenwi 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SDF2 </w:t>
            </w: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>neu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 SDF3.</w:t>
            </w:r>
          </w:p>
        </w:tc>
        <w:tc>
          <w:tcPr>
            <w:tcW w:w="3827" w:type="dxa"/>
          </w:tcPr>
          <w:p w14:paraId="1A455171" w14:textId="77777777" w:rsidR="007A444C" w:rsidRPr="008B7E7B" w:rsidRDefault="00A64984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B9BD5" w:themeColor="accent1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571700445"/>
                <w:placeholder>
                  <w:docPart w:val="FD8477BB35614DF9B57752D7076CF3EE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11BE1B66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A7BE980" w14:textId="58C8970B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11</w:t>
            </w:r>
          </w:p>
        </w:tc>
        <w:tc>
          <w:tcPr>
            <w:tcW w:w="9032" w:type="dxa"/>
          </w:tcPr>
          <w:p w14:paraId="1EB9A39A" w14:textId="77777777" w:rsidR="007A444C" w:rsidRPr="008B7E7B" w:rsidRDefault="003E2EB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1F497D"/>
                <w:lang w:val="cy-GB"/>
              </w:rPr>
              <w:t>Dyddiad arfaethedig cyflwyno'r cynllun</w:t>
            </w:r>
          </w:p>
        </w:tc>
        <w:tc>
          <w:tcPr>
            <w:tcW w:w="3827" w:type="dxa"/>
          </w:tcPr>
          <w:p w14:paraId="52C60517" w14:textId="77777777" w:rsidR="007A444C" w:rsidRPr="008B7E7B" w:rsidRDefault="00A6498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876192297"/>
                <w:placeholder>
                  <w:docPart w:val="CF02A6FBEA2E4F838FB920FBFF93CF59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5761C087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74BCCC5" w14:textId="1442A08D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lastRenderedPageBreak/>
              <w:t>1.12</w:t>
            </w:r>
          </w:p>
        </w:tc>
        <w:tc>
          <w:tcPr>
            <w:tcW w:w="9032" w:type="dxa"/>
          </w:tcPr>
          <w:p w14:paraId="41FB769C" w14:textId="53DD063A" w:rsidR="00DC1B6D" w:rsidRPr="008B7E7B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>
              <w:rPr>
                <w:rFonts w:ascii="Calibri" w:eastAsia="Calibri" w:hAnsi="Calibri" w:cs="Calibri"/>
                <w:iCs/>
                <w:color w:val="1F497D"/>
                <w:lang w:val="cy-GB"/>
              </w:rPr>
              <w:t>A fydd unrhyw newid o'r dyddiad cychwyn safonol ym mis Medi? Os bydd, rhowch fanylion (sawl carfan a dderbynnir mewn blwyddyn a'r dyddiadau).</w:t>
            </w:r>
          </w:p>
        </w:tc>
        <w:tc>
          <w:tcPr>
            <w:tcW w:w="3827" w:type="dxa"/>
          </w:tcPr>
          <w:p w14:paraId="67021EBA" w14:textId="355645A7" w:rsidR="00DC1B6D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38577103"/>
                <w:placeholder>
                  <w:docPart w:val="F0DAE0560FC243BEAB53ECDBE09FC5FA"/>
                </w:placeholder>
              </w:sdtPr>
              <w:sdtContent>
                <w:r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4EC158B6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52DDBF1" w14:textId="54E068F1" w:rsidR="007A444C" w:rsidRPr="008B7E7B" w:rsidRDefault="003E2EB4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1.1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3</w:t>
            </w:r>
          </w:p>
        </w:tc>
        <w:tc>
          <w:tcPr>
            <w:tcW w:w="12859" w:type="dxa"/>
            <w:gridSpan w:val="2"/>
          </w:tcPr>
          <w:p w14:paraId="0B5B75C2" w14:textId="77777777" w:rsidR="007A444C" w:rsidRPr="008B7E7B" w:rsidRDefault="003E2EB4" w:rsidP="0034240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  <w:t xml:space="preserve">Cod </w:t>
            </w:r>
            <w:r w:rsidR="0034240D"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  <w:t xml:space="preserve">y Campws. Cadarnhewch </w:t>
            </w:r>
            <w:r w:rsidRPr="008B7E7B"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  <w:t xml:space="preserve">ar ba gampws y caiff y cynllun ei ddysgu (h.y. AB = Aberystwyth, partner trwyddedig). Os mai partner trwyddedig fydd yn darparu'r cynllun, nodwch pa bartner </w:t>
            </w:r>
          </w:p>
        </w:tc>
      </w:tr>
      <w:tr w:rsidR="007A444C" w:rsidRPr="008B7E7B" w14:paraId="58247E6C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A7511A9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</w:p>
        </w:tc>
        <w:tc>
          <w:tcPr>
            <w:tcW w:w="12859" w:type="dxa"/>
            <w:gridSpan w:val="2"/>
          </w:tcPr>
          <w:p w14:paraId="28336E8A" w14:textId="77777777" w:rsidR="007A444C" w:rsidRPr="008B7E7B" w:rsidRDefault="00A64984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44546A" w:themeColor="text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479501568"/>
                <w:placeholder>
                  <w:docPart w:val="CEB11ABFE2B34E0CB5156E24C37DF54B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25531AAF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B12CA5B" w14:textId="41716F5A" w:rsidR="007A444C" w:rsidRPr="008B7E7B" w:rsidRDefault="003E2EB4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1.1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4</w:t>
            </w:r>
          </w:p>
        </w:tc>
        <w:tc>
          <w:tcPr>
            <w:tcW w:w="12859" w:type="dxa"/>
            <w:gridSpan w:val="2"/>
          </w:tcPr>
          <w:p w14:paraId="6AE9C5B8" w14:textId="77777777" w:rsidR="007A444C" w:rsidRPr="008B7E7B" w:rsidRDefault="003E2EB4" w:rsidP="0034240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Beth yw'r seiliau rhesymegol strategol ac academaidd </w:t>
            </w:r>
            <w:r w:rsidR="0034240D">
              <w:rPr>
                <w:rFonts w:asciiTheme="minorHAnsi" w:hAnsiTheme="minorHAnsi" w:cstheme="minorHAnsi"/>
                <w:color w:val="44546A" w:themeColor="text2"/>
                <w:lang w:val="cy-GB"/>
              </w:rPr>
              <w:t>dros gyflwyno’r cynllun newydd?</w:t>
            </w:r>
          </w:p>
        </w:tc>
      </w:tr>
      <w:tr w:rsidR="007A444C" w:rsidRPr="008B7E7B" w14:paraId="0B23FA46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033625A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</w:p>
        </w:tc>
        <w:tc>
          <w:tcPr>
            <w:tcW w:w="12859" w:type="dxa"/>
            <w:gridSpan w:val="2"/>
          </w:tcPr>
          <w:p w14:paraId="4E50C1B4" w14:textId="77777777" w:rsidR="007A444C" w:rsidRPr="008B7E7B" w:rsidRDefault="00A64984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066178037"/>
                <w:placeholder>
                  <w:docPart w:val="1B1897A7E34A4EB3A2461677670173D7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7E451629" w14:textId="77777777" w:rsidR="00715D93" w:rsidRDefault="00715D93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946"/>
        <w:gridCol w:w="12657"/>
      </w:tblGrid>
      <w:tr w:rsidR="00DC1B6D" w:rsidRPr="00867238" w14:paraId="4D4FCF28" w14:textId="77777777" w:rsidTr="00F63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2E74B5" w:themeFill="accent1" w:themeFillShade="BF"/>
          </w:tcPr>
          <w:p w14:paraId="40C09196" w14:textId="77777777" w:rsidR="00DC1B6D" w:rsidRPr="00867238" w:rsidRDefault="00DC1B6D" w:rsidP="00225A65">
            <w:pPr>
              <w:spacing w:before="240" w:line="360" w:lineRule="auto"/>
              <w:rPr>
                <w:rFonts w:cstheme="minorHAnsi"/>
                <w:b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2</w:t>
            </w:r>
          </w:p>
        </w:tc>
        <w:tc>
          <w:tcPr>
            <w:tcW w:w="12657" w:type="dxa"/>
            <w:shd w:val="clear" w:color="auto" w:fill="2E74B5" w:themeFill="accent1" w:themeFillShade="BF"/>
          </w:tcPr>
          <w:p w14:paraId="369DFC29" w14:textId="77777777" w:rsidR="00DC1B6D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 xml:space="preserve">Y Farchnad ac Ymarferoldeb </w:t>
            </w:r>
          </w:p>
          <w:p w14:paraId="65DF9479" w14:textId="77777777" w:rsidR="00DC1B6D" w:rsidRPr="00867238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Dylid ymgynghori â'r Swyddfa Gynllunio a'r Tîm Marchnata, Denu Myfyrwyr, Datblygu a Rhyngwladol (MDDR). Dylid cyflwyno manylion y cynnig amlinellol i'r Pennaeth Cynllunio a Rheolwr Gweithrediadau Adrannol MDDR (mae manylion cyswllt y ddau yn y blwch canllawiau ar ddechrau'r ffurflen) ynghyd â chais clir am gael cyfarfod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lang w:val="cy-GB"/>
              </w:rPr>
              <w:t xml:space="preserve"> </w:t>
            </w:r>
            <w:r w:rsidRPr="00FF0248">
              <w:rPr>
                <w:rFonts w:ascii="Calibri" w:eastAsia="Calibri" w:hAnsi="Calibri" w:cs="Calibri"/>
                <w:color w:val="FFFFFF"/>
                <w:lang w:val="cy-GB"/>
              </w:rPr>
              <w:t>Dylai aelodau’r adrannau Cynllunio ac MDDR ymateb i'r cais o fewn pum diwrnod gwaith a fe drefnant i gyfarfod â'r cynigwyr i drafod y cynnig.</w:t>
            </w:r>
          </w:p>
        </w:tc>
      </w:tr>
      <w:tr w:rsidR="00DC1B6D" w:rsidRPr="00393763" w14:paraId="6FD39426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9CB0C46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  <w:r w:rsidRPr="00FD5F4F">
              <w:rPr>
                <w:rFonts w:ascii="Calibri" w:eastAsia="Calibri" w:hAnsi="Calibri" w:cs="Calibri"/>
                <w:b w:val="0"/>
                <w:color w:val="365F91"/>
                <w:lang w:val="cy-GB"/>
              </w:rPr>
              <w:lastRenderedPageBreak/>
              <w:t>2.1</w:t>
            </w:r>
          </w:p>
        </w:tc>
        <w:tc>
          <w:tcPr>
            <w:tcW w:w="12657" w:type="dxa"/>
          </w:tcPr>
          <w:p w14:paraId="4DA28BA2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Potensial Denu Myfyrwyr (</w:t>
            </w:r>
            <w:r w:rsidRPr="00FD5F4F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MDDR</w:t>
            </w: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490C62D5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2E76EE4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657" w:type="dxa"/>
          </w:tcPr>
          <w:p w14:paraId="2395E8B0" w14:textId="77777777" w:rsidR="00DC1B6D" w:rsidRPr="00FD5F4F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999313234"/>
                <w:placeholder>
                  <w:docPart w:val="0BF1D6007BDC4E78826B3CDD157C1194"/>
                </w:placeholder>
                <w:showingPlcHdr/>
              </w:sdtPr>
              <w:sdtContent>
                <w:r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01B6D8C0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B385660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2.2</w:t>
            </w:r>
          </w:p>
        </w:tc>
        <w:tc>
          <w:tcPr>
            <w:tcW w:w="12657" w:type="dxa"/>
          </w:tcPr>
          <w:p w14:paraId="3B568847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Rhowch amcan o'r galw am y cynllun ymhlith myfyrwyr? (</w:t>
            </w:r>
            <w:r w:rsidRPr="00FD5F4F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MDDR</w:t>
            </w: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67667BE4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5EA5DFC4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</w:p>
        </w:tc>
        <w:tc>
          <w:tcPr>
            <w:tcW w:w="12657" w:type="dxa"/>
          </w:tcPr>
          <w:p w14:paraId="1C864DE1" w14:textId="77777777" w:rsidR="00DC1B6D" w:rsidRPr="00FD5F4F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82383201"/>
                <w:placeholder>
                  <w:docPart w:val="425F41A2D6074783BE063F8352D95E40"/>
                </w:placeholder>
                <w:showingPlcHdr/>
              </w:sdtPr>
              <w:sdtContent>
                <w:r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190028C0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1ABBAC9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2.3</w:t>
            </w:r>
          </w:p>
        </w:tc>
        <w:tc>
          <w:tcPr>
            <w:tcW w:w="12657" w:type="dxa"/>
          </w:tcPr>
          <w:p w14:paraId="14298C83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Beth yw isafswm nifer y myfyrwyr sydd ei angen i wneud y cynllun yn ymarferol? A oes unrhyw ffactorau eraill i'w hystyried? (</w:t>
            </w:r>
            <w:r w:rsidRPr="00FD5F4F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yr adran Gynllunio</w:t>
            </w: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486FB26D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6281934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657" w:type="dxa"/>
          </w:tcPr>
          <w:p w14:paraId="3B5BB65C" w14:textId="77777777" w:rsidR="00DC1B6D" w:rsidRPr="00FD5F4F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166516041"/>
                <w:placeholder>
                  <w:docPart w:val="CE11FBA28BBD411EBAB36EE8C523BCB3"/>
                </w:placeholder>
                <w:showingPlcHdr/>
              </w:sdtPr>
              <w:sdtContent>
                <w:r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708B51C3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01CD29F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2.4</w:t>
            </w:r>
          </w:p>
        </w:tc>
        <w:tc>
          <w:tcPr>
            <w:tcW w:w="12657" w:type="dxa"/>
          </w:tcPr>
          <w:p w14:paraId="6CC8DB20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Pwy yw'r darpar fyfyrwyr / marchnadoedd targed? (i'w lenwi gan yr adran, mewn ymgynghoriad â’r adrannau Cynllunio ac MDDR)</w:t>
            </w:r>
          </w:p>
        </w:tc>
      </w:tr>
      <w:tr w:rsidR="00DC1B6D" w:rsidRPr="00393763" w14:paraId="5A580415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BCC86B9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657" w:type="dxa"/>
          </w:tcPr>
          <w:p w14:paraId="60593BCD" w14:textId="77777777" w:rsidR="00DC1B6D" w:rsidRPr="00FD5F4F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308007865"/>
                <w:placeholder>
                  <w:docPart w:val="5C2C730A505F4D6FAC62B82A30C1F6EE"/>
                </w:placeholder>
                <w:showingPlcHdr/>
              </w:sdtPr>
              <w:sdtContent>
                <w:r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C0062DD" w14:textId="77777777" w:rsidR="00DC1B6D" w:rsidRDefault="00DC1B6D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885"/>
        <w:gridCol w:w="61"/>
        <w:gridCol w:w="12657"/>
      </w:tblGrid>
      <w:tr w:rsidR="00DC1B6D" w:rsidRPr="00867238" w14:paraId="75FF07F1" w14:textId="77777777" w:rsidTr="00F63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2E74B5" w:themeFill="accent1" w:themeFillShade="BF"/>
          </w:tcPr>
          <w:p w14:paraId="3764324C" w14:textId="77777777" w:rsidR="00DC1B6D" w:rsidRPr="00867238" w:rsidRDefault="00DC1B6D" w:rsidP="00225A65">
            <w:pPr>
              <w:spacing w:before="240" w:line="360" w:lineRule="auto"/>
              <w:rPr>
                <w:rFonts w:cstheme="minorHAns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3</w:t>
            </w:r>
          </w:p>
        </w:tc>
        <w:tc>
          <w:tcPr>
            <w:tcW w:w="12657" w:type="dxa"/>
            <w:shd w:val="clear" w:color="auto" w:fill="2E74B5" w:themeFill="accent1" w:themeFillShade="BF"/>
          </w:tcPr>
          <w:p w14:paraId="19EA62CE" w14:textId="77777777" w:rsidR="00DC1B6D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Goblygiadau Adnoddau</w:t>
            </w:r>
          </w:p>
          <w:p w14:paraId="4FDD4077" w14:textId="77777777" w:rsidR="00DC1B6D" w:rsidRPr="00867238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 xml:space="preserve">Dylid ymgynghori â gwasanaethau perthnasol, gan gynnwys y Gofrestrfa, Gwasanaethau Gwybodaeth, </w:t>
            </w:r>
            <w:r w:rsidRPr="00CD7E81">
              <w:rPr>
                <w:rFonts w:ascii="Calibri" w:eastAsia="Calibri" w:hAnsi="Calibri" w:cs="Calibri"/>
                <w:color w:val="FFFFFF"/>
                <w:lang w:val="cy-GB"/>
              </w:rPr>
              <w:t>Swyddfa Amserlenni</w:t>
            </w:r>
            <w:r>
              <w:rPr>
                <w:rFonts w:ascii="Calibri" w:eastAsia="Calibri" w:hAnsi="Calibri" w:cs="Calibri"/>
                <w:color w:val="FFFFFF"/>
                <w:lang w:val="cy-GB"/>
              </w:rPr>
              <w:t xml:space="preserve">, a thimau’r Llyfrgell a’r Ystadau (mae manylion cyswllt yr adrannau gwasanaeth perthnasol yn y blwch canllawiau ar ddechrau'r ffurflen). Penaethiaid y gwasanaethau perthnasol (neu rai a enwebwyd ganddynt) ddylai lenwi'r adrannau </w:t>
            </w:r>
            <w:r>
              <w:rPr>
                <w:rFonts w:ascii="Calibri" w:eastAsia="Calibri" w:hAnsi="Calibri" w:cs="Calibri"/>
                <w:color w:val="FFFFFF"/>
                <w:lang w:val="cy-GB"/>
              </w:rPr>
              <w:lastRenderedPageBreak/>
              <w:t>perthnasol lle nodir hynny.</w:t>
            </w:r>
          </w:p>
        </w:tc>
      </w:tr>
      <w:tr w:rsidR="00DC1B6D" w:rsidRPr="00393763" w14:paraId="79C1BA02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3E0AC46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lastRenderedPageBreak/>
              <w:t>3.1</w:t>
            </w:r>
          </w:p>
        </w:tc>
        <w:tc>
          <w:tcPr>
            <w:tcW w:w="12718" w:type="dxa"/>
            <w:gridSpan w:val="2"/>
          </w:tcPr>
          <w:p w14:paraId="6D3DDFDB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sylwadau ar y ddarpariaeth o ran y lle fydd ei angen ar gyfer y rhaglen, a fydd angen lle neu adnoddau ychwanegol, ac a fydd unrhyw effaith ar ofynion Llety (</w:t>
            </w:r>
            <w:r w:rsidRPr="005D532A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 Rheolwr Gweithrediadau, Ystadau a Chyfleusterau</w:t>
            </w: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690B96AC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809DCD5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4D69A5D4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545011020"/>
                <w:placeholder>
                  <w:docPart w:val="323899F5BB8446418B30114D88144BBA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6D6BA554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CA02A75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3.2</w:t>
            </w:r>
          </w:p>
        </w:tc>
        <w:tc>
          <w:tcPr>
            <w:tcW w:w="12718" w:type="dxa"/>
            <w:gridSpan w:val="2"/>
          </w:tcPr>
          <w:p w14:paraId="2789D2E0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neu weithgaredd arall, gweithgareddau dysgu oddi ar y safle (</w:t>
            </w:r>
            <w:r w:rsidRPr="005D532A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 Cofrestrydd Academaidd</w:t>
            </w: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5403126E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5B26C12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38E8BF63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723395105"/>
                <w:placeholder>
                  <w:docPart w:val="10A0826CB65B4D2CA177B307D1DABAEE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7839F89B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4E6DB28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3.3</w:t>
            </w:r>
          </w:p>
        </w:tc>
        <w:tc>
          <w:tcPr>
            <w:tcW w:w="12718" w:type="dxa"/>
            <w:gridSpan w:val="2"/>
          </w:tcPr>
          <w:p w14:paraId="77725529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sylwadau ar ofynion y rhaglen sy’n berthnasol i Gwasanaethau Gwybodaeth, sef gofynion uwch nag arfer o ran systemau TG y Brifysgol (</w:t>
            </w:r>
            <w:r w:rsidRPr="005D532A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Bennaeth Gwasanaethau Gwybodaeth</w:t>
            </w: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7F7CE4" w14:paraId="534EC75A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6303561B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</w:p>
        </w:tc>
        <w:tc>
          <w:tcPr>
            <w:tcW w:w="12718" w:type="dxa"/>
            <w:gridSpan w:val="2"/>
            <w:shd w:val="clear" w:color="auto" w:fill="FFFFFF" w:themeFill="background1"/>
          </w:tcPr>
          <w:p w14:paraId="120B3722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29066414"/>
                <w:placeholder>
                  <w:docPart w:val="5C7B4F96B2304719ADABC8721399769F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97768A" w14:paraId="69DEEF28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042A3C9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color w:val="323E4F" w:themeColor="text2" w:themeShade="BF"/>
              </w:rPr>
            </w:pPr>
            <w:r w:rsidRPr="005D532A">
              <w:rPr>
                <w:rFonts w:ascii="Calibri" w:eastAsia="Calibri" w:hAnsi="Calibri" w:cs="Calibri"/>
                <w:b w:val="0"/>
                <w:bCs w:val="0"/>
                <w:color w:val="17365D"/>
                <w:lang w:val="cy-GB"/>
              </w:rPr>
              <w:t>3.4</w:t>
            </w:r>
          </w:p>
        </w:tc>
        <w:tc>
          <w:tcPr>
            <w:tcW w:w="12718" w:type="dxa"/>
            <w:gridSpan w:val="2"/>
          </w:tcPr>
          <w:p w14:paraId="6792128F" w14:textId="41960555" w:rsidR="00DC1B6D" w:rsidRPr="005D532A" w:rsidRDefault="00F63AAA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23E4F" w:themeColor="text2" w:themeShade="BF"/>
                <w:lang w:val="en-US"/>
              </w:rPr>
            </w:pP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Rhowch sylwadau ar unrhyw ofynion Llyfrgell ychwanegol ar gyfer y rhaglen (</w:t>
            </w:r>
            <w:r w:rsidRPr="005D532A">
              <w:rPr>
                <w:rFonts w:ascii="Calibri" w:eastAsia="Calibri" w:hAnsi="Calibri" w:cs="Calibri"/>
                <w:b/>
                <w:bCs/>
                <w:color w:val="17365D"/>
                <w:lang w:val="cy-GB"/>
              </w:rPr>
              <w:t>i'w lenwi gan Bennaeth y Llyfrgelloedd</w:t>
            </w: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)</w:t>
            </w:r>
          </w:p>
        </w:tc>
      </w:tr>
      <w:tr w:rsidR="00DC1B6D" w:rsidRPr="007F7CE4" w14:paraId="69C5F407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889D15C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</w:p>
        </w:tc>
        <w:tc>
          <w:tcPr>
            <w:tcW w:w="12718" w:type="dxa"/>
            <w:gridSpan w:val="2"/>
          </w:tcPr>
          <w:p w14:paraId="4A318B9D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781951983"/>
                <w:placeholder>
                  <w:docPart w:val="B4EBDA4536BF4A75B329B872CCA9B3B8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97768A" w14:paraId="7AC1E184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A2FA342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color w:val="323E4F" w:themeColor="text2" w:themeShade="BF"/>
              </w:rPr>
            </w:pPr>
            <w:r w:rsidRPr="005D532A">
              <w:rPr>
                <w:rFonts w:ascii="Calibri" w:eastAsia="Calibri" w:hAnsi="Calibri" w:cs="Calibri"/>
                <w:b w:val="0"/>
                <w:bCs w:val="0"/>
                <w:color w:val="17365D"/>
                <w:lang w:val="cy-GB"/>
              </w:rPr>
              <w:t>3.5</w:t>
            </w:r>
          </w:p>
        </w:tc>
        <w:tc>
          <w:tcPr>
            <w:tcW w:w="12718" w:type="dxa"/>
            <w:gridSpan w:val="2"/>
          </w:tcPr>
          <w:p w14:paraId="4096F856" w14:textId="0B8D5E75" w:rsidR="00DC1B6D" w:rsidRPr="005D532A" w:rsidRDefault="00F63AAA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23E4F" w:themeColor="text2" w:themeShade="BF"/>
                <w:lang w:val="en-US"/>
              </w:rPr>
            </w:pP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Nodwch unrhyw ofynion amserlennu sy’n berthnasol i'r rhaglen (</w:t>
            </w:r>
            <w:r w:rsidRPr="005D532A">
              <w:rPr>
                <w:rFonts w:ascii="Calibri" w:eastAsia="Calibri" w:hAnsi="Calibri" w:cs="Calibri"/>
                <w:b/>
                <w:bCs/>
                <w:color w:val="17365D"/>
                <w:lang w:val="cy-GB"/>
              </w:rPr>
              <w:t>i'w lenwi gan Swyddfa Amserlenni</w:t>
            </w: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)</w:t>
            </w:r>
          </w:p>
        </w:tc>
      </w:tr>
      <w:tr w:rsidR="00DC1B6D" w:rsidRPr="007F7CE4" w14:paraId="6A39CEBE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7AF582D4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</w:p>
        </w:tc>
        <w:tc>
          <w:tcPr>
            <w:tcW w:w="12718" w:type="dxa"/>
            <w:gridSpan w:val="2"/>
            <w:shd w:val="clear" w:color="auto" w:fill="FFFFFF" w:themeFill="background1"/>
          </w:tcPr>
          <w:p w14:paraId="37A90537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28513146"/>
                <w:placeholder>
                  <w:docPart w:val="0D20CA39DF464776A6B56FDFC331E931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688BD123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6BD3EF7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lastRenderedPageBreak/>
              <w:t>3.6</w:t>
            </w:r>
          </w:p>
        </w:tc>
        <w:tc>
          <w:tcPr>
            <w:tcW w:w="12718" w:type="dxa"/>
            <w:gridSpan w:val="2"/>
          </w:tcPr>
          <w:p w14:paraId="652571CE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fanylion unrhyw ofynion staffio ychwanegol (gwasanaethau academaidd neu broffesiynol).</w:t>
            </w:r>
          </w:p>
        </w:tc>
      </w:tr>
      <w:tr w:rsidR="00DC1B6D" w:rsidRPr="00393763" w14:paraId="158A2F01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6E31BBB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61ABC3FA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895896917"/>
                <w:placeholder>
                  <w:docPart w:val="13CFF543CE97479E83232773AA43F91B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105DBDDA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13A0364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b w:val="0"/>
                <w:color w:val="365F91"/>
                <w:lang w:val="cy-GB"/>
              </w:rPr>
              <w:t>3.7</w:t>
            </w:r>
          </w:p>
        </w:tc>
        <w:tc>
          <w:tcPr>
            <w:tcW w:w="12718" w:type="dxa"/>
            <w:gridSpan w:val="2"/>
          </w:tcPr>
          <w:p w14:paraId="59A0FED9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color w:val="365F91"/>
                <w:lang w:val="cy-GB"/>
              </w:rPr>
              <w:t xml:space="preserve">A oes gan y cynllun unrhyw nodweddion a fydd ag oblygiadau o ran ei ymarferoldeb, ei reoli neu ei gyflenwi?   </w:t>
            </w:r>
          </w:p>
        </w:tc>
      </w:tr>
      <w:tr w:rsidR="00DC1B6D" w:rsidRPr="00393763" w14:paraId="6E951729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74900B3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46ACCF2F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457465318"/>
                <w:placeholder>
                  <w:docPart w:val="6CED3917F2294483833D581DA46032A9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06A86126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8A67EF9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b w:val="0"/>
                <w:color w:val="365F91"/>
                <w:lang w:val="cy-GB"/>
              </w:rPr>
              <w:t>3.8</w:t>
            </w:r>
          </w:p>
        </w:tc>
        <w:tc>
          <w:tcPr>
            <w:tcW w:w="12718" w:type="dxa"/>
            <w:gridSpan w:val="2"/>
          </w:tcPr>
          <w:p w14:paraId="5661F2B1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color w:val="365F91"/>
                <w:lang w:val="cy-GB"/>
              </w:rPr>
              <w:t>A fydd angen Arholwr Allanol newydd i'r cynllun? Os bydd, esboniwch pam mae angen penodi arholwr allanol newydd a llenwch ffurflen enwebu i'w chyflwyno i'r Gofrestrfa Academaidd. Os na, i ba un o'r arholwyr allanol fyddwch chi’n gofyn i safoni'r cynllun?</w:t>
            </w:r>
          </w:p>
        </w:tc>
      </w:tr>
      <w:tr w:rsidR="00DC1B6D" w:rsidRPr="00393763" w14:paraId="3192FC8E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4A3910D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12005393" w14:textId="77777777" w:rsidR="00DC1B6D" w:rsidRPr="005D532A" w:rsidRDefault="00DC1B6D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461933482"/>
                <w:placeholder>
                  <w:docPart w:val="4F3C558335B24A15BF81ABF0D8BCE0B1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6642E02A" w14:textId="77777777" w:rsidR="00DC1B6D" w:rsidRPr="008B7E7B" w:rsidRDefault="00DC1B6D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W w:w="1360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677"/>
        <w:gridCol w:w="12926"/>
      </w:tblGrid>
      <w:tr w:rsidR="003E2EB4" w:rsidRPr="008B7E7B" w14:paraId="4CA2EE1D" w14:textId="77777777" w:rsidTr="009D39E3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3B700EB8" w14:textId="65E8D0BB" w:rsidR="003E2EB4" w:rsidRPr="008B7E7B" w:rsidRDefault="00DC1B6D" w:rsidP="00E50ACE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FFFFFF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FFFFFF"/>
                <w:lang w:val="cy-GB"/>
              </w:rPr>
              <w:t>4</w:t>
            </w:r>
          </w:p>
        </w:tc>
        <w:tc>
          <w:tcPr>
            <w:tcW w:w="129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54F16B01" w14:textId="77777777" w:rsidR="003E2EB4" w:rsidRPr="008B7E7B" w:rsidRDefault="003E2EB4" w:rsidP="00E50AC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FFFFFF"/>
                <w:lang w:val="cy-GB"/>
              </w:rPr>
            </w:pPr>
            <w:r w:rsidRPr="008B7E7B">
              <w:rPr>
                <w:rFonts w:asciiTheme="minorHAnsi" w:hAnsiTheme="minorHAnsi" w:cstheme="minorHAnsi"/>
                <w:b/>
                <w:bCs/>
                <w:color w:val="FFFFFF"/>
                <w:lang w:val="cy-GB"/>
              </w:rPr>
              <w:t>Safonau’r Gymraeg</w:t>
            </w:r>
          </w:p>
        </w:tc>
      </w:tr>
      <w:tr w:rsidR="003E2EB4" w:rsidRPr="008B7E7B" w14:paraId="2D5CF45F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195A5D4" w14:textId="2F9C7492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.1</w:t>
            </w:r>
          </w:p>
        </w:tc>
        <w:tc>
          <w:tcPr>
            <w:tcW w:w="12926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0780F3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Dangoswch sut y mae’r cynnig yn cydymffurfio â’r Safonau Iaith Gymraeg </w:t>
            </w:r>
            <w:hyperlink r:id="rId25" w:history="1">
              <w:r w:rsidRPr="0020580F">
                <w:rPr>
                  <w:rFonts w:ascii="Calibri" w:hAnsi="Calibri" w:cs="Calibri"/>
                  <w:color w:val="0563C1"/>
                  <w:u w:val="single"/>
                  <w:lang w:val="cy-GB"/>
                </w:rPr>
                <w:t>https://www.aber.ac.uk/cy/cgg/bilingual-policy/</w:t>
              </w:r>
            </w:hyperlink>
            <w:r w:rsidRPr="0020580F">
              <w:rPr>
                <w:rFonts w:ascii="Calibri" w:hAnsi="Calibri" w:cs="Calibri"/>
                <w:color w:val="1F497D"/>
                <w:lang w:val="cy-GB"/>
              </w:rPr>
              <w:t>, ac yn benodol Safon 104:</w:t>
            </w:r>
          </w:p>
          <w:p w14:paraId="0BEA8FF8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b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>Pan fyddwch yn datblygu neu’n addasu cwrs (neu unrhyw gydran o gwrs), rhaid ichi ystyried—</w:t>
            </w:r>
          </w:p>
          <w:p w14:paraId="40A1DE95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a) pa effeithiau, os o gwbl (a pha un a yw’r </w:t>
            </w:r>
            <w:proofErr w:type="spellStart"/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rheini’n</w:t>
            </w:r>
            <w:proofErr w:type="spellEnd"/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 </w:t>
            </w:r>
            <w:r w:rsidR="008B7E7B"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gadarnhaol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 neu’n andwyol), y byddai’r cwrs hwnnw yn eu cael ar—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 xml:space="preserve">(i)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g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yfleoedd i bersonau ddefnyddio’r Gymraeg, a 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lastRenderedPageBreak/>
              <w:t>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>) p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h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eidio â thrin y Gymraeg yn llai ffafriol na’r Saesneg; </w:t>
            </w:r>
          </w:p>
          <w:p w14:paraId="1CE4CA88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(b) sut y byddai’r cwrs hwnnw yn cael effeithiau </w:t>
            </w:r>
            <w:r w:rsidR="008B7E7B"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cadarnhaol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, neu effeithiau mwy </w:t>
            </w:r>
            <w:r w:rsidR="008B7E7B"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cadarnhaol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, ar—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br/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(i)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g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yfleoedd i bersonau ddefnyddio’r Gymraeg, a 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>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>) p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h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eidio â thrin y Gymraeg yn llai ffafriol na’r Saesneg; </w:t>
            </w:r>
          </w:p>
          <w:p w14:paraId="103A7310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(c) sut na fyddai’r cwrs hwnnw yn cael effeithiau andwyol, neu fel y byddai’n cael effeithiau llai andwyol ar—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 xml:space="preserve">(i)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g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yfleoedd i bersonau ddefnyddio’r Gymraeg, a 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>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>) p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h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eidio â thrin y Gymraeg yn llai ffafriol na’r Saesneg</w:t>
            </w:r>
          </w:p>
        </w:tc>
      </w:tr>
      <w:tr w:rsidR="003E2EB4" w:rsidRPr="008B7E7B" w14:paraId="11196364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17A5E5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4423AC" w14:textId="60F37D6C" w:rsidR="003E2EB4" w:rsidRPr="0020580F" w:rsidRDefault="006A58DA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362211443"/>
                <w:placeholder>
                  <w:docPart w:val="D3F68F3AEB2141BCA0DEE9BBC4FDEEDB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684C38DD" w14:textId="77777777" w:rsidTr="009D39E3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1606A801" w14:textId="77777777" w:rsidR="003E2EB4" w:rsidRPr="008B7E7B" w:rsidRDefault="003E2EB4" w:rsidP="00E50AC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1867FC71" w14:textId="77777777" w:rsidR="003E2EB4" w:rsidRPr="008B7E7B" w:rsidRDefault="003E2EB4" w:rsidP="00E50ACE">
            <w:pPr>
              <w:spacing w:before="240" w:after="160" w:line="360" w:lineRule="auto"/>
              <w:rPr>
                <w:rFonts w:asciiTheme="minorHAnsi" w:hAnsiTheme="minorHAnsi" w:cstheme="minorHAnsi"/>
                <w:b/>
                <w:color w:val="1F497D"/>
                <w:lang w:val="cy-GB"/>
              </w:rPr>
            </w:pPr>
            <w:r w:rsidRPr="008B7E7B">
              <w:rPr>
                <w:rFonts w:asciiTheme="minorHAnsi" w:hAnsiTheme="minorHAnsi" w:cstheme="minorHAnsi"/>
                <w:b/>
                <w:color w:val="FFFFFF"/>
                <w:lang w:val="cy-GB"/>
              </w:rPr>
              <w:t>Darpariaeth Cyfrwng Cymraeg</w:t>
            </w:r>
          </w:p>
        </w:tc>
      </w:tr>
      <w:tr w:rsidR="003E2EB4" w:rsidRPr="008B7E7B" w14:paraId="586BD838" w14:textId="77777777" w:rsidTr="003E2EB4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2E70DE" w14:textId="2030C854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.2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ACD4C8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Dangoswch sut mae’r cynnig yn cyfrannu at amcanion strategol Prifysgol Aberystwyth ar gyfer datblygu darpariaeth academaidd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c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yfrwng Cymraeg.</w:t>
            </w:r>
          </w:p>
        </w:tc>
      </w:tr>
      <w:tr w:rsidR="003E2EB4" w:rsidRPr="008B7E7B" w14:paraId="5A63D8BE" w14:textId="77777777" w:rsidTr="003E2EB4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52B4D6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F03D13" w14:textId="5E1D989B" w:rsidR="003E2EB4" w:rsidRPr="0020580F" w:rsidRDefault="006A58DA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548872561"/>
                <w:placeholder>
                  <w:docPart w:val="7D138FEB8AB648F9A3566F82EE9D7081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1F7A6E34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37EDEDE" w14:textId="0A81F657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.3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38CF6D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Amlinellwch oblygiadau’r cynnig yng nghyd-destun buddsoddiad y Coleg Cymraeg Cenedlaethol yn narpariaeth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c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yfrwng Cymraeg y Brifysgol. Cyfeiriwch yn benodol at y grantiau pynciol, y grantiau cymhelliant, nawdd ar lefel modiwl, ac ysgoloriaethau.</w:t>
            </w:r>
          </w:p>
        </w:tc>
      </w:tr>
      <w:tr w:rsidR="003E2EB4" w:rsidRPr="008B7E7B" w14:paraId="7895D79E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E2800E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5777A6" w14:textId="60502678" w:rsidR="003E2EB4" w:rsidRPr="0020580F" w:rsidRDefault="006A58DA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93021083"/>
                <w:placeholder>
                  <w:docPart w:val="4DE24B00C79F4C12ADB61B8E48DEAD75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0EAB7D70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77DD112" w14:textId="36D42772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lastRenderedPageBreak/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.4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CA5F01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Nodwch unrhyw effaith ar y ddarpariaeth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c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yfrwng Cymraeg mewn cynlluniau neu adrannau academaidd. Dylid tynnu sylw at (i) unrhyw effeithiau cadarnhaol; 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) unrhyw effeithiau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andwyo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l; 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) y camau i liniaru unrhyw effeithiau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andwy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ol.</w:t>
            </w:r>
          </w:p>
        </w:tc>
      </w:tr>
      <w:tr w:rsidR="003E2EB4" w:rsidRPr="008B7E7B" w14:paraId="33EF4C01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F7DD85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FA1B1F" w14:textId="3FC94B9A" w:rsidR="003E2EB4" w:rsidRPr="0020580F" w:rsidRDefault="006A58DA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255044341"/>
                <w:placeholder>
                  <w:docPart w:val="BC39E2F3CFF845B88ECC6CD925AF7418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55CAD977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4390BC" w14:textId="03FA10F7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.5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147C5A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>Os yw’n gynllun newydd, nodwch pa ganran ohono fydd ar gael trwy gyfrwng y Gymraeg:</w:t>
            </w:r>
          </w:p>
          <w:p w14:paraId="09F34C82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>Os yw’r cynllun yn bodoli eisoes, nodwch pa ganran sydd ar gael trwy gyfrwng y Gymraeg ar hyn o bryd, a’r ganran fydd ar gael trwy gyfrwng y Gymraeg wedi ailstrwythuro’r cynllun.</w:t>
            </w:r>
          </w:p>
        </w:tc>
      </w:tr>
      <w:tr w:rsidR="003E2EB4" w:rsidRPr="008B7E7B" w14:paraId="1CCF7737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057F16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E950DA" w14:textId="04E8316B" w:rsidR="003E2EB4" w:rsidRPr="0020580F" w:rsidRDefault="006A58DA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501896138"/>
                <w:placeholder>
                  <w:docPart w:val="F590A1AE0FFA4992B11183BF7E83F95F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E1D3F69" w14:textId="77777777" w:rsidR="007A444C" w:rsidRPr="008B7E7B" w:rsidRDefault="007A444C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5A54C52F" w14:textId="77777777" w:rsidTr="009D3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nil"/>
            </w:tcBorders>
            <w:shd w:val="clear" w:color="auto" w:fill="2E74B5" w:themeFill="accent1" w:themeFillShade="BF"/>
          </w:tcPr>
          <w:p w14:paraId="23169575" w14:textId="709BB411" w:rsidR="00C959BD" w:rsidRPr="008B7E7B" w:rsidRDefault="009D39E3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5</w:t>
            </w:r>
          </w:p>
        </w:tc>
        <w:tc>
          <w:tcPr>
            <w:tcW w:w="9214" w:type="dxa"/>
            <w:gridSpan w:val="2"/>
            <w:tcBorders>
              <w:bottom w:val="nil"/>
            </w:tcBorders>
            <w:shd w:val="clear" w:color="auto" w:fill="2E74B5" w:themeFill="accent1" w:themeFillShade="BF"/>
          </w:tcPr>
          <w:p w14:paraId="34707C13" w14:textId="77777777" w:rsidR="00C959BD" w:rsidRPr="008B7E7B" w:rsidRDefault="00C959BD" w:rsidP="0070263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 xml:space="preserve">PRIF BWNC </w:t>
            </w:r>
            <w:r w:rsidR="00702635" w:rsidRPr="008B7E7B">
              <w:rPr>
                <w:rFonts w:asciiTheme="minorHAnsi" w:hAnsiTheme="minorHAnsi" w:cstheme="minorHAnsi"/>
                <w:lang w:val="cy-GB"/>
              </w:rPr>
              <w:t>(80 credyd</w:t>
            </w:r>
            <w:r w:rsidR="00702635">
              <w:rPr>
                <w:rFonts w:asciiTheme="minorHAnsi" w:hAnsiTheme="minorHAnsi" w:cstheme="minorHAnsi"/>
                <w:lang w:val="cy-GB"/>
              </w:rPr>
              <w:t>)</w:t>
            </w:r>
            <w:r w:rsidR="00702635" w:rsidRPr="008B7E7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8B7E7B">
              <w:rPr>
                <w:rFonts w:asciiTheme="minorHAnsi" w:hAnsiTheme="minorHAnsi" w:cstheme="minorHAnsi"/>
                <w:lang w:val="cy-GB"/>
              </w:rPr>
              <w:t xml:space="preserve">/ </w:t>
            </w:r>
            <w:r w:rsidRPr="008B7E7B">
              <w:rPr>
                <w:rFonts w:asciiTheme="minorHAnsi" w:eastAsia="Calibri" w:hAnsiTheme="minorHAnsi" w:cs="Arial"/>
                <w:color w:val="FFFFFF"/>
                <w:lang w:val="cy-GB"/>
              </w:rPr>
              <w:t>IS-BWNC</w:t>
            </w:r>
            <w:r w:rsidRPr="008B7E7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702635">
              <w:rPr>
                <w:rFonts w:asciiTheme="minorHAnsi" w:hAnsiTheme="minorHAnsi" w:cstheme="minorHAnsi"/>
                <w:lang w:val="cy-GB"/>
              </w:rPr>
              <w:t>(</w:t>
            </w:r>
            <w:r w:rsidRPr="008B7E7B">
              <w:rPr>
                <w:rFonts w:asciiTheme="minorHAnsi" w:hAnsiTheme="minorHAnsi" w:cstheme="minorHAnsi"/>
                <w:lang w:val="cy-GB"/>
              </w:rPr>
              <w:t xml:space="preserve">40 credyd) </w:t>
            </w:r>
            <w:r w:rsidRPr="008B7E7B">
              <w:rPr>
                <w:rFonts w:asciiTheme="minorHAnsi" w:hAnsiTheme="minorHAnsi" w:cstheme="minorHAnsi"/>
                <w:lang w:val="cy-GB"/>
              </w:rPr>
              <w:br/>
              <w:t>CYFUN (60/60 credyd)</w:t>
            </w:r>
          </w:p>
        </w:tc>
      </w:tr>
      <w:tr w:rsidR="009D39E3" w:rsidRPr="008B7E7B" w14:paraId="24F5F622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73864" w14:textId="77777777" w:rsidR="009D39E3" w:rsidRDefault="009D39E3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1D75" w14:textId="77777777" w:rsidR="009D39E3" w:rsidRPr="008B7E7B" w:rsidRDefault="009D39E3" w:rsidP="0070263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C959BD" w:rsidRPr="008B7E7B" w14:paraId="390ADF03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</w:tcBorders>
            <w:shd w:val="clear" w:color="auto" w:fill="2E74B5" w:themeFill="accent1" w:themeFillShade="BF"/>
          </w:tcPr>
          <w:p w14:paraId="011D8594" w14:textId="77777777" w:rsidR="00C959BD" w:rsidRPr="009D39E3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color w:val="FFFFFF" w:themeColor="background1"/>
                <w:lang w:val="cy-GB"/>
              </w:rPr>
            </w:pPr>
            <w:r w:rsidRPr="009D39E3">
              <w:rPr>
                <w:rFonts w:asciiTheme="minorHAnsi" w:hAnsiTheme="minorHAnsi" w:cstheme="minorHAnsi"/>
                <w:color w:val="FFFFFF" w:themeColor="background1"/>
                <w:lang w:val="cy-GB"/>
              </w:rPr>
              <w:t xml:space="preserve">Blwyddyn </w:t>
            </w:r>
            <w:r w:rsidR="00C959BD" w:rsidRPr="009D39E3">
              <w:rPr>
                <w:rFonts w:asciiTheme="minorHAnsi" w:hAnsiTheme="minorHAnsi" w:cstheme="minorHAnsi"/>
                <w:color w:val="FFFFFF" w:themeColor="background1"/>
                <w:lang w:val="cy-GB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2E74B5" w:themeFill="accent1" w:themeFillShade="BF"/>
          </w:tcPr>
          <w:p w14:paraId="649A28A6" w14:textId="77777777" w:rsidR="00C959BD" w:rsidRPr="009D39E3" w:rsidRDefault="00C959BD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</w:pPr>
            <w:r w:rsidRPr="009D39E3"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  <w:t>Semester 1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2E74B5" w:themeFill="accent1" w:themeFillShade="BF"/>
          </w:tcPr>
          <w:p w14:paraId="091656C1" w14:textId="77777777" w:rsidR="00C959BD" w:rsidRPr="009D39E3" w:rsidRDefault="00C959BD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</w:pPr>
            <w:r w:rsidRPr="009D39E3"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  <w:t>Semester 2</w:t>
            </w:r>
          </w:p>
        </w:tc>
      </w:tr>
      <w:tr w:rsidR="00E016E8" w:rsidRPr="008B7E7B" w14:paraId="54D8909D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205415E4" w14:textId="270630DF" w:rsidR="00E016E8" w:rsidRPr="006A58DA" w:rsidRDefault="00E016E8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  <w:r w:rsidRPr="006A58DA">
              <w:rPr>
                <w:rFonts w:ascii="Calibri" w:hAnsi="Calibri" w:cs="Calibri"/>
                <w:color w:val="1F4E79" w:themeColor="accent1" w:themeShade="80"/>
                <w:lang w:val="cy-GB"/>
              </w:rPr>
              <w:t>Adran 1</w:t>
            </w:r>
          </w:p>
        </w:tc>
      </w:tr>
      <w:tr w:rsidR="00E016E8" w:rsidRPr="008B7E7B" w14:paraId="1BCD0666" w14:textId="77777777" w:rsidTr="00E016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FB0F515" w14:textId="6CECF8E9" w:rsidR="00E016E8" w:rsidRPr="006A58DA" w:rsidRDefault="00E016E8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</w:tcPr>
          <w:p w14:paraId="393AB20A" w14:textId="09010511" w:rsidR="00E016E8" w:rsidRPr="006A58DA" w:rsidRDefault="00FC3F37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434169629"/>
                <w:placeholder>
                  <w:docPart w:val="990FCFFFCD32421C9F25FE6F826D3EC0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35AAF3FD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711A5911" w14:textId="0D3F7C75" w:rsidR="00C959BD" w:rsidRPr="006A58DA" w:rsidRDefault="001C3774" w:rsidP="00702635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lastRenderedPageBreak/>
              <w:t>Modiwlau Craidd/</w:t>
            </w:r>
            <w:proofErr w:type="spellStart"/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4A6FF6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</w:t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gan gynnwys fersiynau cyfatebol cyfrwng Cymraeg</w:t>
            </w:r>
            <w:r w:rsidR="004A6FF6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AD7DF5C" w14:textId="3E4DE8DD" w:rsidR="00C959BD" w:rsidRPr="006A58DA" w:rsidRDefault="00FC3F37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729652247"/>
                <w:placeholder>
                  <w:docPart w:val="AFC99A7940114FE98134254A6AF7723C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66A07B66" w14:textId="049DA64C" w:rsidR="00C959BD" w:rsidRPr="006A58DA" w:rsidRDefault="00FC3F37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690115632"/>
                <w:placeholder>
                  <w:docPart w:val="7D7FE9CFBF5F4A3C9D55CCCAEB1D778A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1A3B968D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7A5EF504" w14:textId="77777777" w:rsidR="00C959BD" w:rsidRPr="006A58DA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27EA9EEE" w14:textId="7903457B" w:rsidR="00C959BD" w:rsidRPr="006A58DA" w:rsidRDefault="00FC3F37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6149916"/>
                <w:placeholder>
                  <w:docPart w:val="974A6200E38C4727BB4BADF8C256D5F7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6EDFC954" w14:textId="7A2A57F1" w:rsidR="00C959BD" w:rsidRPr="006A58DA" w:rsidRDefault="00FC3F37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801729563"/>
                <w:placeholder>
                  <w:docPart w:val="2082BCCF4890495C9591718228C53103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05DC5F63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990FF5C" w14:textId="220702AA" w:rsidR="00E016E8" w:rsidRPr="006A58DA" w:rsidRDefault="00E016E8" w:rsidP="00E50ACE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color w:val="1F4E79" w:themeColor="accent1" w:themeShade="80"/>
                <w:lang w:val="cy-GB"/>
              </w:rPr>
              <w:t>Adran 2</w:t>
            </w:r>
          </w:p>
        </w:tc>
        <w:tc>
          <w:tcPr>
            <w:tcW w:w="4536" w:type="dxa"/>
          </w:tcPr>
          <w:p w14:paraId="6AA13D6B" w14:textId="77777777" w:rsidR="00E016E8" w:rsidRPr="006A58DA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</w:p>
        </w:tc>
        <w:tc>
          <w:tcPr>
            <w:tcW w:w="4678" w:type="dxa"/>
          </w:tcPr>
          <w:p w14:paraId="46BE1946" w14:textId="77777777" w:rsidR="00E016E8" w:rsidRPr="006A58DA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</w:p>
        </w:tc>
      </w:tr>
      <w:tr w:rsidR="00C959BD" w:rsidRPr="008B7E7B" w14:paraId="5CA23C22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7B0B5C96" w14:textId="77777777" w:rsidR="00C959BD" w:rsidRPr="006A58DA" w:rsidRDefault="00702635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DEEAF6" w:themeFill="accent1" w:themeFillTint="33"/>
          </w:tcPr>
          <w:p w14:paraId="7DEBDDA0" w14:textId="4BEA4918" w:rsidR="00C959BD" w:rsidRPr="006A58DA" w:rsidRDefault="00867929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0339715"/>
                <w:placeholder>
                  <w:docPart w:val="8911D7B221DD4C3BBDBA620370A8CA3A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055F9F0F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6E9CBAD" w14:textId="6ED7B43B" w:rsidR="00C959BD" w:rsidRPr="006A58DA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</w:tcPr>
          <w:p w14:paraId="62379831" w14:textId="0688E321" w:rsidR="00C959BD" w:rsidRPr="006A58DA" w:rsidRDefault="00867929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98208147"/>
                <w:placeholder>
                  <w:docPart w:val="84B70A786E8B42138D09AD6351612DD4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</w:tcPr>
          <w:p w14:paraId="09D682AB" w14:textId="2774C6C9" w:rsidR="00C959BD" w:rsidRPr="006A58DA" w:rsidRDefault="00867929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056706415"/>
                <w:placeholder>
                  <w:docPart w:val="C2A4767C8327409998BF680E1DD7363B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55537C95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4065BA1F" w14:textId="77777777" w:rsidR="00C959BD" w:rsidRPr="006A58DA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323E4F" w:themeColor="text2" w:themeShade="BF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6A58DA">
              <w:rPr>
                <w:rFonts w:ascii="Calibri" w:hAnsi="Calibri" w:cs="Calibri"/>
                <w:b w:val="0"/>
                <w:color w:val="323E4F" w:themeColor="text2" w:themeShade="BF"/>
                <w:lang w:val="cy-GB"/>
              </w:rPr>
              <w:br/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19A20F88" w14:textId="0AC8463F" w:rsidR="00C959BD" w:rsidRPr="006A58DA" w:rsidRDefault="00867929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835644195"/>
                <w:placeholder>
                  <w:docPart w:val="E6714E92D8AD4E9886F851026DF9A097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EEAF6" w:themeFill="accent1" w:themeFillTint="33"/>
          </w:tcPr>
          <w:p w14:paraId="793A86D4" w14:textId="48644566" w:rsidR="00C959BD" w:rsidRPr="006A58DA" w:rsidRDefault="00867929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37975022"/>
                <w:placeholder>
                  <w:docPart w:val="8A2D714DFEE54967A8D9BFEBD54B4DE1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C5FD048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4D5E352F" w14:textId="77777777" w:rsidTr="009D3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2E74B5" w:themeFill="accent1" w:themeFillShade="BF"/>
          </w:tcPr>
          <w:p w14:paraId="62C63EEF" w14:textId="77777777" w:rsidR="00C959BD" w:rsidRPr="008B7E7B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Blwyddyn 2</w:t>
            </w:r>
          </w:p>
        </w:tc>
        <w:tc>
          <w:tcPr>
            <w:tcW w:w="4536" w:type="dxa"/>
            <w:shd w:val="clear" w:color="auto" w:fill="2E74B5" w:themeFill="accent1" w:themeFillShade="BF"/>
          </w:tcPr>
          <w:p w14:paraId="6A693C6D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1</w:t>
            </w:r>
          </w:p>
        </w:tc>
        <w:tc>
          <w:tcPr>
            <w:tcW w:w="4678" w:type="dxa"/>
            <w:shd w:val="clear" w:color="auto" w:fill="2E74B5" w:themeFill="accent1" w:themeFillShade="BF"/>
          </w:tcPr>
          <w:p w14:paraId="62400720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2</w:t>
            </w:r>
          </w:p>
        </w:tc>
      </w:tr>
      <w:tr w:rsidR="00E016E8" w:rsidRPr="008B7E7B" w14:paraId="4B275FF9" w14:textId="77777777" w:rsidTr="00E5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015B5B3E" w14:textId="580E6CCE" w:rsidR="00E016E8" w:rsidRPr="003F4245" w:rsidRDefault="00E016E8" w:rsidP="00E50ACE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lastRenderedPageBreak/>
              <w:t>Adran 1</w:t>
            </w:r>
          </w:p>
        </w:tc>
        <w:tc>
          <w:tcPr>
            <w:tcW w:w="4536" w:type="dxa"/>
            <w:shd w:val="clear" w:color="auto" w:fill="auto"/>
          </w:tcPr>
          <w:p w14:paraId="28C81372" w14:textId="77777777" w:rsidR="00E016E8" w:rsidRPr="003F4245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</w:p>
        </w:tc>
        <w:tc>
          <w:tcPr>
            <w:tcW w:w="4678" w:type="dxa"/>
            <w:shd w:val="clear" w:color="auto" w:fill="auto"/>
          </w:tcPr>
          <w:p w14:paraId="1E9EBF8E" w14:textId="77777777" w:rsidR="00E016E8" w:rsidRPr="008B7E7B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Theme="minorHAnsi" w:eastAsia="Calibri" w:hAnsiTheme="minorHAnsi" w:cs="Arial"/>
                <w:lang w:val="cy-GB"/>
              </w:rPr>
            </w:pPr>
          </w:p>
        </w:tc>
      </w:tr>
      <w:tr w:rsidR="00E016E8" w:rsidRPr="008B7E7B" w14:paraId="75C03406" w14:textId="77777777" w:rsidTr="0022283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4789AF04" w14:textId="393209D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0A219AF" w14:textId="3EAE3617" w:rsidR="00E016E8" w:rsidRPr="003F4245" w:rsidRDefault="00867929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148717465"/>
                <w:placeholder>
                  <w:docPart w:val="5329A4F5826D4100B1038D92280D4BA8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43AEC119" w14:textId="77777777" w:rsidTr="00E5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322B2EC2" w14:textId="26E27315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3DAD846B" w14:textId="750A6DB2" w:rsidR="00E016E8" w:rsidRPr="003F4245" w:rsidRDefault="00867929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83007365"/>
                <w:placeholder>
                  <w:docPart w:val="F4F987E6FFFA44CA88A5BA42A2D9925E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44BDE2B3" w14:textId="285FEDB3" w:rsidR="00E016E8" w:rsidRPr="008B7E7B" w:rsidRDefault="00867929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64804245"/>
                <w:placeholder>
                  <w:docPart w:val="D4BC1BC6105A41A5BF008B9C4ACB0201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50673487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2232AE48" w14:textId="7777777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0D54BD9A" w14:textId="7A38C4C5" w:rsidR="00E016E8" w:rsidRPr="003F4245" w:rsidRDefault="00867929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64119197"/>
                <w:placeholder>
                  <w:docPart w:val="EA08C0647F654FA98E3484C82361C0A2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06FA6E54" w14:textId="3FE446F0" w:rsidR="00E016E8" w:rsidRPr="008B7E7B" w:rsidRDefault="00867929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162273513"/>
                <w:placeholder>
                  <w:docPart w:val="E25E3FB0F70A4BA69EBC8877565EEC6A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35E8160A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D5DCE4" w:themeFill="text2" w:themeFillTint="33"/>
          </w:tcPr>
          <w:p w14:paraId="535D1B2B" w14:textId="3BAFAF71" w:rsidR="00E016E8" w:rsidRPr="003F4245" w:rsidRDefault="00E016E8" w:rsidP="00E016E8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Adran 2</w:t>
            </w:r>
          </w:p>
        </w:tc>
      </w:tr>
      <w:tr w:rsidR="00E016E8" w:rsidRPr="008B7E7B" w14:paraId="3651891F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5DCE4" w:themeFill="text2" w:themeFillTint="33"/>
          </w:tcPr>
          <w:p w14:paraId="1CBEC76F" w14:textId="7777777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D5DCE4" w:themeFill="text2" w:themeFillTint="33"/>
          </w:tcPr>
          <w:p w14:paraId="59B2AADB" w14:textId="6F25865C" w:rsidR="00E016E8" w:rsidRPr="003F4245" w:rsidRDefault="00867929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986542677"/>
                <w:placeholder>
                  <w:docPart w:val="A7B682CB5ABE4FA7870133D106D2225E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2315C636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5DCE4" w:themeFill="text2" w:themeFillTint="33"/>
          </w:tcPr>
          <w:p w14:paraId="27FE07AF" w14:textId="4446AB1D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57799E56" w14:textId="402BD580" w:rsidR="00E016E8" w:rsidRPr="003F4245" w:rsidRDefault="00867929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682561552"/>
                <w:placeholder>
                  <w:docPart w:val="921A1C196230453D8EC8A4EEC4F8D663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5DCE4" w:themeFill="text2" w:themeFillTint="33"/>
          </w:tcPr>
          <w:p w14:paraId="6FBC3A4E" w14:textId="21A0E667" w:rsidR="00E016E8" w:rsidRPr="008B7E7B" w:rsidRDefault="00867929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108229406"/>
                <w:placeholder>
                  <w:docPart w:val="6738F21D7BF04A138D89FE6525CFF939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5166E071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5DCE4" w:themeFill="text2" w:themeFillTint="33"/>
          </w:tcPr>
          <w:p w14:paraId="1561D378" w14:textId="7777777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64FA71DE" w14:textId="0B99E517" w:rsidR="00E016E8" w:rsidRPr="003F4245" w:rsidRDefault="00867929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579136809"/>
                <w:placeholder>
                  <w:docPart w:val="9CE157CDD5874C39B0ADA0A5D9C19067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5DCE4" w:themeFill="text2" w:themeFillTint="33"/>
          </w:tcPr>
          <w:p w14:paraId="76EF323A" w14:textId="552852AC" w:rsidR="00E016E8" w:rsidRPr="008B7E7B" w:rsidRDefault="00867929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205264249"/>
                <w:placeholder>
                  <w:docPart w:val="72E93F6DDA07445F92D976F8345E5F74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CA6490C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3FEA3150" w14:textId="77777777" w:rsidTr="009D3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2E74B5" w:themeFill="accent1" w:themeFillShade="BF"/>
          </w:tcPr>
          <w:p w14:paraId="724D3922" w14:textId="77777777" w:rsidR="00C959BD" w:rsidRPr="008B7E7B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Blwyddyn 3</w:t>
            </w:r>
          </w:p>
        </w:tc>
        <w:tc>
          <w:tcPr>
            <w:tcW w:w="4536" w:type="dxa"/>
            <w:shd w:val="clear" w:color="auto" w:fill="2E74B5" w:themeFill="accent1" w:themeFillShade="BF"/>
          </w:tcPr>
          <w:p w14:paraId="1795BD26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1</w:t>
            </w:r>
          </w:p>
        </w:tc>
        <w:tc>
          <w:tcPr>
            <w:tcW w:w="4678" w:type="dxa"/>
            <w:shd w:val="clear" w:color="auto" w:fill="2E74B5" w:themeFill="accent1" w:themeFillShade="BF"/>
          </w:tcPr>
          <w:p w14:paraId="66860E94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2</w:t>
            </w:r>
          </w:p>
        </w:tc>
      </w:tr>
      <w:tr w:rsidR="00E016E8" w:rsidRPr="008B7E7B" w14:paraId="791AE2E4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5E33824E" w14:textId="5697978B" w:rsidR="00E016E8" w:rsidRPr="003F4245" w:rsidRDefault="00E016E8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Adran 1</w:t>
            </w:r>
          </w:p>
        </w:tc>
      </w:tr>
      <w:tr w:rsidR="00E016E8" w:rsidRPr="008B7E7B" w14:paraId="0E471A93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35D57FBA" w14:textId="0DF54899" w:rsidR="00E016E8" w:rsidRPr="003F4245" w:rsidRDefault="00E016E8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5717FF8" w14:textId="60F5DCC2" w:rsidR="00E016E8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127771272"/>
                <w:placeholder>
                  <w:docPart w:val="C9F48AF2768540E3A12B700778EB784A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587D1949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167292F8" w14:textId="7DA70A2A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447D03D1" w14:textId="01252B0F" w:rsidR="00C959BD" w:rsidRPr="003F4245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475761113"/>
                <w:placeholder>
                  <w:docPart w:val="C33F0CAC02674638B00F415F712B21CB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0B084CF5" w14:textId="04EE8AFF" w:rsidR="00C959BD" w:rsidRPr="008B7E7B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62199769"/>
                <w:placeholder>
                  <w:docPart w:val="35506C8DD179493AB9A0A97D2B153717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40953FCF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523FEDE5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79964500" w14:textId="3EA761BE" w:rsidR="00C959BD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507285541"/>
                <w:placeholder>
                  <w:docPart w:val="5C1610EE49FF47F1A870899424B6EF0F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14E216E6" w14:textId="3A4506B4" w:rsidR="00C959BD" w:rsidRPr="008B7E7B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66851194"/>
                <w:placeholder>
                  <w:docPart w:val="751CA258D82F476CA4D3C96053099DB6"/>
                </w:placeholder>
                <w:showingPlcHdr/>
              </w:sdtPr>
              <w:sdtContent>
                <w:r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0F1701ED" w14:textId="77777777" w:rsidTr="006B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</w:tcPr>
          <w:p w14:paraId="0E668C0A" w14:textId="207FC7CC" w:rsidR="00E016E8" w:rsidRPr="003F4245" w:rsidRDefault="00E016E8" w:rsidP="00E50ACE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  <w:t>A</w:t>
            </w:r>
            <w:proofErr w:type="spellStart"/>
            <w:r w:rsidRPr="003F4245">
              <w:rPr>
                <w:rStyle w:val="PlaceholderText"/>
                <w:rFonts w:ascii="Calibri" w:eastAsia="Calibri" w:hAnsi="Calibri" w:cs="Calibri"/>
                <w:color w:val="1F4E79" w:themeColor="accent1" w:themeShade="80"/>
              </w:rPr>
              <w:t>dran</w:t>
            </w:r>
            <w:proofErr w:type="spellEnd"/>
            <w:r w:rsidRPr="003F4245">
              <w:rPr>
                <w:rStyle w:val="PlaceholderText"/>
                <w:rFonts w:ascii="Calibri" w:eastAsia="Calibri" w:hAnsi="Calibri" w:cs="Calibri"/>
                <w:color w:val="1F4E79" w:themeColor="accent1" w:themeShade="80"/>
              </w:rPr>
              <w:t xml:space="preserve"> 2</w:t>
            </w:r>
          </w:p>
        </w:tc>
      </w:tr>
      <w:tr w:rsidR="00E016E8" w:rsidRPr="008B7E7B" w14:paraId="7CD58059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31CEFA55" w14:textId="4CEEF35D" w:rsidR="00E016E8" w:rsidRPr="003F4245" w:rsidRDefault="00E016E8" w:rsidP="00E50ACE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proofErr w:type="spellStart"/>
            <w:r w:rsidRPr="003F4245">
              <w:rPr>
                <w:rStyle w:val="PlaceholderText"/>
                <w:rFonts w:ascii="Calibri" w:eastAsia="Calibri" w:hAnsi="Calibri" w:cs="Calibri"/>
                <w:b w:val="0"/>
                <w:bCs w:val="0"/>
                <w:color w:val="1F4E79" w:themeColor="accent1" w:themeShade="80"/>
              </w:rPr>
              <w:t>Rheolau’r</w:t>
            </w:r>
            <w:proofErr w:type="spellEnd"/>
            <w:r w:rsidRPr="003F4245">
              <w:rPr>
                <w:rStyle w:val="PlaceholderText"/>
                <w:rFonts w:ascii="Calibri" w:eastAsia="Calibri" w:hAnsi="Calibri" w:cs="Calibri"/>
                <w:b w:val="0"/>
                <w:bCs w:val="0"/>
                <w:color w:val="1F4E79" w:themeColor="accent1" w:themeShade="80"/>
              </w:rPr>
              <w:t xml:space="preserve"> Cynllun</w:t>
            </w:r>
          </w:p>
        </w:tc>
        <w:tc>
          <w:tcPr>
            <w:tcW w:w="9214" w:type="dxa"/>
            <w:gridSpan w:val="2"/>
            <w:shd w:val="clear" w:color="auto" w:fill="DEEAF6" w:themeFill="accent1" w:themeFillTint="33"/>
          </w:tcPr>
          <w:p w14:paraId="3993F973" w14:textId="660F5900" w:rsidR="00E016E8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725376695"/>
                <w:placeholder>
                  <w:docPart w:val="91E1476907D1475F8963EBEE195F3965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1C735BB0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19CC668" w14:textId="7BA00203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</w:tcPr>
          <w:p w14:paraId="167444F9" w14:textId="692992D0" w:rsidR="00C959BD" w:rsidRPr="003F4245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079549098"/>
                <w:placeholder>
                  <w:docPart w:val="286D49F96C434A7B8BFAC586DBC768BC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</w:tcPr>
          <w:p w14:paraId="0586B8FC" w14:textId="78AA8773" w:rsidR="00C959BD" w:rsidRPr="008B7E7B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05697987"/>
                <w:placeholder>
                  <w:docPart w:val="FE8504268AD148A09DA05A867D4424A3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133169F6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10913500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lastRenderedPageBreak/>
              <w:t>(gan gynnwys fersiynau cyfatebol cyfrwng Cymraeg)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2DAAEE1C" w14:textId="4E8BB387" w:rsidR="00C959BD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64360633"/>
                <w:placeholder>
                  <w:docPart w:val="0DFBE8B74B974F47AAF31BB72D8ECD98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EEAF6" w:themeFill="accent1" w:themeFillTint="33"/>
          </w:tcPr>
          <w:p w14:paraId="117D68FD" w14:textId="61FDBE3C" w:rsidR="00C959BD" w:rsidRPr="008B7E7B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587579127"/>
                <w:placeholder>
                  <w:docPart w:val="ACEA2ADC51FD470FA75546C93E3C179A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65A63B07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3834D15B" w14:textId="77777777" w:rsidTr="002D1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53376F3" w14:textId="77777777" w:rsidR="00C959BD" w:rsidRPr="008B7E7B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Blwyddyn 4</w:t>
            </w:r>
          </w:p>
        </w:tc>
        <w:tc>
          <w:tcPr>
            <w:tcW w:w="4536" w:type="dxa"/>
          </w:tcPr>
          <w:p w14:paraId="12672857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1</w:t>
            </w:r>
          </w:p>
        </w:tc>
        <w:tc>
          <w:tcPr>
            <w:tcW w:w="4678" w:type="dxa"/>
          </w:tcPr>
          <w:p w14:paraId="1A833FD7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2</w:t>
            </w:r>
          </w:p>
        </w:tc>
      </w:tr>
      <w:tr w:rsidR="009E1F14" w:rsidRPr="008B7E7B" w14:paraId="1EE49172" w14:textId="77777777" w:rsidTr="006B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3F6849D0" w14:textId="3C26D8D7" w:rsidR="009E1F14" w:rsidRPr="003F4245" w:rsidRDefault="009E1F14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</w:t>
            </w:r>
            <w:proofErr w:type="spellStart"/>
            <w:r w:rsidRPr="003F4245">
              <w:rPr>
                <w:rFonts w:ascii="Calibri" w:hAnsi="Calibri" w:cs="Calibri"/>
                <w:color w:val="1F4E79" w:themeColor="accent1" w:themeShade="80"/>
              </w:rPr>
              <w:t>dran</w:t>
            </w:r>
            <w:proofErr w:type="spellEnd"/>
            <w:r w:rsidRPr="003F4245">
              <w:rPr>
                <w:rFonts w:ascii="Calibri" w:hAnsi="Calibri" w:cs="Calibri"/>
                <w:color w:val="1F4E79" w:themeColor="accent1" w:themeShade="80"/>
              </w:rPr>
              <w:t xml:space="preserve"> 1</w:t>
            </w:r>
          </w:p>
        </w:tc>
      </w:tr>
      <w:tr w:rsidR="009E1F14" w:rsidRPr="008B7E7B" w14:paraId="2BA6CFA1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407D279" w14:textId="01BE3AFD" w:rsidR="009E1F14" w:rsidRPr="003F4245" w:rsidRDefault="009E1F14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proofErr w:type="spellStart"/>
            <w:r w:rsidRPr="003F4245">
              <w:rPr>
                <w:rFonts w:ascii="Calibri" w:hAnsi="Calibri" w:cs="Calibri"/>
                <w:b w:val="0"/>
                <w:bCs w:val="0"/>
                <w:color w:val="1F4E79" w:themeColor="accent1" w:themeShade="80"/>
              </w:rPr>
              <w:t>Rheolau’r</w:t>
            </w:r>
            <w:proofErr w:type="spellEnd"/>
            <w:r w:rsidRPr="003F4245">
              <w:rPr>
                <w:rFonts w:ascii="Calibri" w:hAnsi="Calibri" w:cs="Calibri"/>
                <w:b w:val="0"/>
                <w:bCs w:val="0"/>
                <w:color w:val="1F4E79" w:themeColor="accent1" w:themeShade="80"/>
              </w:rPr>
              <w:t xml:space="preserve">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DB9CAD4" w14:textId="03CE3CCD" w:rsidR="009E1F14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74012372"/>
                <w:placeholder>
                  <w:docPart w:val="4B0F56977936485DB60298A375CCEB05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4CEE0A12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5D505704" w14:textId="64E3B012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6E270ED0" w14:textId="6FC26166" w:rsidR="00C959BD" w:rsidRPr="003F4245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95443031"/>
                <w:placeholder>
                  <w:docPart w:val="B278D8CB1ECF4C58A2113AFAD49EA103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6B704403" w14:textId="5DA693BB" w:rsidR="00C959BD" w:rsidRPr="003F4245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07638838"/>
                <w:placeholder>
                  <w:docPart w:val="E32909F205054B558B3218ECBA02B9DB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41B5C639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3052C6E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58865445" w14:textId="075A1E4E" w:rsidR="00C959BD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38018547"/>
                <w:placeholder>
                  <w:docPart w:val="683C3CA085DE46A09AFFD85312BB1D3A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345BD2E1" w14:textId="48202756" w:rsidR="00C959BD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035536049"/>
                <w:placeholder>
                  <w:docPart w:val="C0593D3756DE4444881A699AD4E70C28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9E1F14" w:rsidRPr="008B7E7B" w14:paraId="0A012222" w14:textId="77777777" w:rsidTr="006B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</w:tcPr>
          <w:p w14:paraId="03E52D22" w14:textId="5428B1C9" w:rsidR="009E1F14" w:rsidRPr="003F4245" w:rsidRDefault="009E1F14" w:rsidP="00E50ACE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Adran 2</w:t>
            </w:r>
          </w:p>
        </w:tc>
      </w:tr>
      <w:tr w:rsidR="009E1F14" w:rsidRPr="008B7E7B" w14:paraId="56314D90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36F6627E" w14:textId="26E2D4D5" w:rsidR="009E1F14" w:rsidRPr="003F4245" w:rsidRDefault="009E1F14" w:rsidP="00E50ACE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DEEAF6" w:themeFill="accent1" w:themeFillTint="33"/>
          </w:tcPr>
          <w:p w14:paraId="5714DB63" w14:textId="3BFC2B81" w:rsidR="009E1F14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197535690"/>
                <w:placeholder>
                  <w:docPart w:val="143B55871E0E45B385935028301E998F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26B72D65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C955A5D" w14:textId="6E235FBA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 xml:space="preserve">(gan gynnwys fersiynau cyfatebol cyfrwng </w:t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lastRenderedPageBreak/>
              <w:t>Cymraeg)</w:t>
            </w:r>
          </w:p>
        </w:tc>
        <w:tc>
          <w:tcPr>
            <w:tcW w:w="4536" w:type="dxa"/>
          </w:tcPr>
          <w:p w14:paraId="78B870D5" w14:textId="0F301B3A" w:rsidR="00C959BD" w:rsidRPr="003F4245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309171267"/>
                <w:placeholder>
                  <w:docPart w:val="E5EB6E8F11A54C4381FDA1650F4EF153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</w:tcPr>
          <w:p w14:paraId="56CD8D6B" w14:textId="4465833B" w:rsidR="00C959BD" w:rsidRPr="003F4245" w:rsidRDefault="003F4245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427078392"/>
                <w:placeholder>
                  <w:docPart w:val="6B86E8B06DC148AAA669F4A3C1033E3E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65FEB35D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5C554844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EC24AF8" w14:textId="0029111D" w:rsidR="00C959BD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909760564"/>
                <w:placeholder>
                  <w:docPart w:val="45F3AAAB2241421DADB66D33158D834F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EEAF6" w:themeFill="accent1" w:themeFillTint="33"/>
          </w:tcPr>
          <w:p w14:paraId="0EC2E603" w14:textId="0E41C9A6" w:rsidR="00C959BD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376151115"/>
                <w:placeholder>
                  <w:docPart w:val="7B1DC5351F0B4C0EA5C4A44A5BC80A1D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68817A0B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1149"/>
        <w:gridCol w:w="12738"/>
      </w:tblGrid>
      <w:tr w:rsidR="00C959BD" w:rsidRPr="008B7E7B" w14:paraId="28B3C4E7" w14:textId="77777777" w:rsidTr="006B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shd w:val="clear" w:color="auto" w:fill="2E74B5" w:themeFill="accent1" w:themeFillShade="BF"/>
          </w:tcPr>
          <w:p w14:paraId="4A33D6A1" w14:textId="2B699153" w:rsidR="00C959BD" w:rsidRPr="008B7E7B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6</w:t>
            </w:r>
          </w:p>
        </w:tc>
        <w:tc>
          <w:tcPr>
            <w:tcW w:w="12738" w:type="dxa"/>
            <w:shd w:val="clear" w:color="auto" w:fill="2E74B5" w:themeFill="accent1" w:themeFillShade="BF"/>
          </w:tcPr>
          <w:p w14:paraId="41BDC823" w14:textId="77777777" w:rsidR="00C959BD" w:rsidRPr="008B7E7B" w:rsidRDefault="00E75095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 xml:space="preserve">Gofynion Mynediad </w:t>
            </w:r>
          </w:p>
        </w:tc>
      </w:tr>
      <w:tr w:rsidR="00C959BD" w:rsidRPr="008B7E7B" w14:paraId="2C731A23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139591C3" w14:textId="0BF8DC78" w:rsidR="00C959BD" w:rsidRPr="003F4245" w:rsidRDefault="00DC1B6D" w:rsidP="00E50ACE">
            <w:pPr>
              <w:spacing w:before="240" w:line="360" w:lineRule="auto"/>
              <w:rPr>
                <w:rFonts w:ascii="Calibri" w:hAnsi="Calibri" w:cs="Calibri"/>
                <w:b w:val="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6</w:t>
            </w:r>
            <w:r w:rsidR="00C959BD"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.1</w:t>
            </w:r>
          </w:p>
        </w:tc>
        <w:tc>
          <w:tcPr>
            <w:tcW w:w="12738" w:type="dxa"/>
          </w:tcPr>
          <w:p w14:paraId="6C059006" w14:textId="77777777" w:rsidR="00C959BD" w:rsidRPr="003F4245" w:rsidRDefault="00702635" w:rsidP="00545CD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r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>Rhestrwch y g</w:t>
            </w:r>
            <w:r w:rsidR="004A6FF6"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 xml:space="preserve">ofynion </w:t>
            </w:r>
            <w:r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>m</w:t>
            </w:r>
            <w:r w:rsidR="004A6FF6"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>ynediad</w:t>
            </w:r>
            <w:r w:rsidR="00545CD1"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 xml:space="preserve"> </w:t>
            </w:r>
            <w:r w:rsidR="00545CD1" w:rsidRPr="003F4245">
              <w:rPr>
                <w:rFonts w:ascii="Calibri" w:hAnsi="Calibri" w:cs="Calibri"/>
                <w:color w:val="44546A" w:themeColor="text2"/>
                <w:lang w:val="cy-GB"/>
              </w:rPr>
              <w:t>(dylid cynnwys isafswm ac uchafswm pwyntiau tariff, a gofynion TGAU, Safon Uwch, BTEC/</w:t>
            </w:r>
            <w:proofErr w:type="spellStart"/>
            <w:r w:rsidR="00545CD1" w:rsidRPr="003F4245">
              <w:rPr>
                <w:rFonts w:ascii="Calibri" w:hAnsi="Calibri" w:cs="Calibri"/>
                <w:color w:val="44546A" w:themeColor="text2"/>
                <w:lang w:val="cy-GB"/>
              </w:rPr>
              <w:t>NatDip</w:t>
            </w:r>
            <w:proofErr w:type="spellEnd"/>
            <w:r w:rsidR="00545CD1" w:rsidRPr="003F4245">
              <w:rPr>
                <w:rFonts w:ascii="Calibri" w:hAnsi="Calibri" w:cs="Calibri"/>
                <w:color w:val="44546A" w:themeColor="text2"/>
                <w:lang w:val="cy-GB"/>
              </w:rPr>
              <w:t xml:space="preserve">, BACC Rhyngwladol a BACC UE) </w:t>
            </w:r>
          </w:p>
        </w:tc>
      </w:tr>
      <w:tr w:rsidR="00C959BD" w:rsidRPr="008B7E7B" w14:paraId="22DA92DB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6BE702E" w14:textId="77777777" w:rsidR="00C959BD" w:rsidRPr="003F4245" w:rsidRDefault="00C959BD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12738" w:type="dxa"/>
          </w:tcPr>
          <w:sdt>
            <w:sdtPr>
              <w:rPr>
                <w:rFonts w:ascii="Calibri" w:hAnsi="Calibri" w:cs="Calibri"/>
                <w:b/>
                <w:bCs/>
                <w:lang w:val="cy-GB"/>
              </w:rPr>
              <w:id w:val="-891429942"/>
              <w:placeholder>
                <w:docPart w:val="A5A52E26DBF44A5FBCCE5047549B27BE"/>
              </w:placeholder>
            </w:sdtPr>
            <w:sdtEndPr/>
            <w:sdtContent>
              <w:p w14:paraId="62E268C7" w14:textId="77777777" w:rsidR="00C959BD" w:rsidRPr="003F4245" w:rsidRDefault="00E75095" w:rsidP="00E50ACE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lang w:val="cy-GB"/>
                  </w:rPr>
                </w:pPr>
                <w:r w:rsidRPr="003F4245">
                  <w:rPr>
                    <w:rStyle w:val="PlaceholderText"/>
                    <w:rFonts w:ascii="Calibri" w:eastAsia="Calibri" w:hAnsi="Calibri" w:cs="Calibri"/>
                    <w:lang w:val="cy-GB"/>
                  </w:rPr>
                  <w:t>Cliciwch i deipio testun.</w:t>
                </w:r>
              </w:p>
            </w:sdtContent>
          </w:sdt>
        </w:tc>
      </w:tr>
    </w:tbl>
    <w:p w14:paraId="767A93B0" w14:textId="77777777" w:rsidR="00E016A1" w:rsidRPr="008B7E7B" w:rsidRDefault="00E016A1" w:rsidP="00E50ACE">
      <w:pPr>
        <w:widowControl/>
        <w:spacing w:before="240" w:after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8"/>
        <w:gridCol w:w="12999"/>
      </w:tblGrid>
      <w:tr w:rsidR="00EA72D6" w:rsidRPr="008B7E7B" w14:paraId="37A18142" w14:textId="77777777" w:rsidTr="006B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shd w:val="clear" w:color="auto" w:fill="2E74B5" w:themeFill="accent1" w:themeFillShade="BF"/>
          </w:tcPr>
          <w:p w14:paraId="5780C38B" w14:textId="0F17FB81" w:rsidR="00EA72D6" w:rsidRPr="008B7E7B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7</w:t>
            </w:r>
          </w:p>
        </w:tc>
        <w:tc>
          <w:tcPr>
            <w:tcW w:w="12999" w:type="dxa"/>
            <w:shd w:val="clear" w:color="auto" w:fill="2E74B5" w:themeFill="accent1" w:themeFillShade="BF"/>
          </w:tcPr>
          <w:p w14:paraId="01DA8809" w14:textId="77777777" w:rsidR="00EA72D6" w:rsidRPr="008B7E7B" w:rsidRDefault="00EA72D6" w:rsidP="00E50ACE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lang w:val="cy-GB"/>
              </w:rPr>
            </w:pPr>
            <w:r w:rsidRPr="008B7E7B">
              <w:rPr>
                <w:rFonts w:asciiTheme="minorHAnsi" w:hAnsiTheme="minorHAnsi" w:cstheme="minorHAnsi"/>
                <w:iCs/>
                <w:lang w:val="cy-GB"/>
              </w:rPr>
              <w:t>Marchnata, yn amodol ar gymeradwyaeth</w:t>
            </w:r>
          </w:p>
        </w:tc>
      </w:tr>
      <w:tr w:rsidR="00EA72D6" w:rsidRPr="008B7E7B" w14:paraId="6731857D" w14:textId="77777777" w:rsidTr="00EA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49E89F77" w14:textId="26183AF0" w:rsidR="00EA72D6" w:rsidRPr="003F4245" w:rsidRDefault="00DC1B6D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44546A" w:themeColor="text2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44546A" w:themeColor="text2"/>
                <w:lang w:val="cy-GB"/>
              </w:rPr>
              <w:t>7</w:t>
            </w:r>
            <w:r w:rsidR="00EA72D6" w:rsidRPr="003F4245">
              <w:rPr>
                <w:rFonts w:ascii="Calibri" w:hAnsi="Calibri" w:cs="Calibri"/>
                <w:b w:val="0"/>
                <w:color w:val="44546A" w:themeColor="text2"/>
                <w:lang w:val="cy-GB"/>
              </w:rPr>
              <w:t>.1</w:t>
            </w:r>
          </w:p>
        </w:tc>
        <w:tc>
          <w:tcPr>
            <w:tcW w:w="12999" w:type="dxa"/>
          </w:tcPr>
          <w:p w14:paraId="7C3A6494" w14:textId="77777777" w:rsidR="00EA72D6" w:rsidRPr="003F4245" w:rsidRDefault="00EA72D6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lang w:val="cy-GB"/>
              </w:rPr>
            </w:pPr>
            <w:r w:rsidRPr="003F4245">
              <w:rPr>
                <w:rFonts w:ascii="Calibri" w:hAnsi="Calibri" w:cs="Calibri"/>
                <w:color w:val="1F497D"/>
                <w:lang w:val="cy-GB"/>
              </w:rPr>
              <w:t>Os yw'r adran yn dymuno gwneud achos o blaid hysbysebu yn amodol ar gymeradwyaeth, rhaid cyflwyno'r sail resymegol fan hyn, gan gyfeirio at y cyfarwyddiadau yn adran 2.1 y Llawlyfr Ansawdd Academaidd. Byddai hyn yn cynnwys deunydd wedi'i argraffu ac ar-lein yn ogystal â phrosbectws ffurfiol y Brifysgol, ond ni fyddai'r cynllun i'w weld ar UCAS nac mewn chwiliadau am gyrsiau Prifysgol tan iddo gael ei gymeradwyo'n derfynol.</w:t>
            </w:r>
          </w:p>
        </w:tc>
      </w:tr>
      <w:tr w:rsidR="00EA72D6" w:rsidRPr="008B7E7B" w14:paraId="3EA612E8" w14:textId="77777777" w:rsidTr="00EA72D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71DAF2D6" w14:textId="77777777" w:rsidR="00EA72D6" w:rsidRPr="003F4245" w:rsidRDefault="00EA72D6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F81BD"/>
                <w:lang w:val="cy-GB"/>
              </w:rPr>
            </w:pPr>
          </w:p>
        </w:tc>
        <w:tc>
          <w:tcPr>
            <w:tcW w:w="12999" w:type="dxa"/>
          </w:tcPr>
          <w:p w14:paraId="77A2E131" w14:textId="78717B31" w:rsidR="00EA72D6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313644301"/>
                <w:placeholder>
                  <w:docPart w:val="480E642E410441C3BD7300BFE97160EF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A72D6" w:rsidRPr="008B7E7B" w14:paraId="3D9510D5" w14:textId="77777777" w:rsidTr="00EA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04301CBC" w14:textId="0A99D013" w:rsidR="00EA72D6" w:rsidRPr="003F4245" w:rsidRDefault="00DC1B6D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5B9BD5" w:themeColor="accent1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7</w:t>
            </w:r>
            <w:r w:rsidR="00EA72D6"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.2</w:t>
            </w:r>
          </w:p>
        </w:tc>
        <w:tc>
          <w:tcPr>
            <w:tcW w:w="12999" w:type="dxa"/>
          </w:tcPr>
          <w:p w14:paraId="44CB1297" w14:textId="77777777" w:rsidR="00EA72D6" w:rsidRPr="003F4245" w:rsidRDefault="00EA72D6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cy-GB"/>
              </w:rPr>
            </w:pPr>
            <w:r w:rsidRPr="003F4245">
              <w:rPr>
                <w:rFonts w:ascii="Calibri" w:hAnsi="Calibri" w:cs="Calibri"/>
                <w:color w:val="323E4F" w:themeColor="text2" w:themeShade="BF"/>
                <w:lang w:val="cy-GB"/>
              </w:rPr>
              <w:t xml:space="preserve">Gofynnir hefyd i adrannau roi crynodeb (uchafswm o 250 gair) yn esbonio pam y byddai myfyriwr eisiau astudio’r cwrs yma, a dyma fydd sail yr wybodaeth farchnata ar-lein. Dylai’r crynodeb fod yn uniongyrchol, yn ddifyr ac yn glir, gan ddenu sylw ymgeiswyr posibl fel bod arnynt eisiau darganfod mwy ar y wefan. Yn ddelfrydol, dylai gyfeirio at unrhyw nodweddion arbennig sy’n perthyn i’r cynllun, yr hyn sy’n gwneud yr Adran yn unigryw a sut mae’r radd yn berthnasol yn y farchnad swyddi sydd ohoni. </w:t>
            </w:r>
          </w:p>
        </w:tc>
      </w:tr>
      <w:tr w:rsidR="00EA72D6" w:rsidRPr="008B7E7B" w14:paraId="42C223ED" w14:textId="77777777" w:rsidTr="00EA72D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1AB39D63" w14:textId="77777777" w:rsidR="00EA72D6" w:rsidRPr="003F4245" w:rsidRDefault="00EA72D6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F81BD"/>
                <w:lang w:val="cy-GB"/>
              </w:rPr>
            </w:pPr>
          </w:p>
        </w:tc>
        <w:tc>
          <w:tcPr>
            <w:tcW w:w="12999" w:type="dxa"/>
          </w:tcPr>
          <w:p w14:paraId="77A9A8EA" w14:textId="5ADC0DC7" w:rsidR="00EA72D6" w:rsidRPr="003F4245" w:rsidRDefault="003F4245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576971051"/>
                <w:placeholder>
                  <w:docPart w:val="FCC8191B3F98487E8564A1F17FDEAAF9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2CE90BF2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W w:w="1388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3348"/>
        <w:gridCol w:w="3060"/>
        <w:gridCol w:w="7479"/>
      </w:tblGrid>
      <w:tr w:rsidR="00715D93" w:rsidRPr="008B7E7B" w14:paraId="45208BF5" w14:textId="77777777" w:rsidTr="00EA72D6">
        <w:trPr>
          <w:trHeight w:val="270"/>
        </w:trPr>
        <w:tc>
          <w:tcPr>
            <w:tcW w:w="33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37C1C62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 w:cs="Arial"/>
                <w:b/>
                <w:bCs/>
                <w:iCs/>
                <w:color w:val="FFFFFF"/>
                <w:lang w:val="cy-GB" w:eastAsia="en-US"/>
              </w:rPr>
            </w:pPr>
            <w:r w:rsidRPr="008B7E7B">
              <w:rPr>
                <w:rFonts w:asciiTheme="minorHAnsi" w:eastAsia="Calibri" w:hAnsiTheme="minorHAnsi" w:cs="Arial"/>
                <w:b/>
                <w:bCs/>
                <w:iCs/>
                <w:color w:val="FFFFFF"/>
                <w:lang w:val="cy-GB" w:eastAsia="en-US"/>
              </w:rPr>
              <w:t>Awdurdodi</w:t>
            </w:r>
          </w:p>
        </w:tc>
        <w:tc>
          <w:tcPr>
            <w:tcW w:w="1053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B598A6E" w14:textId="77777777" w:rsidR="00715D93" w:rsidRPr="008B7E7B" w:rsidRDefault="00715D93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iCs/>
                <w:color w:val="FFFFFF"/>
                <w:lang w:val="cy-GB" w:eastAsia="en-US"/>
              </w:rPr>
            </w:pPr>
          </w:p>
        </w:tc>
      </w:tr>
      <w:tr w:rsidR="00EA72D6" w:rsidRPr="008B7E7B" w14:paraId="5E8F0126" w14:textId="77777777" w:rsidTr="00EA72D6">
        <w:trPr>
          <w:trHeight w:val="270"/>
        </w:trPr>
        <w:tc>
          <w:tcPr>
            <w:tcW w:w="1388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CA6025C" w14:textId="2790AA8E" w:rsidR="00EA72D6" w:rsidRPr="008B7E7B" w:rsidRDefault="00EA72D6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</w:pP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 xml:space="preserve">SYLWCH </w:t>
            </w:r>
            <w:r w:rsidR="00545CD1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F</w:t>
            </w: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OD RHAID CAEL POB LLOFNOD</w:t>
            </w:r>
            <w:r w:rsidR="00DC59C9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 xml:space="preserve"> A LLENWI POB BLWCH</w:t>
            </w: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 xml:space="preserve"> CYN I’R FFURFLEN GAEL EI DERBYN. Dim ond llofnodion electronig neu enw wedi</w:t>
            </w:r>
            <w:r w:rsidR="00545CD1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’i d</w:t>
            </w: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eipio gydag e-bost ategol gan y sawl sy’n llofnodi sy’n dderbyniol.</w:t>
            </w:r>
          </w:p>
          <w:p w14:paraId="57B53A6B" w14:textId="77777777" w:rsidR="00EA72D6" w:rsidRPr="008B7E7B" w:rsidRDefault="00EA72D6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</w:pPr>
          </w:p>
        </w:tc>
      </w:tr>
      <w:tr w:rsidR="006B25A3" w:rsidRPr="008B7E7B" w14:paraId="258AF88A" w14:textId="77777777" w:rsidTr="00C91358">
        <w:trPr>
          <w:trHeight w:val="270"/>
        </w:trPr>
        <w:tc>
          <w:tcPr>
            <w:tcW w:w="13887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A434D1" w14:textId="4FF41B24" w:rsidR="006B25A3" w:rsidRPr="008B7E7B" w:rsidRDefault="006B25A3" w:rsidP="00E50ACE">
            <w:pPr>
              <w:spacing w:before="240" w:line="360" w:lineRule="auto"/>
              <w:rPr>
                <w:rFonts w:asciiTheme="minorHAnsi" w:eastAsia="Calibri" w:hAnsiTheme="minorHAnsi"/>
                <w:lang w:val="cy-GB"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Adran yr </w:t>
            </w: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Elfen Prif Bwnc /Anrhydedd Cyfun </w:t>
            </w:r>
          </w:p>
        </w:tc>
      </w:tr>
      <w:tr w:rsidR="00715D93" w:rsidRPr="008B7E7B" w14:paraId="6DEF3D53" w14:textId="77777777" w:rsidTr="00EA72D6">
        <w:trPr>
          <w:trHeight w:val="270"/>
        </w:trPr>
        <w:tc>
          <w:tcPr>
            <w:tcW w:w="33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6D8BF7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</w:pP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>Pennaeth Adran</w:t>
            </w:r>
          </w:p>
        </w:tc>
        <w:tc>
          <w:tcPr>
            <w:tcW w:w="30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9F67AA" w14:textId="35538D50" w:rsidR="00715D93" w:rsidRPr="008B7E7B" w:rsidRDefault="003F4245" w:rsidP="00E50ACE">
            <w:pPr>
              <w:spacing w:before="240" w:line="360" w:lineRule="auto"/>
              <w:rPr>
                <w:rFonts w:asciiTheme="minorHAnsi" w:hAnsiTheme="minorHAnsi" w:cs="Book Antiqua"/>
                <w:color w:val="808080"/>
                <w:lang w:val="cy-GB" w:eastAsia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246263872"/>
                <w:placeholder>
                  <w:docPart w:val="676ACE7534554E1BAA6656D2983760C5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74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588B92" w14:textId="3BA74E65" w:rsidR="00715D93" w:rsidRPr="008B7E7B" w:rsidRDefault="00A64984" w:rsidP="00E50ACE">
            <w:pPr>
              <w:spacing w:before="240" w:line="360" w:lineRule="auto"/>
              <w:rPr>
                <w:rFonts w:asciiTheme="minorHAnsi" w:eastAsia="Calibri" w:hAnsiTheme="minorHAnsi"/>
                <w:lang w:val="cy-GB" w:eastAsia="en-US"/>
              </w:rPr>
            </w:pPr>
            <w:sdt>
              <w:sdtPr>
                <w:rPr>
                  <w:rFonts w:asciiTheme="minorHAnsi" w:hAnsiTheme="minorHAnsi"/>
                  <w:lang w:val="cy-GB"/>
                </w:rPr>
                <w:id w:val="140549275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lang w:val="cy-GB"/>
                  </w:rPr>
                  <w:t xml:space="preserve">     </w:t>
                </w:r>
              </w:sdtContent>
            </w:sdt>
            <w:r>
              <w:rPr>
                <w:rFonts w:cstheme="minorHAnsi"/>
                <w:color w:val="2E74B5" w:themeColor="accent1" w:themeShade="BF"/>
              </w:rPr>
              <w:t xml:space="preserve"> </w:t>
            </w:r>
            <w:sdt>
              <w:sdtPr>
                <w:rPr>
                  <w:rFonts w:cstheme="minorHAnsi"/>
                  <w:color w:val="2E74B5" w:themeColor="accent1" w:themeShade="BF"/>
                </w:rPr>
                <w:id w:val="1956288665"/>
                <w:placeholder>
                  <w:docPart w:val="4941FDE3380F4349A8B410D8E92A7D3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="Calibri" w:eastAsia="Calibri" w:hAnsi="Calibri" w:cs="Calibri"/>
                    <w:lang w:val="cy-GB"/>
                  </w:rPr>
                  <w:t>Cliciwch i deipio’r dyddiad.</w:t>
                </w:r>
              </w:sdtContent>
            </w:sdt>
          </w:p>
        </w:tc>
      </w:tr>
      <w:tr w:rsidR="006B25A3" w:rsidRPr="008B7E7B" w14:paraId="1672C95E" w14:textId="77777777" w:rsidTr="00A64984">
        <w:trPr>
          <w:trHeight w:val="270"/>
        </w:trPr>
        <w:tc>
          <w:tcPr>
            <w:tcW w:w="13887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93A8E53" w14:textId="6856F1D2" w:rsidR="006B25A3" w:rsidRPr="008B7E7B" w:rsidRDefault="006B25A3" w:rsidP="00E50ACE">
            <w:pPr>
              <w:spacing w:before="240" w:line="360" w:lineRule="auto"/>
              <w:rPr>
                <w:rFonts w:asciiTheme="minorHAnsi" w:eastAsia="Calibri" w:hAnsiTheme="minorHAnsi"/>
                <w:lang w:val="cy-GB"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Adran yr </w:t>
            </w: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Elfen Is-bwnc /Anrhydedd Cyfun </w:t>
            </w:r>
          </w:p>
        </w:tc>
      </w:tr>
      <w:tr w:rsidR="00715D93" w:rsidRPr="008B7E7B" w14:paraId="293E4DA1" w14:textId="77777777" w:rsidTr="00A64984">
        <w:trPr>
          <w:trHeight w:val="270"/>
        </w:trPr>
        <w:tc>
          <w:tcPr>
            <w:tcW w:w="33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CA3CC00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</w:pP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>Pennaeth Adran</w:t>
            </w:r>
          </w:p>
        </w:tc>
        <w:tc>
          <w:tcPr>
            <w:tcW w:w="30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D60653" w14:textId="4A1EBC35" w:rsidR="00715D93" w:rsidRPr="008B7E7B" w:rsidRDefault="003F4245" w:rsidP="00E50ACE">
            <w:pPr>
              <w:spacing w:before="240" w:line="360" w:lineRule="auto"/>
              <w:rPr>
                <w:rFonts w:asciiTheme="minorHAnsi" w:hAnsiTheme="minorHAnsi" w:cs="Book Antiqua"/>
                <w:color w:val="808080"/>
                <w:lang w:val="cy-GB" w:eastAsia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843504739"/>
                <w:placeholder>
                  <w:docPart w:val="3D107F828AAC4442AC7E57658C1C1991"/>
                </w:placeholder>
                <w:showingPlcHdr/>
              </w:sdtPr>
              <w:sdtContent>
                <w:r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2E74B5" w:themeColor="accent1" w:themeShade="BF"/>
            </w:rPr>
            <w:id w:val="1362708797"/>
            <w:placeholder>
              <w:docPart w:val="2611561EC23D4CA49A52C119B03762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479" w:type="dxa"/>
                <w:tcBorders>
                  <w:top w:val="single" w:sz="4" w:space="0" w:color="95B3D7"/>
                  <w:left w:val="single" w:sz="4" w:space="0" w:color="95B3D7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</w:tcPr>
              <w:p w14:paraId="27BD6E54" w14:textId="05106DD7" w:rsidR="00715D93" w:rsidRPr="008B7E7B" w:rsidRDefault="00A64984" w:rsidP="00E50ACE">
                <w:pPr>
                  <w:spacing w:before="240" w:line="360" w:lineRule="auto"/>
                  <w:rPr>
                    <w:rFonts w:asciiTheme="minorHAnsi" w:eastAsia="Calibri" w:hAnsiTheme="minorHAnsi"/>
                    <w:lang w:val="cy-GB" w:eastAsia="en-US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7BEFBF3E" w14:textId="77777777" w:rsidR="00715D93" w:rsidRPr="008B7E7B" w:rsidRDefault="00715D93" w:rsidP="00E50ACE">
      <w:pPr>
        <w:spacing w:line="360" w:lineRule="auto"/>
        <w:rPr>
          <w:rFonts w:asciiTheme="minorHAnsi" w:hAnsiTheme="minorHAnsi"/>
          <w:lang w:val="cy-GB"/>
        </w:rPr>
      </w:pPr>
    </w:p>
    <w:p w14:paraId="708B7B33" w14:textId="77777777" w:rsidR="00715D93" w:rsidRPr="008B7E7B" w:rsidRDefault="006E0693" w:rsidP="00E50ACE">
      <w:pPr>
        <w:widowControl/>
        <w:spacing w:before="240" w:after="240" w:line="360" w:lineRule="auto"/>
        <w:ind w:right="26"/>
        <w:rPr>
          <w:rFonts w:asciiTheme="minorHAnsi" w:hAnsiTheme="minorHAnsi"/>
          <w:lang w:val="cy-GB"/>
        </w:rPr>
      </w:pPr>
      <w:r w:rsidRPr="008B7E7B">
        <w:rPr>
          <w:rFonts w:asciiTheme="minorHAnsi" w:hAnsiTheme="minorHAnsi"/>
          <w:noProof/>
        </w:rPr>
        <mc:AlternateContent>
          <mc:Choice Requires="wps">
            <w:drawing>
              <wp:inline distT="0" distB="152400" distL="114300" distR="114300" wp14:anchorId="681E2B91" wp14:editId="687A3D8E">
                <wp:extent cx="6185535" cy="3873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04A07C8" id="Rectangle 3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OmgBKS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3202511C" w14:textId="77777777" w:rsidR="00715D93" w:rsidRPr="008B7E7B" w:rsidRDefault="00715D93" w:rsidP="00E50ACE">
      <w:pPr>
        <w:spacing w:line="360" w:lineRule="auto"/>
        <w:rPr>
          <w:rFonts w:asciiTheme="minorHAnsi" w:hAnsiTheme="minorHAnsi"/>
          <w:lang w:val="cy-GB"/>
        </w:rPr>
      </w:pPr>
    </w:p>
    <w:tbl>
      <w:tblPr>
        <w:tblW w:w="13885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6627"/>
      </w:tblGrid>
      <w:tr w:rsidR="00715D93" w:rsidRPr="008B7E7B" w14:paraId="7554FF27" w14:textId="77777777" w:rsidTr="006B25A3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DEE6322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Enw'r ffurflen:</w:t>
            </w:r>
          </w:p>
        </w:tc>
        <w:tc>
          <w:tcPr>
            <w:tcW w:w="1197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5DDF86" w14:textId="77777777" w:rsidR="00715D93" w:rsidRPr="008B7E7B" w:rsidRDefault="006E0693" w:rsidP="00E50ACE">
            <w:pPr>
              <w:spacing w:line="360" w:lineRule="auto"/>
              <w:rPr>
                <w:rFonts w:asciiTheme="minorHAnsi" w:hAnsiTheme="minorHAnsi" w:cs="Times New Roman"/>
                <w:bCs/>
                <w:color w:val="383735"/>
                <w:lang w:val="cy-GB"/>
              </w:rPr>
            </w:pPr>
            <w:r w:rsidRPr="008B7E7B">
              <w:rPr>
                <w:rFonts w:asciiTheme="minorHAnsi" w:hAnsiTheme="minorHAnsi" w:cs="Times New Roman"/>
                <w:bCs/>
                <w:color w:val="383735"/>
                <w:lang w:val="cy-GB"/>
              </w:rPr>
              <w:t>Ffurflen Datblygu Cynllun 4 (SDF4)</w:t>
            </w:r>
          </w:p>
        </w:tc>
      </w:tr>
      <w:tr w:rsidR="00715D93" w:rsidRPr="008B7E7B" w14:paraId="4476CA1B" w14:textId="77777777" w:rsidTr="006B25A3">
        <w:trPr>
          <w:trHeight w:val="520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8CD7573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1FA766" w14:textId="33CBBDE3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Theme="minorHAnsi" w:eastAsia="Calibri" w:hAnsiTheme="minorHAnsi" w:cs="Times New Roman"/>
                <w:color w:val="1F497D"/>
                <w:lang w:val="cy-GB"/>
              </w:rPr>
              <w:t>6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265E01A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Dyddiad Cyhoeddi:</w:t>
            </w:r>
          </w:p>
        </w:tc>
        <w:tc>
          <w:tcPr>
            <w:tcW w:w="66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9531C70" w14:textId="6AC5F41B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Theme="minorHAnsi" w:eastAsia="Calibri" w:hAnsiTheme="minorHAnsi" w:cs="Times New Roman"/>
                <w:color w:val="1F497D"/>
                <w:lang w:val="cy-GB"/>
              </w:rPr>
              <w:t>Medi 2024</w:t>
            </w:r>
          </w:p>
        </w:tc>
      </w:tr>
      <w:tr w:rsidR="00715D93" w:rsidRPr="008B7E7B" w14:paraId="48874046" w14:textId="77777777" w:rsidTr="006B25A3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C344A59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Rheswm am ei diweddaru:</w:t>
            </w:r>
          </w:p>
        </w:tc>
        <w:tc>
          <w:tcPr>
            <w:tcW w:w="1197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D14F853" w14:textId="7D91A087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="Calibri" w:eastAsia="Calibri" w:hAnsi="Calibri" w:cs="Calibri"/>
                <w:bCs/>
                <w:color w:val="383735"/>
                <w:lang w:val="cy-GB"/>
              </w:rPr>
              <w:t>I gynnwys ymgynghori ag adrannau gwasanaethau</w:t>
            </w:r>
          </w:p>
        </w:tc>
      </w:tr>
      <w:tr w:rsidR="00715D93" w:rsidRPr="008B7E7B" w14:paraId="439058FF" w14:textId="77777777" w:rsidTr="006B25A3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7B99925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34E081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Dirprwy Gofrestrydd, </w:t>
            </w:r>
            <w:r w:rsidR="00307A31"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                    </w:t>
            </w: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5959A50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Mewn grym o:  </w:t>
            </w:r>
          </w:p>
        </w:tc>
        <w:tc>
          <w:tcPr>
            <w:tcW w:w="66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4DED2B" w14:textId="56C8522E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Theme="minorHAnsi" w:eastAsia="Calibri" w:hAnsiTheme="minorHAnsi" w:cs="Times New Roman"/>
                <w:color w:val="1F497D"/>
                <w:lang w:val="cy-GB"/>
              </w:rPr>
              <w:t>Medi 2024</w:t>
            </w:r>
          </w:p>
        </w:tc>
      </w:tr>
      <w:tr w:rsidR="00715D93" w:rsidRPr="008B7E7B" w14:paraId="532172E1" w14:textId="77777777" w:rsidTr="006B25A3">
        <w:trPr>
          <w:trHeight w:val="565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3B30854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Cyswllt:</w:t>
            </w:r>
          </w:p>
        </w:tc>
        <w:tc>
          <w:tcPr>
            <w:tcW w:w="1197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534240" w14:textId="77777777" w:rsidR="00715D93" w:rsidRPr="008B7E7B" w:rsidRDefault="006E0693" w:rsidP="00E50ACE">
            <w:pPr>
              <w:spacing w:line="360" w:lineRule="auto"/>
              <w:rPr>
                <w:rFonts w:asciiTheme="minorHAnsi" w:hAnsiTheme="minorHAnsi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Y Tîm Sicrhau a Gwella Ansawdd: </w:t>
            </w:r>
            <w:hyperlink r:id="rId26">
              <w:r w:rsidRPr="008B7E7B">
                <w:rPr>
                  <w:rStyle w:val="ListLabel42"/>
                  <w:rFonts w:asciiTheme="minorHAnsi" w:hAnsiTheme="minorHAnsi"/>
                  <w:sz w:val="24"/>
                  <w:szCs w:val="24"/>
                  <w:lang w:val="cy-GB"/>
                </w:rPr>
                <w:t>qaestaff@aber.ac.uk</w:t>
              </w:r>
            </w:hyperlink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 </w:t>
            </w:r>
          </w:p>
        </w:tc>
      </w:tr>
    </w:tbl>
    <w:p w14:paraId="45411594" w14:textId="77777777" w:rsidR="00715D93" w:rsidRPr="008B7E7B" w:rsidRDefault="00715D93" w:rsidP="00E50ACE">
      <w:pPr>
        <w:spacing w:line="360" w:lineRule="auto"/>
        <w:rPr>
          <w:rFonts w:asciiTheme="minorHAnsi" w:hAnsiTheme="minorHAnsi"/>
          <w:lang w:val="cy-GB"/>
        </w:rPr>
      </w:pPr>
    </w:p>
    <w:p w14:paraId="6CE5A18F" w14:textId="77777777" w:rsidR="00715D93" w:rsidRPr="008B7E7B" w:rsidRDefault="00715D93" w:rsidP="00E50ACE">
      <w:pPr>
        <w:widowControl/>
        <w:spacing w:before="240" w:after="240" w:line="360" w:lineRule="auto"/>
        <w:ind w:right="26"/>
        <w:rPr>
          <w:rFonts w:asciiTheme="minorHAnsi" w:hAnsiTheme="minorHAnsi"/>
          <w:lang w:val="cy-GB"/>
        </w:rPr>
      </w:pPr>
    </w:p>
    <w:sectPr w:rsidR="00715D93" w:rsidRPr="008B7E7B" w:rsidSect="007A444C">
      <w:headerReference w:type="default" r:id="rId27"/>
      <w:footerReference w:type="default" r:id="rId28"/>
      <w:headerReference w:type="first" r:id="rId29"/>
      <w:footerReference w:type="first" r:id="rId30"/>
      <w:pgSz w:w="16838" w:h="11906" w:orient="landscape"/>
      <w:pgMar w:top="1080" w:right="1440" w:bottom="108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9BAC" w14:textId="77777777" w:rsidR="00DF750C" w:rsidRDefault="00DF750C">
      <w:r>
        <w:separator/>
      </w:r>
    </w:p>
  </w:endnote>
  <w:endnote w:type="continuationSeparator" w:id="0">
    <w:p w14:paraId="5210A6EE" w14:textId="77777777" w:rsidR="00DF750C" w:rsidRDefault="00D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E1F2" w14:textId="467A5A34" w:rsidR="00715D93" w:rsidRDefault="006E0693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C340C">
      <w:rPr>
        <w:noProof/>
      </w:rPr>
      <w:t>2</w:t>
    </w:r>
    <w:r>
      <w:fldChar w:fldCharType="end"/>
    </w:r>
  </w:p>
  <w:p w14:paraId="2468C1BB" w14:textId="77777777" w:rsidR="00715D93" w:rsidRDefault="00715D93">
    <w:pPr>
      <w:pStyle w:val="Foo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6CFD" w14:textId="11E2E5BC" w:rsidR="00231A62" w:rsidRDefault="00231A62">
    <w:pPr>
      <w:pStyle w:val="Footer"/>
    </w:pPr>
    <w:r>
      <w:t>Medi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4F4C" w14:textId="77777777" w:rsidR="00DF750C" w:rsidRDefault="00DF750C">
      <w:r>
        <w:separator/>
      </w:r>
    </w:p>
  </w:footnote>
  <w:footnote w:type="continuationSeparator" w:id="0">
    <w:p w14:paraId="388D585A" w14:textId="77777777" w:rsidR="00DF750C" w:rsidRDefault="00DF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E3D6" w14:textId="77777777" w:rsidR="00715D93" w:rsidRDefault="00715D9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A3ED" w14:textId="77777777" w:rsidR="007A444C" w:rsidRPr="0034240D" w:rsidRDefault="0034240D" w:rsidP="007A444C">
    <w:pPr>
      <w:widowControl/>
      <w:spacing w:before="240" w:after="240"/>
      <w:ind w:right="26"/>
      <w:jc w:val="center"/>
      <w:rPr>
        <w:rFonts w:ascii="Calibri" w:hAnsi="Calibri" w:cs="Times New Roman"/>
        <w:b/>
        <w:bCs/>
        <w:color w:val="383735"/>
        <w:sz w:val="22"/>
        <w:szCs w:val="22"/>
        <w:lang w:val="cy-GB"/>
      </w:rPr>
    </w:pPr>
    <w:r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>Llwybr Cymeradwyaeth</w:t>
    </w:r>
    <w:r w:rsidR="007A444C"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 xml:space="preserve"> Di-</w:t>
    </w:r>
    <w:proofErr w:type="spellStart"/>
    <w:r w:rsidR="007A444C"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>Weithrediaeth</w:t>
    </w:r>
    <w:proofErr w:type="spellEnd"/>
    <w:r w:rsidR="007A444C"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 xml:space="preserve"> – Ffurflen Datblygu Cynllun 4 (SDF4)</w:t>
    </w:r>
  </w:p>
  <w:p w14:paraId="02A2A5A6" w14:textId="77777777" w:rsidR="007A444C" w:rsidRPr="0034240D" w:rsidRDefault="007A444C" w:rsidP="007A444C">
    <w:pPr>
      <w:widowControl/>
      <w:spacing w:before="240" w:after="240"/>
      <w:ind w:right="26"/>
      <w:jc w:val="center"/>
      <w:rPr>
        <w:rFonts w:ascii="Calibri" w:hAnsi="Calibri" w:cs="Arial"/>
        <w:b/>
        <w:bCs/>
        <w:sz w:val="22"/>
        <w:szCs w:val="22"/>
        <w:lang w:val="cy-GB"/>
      </w:rPr>
    </w:pPr>
    <w:r w:rsidRPr="0034240D">
      <w:rPr>
        <w:rFonts w:ascii="Calibri" w:hAnsi="Calibri" w:cs="Arial"/>
        <w:b/>
        <w:bCs/>
        <w:sz w:val="22"/>
        <w:szCs w:val="22"/>
        <w:lang w:val="cy-GB"/>
      </w:rPr>
      <w:t xml:space="preserve">CYMERADWYO CYNLLUNIAU NEWYDD SY’N GYFUNIADAU PRIF BWNC/IS-BWNC AC ANRHYDEDD CYFUN </w:t>
    </w:r>
    <w:r w:rsidRPr="0034240D">
      <w:rPr>
        <w:rFonts w:asciiTheme="minorHAnsi" w:hAnsiTheme="minorHAnsi" w:cs="Arial"/>
        <w:b/>
        <w:bCs/>
        <w:sz w:val="22"/>
        <w:szCs w:val="22"/>
        <w:lang w:val="cy-GB"/>
      </w:rPr>
      <w:t>(</w:t>
    </w:r>
    <w:r w:rsidR="0034240D" w:rsidRPr="0034240D">
      <w:rPr>
        <w:rFonts w:asciiTheme="minorHAnsi" w:hAnsiTheme="minorHAnsi" w:cs="Arial"/>
        <w:b/>
        <w:bCs/>
        <w:sz w:val="22"/>
        <w:szCs w:val="22"/>
        <w:lang w:val="cy-GB"/>
      </w:rPr>
      <w:t>ar sail cynlluniau prif bwnc/is-bwnc neu anrhydedd cyfun a gymeradwywyd ac sy’n bod eisoes</w:t>
    </w:r>
    <w:r w:rsidRPr="0034240D">
      <w:rPr>
        <w:rFonts w:asciiTheme="minorHAnsi" w:hAnsiTheme="minorHAnsi" w:cs="Arial"/>
        <w:b/>
        <w:bCs/>
        <w:sz w:val="22"/>
        <w:szCs w:val="22"/>
        <w:lang w:val="cy-GB"/>
      </w:rPr>
      <w:t>)</w:t>
    </w:r>
  </w:p>
  <w:p w14:paraId="34B9902C" w14:textId="77777777" w:rsidR="007A444C" w:rsidRDefault="007A4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1C1"/>
    <w:multiLevelType w:val="multilevel"/>
    <w:tmpl w:val="A2E22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D7D31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9650BC"/>
    <w:multiLevelType w:val="multilevel"/>
    <w:tmpl w:val="238E85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DE5E99"/>
    <w:multiLevelType w:val="multilevel"/>
    <w:tmpl w:val="C2B42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12682394">
    <w:abstractNumId w:val="1"/>
  </w:num>
  <w:num w:numId="2" w16cid:durableId="1527406187">
    <w:abstractNumId w:val="0"/>
  </w:num>
  <w:num w:numId="3" w16cid:durableId="124383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93"/>
    <w:rsid w:val="00011571"/>
    <w:rsid w:val="00035997"/>
    <w:rsid w:val="00056DEF"/>
    <w:rsid w:val="00164133"/>
    <w:rsid w:val="00180A46"/>
    <w:rsid w:val="001A271C"/>
    <w:rsid w:val="001C3774"/>
    <w:rsid w:val="0020580F"/>
    <w:rsid w:val="00231A62"/>
    <w:rsid w:val="00246AC0"/>
    <w:rsid w:val="0025327D"/>
    <w:rsid w:val="002D14A3"/>
    <w:rsid w:val="00307A31"/>
    <w:rsid w:val="00317699"/>
    <w:rsid w:val="00330B68"/>
    <w:rsid w:val="00331284"/>
    <w:rsid w:val="0034240D"/>
    <w:rsid w:val="003E2EB4"/>
    <w:rsid w:val="003F4245"/>
    <w:rsid w:val="00495AC5"/>
    <w:rsid w:val="004A6FF6"/>
    <w:rsid w:val="00545CD1"/>
    <w:rsid w:val="005B5F39"/>
    <w:rsid w:val="005D532A"/>
    <w:rsid w:val="00613BDB"/>
    <w:rsid w:val="0069299B"/>
    <w:rsid w:val="006A58DA"/>
    <w:rsid w:val="006B25A3"/>
    <w:rsid w:val="006E0693"/>
    <w:rsid w:val="00702635"/>
    <w:rsid w:val="00715D93"/>
    <w:rsid w:val="00745CFB"/>
    <w:rsid w:val="007465BD"/>
    <w:rsid w:val="00752337"/>
    <w:rsid w:val="00764369"/>
    <w:rsid w:val="007A444C"/>
    <w:rsid w:val="007B24D5"/>
    <w:rsid w:val="007C340C"/>
    <w:rsid w:val="007E5E6D"/>
    <w:rsid w:val="00834EBA"/>
    <w:rsid w:val="00867929"/>
    <w:rsid w:val="00886121"/>
    <w:rsid w:val="008B7E7B"/>
    <w:rsid w:val="008E43E5"/>
    <w:rsid w:val="00916101"/>
    <w:rsid w:val="0093543E"/>
    <w:rsid w:val="009923E9"/>
    <w:rsid w:val="009A2B68"/>
    <w:rsid w:val="009A3504"/>
    <w:rsid w:val="009D39E3"/>
    <w:rsid w:val="009E1F14"/>
    <w:rsid w:val="00A64984"/>
    <w:rsid w:val="00AA0738"/>
    <w:rsid w:val="00AF7D59"/>
    <w:rsid w:val="00B411D4"/>
    <w:rsid w:val="00BD77D2"/>
    <w:rsid w:val="00C053D7"/>
    <w:rsid w:val="00C211AC"/>
    <w:rsid w:val="00C959BD"/>
    <w:rsid w:val="00CB696E"/>
    <w:rsid w:val="00D678D2"/>
    <w:rsid w:val="00DB0F06"/>
    <w:rsid w:val="00DC1B6D"/>
    <w:rsid w:val="00DC59C9"/>
    <w:rsid w:val="00DF750C"/>
    <w:rsid w:val="00E016A1"/>
    <w:rsid w:val="00E016E8"/>
    <w:rsid w:val="00E20F0A"/>
    <w:rsid w:val="00E50ACE"/>
    <w:rsid w:val="00E75095"/>
    <w:rsid w:val="00E935E4"/>
    <w:rsid w:val="00EA72D6"/>
    <w:rsid w:val="00F63AAA"/>
    <w:rsid w:val="00FA1A5C"/>
    <w:rsid w:val="00FC3F37"/>
    <w:rsid w:val="00FD5F4F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0B2252"/>
  <w15:docId w15:val="{E4E3F9B9-12C0-4B42-B540-9013CB93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qFormat/>
    <w:rPr>
      <w:rFonts w:ascii="New York" w:hAnsi="New York" w:cs="New York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Heading1Char">
    <w:name w:val="Heading 1 Char"/>
    <w:basedOn w:val="DefaultParagraphFont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erChar">
    <w:name w:val="Header Char"/>
    <w:basedOn w:val="DefaultParagraphFont"/>
    <w:qFormat/>
    <w:rPr>
      <w:rFonts w:ascii="New York" w:hAnsi="New York" w:cs="New York"/>
      <w:sz w:val="24"/>
      <w:szCs w:val="24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qFormat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Calibri" w:hAnsi="Calibri" w:cs="Arial"/>
      <w:bCs/>
      <w:sz w:val="22"/>
      <w:szCs w:val="22"/>
    </w:rPr>
  </w:style>
  <w:style w:type="character" w:customStyle="1" w:styleId="ListLabel41">
    <w:name w:val="ListLabel 41"/>
    <w:qFormat/>
    <w:rPr>
      <w:rFonts w:ascii="Calibri" w:hAnsi="Calibri" w:cs="Arial"/>
      <w:sz w:val="22"/>
      <w:szCs w:val="22"/>
    </w:rPr>
  </w:style>
  <w:style w:type="character" w:customStyle="1" w:styleId="ListLabel42">
    <w:name w:val="ListLabel 42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qFormat/>
    <w:pPr>
      <w:widowControl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rsid w:val="005B5F39"/>
    <w:rPr>
      <w:rFonts w:cs="Times New Roman"/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7A444C"/>
    <w:rPr>
      <w:rFonts w:asciiTheme="minorHAnsi" w:eastAsiaTheme="minorHAnsi" w:hAnsiTheme="minorHAnsi" w:cstheme="minorBidi"/>
      <w:sz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DC1B6D"/>
    <w:rPr>
      <w:rFonts w:ascii="New York" w:hAnsi="New York" w:cs="New Yor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e@aber.ac.uk" TargetMode="External"/><Relationship Id="rId18" Type="http://schemas.openxmlformats.org/officeDocument/2006/relationships/hyperlink" Target="mailto:tme@aber.ac.uk" TargetMode="External"/><Relationship Id="rId26" Type="http://schemas.openxmlformats.org/officeDocument/2006/relationships/hyperlink" Target="mailto:qaestaff@aber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f@aber.ac.uk" TargetMode="External"/><Relationship Id="rId7" Type="http://schemas.openxmlformats.org/officeDocument/2006/relationships/hyperlink" Target="https://www.aber.ac.uk/en/aqro/handbook/dev-review/" TargetMode="External"/><Relationship Id="rId12" Type="http://schemas.openxmlformats.org/officeDocument/2006/relationships/hyperlink" Target="mailto:elf@aber.ac.uk" TargetMode="External"/><Relationship Id="rId17" Type="http://schemas.openxmlformats.org/officeDocument/2006/relationships/hyperlink" Target="mailto:hee27@aber.ac.uk" TargetMode="External"/><Relationship Id="rId25" Type="http://schemas.openxmlformats.org/officeDocument/2006/relationships/hyperlink" Target="https://www.aber.ac.uk/cy/cgg/bilingual-polic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ber.ac.uk/en/aqro/handbook/dev-review/" TargetMode="External"/><Relationship Id="rId20" Type="http://schemas.openxmlformats.org/officeDocument/2006/relationships/hyperlink" Target="mailto:ujh@aber.ac.u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jh@aber.ac.uk" TargetMode="External"/><Relationship Id="rId24" Type="http://schemas.openxmlformats.org/officeDocument/2006/relationships/hyperlink" Target="mailto:collaboration@aber.ac.uk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collaboration@aber.ac.uk" TargetMode="External"/><Relationship Id="rId23" Type="http://schemas.openxmlformats.org/officeDocument/2006/relationships/hyperlink" Target="mailto:academicregistrar@aber.ac.uk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id@aber.ac.uk" TargetMode="External"/><Relationship Id="rId19" Type="http://schemas.openxmlformats.org/officeDocument/2006/relationships/hyperlink" Target="mailto:tid@aber.ac.u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e@aber.ac.uk" TargetMode="External"/><Relationship Id="rId14" Type="http://schemas.openxmlformats.org/officeDocument/2006/relationships/hyperlink" Target="mailto:academicregistrar@aber.ac.uk" TargetMode="External"/><Relationship Id="rId22" Type="http://schemas.openxmlformats.org/officeDocument/2006/relationships/hyperlink" Target="mailto:sae@aber.ac.u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hee27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3D81A9A6D74DB6851EC6DD84CB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6B5E-7900-4E35-BD08-50EA8CCF683C}"/>
      </w:docPartPr>
      <w:docPartBody>
        <w:p w:rsidR="0037287C" w:rsidRDefault="00CE3C15" w:rsidP="00CE3C15">
          <w:pPr>
            <w:pStyle w:val="E23D81A9A6D74DB6851EC6DD84CBC7B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2C11F74F5AD4610AB16E80406CB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1762-ED32-4EE0-9E1C-FCCF73E50036}"/>
      </w:docPartPr>
      <w:docPartBody>
        <w:p w:rsidR="0037287C" w:rsidRDefault="00CE3C15" w:rsidP="00CE3C15">
          <w:pPr>
            <w:pStyle w:val="82C11F74F5AD4610AB16E80406CB9A7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EFD55F9AFDF4350A865BE22C0FD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4177-0F58-4F14-90F5-BC668834A0A9}"/>
      </w:docPartPr>
      <w:docPartBody>
        <w:p w:rsidR="0037287C" w:rsidRDefault="00CE3C15" w:rsidP="00CE3C15">
          <w:pPr>
            <w:pStyle w:val="3EFD55F9AFDF4350A865BE22C0FD73A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B9CADEE85CB4CF48C2231B1DE06E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79D3-453A-4CD9-A44C-180066C2D6E6}"/>
      </w:docPartPr>
      <w:docPartBody>
        <w:p w:rsidR="0037287C" w:rsidRDefault="00CE3C15" w:rsidP="00CE3C15">
          <w:pPr>
            <w:pStyle w:val="BB9CADEE85CB4CF48C2231B1DE06E1D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D72C55E5C7447BDB6A20FEB03BE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4086-7C13-4E62-8EAC-CADE6042C316}"/>
      </w:docPartPr>
      <w:docPartBody>
        <w:p w:rsidR="0037287C" w:rsidRDefault="00CE3C15" w:rsidP="00CE3C15">
          <w:pPr>
            <w:pStyle w:val="3D72C55E5C7447BDB6A20FEB03BE741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D8477BB35614DF9B57752D7076C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F608-31FB-4139-A673-FFDCC5D9F6D5}"/>
      </w:docPartPr>
      <w:docPartBody>
        <w:p w:rsidR="0037287C" w:rsidRDefault="00CE3C15" w:rsidP="00CE3C15">
          <w:pPr>
            <w:pStyle w:val="FD8477BB35614DF9B57752D7076CF3E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F02A6FBEA2E4F838FB920FBFF93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24D6-B35E-4A44-B700-1036C5CFB1CC}"/>
      </w:docPartPr>
      <w:docPartBody>
        <w:p w:rsidR="0037287C" w:rsidRDefault="00CE3C15" w:rsidP="00CE3C15">
          <w:pPr>
            <w:pStyle w:val="CF02A6FBEA2E4F838FB920FBFF93CF5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EB11ABFE2B34E0CB5156E24C37DF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C230-EC7F-4C50-95C2-E0D900C75EB6}"/>
      </w:docPartPr>
      <w:docPartBody>
        <w:p w:rsidR="0037287C" w:rsidRDefault="00CE3C15" w:rsidP="00CE3C15">
          <w:pPr>
            <w:pStyle w:val="CEB11ABFE2B34E0CB5156E24C37DF54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B1897A7E34A4EB3A24616776701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3341-F4DC-45D7-B808-5650B0649662}"/>
      </w:docPartPr>
      <w:docPartBody>
        <w:p w:rsidR="0037287C" w:rsidRDefault="00CE3C15" w:rsidP="00CE3C15">
          <w:pPr>
            <w:pStyle w:val="1B1897A7E34A4EB3A2461677670173D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21DBEFE4B3544939FB4C4BD164C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D903-F6A1-425F-A052-ED62AD66A445}"/>
      </w:docPartPr>
      <w:docPartBody>
        <w:p w:rsidR="0037287C" w:rsidRDefault="00CE3C15" w:rsidP="00CE3C15">
          <w:pPr>
            <w:pStyle w:val="521DBEFE4B3544939FB4C4BD164C3F4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5A52E26DBF44A5FBCCE5047549B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73F0-E3DF-4039-AF76-926A267918D3}"/>
      </w:docPartPr>
      <w:docPartBody>
        <w:p w:rsidR="0037287C" w:rsidRDefault="00CE3C15" w:rsidP="00CE3C15">
          <w:pPr>
            <w:pStyle w:val="A5A52E26DBF44A5FBCCE5047549B27BE"/>
          </w:pPr>
          <w:r w:rsidRPr="00482C0B">
            <w:rPr>
              <w:rStyle w:val="PlaceholderText"/>
            </w:rPr>
            <w:t>Click here to enter text.</w:t>
          </w:r>
        </w:p>
      </w:docPartBody>
    </w:docPart>
    <w:docPart>
      <w:docPartPr>
        <w:name w:val="354AFEB754154C1EBE990364EC3E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23DB-1220-41EC-8AF2-8855D5F17BFA}"/>
      </w:docPartPr>
      <w:docPartBody>
        <w:p w:rsidR="004B1BCF" w:rsidRDefault="004B1BCF" w:rsidP="004B1BCF">
          <w:pPr>
            <w:pStyle w:val="354AFEB754154C1EBE990364EC3E37D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0A9AD20F2944B0F8ED261DD0074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E2A0-4546-4007-AD39-927A63714270}"/>
      </w:docPartPr>
      <w:docPartBody>
        <w:p w:rsidR="004B1BCF" w:rsidRDefault="004B1BCF" w:rsidP="004B1BCF">
          <w:pPr>
            <w:pStyle w:val="80A9AD20F2944B0F8ED261DD0074DB5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9DB8CC06A7E44DA9E096822B0EE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68F7-0D53-4D3E-865E-F83AE912F4AF}"/>
      </w:docPartPr>
      <w:docPartBody>
        <w:p w:rsidR="004B1BCF" w:rsidRDefault="004B1BCF" w:rsidP="004B1BCF">
          <w:pPr>
            <w:pStyle w:val="59DB8CC06A7E44DA9E096822B0EE76F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0DAE0560FC243BEAB53ECDBE09F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9A41-3378-4FD4-A02E-2D0753A5F911}"/>
      </w:docPartPr>
      <w:docPartBody>
        <w:p w:rsidR="004B1BCF" w:rsidRDefault="004B1BCF" w:rsidP="004B1BCF">
          <w:pPr>
            <w:pStyle w:val="F0DAE0560FC243BEAB53ECDBE09FC5F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BF1D6007BDC4E78826B3CDD157C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6B84-F863-4C1D-9D4B-1050019101F8}"/>
      </w:docPartPr>
      <w:docPartBody>
        <w:p w:rsidR="004B1BCF" w:rsidRDefault="004B1BCF" w:rsidP="004B1BCF">
          <w:pPr>
            <w:pStyle w:val="0BF1D6007BDC4E78826B3CDD157C119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25F41A2D6074783BE063F8352D9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D252-2767-4F2B-BE28-853A583F458A}"/>
      </w:docPartPr>
      <w:docPartBody>
        <w:p w:rsidR="004B1BCF" w:rsidRDefault="004B1BCF" w:rsidP="004B1BCF">
          <w:pPr>
            <w:pStyle w:val="425F41A2D6074783BE063F8352D95E4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E11FBA28BBD411EBAB36EE8C523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F858-6720-4506-9FEC-66FFC337FA1F}"/>
      </w:docPartPr>
      <w:docPartBody>
        <w:p w:rsidR="004B1BCF" w:rsidRDefault="004B1BCF" w:rsidP="004B1BCF">
          <w:pPr>
            <w:pStyle w:val="CE11FBA28BBD411EBAB36EE8C523BCB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C2C730A505F4D6FAC62B82A30C1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093E-40F4-49E9-BDAB-F2FA28061D74}"/>
      </w:docPartPr>
      <w:docPartBody>
        <w:p w:rsidR="004B1BCF" w:rsidRDefault="004B1BCF" w:rsidP="004B1BCF">
          <w:pPr>
            <w:pStyle w:val="5C2C730A505F4D6FAC62B82A30C1F6E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23899F5BB8446418B30114D8814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4A6D-F506-413B-80E0-239D88C07150}"/>
      </w:docPartPr>
      <w:docPartBody>
        <w:p w:rsidR="004B1BCF" w:rsidRDefault="004B1BCF" w:rsidP="004B1BCF">
          <w:pPr>
            <w:pStyle w:val="323899F5BB8446418B30114D88144BB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0A0826CB65B4D2CA177B307D1DA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4202-9D7A-40B6-8168-0961A5D58997}"/>
      </w:docPartPr>
      <w:docPartBody>
        <w:p w:rsidR="004B1BCF" w:rsidRDefault="004B1BCF" w:rsidP="004B1BCF">
          <w:pPr>
            <w:pStyle w:val="10A0826CB65B4D2CA177B307D1DABAE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C7B4F96B2304719ADABC8721399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4275-4F46-45A7-A947-94043FD2AAE1}"/>
      </w:docPartPr>
      <w:docPartBody>
        <w:p w:rsidR="004B1BCF" w:rsidRDefault="004B1BCF" w:rsidP="004B1BCF">
          <w:pPr>
            <w:pStyle w:val="5C7B4F96B2304719ADABC8721399769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4EBDA4536BF4A75B329B872CCA9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9601-DFB9-45C5-B2A7-714D4B4890CE}"/>
      </w:docPartPr>
      <w:docPartBody>
        <w:p w:rsidR="004B1BCF" w:rsidRDefault="004B1BCF" w:rsidP="004B1BCF">
          <w:pPr>
            <w:pStyle w:val="B4EBDA4536BF4A75B329B872CCA9B3B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D20CA39DF464776A6B56FDFC331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494C-39A4-4C69-A05C-40589408D621}"/>
      </w:docPartPr>
      <w:docPartBody>
        <w:p w:rsidR="004B1BCF" w:rsidRDefault="004B1BCF" w:rsidP="004B1BCF">
          <w:pPr>
            <w:pStyle w:val="0D20CA39DF464776A6B56FDFC331E93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3CFF543CE97479E83232773AA43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41CD-C223-4AA8-8BD1-CB3B5DBB797C}"/>
      </w:docPartPr>
      <w:docPartBody>
        <w:p w:rsidR="004B1BCF" w:rsidRDefault="004B1BCF" w:rsidP="004B1BCF">
          <w:pPr>
            <w:pStyle w:val="13CFF543CE97479E83232773AA43F91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CED3917F2294483833D581DA460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DFCF-F410-4C30-8EE7-F260A3818331}"/>
      </w:docPartPr>
      <w:docPartBody>
        <w:p w:rsidR="004B1BCF" w:rsidRDefault="004B1BCF" w:rsidP="004B1BCF">
          <w:pPr>
            <w:pStyle w:val="6CED3917F2294483833D581DA46032A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F3C558335B24A15BF81ABF0D8BC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244E-76A8-4BEF-A62C-1D1E90929439}"/>
      </w:docPartPr>
      <w:docPartBody>
        <w:p w:rsidR="004B1BCF" w:rsidRDefault="004B1BCF" w:rsidP="004B1BCF">
          <w:pPr>
            <w:pStyle w:val="4F3C558335B24A15BF81ABF0D8BCE0B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3F68F3AEB2141BCA0DEE9BBC4FD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A7AA-0340-48EF-85FA-8112DCB72D6D}"/>
      </w:docPartPr>
      <w:docPartBody>
        <w:p w:rsidR="004B1BCF" w:rsidRDefault="004B1BCF" w:rsidP="004B1BCF">
          <w:pPr>
            <w:pStyle w:val="D3F68F3AEB2141BCA0DEE9BBC4FDEED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D138FEB8AB648F9A3566F82EE9D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D87C-9741-4385-8D3A-21C5C387AE69}"/>
      </w:docPartPr>
      <w:docPartBody>
        <w:p w:rsidR="004B1BCF" w:rsidRDefault="004B1BCF" w:rsidP="004B1BCF">
          <w:pPr>
            <w:pStyle w:val="7D138FEB8AB648F9A3566F82EE9D708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DE24B00C79F4C12ADB61B8E48DE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6BC-42DD-4DBE-9D99-D104542A2642}"/>
      </w:docPartPr>
      <w:docPartBody>
        <w:p w:rsidR="004B1BCF" w:rsidRDefault="004B1BCF" w:rsidP="004B1BCF">
          <w:pPr>
            <w:pStyle w:val="4DE24B00C79F4C12ADB61B8E48DEAD7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C39E2F3CFF845B88ECC6CD925AF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54DB-8D50-4E99-A32B-CF694DF2B724}"/>
      </w:docPartPr>
      <w:docPartBody>
        <w:p w:rsidR="004B1BCF" w:rsidRDefault="004B1BCF" w:rsidP="004B1BCF">
          <w:pPr>
            <w:pStyle w:val="BC39E2F3CFF845B88ECC6CD925AF741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590A1AE0FFA4992B11183BF7E83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C5C1-59B6-4183-8854-929D51E773F8}"/>
      </w:docPartPr>
      <w:docPartBody>
        <w:p w:rsidR="004B1BCF" w:rsidRDefault="004B1BCF" w:rsidP="004B1BCF">
          <w:pPr>
            <w:pStyle w:val="F590A1AE0FFA4992B11183BF7E83F95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90FCFFFCD32421C9F25FE6F826D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D12B-FC2F-41B2-AB39-C3CA47139DA7}"/>
      </w:docPartPr>
      <w:docPartBody>
        <w:p w:rsidR="004B1BCF" w:rsidRDefault="004B1BCF" w:rsidP="004B1BCF">
          <w:pPr>
            <w:pStyle w:val="990FCFFFCD32421C9F25FE6F826D3EC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FC99A7940114FE98134254A6AF7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61DA-7661-414B-B441-57F87D794A0C}"/>
      </w:docPartPr>
      <w:docPartBody>
        <w:p w:rsidR="004B1BCF" w:rsidRDefault="004B1BCF" w:rsidP="004B1BCF">
          <w:pPr>
            <w:pStyle w:val="AFC99A7940114FE98134254A6AF7723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D7FE9CFBF5F4A3C9D55CCCAEB1D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4247-84A8-46A5-8293-9279AF3077AB}"/>
      </w:docPartPr>
      <w:docPartBody>
        <w:p w:rsidR="004B1BCF" w:rsidRDefault="004B1BCF" w:rsidP="004B1BCF">
          <w:pPr>
            <w:pStyle w:val="7D7FE9CFBF5F4A3C9D55CCCAEB1D778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74A6200E38C4727BB4BADF8C256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AE0E-DF9D-4F8F-9A5C-E924B5F82E1C}"/>
      </w:docPartPr>
      <w:docPartBody>
        <w:p w:rsidR="004B1BCF" w:rsidRDefault="004B1BCF" w:rsidP="004B1BCF">
          <w:pPr>
            <w:pStyle w:val="974A6200E38C4727BB4BADF8C256D5F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082BCCF4890495C9591718228C5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84545-1EB9-482E-94BC-A866FFCE5BDF}"/>
      </w:docPartPr>
      <w:docPartBody>
        <w:p w:rsidR="004B1BCF" w:rsidRDefault="004B1BCF" w:rsidP="004B1BCF">
          <w:pPr>
            <w:pStyle w:val="2082BCCF4890495C9591718228C5310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911D7B221DD4C3BBDBA620370A8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0924-4184-4613-9D12-6CEB0B7988AC}"/>
      </w:docPartPr>
      <w:docPartBody>
        <w:p w:rsidR="004B1BCF" w:rsidRDefault="004B1BCF" w:rsidP="004B1BCF">
          <w:pPr>
            <w:pStyle w:val="8911D7B221DD4C3BBDBA620370A8CA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4B70A786E8B42138D09AD635161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D68E-2D52-44C5-B054-5D04B1496841}"/>
      </w:docPartPr>
      <w:docPartBody>
        <w:p w:rsidR="004B1BCF" w:rsidRDefault="004B1BCF" w:rsidP="004B1BCF">
          <w:pPr>
            <w:pStyle w:val="84B70A786E8B42138D09AD6351612DD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2A4767C8327409998BF680E1DD7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CD22-370D-4AF1-B4CD-D49A36E6D2BC}"/>
      </w:docPartPr>
      <w:docPartBody>
        <w:p w:rsidR="004B1BCF" w:rsidRDefault="004B1BCF" w:rsidP="004B1BCF">
          <w:pPr>
            <w:pStyle w:val="C2A4767C8327409998BF680E1DD7363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6714E92D8AD4E9886F851026DF9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DB77-FAA0-4AAE-B2A7-00A174D9C805}"/>
      </w:docPartPr>
      <w:docPartBody>
        <w:p w:rsidR="004B1BCF" w:rsidRDefault="004B1BCF" w:rsidP="004B1BCF">
          <w:pPr>
            <w:pStyle w:val="E6714E92D8AD4E9886F851026DF9A09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A2D714DFEE54967A8D9BFEBD54B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52AE-AD8D-45CC-AA2B-EFF0DC91A680}"/>
      </w:docPartPr>
      <w:docPartBody>
        <w:p w:rsidR="004B1BCF" w:rsidRDefault="004B1BCF" w:rsidP="004B1BCF">
          <w:pPr>
            <w:pStyle w:val="8A2D714DFEE54967A8D9BFEBD54B4DE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329A4F5826D4100B1038D92280D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4CE1-96AE-4F0C-8556-F351525764FD}"/>
      </w:docPartPr>
      <w:docPartBody>
        <w:p w:rsidR="004B1BCF" w:rsidRDefault="004B1BCF" w:rsidP="004B1BCF">
          <w:pPr>
            <w:pStyle w:val="5329A4F5826D4100B1038D92280D4BA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4F987E6FFFA44CA88A5BA42A2D9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EAA-DFFE-464A-9AC8-46EA22D2323F}"/>
      </w:docPartPr>
      <w:docPartBody>
        <w:p w:rsidR="004B1BCF" w:rsidRDefault="004B1BCF" w:rsidP="004B1BCF">
          <w:pPr>
            <w:pStyle w:val="F4F987E6FFFA44CA88A5BA42A2D9925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4BC1BC6105A41A5BF008B9C4ACB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B2FE-A277-4115-A2EC-A2D5B45432A6}"/>
      </w:docPartPr>
      <w:docPartBody>
        <w:p w:rsidR="004B1BCF" w:rsidRDefault="004B1BCF" w:rsidP="004B1BCF">
          <w:pPr>
            <w:pStyle w:val="D4BC1BC6105A41A5BF008B9C4ACB020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A08C0647F654FA98E3484C82361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B554-CEBE-4604-A335-62F8BB2D1CAA}"/>
      </w:docPartPr>
      <w:docPartBody>
        <w:p w:rsidR="004B1BCF" w:rsidRDefault="004B1BCF" w:rsidP="004B1BCF">
          <w:pPr>
            <w:pStyle w:val="EA08C0647F654FA98E3484C82361C0A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25E3FB0F70A4BA69EBC8877565E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654B-225F-45AD-A6D7-977B74B437B7}"/>
      </w:docPartPr>
      <w:docPartBody>
        <w:p w:rsidR="004B1BCF" w:rsidRDefault="004B1BCF" w:rsidP="004B1BCF">
          <w:pPr>
            <w:pStyle w:val="E25E3FB0F70A4BA69EBC8877565EEC6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7B682CB5ABE4FA7870133D106D2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2810-2F0C-41E8-AA6B-2DD9662F88AD}"/>
      </w:docPartPr>
      <w:docPartBody>
        <w:p w:rsidR="004B1BCF" w:rsidRDefault="004B1BCF" w:rsidP="004B1BCF">
          <w:pPr>
            <w:pStyle w:val="A7B682CB5ABE4FA7870133D106D2225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21A1C196230453D8EC8A4EEC4F8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7B44-96F7-4FB6-9FCA-0B2B3C952366}"/>
      </w:docPartPr>
      <w:docPartBody>
        <w:p w:rsidR="004B1BCF" w:rsidRDefault="004B1BCF" w:rsidP="004B1BCF">
          <w:pPr>
            <w:pStyle w:val="921A1C196230453D8EC8A4EEC4F8D66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CE157CDD5874C39B0ADA0A5D9C1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C450-42B0-48AB-ADD1-3D7A51529C78}"/>
      </w:docPartPr>
      <w:docPartBody>
        <w:p w:rsidR="004B1BCF" w:rsidRDefault="004B1BCF" w:rsidP="004B1BCF">
          <w:pPr>
            <w:pStyle w:val="9CE157CDD5874C39B0ADA0A5D9C1906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738F21D7BF04A138D89FE6525CFF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CF9E-4E64-40F6-AE5E-329E9751CDD6}"/>
      </w:docPartPr>
      <w:docPartBody>
        <w:p w:rsidR="004B1BCF" w:rsidRDefault="004B1BCF" w:rsidP="004B1BCF">
          <w:pPr>
            <w:pStyle w:val="6738F21D7BF04A138D89FE6525CFF93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2E93F6DDA07445F92D976F8345E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8416-1895-4CF3-A6CC-266808F42450}"/>
      </w:docPartPr>
      <w:docPartBody>
        <w:p w:rsidR="004B1BCF" w:rsidRDefault="004B1BCF" w:rsidP="004B1BCF">
          <w:pPr>
            <w:pStyle w:val="72E93F6DDA07445F92D976F8345E5F7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9F48AF2768540E3A12B700778EB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CF1E-B830-4381-8BF4-0CEA4168C6D3}"/>
      </w:docPartPr>
      <w:docPartBody>
        <w:p w:rsidR="004B1BCF" w:rsidRDefault="004B1BCF" w:rsidP="004B1BCF">
          <w:pPr>
            <w:pStyle w:val="C9F48AF2768540E3A12B700778EB784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33F0CAC02674638B00F415F712B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3E2F-0DEF-43E9-B55A-A55B41A81861}"/>
      </w:docPartPr>
      <w:docPartBody>
        <w:p w:rsidR="004B1BCF" w:rsidRDefault="004B1BCF" w:rsidP="004B1BCF">
          <w:pPr>
            <w:pStyle w:val="C33F0CAC02674638B00F415F712B21C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5506C8DD179493AB9A0A97D2B15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02BF-C129-4DF2-ABE2-E39D7159B3B6}"/>
      </w:docPartPr>
      <w:docPartBody>
        <w:p w:rsidR="004B1BCF" w:rsidRDefault="004B1BCF" w:rsidP="004B1BCF">
          <w:pPr>
            <w:pStyle w:val="35506C8DD179493AB9A0A97D2B15371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C1610EE49FF47F1A870899424B6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1A7F-4166-4060-A595-7E446B931C71}"/>
      </w:docPartPr>
      <w:docPartBody>
        <w:p w:rsidR="004B1BCF" w:rsidRDefault="004B1BCF" w:rsidP="004B1BCF">
          <w:pPr>
            <w:pStyle w:val="5C1610EE49FF47F1A870899424B6EF0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51CA258D82F476CA4D3C9605309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4CF8-BD76-4770-BE70-27F77F25757D}"/>
      </w:docPartPr>
      <w:docPartBody>
        <w:p w:rsidR="004B1BCF" w:rsidRDefault="004B1BCF" w:rsidP="004B1BCF">
          <w:pPr>
            <w:pStyle w:val="751CA258D82F476CA4D3C96053099DB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1E1476907D1475F8963EBEE195F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DF56-D900-4B27-B8DD-F7A8222AC465}"/>
      </w:docPartPr>
      <w:docPartBody>
        <w:p w:rsidR="004B1BCF" w:rsidRDefault="004B1BCF" w:rsidP="004B1BCF">
          <w:pPr>
            <w:pStyle w:val="91E1476907D1475F8963EBEE195F396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86D49F96C434A7B8BFAC586DBC7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0191-EC45-4935-8D73-977BCC7B970D}"/>
      </w:docPartPr>
      <w:docPartBody>
        <w:p w:rsidR="004B1BCF" w:rsidRDefault="004B1BCF" w:rsidP="004B1BCF">
          <w:pPr>
            <w:pStyle w:val="286D49F96C434A7B8BFAC586DBC768B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DFBE8B74B974F47AAF31BB72D8E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2264-FF02-4EC3-B473-8579643FE014}"/>
      </w:docPartPr>
      <w:docPartBody>
        <w:p w:rsidR="004B1BCF" w:rsidRDefault="004B1BCF" w:rsidP="004B1BCF">
          <w:pPr>
            <w:pStyle w:val="0DFBE8B74B974F47AAF31BB72D8ECD9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E8504268AD148A09DA05A867D44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87B3-2062-4B02-AE54-EC1FF08AAFC0}"/>
      </w:docPartPr>
      <w:docPartBody>
        <w:p w:rsidR="004B1BCF" w:rsidRDefault="004B1BCF" w:rsidP="004B1BCF">
          <w:pPr>
            <w:pStyle w:val="FE8504268AD148A09DA05A867D4424A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CEA2ADC51FD470FA75546C93E3C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9744-4C0A-42E1-BFC7-3F03A8D633E0}"/>
      </w:docPartPr>
      <w:docPartBody>
        <w:p w:rsidR="004B1BCF" w:rsidRDefault="004B1BCF" w:rsidP="004B1BCF">
          <w:pPr>
            <w:pStyle w:val="ACEA2ADC51FD470FA75546C93E3C179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B0F56977936485DB60298A375CC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6B65-1B6C-47A3-8EE2-467BE969DA2F}"/>
      </w:docPartPr>
      <w:docPartBody>
        <w:p w:rsidR="004B1BCF" w:rsidRDefault="004B1BCF" w:rsidP="004B1BCF">
          <w:pPr>
            <w:pStyle w:val="4B0F56977936485DB60298A375CCEB0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278D8CB1ECF4C58A2113AFAD49E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CB4F-64AE-495A-A580-B1617450656C}"/>
      </w:docPartPr>
      <w:docPartBody>
        <w:p w:rsidR="004B1BCF" w:rsidRDefault="004B1BCF" w:rsidP="004B1BCF">
          <w:pPr>
            <w:pStyle w:val="B278D8CB1ECF4C58A2113AFAD49EA10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32909F205054B558B3218ECBA02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F67C-57A1-44F1-AE38-AA5B68459F68}"/>
      </w:docPartPr>
      <w:docPartBody>
        <w:p w:rsidR="004B1BCF" w:rsidRDefault="004B1BCF" w:rsidP="004B1BCF">
          <w:pPr>
            <w:pStyle w:val="E32909F205054B558B3218ECBA02B9D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83C3CA085DE46A09AFFD85312BB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4A4E-A85B-4287-8D0A-A28B90F68C99}"/>
      </w:docPartPr>
      <w:docPartBody>
        <w:p w:rsidR="004B1BCF" w:rsidRDefault="004B1BCF" w:rsidP="004B1BCF">
          <w:pPr>
            <w:pStyle w:val="683C3CA085DE46A09AFFD85312BB1D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0593D3756DE4444881A699AD4E7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9FE0-E45A-45D8-B36B-5AC7EDD4A237}"/>
      </w:docPartPr>
      <w:docPartBody>
        <w:p w:rsidR="004B1BCF" w:rsidRDefault="004B1BCF" w:rsidP="004B1BCF">
          <w:pPr>
            <w:pStyle w:val="C0593D3756DE4444881A699AD4E70C2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43B55871E0E45B385935028301E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ABC4-7F0E-4B9D-9519-51F4F128DECB}"/>
      </w:docPartPr>
      <w:docPartBody>
        <w:p w:rsidR="004B1BCF" w:rsidRDefault="004B1BCF" w:rsidP="004B1BCF">
          <w:pPr>
            <w:pStyle w:val="143B55871E0E45B385935028301E998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5EB6E8F11A54C4381FDA1650F4E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48E8-5B43-4567-8479-70098BCBDDF2}"/>
      </w:docPartPr>
      <w:docPartBody>
        <w:p w:rsidR="004B1BCF" w:rsidRDefault="004B1BCF" w:rsidP="004B1BCF">
          <w:pPr>
            <w:pStyle w:val="E5EB6E8F11A54C4381FDA1650F4EF15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B86E8B06DC148AAA669F4A3C103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8445-1096-44BD-8347-0A35105A3FD9}"/>
      </w:docPartPr>
      <w:docPartBody>
        <w:p w:rsidR="004B1BCF" w:rsidRDefault="004B1BCF" w:rsidP="004B1BCF">
          <w:pPr>
            <w:pStyle w:val="6B86E8B06DC148AAA669F4A3C1033E3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5F3AAAB2241421DADB66D33158D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B655-553A-4886-812A-C402D623037F}"/>
      </w:docPartPr>
      <w:docPartBody>
        <w:p w:rsidR="004B1BCF" w:rsidRDefault="004B1BCF" w:rsidP="004B1BCF">
          <w:pPr>
            <w:pStyle w:val="45F3AAAB2241421DADB66D33158D834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B1DC5351F0B4C0EA5C4A44A5BC8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EFB0-7D24-4158-97CB-62C8B3425292}"/>
      </w:docPartPr>
      <w:docPartBody>
        <w:p w:rsidR="004B1BCF" w:rsidRDefault="004B1BCF" w:rsidP="004B1BCF">
          <w:pPr>
            <w:pStyle w:val="7B1DC5351F0B4C0EA5C4A44A5BC80A1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80E642E410441C3BD7300BFE971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2016C-2996-4E3C-B895-913CBE6A9AF2}"/>
      </w:docPartPr>
      <w:docPartBody>
        <w:p w:rsidR="004B1BCF" w:rsidRDefault="004B1BCF" w:rsidP="004B1BCF">
          <w:pPr>
            <w:pStyle w:val="480E642E410441C3BD7300BFE97160E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CC8191B3F98487E8564A1F17FDE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C7A6-71F5-4915-8B17-98B6AF579564}"/>
      </w:docPartPr>
      <w:docPartBody>
        <w:p w:rsidR="004B1BCF" w:rsidRDefault="004B1BCF" w:rsidP="004B1BCF">
          <w:pPr>
            <w:pStyle w:val="FCC8191B3F98487E8564A1F17FDEAAF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76ACE7534554E1BAA6656D29837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18CD-0E5D-422F-9F8C-158B23E55E35}"/>
      </w:docPartPr>
      <w:docPartBody>
        <w:p w:rsidR="004B1BCF" w:rsidRDefault="004B1BCF" w:rsidP="004B1BCF">
          <w:pPr>
            <w:pStyle w:val="676ACE7534554E1BAA6656D2983760C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D107F828AAC4442AC7E57658C1C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2533-27C8-4F88-AA3C-1608291CDF9B}"/>
      </w:docPartPr>
      <w:docPartBody>
        <w:p w:rsidR="004B1BCF" w:rsidRDefault="004B1BCF" w:rsidP="004B1BCF">
          <w:pPr>
            <w:pStyle w:val="3D107F828AAC4442AC7E57658C1C199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941FDE3380F4349A8B410D8E92A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B59A-67D4-441B-B4E9-C708BDA375DC}"/>
      </w:docPartPr>
      <w:docPartBody>
        <w:p w:rsidR="004B1BCF" w:rsidRDefault="004B1BCF" w:rsidP="004B1BCF">
          <w:pPr>
            <w:pStyle w:val="4941FDE3380F4349A8B410D8E92A7D36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2611561EC23D4CA49A52C119B037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E01C-3B06-4EB7-B580-4E54CBD5E471}"/>
      </w:docPartPr>
      <w:docPartBody>
        <w:p w:rsidR="004B1BCF" w:rsidRDefault="004B1BCF" w:rsidP="004B1BCF">
          <w:pPr>
            <w:pStyle w:val="2611561EC23D4CA49A52C119B0376226"/>
          </w:pPr>
          <w:r w:rsidRPr="002C3F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5"/>
    <w:rsid w:val="0037287C"/>
    <w:rsid w:val="00495AC5"/>
    <w:rsid w:val="004B1BCF"/>
    <w:rsid w:val="00726809"/>
    <w:rsid w:val="008C34A9"/>
    <w:rsid w:val="00C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BCF"/>
    <w:rPr>
      <w:color w:val="808080"/>
    </w:rPr>
  </w:style>
  <w:style w:type="paragraph" w:customStyle="1" w:styleId="E23D81A9A6D74DB6851EC6DD84CBC7BC">
    <w:name w:val="E23D81A9A6D74DB6851EC6DD84CBC7BC"/>
    <w:rsid w:val="00CE3C15"/>
  </w:style>
  <w:style w:type="paragraph" w:customStyle="1" w:styleId="82C11F74F5AD4610AB16E80406CB9A73">
    <w:name w:val="82C11F74F5AD4610AB16E80406CB9A73"/>
    <w:rsid w:val="00CE3C15"/>
  </w:style>
  <w:style w:type="paragraph" w:customStyle="1" w:styleId="3EFD55F9AFDF4350A865BE22C0FD73AC">
    <w:name w:val="3EFD55F9AFDF4350A865BE22C0FD73AC"/>
    <w:rsid w:val="00CE3C15"/>
  </w:style>
  <w:style w:type="paragraph" w:customStyle="1" w:styleId="BB9CADEE85CB4CF48C2231B1DE06E1DB">
    <w:name w:val="BB9CADEE85CB4CF48C2231B1DE06E1DB"/>
    <w:rsid w:val="00CE3C15"/>
  </w:style>
  <w:style w:type="paragraph" w:customStyle="1" w:styleId="3D72C55E5C7447BDB6A20FEB03BE7410">
    <w:name w:val="3D72C55E5C7447BDB6A20FEB03BE7410"/>
    <w:rsid w:val="00CE3C15"/>
  </w:style>
  <w:style w:type="paragraph" w:customStyle="1" w:styleId="F458C8B7A1524C72A1C6588B63A16A73">
    <w:name w:val="F458C8B7A1524C72A1C6588B63A16A73"/>
    <w:rsid w:val="00CE3C15"/>
  </w:style>
  <w:style w:type="paragraph" w:customStyle="1" w:styleId="FD8477BB35614DF9B57752D7076CF3EE">
    <w:name w:val="FD8477BB35614DF9B57752D7076CF3EE"/>
    <w:rsid w:val="00CE3C15"/>
  </w:style>
  <w:style w:type="paragraph" w:customStyle="1" w:styleId="CF02A6FBEA2E4F838FB920FBFF93CF59">
    <w:name w:val="CF02A6FBEA2E4F838FB920FBFF93CF59"/>
    <w:rsid w:val="00CE3C15"/>
  </w:style>
  <w:style w:type="paragraph" w:customStyle="1" w:styleId="CEB11ABFE2B34E0CB5156E24C37DF54B">
    <w:name w:val="CEB11ABFE2B34E0CB5156E24C37DF54B"/>
    <w:rsid w:val="00CE3C15"/>
  </w:style>
  <w:style w:type="paragraph" w:customStyle="1" w:styleId="1B1897A7E34A4EB3A2461677670173D7">
    <w:name w:val="1B1897A7E34A4EB3A2461677670173D7"/>
    <w:rsid w:val="00CE3C15"/>
  </w:style>
  <w:style w:type="paragraph" w:customStyle="1" w:styleId="521DBEFE4B3544939FB4C4BD164C3F45">
    <w:name w:val="521DBEFE4B3544939FB4C4BD164C3F45"/>
    <w:rsid w:val="00CE3C15"/>
  </w:style>
  <w:style w:type="paragraph" w:customStyle="1" w:styleId="A5A52E26DBF44A5FBCCE5047549B27BE">
    <w:name w:val="A5A52E26DBF44A5FBCCE5047549B27BE"/>
    <w:rsid w:val="00CE3C15"/>
  </w:style>
  <w:style w:type="paragraph" w:customStyle="1" w:styleId="354AFEB754154C1EBE990364EC3E37D2">
    <w:name w:val="354AFEB754154C1EBE990364EC3E37D2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9AD20F2944B0F8ED261DD0074DB5D">
    <w:name w:val="80A9AD20F2944B0F8ED261DD0074DB5D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B8CC06A7E44DA9E096822B0EE76FA">
    <w:name w:val="59DB8CC06A7E44DA9E096822B0EE76F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AE0560FC243BEAB53ECDBE09FC5FA">
    <w:name w:val="F0DAE0560FC243BEAB53ECDBE09FC5F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1D6007BDC4E78826B3CDD157C1194">
    <w:name w:val="0BF1D6007BDC4E78826B3CDD157C1194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F41A2D6074783BE063F8352D95E40">
    <w:name w:val="425F41A2D6074783BE063F8352D95E40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1FBA28BBD411EBAB36EE8C523BCB3">
    <w:name w:val="CE11FBA28BBD411EBAB36EE8C523BCB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2C730A505F4D6FAC62B82A30C1F6EE">
    <w:name w:val="5C2C730A505F4D6FAC62B82A30C1F6E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899F5BB8446418B30114D88144BBA">
    <w:name w:val="323899F5BB8446418B30114D88144BB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0826CB65B4D2CA177B307D1DABAEE">
    <w:name w:val="10A0826CB65B4D2CA177B307D1DABAE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B4F96B2304719ADABC8721399769F">
    <w:name w:val="5C7B4F96B2304719ADABC8721399769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BDA4536BF4A75B329B872CCA9B3B8">
    <w:name w:val="B4EBDA4536BF4A75B329B872CCA9B3B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CA39DF464776A6B56FDFC331E931">
    <w:name w:val="0D20CA39DF464776A6B56FDFC331E93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FF543CE97479E83232773AA43F91B">
    <w:name w:val="13CFF543CE97479E83232773AA43F91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D3917F2294483833D581DA46032A9">
    <w:name w:val="6CED3917F2294483833D581DA46032A9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C558335B24A15BF81ABF0D8BCE0B1">
    <w:name w:val="4F3C558335B24A15BF81ABF0D8BCE0B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68F3AEB2141BCA0DEE9BBC4FDEEDB">
    <w:name w:val="D3F68F3AEB2141BCA0DEE9BBC4FDEED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38FEB8AB648F9A3566F82EE9D7081">
    <w:name w:val="7D138FEB8AB648F9A3566F82EE9D708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24B00C79F4C12ADB61B8E48DEAD75">
    <w:name w:val="4DE24B00C79F4C12ADB61B8E48DEAD7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9E2F3CFF845B88ECC6CD925AF7418">
    <w:name w:val="BC39E2F3CFF845B88ECC6CD925AF741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0A1AE0FFA4992B11183BF7E83F95F">
    <w:name w:val="F590A1AE0FFA4992B11183BF7E83F95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FCFFFCD32421C9F25FE6F826D3EC0">
    <w:name w:val="990FCFFFCD32421C9F25FE6F826D3EC0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99A7940114FE98134254A6AF7723C">
    <w:name w:val="AFC99A7940114FE98134254A6AF7723C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E9CFBF5F4A3C9D55CCCAEB1D778A">
    <w:name w:val="7D7FE9CFBF5F4A3C9D55CCCAEB1D778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A6200E38C4727BB4BADF8C256D5F7">
    <w:name w:val="974A6200E38C4727BB4BADF8C256D5F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2BCCF4890495C9591718228C53103">
    <w:name w:val="2082BCCF4890495C9591718228C5310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1D7B221DD4C3BBDBA620370A8CA3A">
    <w:name w:val="8911D7B221DD4C3BBDBA620370A8CA3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70A786E8B42138D09AD6351612DD4">
    <w:name w:val="84B70A786E8B42138D09AD6351612DD4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4767C8327409998BF680E1DD7363B">
    <w:name w:val="C2A4767C8327409998BF680E1DD7363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14E92D8AD4E9886F851026DF9A097">
    <w:name w:val="E6714E92D8AD4E9886F851026DF9A09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D714DFEE54967A8D9BFEBD54B4DE1">
    <w:name w:val="8A2D714DFEE54967A8D9BFEBD54B4DE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9A4F5826D4100B1038D92280D4BA8">
    <w:name w:val="5329A4F5826D4100B1038D92280D4BA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987E6FFFA44CA88A5BA42A2D9925E">
    <w:name w:val="F4F987E6FFFA44CA88A5BA42A2D9925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BC1BC6105A41A5BF008B9C4ACB0201">
    <w:name w:val="D4BC1BC6105A41A5BF008B9C4ACB020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08C0647F654FA98E3484C82361C0A2">
    <w:name w:val="EA08C0647F654FA98E3484C82361C0A2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E3FB0F70A4BA69EBC8877565EEC6A">
    <w:name w:val="E25E3FB0F70A4BA69EBC8877565EEC6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682CB5ABE4FA7870133D106D2225E">
    <w:name w:val="A7B682CB5ABE4FA7870133D106D2225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A1C196230453D8EC8A4EEC4F8D663">
    <w:name w:val="921A1C196230453D8EC8A4EEC4F8D66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157CDD5874C39B0ADA0A5D9C19067">
    <w:name w:val="9CE157CDD5874C39B0ADA0A5D9C1906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8F21D7BF04A138D89FE6525CFF939">
    <w:name w:val="6738F21D7BF04A138D89FE6525CFF939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93F6DDA07445F92D976F8345E5F74">
    <w:name w:val="72E93F6DDA07445F92D976F8345E5F74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F48AF2768540E3A12B700778EB784A">
    <w:name w:val="C9F48AF2768540E3A12B700778EB784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F0CAC02674638B00F415F712B21CB">
    <w:name w:val="C33F0CAC02674638B00F415F712B21C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506C8DD179493AB9A0A97D2B153717">
    <w:name w:val="35506C8DD179493AB9A0A97D2B15371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610EE49FF47F1A870899424B6EF0F">
    <w:name w:val="5C1610EE49FF47F1A870899424B6EF0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CA258D82F476CA4D3C96053099DB6">
    <w:name w:val="751CA258D82F476CA4D3C96053099DB6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1476907D1475F8963EBEE195F3965">
    <w:name w:val="91E1476907D1475F8963EBEE195F396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D49F96C434A7B8BFAC586DBC768BC">
    <w:name w:val="286D49F96C434A7B8BFAC586DBC768BC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BE8B74B974F47AAF31BB72D8ECD98">
    <w:name w:val="0DFBE8B74B974F47AAF31BB72D8ECD9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504268AD148A09DA05A867D4424A3">
    <w:name w:val="FE8504268AD148A09DA05A867D4424A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A2ADC51FD470FA75546C93E3C179A">
    <w:name w:val="ACEA2ADC51FD470FA75546C93E3C179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F56977936485DB60298A375CCEB05">
    <w:name w:val="4B0F56977936485DB60298A375CCEB0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8D8CB1ECF4C58A2113AFAD49EA103">
    <w:name w:val="B278D8CB1ECF4C58A2113AFAD49EA10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909F205054B558B3218ECBA02B9DB">
    <w:name w:val="E32909F205054B558B3218ECBA02B9D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C3CA085DE46A09AFFD85312BB1D3A">
    <w:name w:val="683C3CA085DE46A09AFFD85312BB1D3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93D3756DE4444881A699AD4E70C28">
    <w:name w:val="C0593D3756DE4444881A699AD4E70C2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B55871E0E45B385935028301E998F">
    <w:name w:val="143B55871E0E45B385935028301E998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B6E8F11A54C4381FDA1650F4EF153">
    <w:name w:val="E5EB6E8F11A54C4381FDA1650F4EF15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6E8B06DC148AAA669F4A3C1033E3E">
    <w:name w:val="6B86E8B06DC148AAA669F4A3C1033E3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3AAAB2241421DADB66D33158D834F">
    <w:name w:val="45F3AAAB2241421DADB66D33158D834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DC5351F0B4C0EA5C4A44A5BC80A1D">
    <w:name w:val="7B1DC5351F0B4C0EA5C4A44A5BC80A1D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E642E410441C3BD7300BFE97160EF">
    <w:name w:val="480E642E410441C3BD7300BFE97160E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8191B3F98487E8564A1F17FDEAAF9">
    <w:name w:val="FCC8191B3F98487E8564A1F17FDEAAF9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ACE7534554E1BAA6656D2983760C5">
    <w:name w:val="676ACE7534554E1BAA6656D2983760C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07F828AAC4442AC7E57658C1C1991">
    <w:name w:val="3D107F828AAC4442AC7E57658C1C199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1FDE3380F4349A8B410D8E92A7D36">
    <w:name w:val="4941FDE3380F4349A8B410D8E92A7D36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1561EC23D4CA49A52C119B0376226">
    <w:name w:val="2611561EC23D4CA49A52C119B0376226"/>
    <w:rsid w:val="004B1B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Kerry Bertenshaw [kkb] (Staff)</cp:lastModifiedBy>
  <cp:revision>14</cp:revision>
  <dcterms:created xsi:type="dcterms:W3CDTF">2024-08-08T12:27:00Z</dcterms:created>
  <dcterms:modified xsi:type="dcterms:W3CDTF">2024-08-08T12:55:00Z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