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16FB" w14:textId="77777777" w:rsidR="00715D93" w:rsidRPr="008B7E7B" w:rsidRDefault="006E0693" w:rsidP="00E50ACE">
      <w:pPr>
        <w:pStyle w:val="Heading1"/>
        <w:spacing w:line="360" w:lineRule="auto"/>
        <w:ind w:right="26"/>
        <w:rPr>
          <w:rFonts w:asciiTheme="minorHAnsi" w:hAnsiTheme="minorHAnsi" w:cs="Arial"/>
          <w:b/>
          <w:bCs/>
          <w:color w:val="auto"/>
          <w:sz w:val="24"/>
          <w:szCs w:val="24"/>
          <w:lang w:val="cy-GB"/>
        </w:rPr>
      </w:pPr>
      <w:r w:rsidRPr="008B7E7B">
        <w:rPr>
          <w:rFonts w:asciiTheme="minorHAnsi" w:hAnsiTheme="minorHAnsi" w:cs="Arial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28575" distL="114300" distR="142875" simplePos="0" relativeHeight="17" behindDoc="1" locked="0" layoutInCell="1" allowOverlap="1" wp14:anchorId="4073E023" wp14:editId="725BB145">
                <wp:simplePos x="0" y="0"/>
                <wp:positionH relativeFrom="margin">
                  <wp:posOffset>-666750</wp:posOffset>
                </wp:positionH>
                <wp:positionV relativeFrom="paragraph">
                  <wp:posOffset>0</wp:posOffset>
                </wp:positionV>
                <wp:extent cx="10106025" cy="515302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02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232AA0" w14:textId="77777777" w:rsidR="00715D93" w:rsidRPr="00231A62" w:rsidRDefault="00D678D2" w:rsidP="005B5F39">
                            <w:pPr>
                              <w:pStyle w:val="FrameContents"/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Cyn cyflwyno’r ffurflen d</w:t>
                            </w:r>
                            <w:r w:rsidR="006E0693"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ylech ddileu'r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blwch cyfarwyddiadau hwn</w:t>
                            </w:r>
                            <w:r w:rsidR="006E0693"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.</w:t>
                            </w:r>
                          </w:p>
                          <w:p w14:paraId="3B270A80" w14:textId="77777777" w:rsidR="00715D93" w:rsidRPr="00231A62" w:rsidRDefault="006E0693" w:rsidP="005B5F39">
                            <w:pPr>
                              <w:pStyle w:val="FrameContents"/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Cyfarwyddiadau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Darllenwch Ran 2 y Llawlyfr Ansawdd Academaidd i gael rhagor o fanylion: </w:t>
                            </w:r>
                            <w:hyperlink r:id="rId7">
                              <w:r w:rsidRPr="00231A62">
                                <w:rPr>
                                  <w:rStyle w:val="InternetLink"/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  <w:lang w:val="cy-GB"/>
                                </w:rPr>
                                <w:t>https://www.aber.ac.uk/cy/aqro/handbook/dev-review/</w:t>
                              </w:r>
                            </w:hyperlink>
                            <w:r w:rsidRPr="00231A62">
                              <w:rPr>
                                <w:rFonts w:asciiTheme="minorHAnsi" w:hAnsiTheme="minorHAnsi" w:cstheme="minorHAnsi"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63CAAA30" w14:textId="1B667BEE" w:rsidR="00715D93" w:rsidRPr="00231A62" w:rsidRDefault="005B5F39" w:rsidP="005B5F39">
                            <w:pPr>
                              <w:pStyle w:val="FrameContents"/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Dylai'r adran sy'n cyflwyno'r cynnig ymgynghori â'r Gofrestrfa Academaidd i benderfynu a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ddylid dilyn ‘Llwybr Cymeradwyaeth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y 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’ 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ynteu'r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'Llwybr Cymeradwy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aeth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Di-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’ â’r cynnig dan sylw.</w:t>
                            </w:r>
                            <w:r w:rsidR="0069299B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="007E5E6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Noder y dylid llenwi’r ffurflen hon i uno dwy elfen prif bwnc, is bwnc neu gyfun a gymeradwywyd ac sy’n bod eisoes yn unig. Dylai adrannau ddilyn y Ddarpariaeth Newydd mewn Maes sy’n Bod Eisoes neu Lwybr Cymeradwyaeth y </w:t>
                            </w:r>
                            <w:proofErr w:type="spellStart"/>
                            <w:r w:rsidR="007E5E6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Weithrediaeth</w:t>
                            </w:r>
                            <w:proofErr w:type="spellEnd"/>
                            <w:r w:rsidR="007E5E6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i greu elfennau prif bwnc, is-bwnc neu gyfun.</w:t>
                            </w:r>
                          </w:p>
                          <w:p w14:paraId="7793C438" w14:textId="77777777" w:rsidR="00DC1B6D" w:rsidRPr="00231A62" w:rsidRDefault="00DC1B6D" w:rsidP="00DC1B6D">
                            <w:pPr>
                              <w:spacing w:after="240" w:line="360" w:lineRule="auto"/>
                              <w:rPr>
                                <w:rFonts w:cs="Arial"/>
                                <w:b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Sylwch na fydd ffurflenni yn cael eu derbyn tan </w:t>
                            </w:r>
                            <w:bookmarkStart w:id="0" w:name="_Hlk172722861"/>
                            <w:r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y bydd pob ateb wedi'i lenwi </w:t>
                            </w:r>
                            <w:bookmarkEnd w:id="0"/>
                            <w:r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a phawb wedi llofnodi.</w:t>
                            </w:r>
                          </w:p>
                          <w:p w14:paraId="3D12B267" w14:textId="133D5BF4" w:rsidR="005B5F39" w:rsidRPr="00231A62" w:rsidRDefault="005B5F39" w:rsidP="005B5F39">
                            <w:pPr>
                              <w:pStyle w:val="FrameContents"/>
                              <w:spacing w:after="240" w:line="360" w:lineRule="auto"/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Yr adran sy'n 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cyflwyno'r cynnig ddylai lenwi pob rhan o’r ffurflen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hon, 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mewn ymgynghoriad â </w:t>
                            </w:r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Dirprwy Is-Ganghellor y Gyfadran, yr Adran Gynllunio (cyswllt Helen </w:t>
                            </w:r>
                            <w:proofErr w:type="spellStart"/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Eustace</w:t>
                            </w:r>
                            <w:proofErr w:type="spellEnd"/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8" w:history="1">
                              <w:r w:rsidR="00DC1B6D" w:rsidRPr="00231A62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hee27@aber.ac.uk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),</w:t>
                            </w:r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Marchnata, Denu Myfyrwyr, Datblygu a Rhyngwladol (cyswllt Teleri Lewis, </w:t>
                            </w:r>
                            <w:hyperlink r:id="rId9" w:history="1">
                              <w:r w:rsidR="00DC1B6D" w:rsidRPr="00231A62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tme@aber.ac.uk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), Gwasanaethau Gwybodaeth (</w:t>
                            </w:r>
                            <w:r w:rsidR="002376D4" w:rsidRPr="002376D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cyswllt Hefin James, </w:t>
                            </w:r>
                            <w:hyperlink r:id="rId10" w:history="1">
                              <w:r w:rsidR="002376D4" w:rsidRPr="002376D4">
                                <w:rPr>
                                  <w:rStyle w:val="Hyperlink"/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lang w:val="cy-GB"/>
                                </w:rPr>
                                <w:t>ahj@aber.ac.uk</w:t>
                              </w:r>
                            </w:hyperlink>
                            <w:r w:rsidR="002376D4" w:rsidRPr="002376D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376D4" w:rsidRPr="002376D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a Iola Hagen,</w:t>
                            </w:r>
                            <w:r w:rsidR="002376D4" w:rsidRPr="002376D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hyperlink r:id="rId11" w:history="1">
                              <w:r w:rsidR="002376D4" w:rsidRPr="002376D4">
                                <w:rPr>
                                  <w:rStyle w:val="Hyperlink"/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ioh@aber.ac.uk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), y Llyfrgell (cyswllt </w:t>
                            </w:r>
                            <w:proofErr w:type="spellStart"/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Julie</w:t>
                            </w:r>
                            <w:proofErr w:type="spellEnd"/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 Hart, </w:t>
                            </w:r>
                            <w:hyperlink r:id="rId12" w:history="1">
                              <w:r w:rsidR="00DC1B6D" w:rsidRPr="00231A62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ujh@aber.ac.uk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), Ystadau a Chyfleusterau (cyswllt Maria </w:t>
                            </w:r>
                            <w:proofErr w:type="spellStart"/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Ferreira</w:t>
                            </w:r>
                            <w:proofErr w:type="spellEnd"/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hyperlink r:id="rId13" w:history="1">
                              <w:r w:rsidR="00DC1B6D" w:rsidRPr="00231A62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elf@aber.ac.uk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),</w:t>
                            </w:r>
                            <w:r w:rsidR="00DC1B6D" w:rsidRPr="00231A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Swyddfa Amserlenni (cyswllt Sarah Thatcher, </w:t>
                            </w:r>
                            <w:hyperlink r:id="rId14" w:history="1">
                              <w:r w:rsidR="00DC1B6D" w:rsidRPr="00231A62">
                                <w:rPr>
                                  <w:rStyle w:val="Hyperlink"/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  <w:lang w:val="cy-GB"/>
                                </w:rPr>
                                <w:t>sae@aber.ac.uk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), a'r Gofrestrfa Academaidd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 (cyswllt </w:t>
                            </w:r>
                            <w:r w:rsidR="002376D4" w:rsidRPr="002376D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Michelle Dickson, </w:t>
                            </w:r>
                            <w:hyperlink r:id="rId15" w:history="1">
                              <w:r w:rsidR="002376D4" w:rsidRPr="002376D4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  <w:lang w:val="cy-GB"/>
                                </w:rPr>
                                <w:t>mid54@aber.ac.uk</w:t>
                              </w:r>
                            </w:hyperlink>
                            <w:r w:rsidR="00DC1B6D"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),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a'i llofnodi gan Bennaeth yr Adran sy’n cynnig (a Phennaeth pob adran a fydd yn ymwneud â darparu’r cynllun). 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Dylai'r adrannau uchod lenwi'r adran berthnasol ar y ffurflen gan roi datganiad byr</w:t>
                            </w:r>
                            <w:r w:rsidR="00DC1B6D" w:rsidRPr="00231A62">
                              <w:rPr>
                                <w:rFonts w:ascii="Calibri" w:eastAsia="Calibri" w:hAnsi="Calibri" w:cs="Arial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.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Dylid cyflwyno'r cynnig i Bwyllgor Cynllunio’r Portffolio 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a bydd 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yn ystyried cynigion yng nghyd-destun y portffolio cyffredinol. 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Wedi iddo gael ei gymeradwyo gan Bwyllgor Cynllunio’r Portffolio i symud ymlaen i gam nesaf y broses gymeradwyo dylid ei gyflwyno i Banel Cymeradwyo’r Gyfadran. </w:t>
                            </w:r>
                          </w:p>
                          <w:p w14:paraId="1152E6F9" w14:textId="77777777" w:rsidR="00715D93" w:rsidRPr="00231A62" w:rsidRDefault="006E0693" w:rsidP="005B5F39">
                            <w:pPr>
                              <w:pStyle w:val="FrameContents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Darpariaeth 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b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pe gallai unrhyw newidiadau effeithio ar y ddarpariaeth </w:t>
                            </w:r>
                            <w:proofErr w:type="spellStart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gydweithrediadol</w:t>
                            </w:r>
                            <w:proofErr w:type="spellEnd"/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rhaid ymgy</w:t>
                            </w:r>
                            <w:r w:rsidR="0034240D"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nghori â'r Dirprwy Gofrestrydd,</w:t>
                            </w:r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 xml:space="preserve"> Partneriaethau Academaidd (</w:t>
                            </w:r>
                            <w:hyperlink r:id="rId16">
                              <w:r w:rsidRPr="00231A62">
                                <w:rPr>
                                  <w:rStyle w:val="Internet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collaboration@aber.ac.uk</w:t>
                              </w:r>
                            </w:hyperlink>
                            <w:r w:rsidRPr="00231A62"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347391DC" w14:textId="77777777" w:rsidR="00715D93" w:rsidRPr="00231A62" w:rsidRDefault="00715D93" w:rsidP="005B5F39">
                            <w:pPr>
                              <w:pStyle w:val="FrameContents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E36C0A"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31CC3458" w14:textId="77777777" w:rsidR="00330B68" w:rsidRPr="00231A62" w:rsidRDefault="00330B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3E023" id="Text Box 1" o:spid="_x0000_s1026" style="position:absolute;margin-left:-52.5pt;margin-top:0;width:795.75pt;height:405.75pt;z-index:-503316463;visibility:visible;mso-wrap-style:square;mso-width-percent:0;mso-height-percent:0;mso-wrap-distance-left:9pt;mso-wrap-distance-top:0;mso-wrap-distance-right:11.25pt;mso-wrap-distance-bottom:2.2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" strokecolor="#f79646" strokeweight=".71mm">
                <v:stroke joinstyle="round"/>
                <v:textbox>
                  <w:txbxContent>
                    <w:p w14:paraId="17232AA0" w14:textId="77777777" w:rsidR="00715D93" w:rsidRPr="00231A62" w:rsidRDefault="00D678D2" w:rsidP="005B5F39">
                      <w:pPr>
                        <w:pStyle w:val="FrameContents"/>
                        <w:spacing w:after="240" w:line="360" w:lineRule="auto"/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>Cyn cyflwyno’r ffurflen d</w:t>
                      </w:r>
                      <w:r w:rsidR="006E0693"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ylech ddileu'r </w:t>
                      </w:r>
                      <w:r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>blwch cyfarwyddiadau hwn</w:t>
                      </w:r>
                      <w:r w:rsidR="006E0693"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>.</w:t>
                      </w:r>
                    </w:p>
                    <w:p w14:paraId="3B270A80" w14:textId="77777777" w:rsidR="00715D93" w:rsidRPr="00231A62" w:rsidRDefault="006E0693" w:rsidP="005B5F39">
                      <w:pPr>
                        <w:pStyle w:val="FrameContents"/>
                        <w:spacing w:after="240"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Cyfarwyddiadau </w:t>
                      </w:r>
                      <w:r w:rsidRPr="00231A62">
                        <w:rPr>
                          <w:rFonts w:asciiTheme="minorHAnsi" w:hAnsiTheme="minorHAnsi" w:cstheme="minorHAnsi"/>
                          <w:b/>
                          <w:i/>
                          <w:color w:val="E36C0A"/>
                          <w:sz w:val="22"/>
                          <w:szCs w:val="22"/>
                          <w:lang w:val="cy-GB"/>
                        </w:rPr>
                        <w:br/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Darllenwch Ran 2 y Llawlyfr Ansawdd Academaidd i gael rhagor o fanylion: </w:t>
                      </w:r>
                      <w:hyperlink r:id="rId17">
                        <w:r w:rsidRPr="00231A62">
                          <w:rPr>
                            <w:rStyle w:val="InternetLink"/>
                            <w:rFonts w:asciiTheme="minorHAnsi" w:hAnsiTheme="minorHAnsi" w:cstheme="minorHAnsi"/>
                            <w:bCs/>
                            <w:sz w:val="22"/>
                            <w:szCs w:val="22"/>
                            <w:lang w:val="cy-GB"/>
                          </w:rPr>
                          <w:t>https://www.aber.ac.uk/cy/aqro/handbook/dev-review/</w:t>
                        </w:r>
                      </w:hyperlink>
                      <w:r w:rsidRPr="00231A62">
                        <w:rPr>
                          <w:rFonts w:asciiTheme="minorHAnsi" w:hAnsiTheme="minorHAnsi" w:cstheme="minorHAnsi"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63CAAA30" w14:textId="1B667BEE" w:rsidR="00715D93" w:rsidRPr="00231A62" w:rsidRDefault="005B5F39" w:rsidP="005B5F39">
                      <w:pPr>
                        <w:pStyle w:val="FrameContents"/>
                        <w:spacing w:after="240" w:line="360" w:lineRule="auto"/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Dylai'r adran sy'n cyflwyno'r cynnig ymgynghori â'r Gofrestrfa Academaidd i benderfynu a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ddylid dilyn ‘Llwybr Cymeradwyaeth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y 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Weithrediaeth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’ 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ynteu'r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'Llwybr Cymeradwy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aeth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Di-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Weithrediaeth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’ â’r cynnig dan sylw.</w:t>
                      </w:r>
                      <w:r w:rsidR="0069299B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="007E5E6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Noder y dylid llenwi’r ffurflen hon i uno dwy elfen prif bwnc, is bwnc neu gyfun a gymeradwywyd ac sy’n bod eisoes yn unig. Dylai adrannau ddilyn y Ddarpariaeth Newydd mewn Maes sy’n Bod Eisoes neu Lwybr Cymeradwyaeth y </w:t>
                      </w:r>
                      <w:proofErr w:type="spellStart"/>
                      <w:r w:rsidR="007E5E6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Weithrediaeth</w:t>
                      </w:r>
                      <w:proofErr w:type="spellEnd"/>
                      <w:r w:rsidR="007E5E6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i greu elfennau prif bwnc, is-bwnc neu gyfun.</w:t>
                      </w:r>
                    </w:p>
                    <w:p w14:paraId="7793C438" w14:textId="77777777" w:rsidR="00DC1B6D" w:rsidRPr="00231A62" w:rsidRDefault="00DC1B6D" w:rsidP="00DC1B6D">
                      <w:pPr>
                        <w:spacing w:after="240" w:line="360" w:lineRule="auto"/>
                        <w:rPr>
                          <w:rFonts w:cs="Arial"/>
                          <w:b/>
                          <w:color w:val="538135" w:themeColor="accent6" w:themeShade="BF"/>
                          <w:sz w:val="22"/>
                          <w:szCs w:val="22"/>
                        </w:rPr>
                      </w:pPr>
                      <w:r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Sylwch na fydd ffurflenni yn cael eu derbyn tan </w:t>
                      </w:r>
                      <w:bookmarkStart w:id="1" w:name="_Hlk172722861"/>
                      <w:r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y bydd pob ateb wedi'i lenwi </w:t>
                      </w:r>
                      <w:bookmarkEnd w:id="1"/>
                      <w:r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a phawb wedi llofnodi.</w:t>
                      </w:r>
                    </w:p>
                    <w:p w14:paraId="3D12B267" w14:textId="133D5BF4" w:rsidR="005B5F39" w:rsidRPr="00231A62" w:rsidRDefault="005B5F39" w:rsidP="005B5F39">
                      <w:pPr>
                        <w:pStyle w:val="FrameContents"/>
                        <w:spacing w:after="240" w:line="360" w:lineRule="auto"/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Yr adran sy'n 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cyflwyno'r cynnig ddylai lenwi pob rhan o’r ffurflen 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hon, </w:t>
                      </w:r>
                      <w:r w:rsidR="00DC1B6D" w:rsidRPr="00231A62">
                        <w:rPr>
                          <w:rFonts w:ascii="Calibri" w:eastAsia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mewn ymgynghoriad â </w:t>
                      </w:r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Dirprwy Is-Ganghellor y Gyfadran, yr Adran Gynllunio (cyswllt Helen </w:t>
                      </w:r>
                      <w:proofErr w:type="spellStart"/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Eustace</w:t>
                      </w:r>
                      <w:proofErr w:type="spellEnd"/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, </w:t>
                      </w:r>
                      <w:hyperlink r:id="rId18" w:history="1">
                        <w:r w:rsidR="00DC1B6D" w:rsidRPr="00231A62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hee27@aber.ac.uk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),</w:t>
                      </w:r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Marchnata, Denu Myfyrwyr, Datblygu a Rhyngwladol (cyswllt Teleri Lewis, </w:t>
                      </w:r>
                      <w:hyperlink r:id="rId19" w:history="1">
                        <w:r w:rsidR="00DC1B6D" w:rsidRPr="00231A62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tme@aber.ac.uk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), Gwasanaethau Gwybodaeth (</w:t>
                      </w:r>
                      <w:r w:rsidR="002376D4" w:rsidRPr="002376D4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cyswllt Hefin James, </w:t>
                      </w:r>
                      <w:hyperlink r:id="rId20" w:history="1">
                        <w:r w:rsidR="002376D4" w:rsidRPr="002376D4">
                          <w:rPr>
                            <w:rStyle w:val="Hyperlink"/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lang w:val="cy-GB"/>
                          </w:rPr>
                          <w:t>ahj@aber.ac.uk</w:t>
                        </w:r>
                      </w:hyperlink>
                      <w:r w:rsidR="002376D4" w:rsidRPr="002376D4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376D4" w:rsidRPr="002376D4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a Iola Hagen,</w:t>
                      </w:r>
                      <w:r w:rsidR="002376D4" w:rsidRPr="002376D4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hyperlink r:id="rId21" w:history="1">
                        <w:r w:rsidR="002376D4" w:rsidRPr="002376D4">
                          <w:rPr>
                            <w:rStyle w:val="Hyperlink"/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ioh@aber.ac.uk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), y Llyfrgell (cyswllt </w:t>
                      </w:r>
                      <w:proofErr w:type="spellStart"/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Julie</w:t>
                      </w:r>
                      <w:proofErr w:type="spellEnd"/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 Hart, </w:t>
                      </w:r>
                      <w:hyperlink r:id="rId22" w:history="1">
                        <w:r w:rsidR="00DC1B6D" w:rsidRPr="00231A62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ujh@aber.ac.uk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), Ystadau a Chyfleusterau (cyswllt Maria </w:t>
                      </w:r>
                      <w:proofErr w:type="spellStart"/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Ferreira</w:t>
                      </w:r>
                      <w:proofErr w:type="spellEnd"/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, </w:t>
                      </w:r>
                      <w:hyperlink r:id="rId23" w:history="1">
                        <w:r w:rsidR="00DC1B6D" w:rsidRPr="00231A62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elf@aber.ac.uk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),</w:t>
                      </w:r>
                      <w:r w:rsidR="00DC1B6D" w:rsidRPr="00231A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Swyddfa Amserlenni (cyswllt Sarah Thatcher, </w:t>
                      </w:r>
                      <w:hyperlink r:id="rId24" w:history="1">
                        <w:r w:rsidR="00DC1B6D" w:rsidRPr="00231A62">
                          <w:rPr>
                            <w:rStyle w:val="Hyperlink"/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  <w:lang w:val="cy-GB"/>
                          </w:rPr>
                          <w:t>sae@aber.ac.uk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>), a'r Gofrestrfa Academaidd</w:t>
                      </w:r>
                      <w:r w:rsidR="00DC1B6D"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 (cyswllt </w:t>
                      </w:r>
                      <w:r w:rsidR="002376D4" w:rsidRPr="002376D4">
                        <w:rPr>
                          <w:rFonts w:ascii="Calibri" w:eastAsia="Calibri" w:hAnsi="Calibri" w:cs="Times New Roman"/>
                          <w:b/>
                          <w:bCs/>
                          <w:color w:val="E36C0A"/>
                          <w:sz w:val="22"/>
                          <w:szCs w:val="22"/>
                          <w:u w:val="single"/>
                          <w:lang w:val="cy-GB"/>
                        </w:rPr>
                        <w:t xml:space="preserve">Michelle Dickson, </w:t>
                      </w:r>
                      <w:hyperlink r:id="rId25" w:history="1">
                        <w:r w:rsidR="002376D4" w:rsidRPr="002376D4">
                          <w:rPr>
                            <w:rFonts w:ascii="Calibri" w:eastAsia="Calibri" w:hAnsi="Calibri" w:cs="Times New Roman"/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  <w:lang w:val="cy-GB"/>
                          </w:rPr>
                          <w:t>mid54@aber.ac.uk</w:t>
                        </w:r>
                      </w:hyperlink>
                      <w:r w:rsidR="00DC1B6D"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),</w:t>
                      </w:r>
                      <w:r w:rsidR="00DC1B6D" w:rsidRPr="00231A62">
                        <w:rPr>
                          <w:rFonts w:ascii="Calibri" w:eastAsia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a'i llofnodi gan Bennaeth yr Adran sy’n cynnig (a Phennaeth pob adran a fydd yn ymwneud â darparu’r cynllun). </w:t>
                      </w:r>
                      <w:r w:rsidR="00DC1B6D" w:rsidRPr="00231A62">
                        <w:rPr>
                          <w:rFonts w:ascii="Calibri" w:eastAsia="Calibri" w:hAnsi="Calibri" w:cs="Arial"/>
                          <w:b/>
                          <w:bCs/>
                          <w:color w:val="E36C0A"/>
                          <w:sz w:val="22"/>
                          <w:szCs w:val="22"/>
                          <w:lang w:val="cy-GB"/>
                        </w:rPr>
                        <w:t>Dylai'r adrannau uchod lenwi'r adran berthnasol ar y ffurflen gan roi datganiad byr</w:t>
                      </w:r>
                      <w:r w:rsidR="00DC1B6D" w:rsidRPr="00231A62">
                        <w:rPr>
                          <w:rFonts w:ascii="Calibri" w:eastAsia="Calibri" w:hAnsi="Calibri" w:cs="Arial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. 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Dylid cyflwyno'r cynnig i Bwyllgor Cynllunio’r Portffolio 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a bydd 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yn ystyried cynigion yng nghyd-destun y portffolio cyffredinol. 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Wedi iddo gael ei gymeradwyo gan Bwyllgor Cynllunio’r Portffolio i symud ymlaen i gam nesaf y broses gymeradwyo dylid ei gyflwyno i Banel Cymeradwyo’r Gyfadran. </w:t>
                      </w:r>
                    </w:p>
                    <w:p w14:paraId="1152E6F9" w14:textId="77777777" w:rsidR="00715D93" w:rsidRPr="00231A62" w:rsidRDefault="006E0693" w:rsidP="005B5F39">
                      <w:pPr>
                        <w:pStyle w:val="FrameContents"/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</w:pPr>
                      <w:r w:rsidRPr="00231A62">
                        <w:rPr>
                          <w:rFonts w:asciiTheme="minorHAnsi" w:hAnsiTheme="minorHAnsi" w:cstheme="minorHAnsi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Darpariaeth 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  <w:t>Gydweithrediadol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b/>
                          <w:color w:val="E36C0A"/>
                          <w:sz w:val="22"/>
                          <w:szCs w:val="22"/>
                          <w:lang w:val="cy-GB"/>
                        </w:rPr>
                        <w:t>: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pe gallai unrhyw newidiadau effeithio ar y ddarpariaeth </w:t>
                      </w:r>
                      <w:proofErr w:type="spellStart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gydweithrediadol</w:t>
                      </w:r>
                      <w:proofErr w:type="spellEnd"/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rhaid ymgy</w:t>
                      </w:r>
                      <w:r w:rsidR="0034240D"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nghori â'r Dirprwy Gofrestrydd,</w:t>
                      </w:r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 xml:space="preserve"> Partneriaethau Academaidd (</w:t>
                      </w:r>
                      <w:hyperlink r:id="rId26">
                        <w:r w:rsidRPr="00231A62">
                          <w:rPr>
                            <w:rStyle w:val="Internet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collaboration@aber.ac.uk</w:t>
                        </w:r>
                      </w:hyperlink>
                      <w:r w:rsidRPr="00231A62"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347391DC" w14:textId="77777777" w:rsidR="00715D93" w:rsidRPr="00231A62" w:rsidRDefault="00715D93" w:rsidP="005B5F39">
                      <w:pPr>
                        <w:pStyle w:val="FrameContents"/>
                        <w:spacing w:line="360" w:lineRule="auto"/>
                        <w:rPr>
                          <w:rFonts w:asciiTheme="minorHAnsi" w:hAnsiTheme="minorHAnsi" w:cstheme="minorHAnsi"/>
                          <w:color w:val="E36C0A"/>
                          <w:sz w:val="22"/>
                          <w:szCs w:val="22"/>
                          <w:lang w:val="cy-GB"/>
                        </w:rPr>
                      </w:pPr>
                    </w:p>
                    <w:p w14:paraId="31CC3458" w14:textId="77777777" w:rsidR="00330B68" w:rsidRPr="00231A62" w:rsidRDefault="00330B6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W w:w="1360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743"/>
        <w:gridCol w:w="12860"/>
      </w:tblGrid>
      <w:tr w:rsidR="00715D93" w:rsidRPr="008B7E7B" w14:paraId="3A06D59D" w14:textId="77777777" w:rsidTr="007A444C">
        <w:trPr>
          <w:trHeight w:val="270"/>
        </w:trPr>
        <w:tc>
          <w:tcPr>
            <w:tcW w:w="743" w:type="dxa"/>
            <w:tcBorders>
              <w:top w:val="single" w:sz="4" w:space="0" w:color="4F81BD"/>
              <w:left w:val="single" w:sz="4" w:space="0" w:color="4F81BD"/>
              <w:bottom w:val="single" w:sz="4" w:space="0" w:color="9CC2E5" w:themeColor="accent1" w:themeTint="99"/>
              <w:right w:val="single" w:sz="4" w:space="0" w:color="4F81BD"/>
            </w:tcBorders>
            <w:shd w:val="clear" w:color="auto" w:fill="4F81BD"/>
          </w:tcPr>
          <w:p w14:paraId="62AE7193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color w:val="FFFFFF"/>
                <w:lang w:val="cy-GB" w:eastAsia="en-US"/>
              </w:rPr>
            </w:pPr>
            <w:r w:rsidRPr="008B7E7B">
              <w:rPr>
                <w:rFonts w:asciiTheme="minorHAnsi" w:eastAsia="Calibri" w:hAnsiTheme="minorHAnsi"/>
                <w:b/>
                <w:bCs/>
                <w:color w:val="FFFFFF"/>
                <w:lang w:val="cy-GB" w:eastAsia="en-US"/>
              </w:rPr>
              <w:lastRenderedPageBreak/>
              <w:t>1</w:t>
            </w:r>
          </w:p>
        </w:tc>
        <w:tc>
          <w:tcPr>
            <w:tcW w:w="128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5947FECD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color w:val="FFFFFF"/>
                <w:lang w:val="cy-GB" w:eastAsia="en-US"/>
              </w:rPr>
            </w:pPr>
            <w:r w:rsidRPr="008B7E7B">
              <w:rPr>
                <w:rFonts w:asciiTheme="minorHAnsi" w:eastAsia="Calibri" w:hAnsiTheme="minorHAnsi"/>
                <w:b/>
                <w:bCs/>
                <w:color w:val="FFFFFF"/>
                <w:lang w:val="cy-GB" w:eastAsia="en-US"/>
              </w:rPr>
              <w:t>Gwybodaeth Gyffredinol</w:t>
            </w:r>
          </w:p>
        </w:tc>
      </w:tr>
    </w:tbl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744"/>
        <w:gridCol w:w="9032"/>
        <w:gridCol w:w="3827"/>
      </w:tblGrid>
      <w:tr w:rsidR="007A444C" w:rsidRPr="008B7E7B" w14:paraId="0454CEBB" w14:textId="77777777" w:rsidTr="007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14:paraId="333DCB64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1.1</w:t>
            </w:r>
          </w:p>
        </w:tc>
        <w:tc>
          <w:tcPr>
            <w:tcW w:w="903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14:paraId="64B08F9F" w14:textId="77777777" w:rsidR="007A444C" w:rsidRPr="008B7E7B" w:rsidRDefault="007A444C" w:rsidP="0034240D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Yr Adran</w:t>
            </w:r>
            <w:r w:rsidR="0034240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n</w:t>
            </w:r>
            <w:r w:rsidR="003E2EB4"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au</w:t>
            </w: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 xml:space="preserve"> sy'n cyflwyno'r </w:t>
            </w:r>
            <w:r w:rsidR="0034240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c</w:t>
            </w: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ynnig (</w:t>
            </w:r>
            <w:r w:rsidR="0034240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rhowch enw’r adran sy’n arwain yn gyntaf</w:t>
            </w: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)</w:t>
            </w:r>
          </w:p>
        </w:tc>
        <w:tc>
          <w:tcPr>
            <w:tcW w:w="382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</w:tcPr>
          <w:p w14:paraId="6482ADDC" w14:textId="77777777" w:rsidR="007A444C" w:rsidRPr="008B7E7B" w:rsidRDefault="001B5A4E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226215512"/>
                <w:placeholder>
                  <w:docPart w:val="521DBEFE4B3544939FB4C4BD164C3F45"/>
                </w:placeholder>
              </w:sdtPr>
              <w:sdtEndPr/>
              <w:sdtContent>
                <w:r w:rsidR="003E2EB4" w:rsidRPr="00DC1B6D">
                  <w:rPr>
                    <w:rFonts w:asciiTheme="minorHAnsi" w:hAnsiTheme="minorHAnsi" w:cstheme="minorHAnsi"/>
                    <w:b w:val="0"/>
                    <w:bCs w:val="0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299BFE04" w14:textId="77777777" w:rsidTr="007A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tcBorders>
              <w:top w:val="single" w:sz="4" w:space="0" w:color="9CC2E5" w:themeColor="accent1" w:themeTint="99"/>
            </w:tcBorders>
          </w:tcPr>
          <w:p w14:paraId="448B8E6F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1.2</w:t>
            </w:r>
          </w:p>
        </w:tc>
        <w:tc>
          <w:tcPr>
            <w:tcW w:w="9032" w:type="dxa"/>
            <w:tcBorders>
              <w:top w:val="single" w:sz="4" w:space="0" w:color="9CC2E5" w:themeColor="accent1" w:themeTint="99"/>
            </w:tcBorders>
          </w:tcPr>
          <w:p w14:paraId="38E42280" w14:textId="77777777" w:rsidR="007A444C" w:rsidRPr="008B7E7B" w:rsidRDefault="0034240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>
              <w:rPr>
                <w:rFonts w:asciiTheme="minorHAnsi" w:hAnsiTheme="minorHAnsi" w:cstheme="minorHAnsi"/>
                <w:color w:val="44546A" w:themeColor="text2"/>
                <w:lang w:val="cy-GB"/>
              </w:rPr>
              <w:t>Cyfadran(nau)</w:t>
            </w:r>
          </w:p>
        </w:tc>
        <w:tc>
          <w:tcPr>
            <w:tcW w:w="3827" w:type="dxa"/>
            <w:tcBorders>
              <w:top w:val="single" w:sz="4" w:space="0" w:color="9CC2E5" w:themeColor="accent1" w:themeTint="99"/>
            </w:tcBorders>
          </w:tcPr>
          <w:p w14:paraId="230C4ABD" w14:textId="77777777" w:rsidR="007A444C" w:rsidRPr="008B7E7B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2076193043"/>
                <w:placeholder>
                  <w:docPart w:val="E23D81A9A6D74DB6851EC6DD84CBC7BC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40589005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06CB29F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1.3</w:t>
            </w:r>
          </w:p>
        </w:tc>
        <w:tc>
          <w:tcPr>
            <w:tcW w:w="9032" w:type="dxa"/>
          </w:tcPr>
          <w:p w14:paraId="450D6F6E" w14:textId="77777777" w:rsidR="007A444C" w:rsidRPr="008B7E7B" w:rsidRDefault="007A444C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Teitl </w:t>
            </w:r>
            <w:r w:rsidR="003E2EB4"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>y Cynllun yn Saesneg</w:t>
            </w:r>
          </w:p>
        </w:tc>
        <w:tc>
          <w:tcPr>
            <w:tcW w:w="3827" w:type="dxa"/>
          </w:tcPr>
          <w:p w14:paraId="2F78977E" w14:textId="77777777" w:rsidR="007A444C" w:rsidRPr="008B7E7B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935950409"/>
                <w:placeholder>
                  <w:docPart w:val="82C11F74F5AD4610AB16E80406CB9A73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60166766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099E217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1.4</w:t>
            </w:r>
          </w:p>
        </w:tc>
        <w:tc>
          <w:tcPr>
            <w:tcW w:w="9032" w:type="dxa"/>
          </w:tcPr>
          <w:p w14:paraId="4A8350C4" w14:textId="77777777" w:rsidR="007A444C" w:rsidRPr="008B7E7B" w:rsidRDefault="003E2EB4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>Teitl y Cynllun yn Gymraeg</w:t>
            </w:r>
          </w:p>
        </w:tc>
        <w:tc>
          <w:tcPr>
            <w:tcW w:w="3827" w:type="dxa"/>
          </w:tcPr>
          <w:p w14:paraId="2ABE42D3" w14:textId="77777777" w:rsidR="007A444C" w:rsidRPr="008B7E7B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706443908"/>
                <w:placeholder>
                  <w:docPart w:val="3EFD55F9AFDF4350A865BE22C0FD73AC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247BF6F5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689B096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1.5</w:t>
            </w:r>
          </w:p>
        </w:tc>
        <w:tc>
          <w:tcPr>
            <w:tcW w:w="9032" w:type="dxa"/>
          </w:tcPr>
          <w:p w14:paraId="7B483FFB" w14:textId="77777777" w:rsidR="007A444C" w:rsidRPr="008B7E7B" w:rsidRDefault="003E2EB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1F497D"/>
                <w:lang w:val="cy-GB"/>
              </w:rPr>
              <w:t>Iaith/Ieithoedd darparu'r cynllun</w:t>
            </w:r>
          </w:p>
        </w:tc>
        <w:tc>
          <w:tcPr>
            <w:tcW w:w="3827" w:type="dxa"/>
          </w:tcPr>
          <w:p w14:paraId="1DCB8A0E" w14:textId="77777777" w:rsidR="007A444C" w:rsidRPr="008B7E7B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460690295"/>
                <w:placeholder>
                  <w:docPart w:val="BB9CADEE85CB4CF48C2231B1DE06E1DB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8B7E7B" w14:paraId="4AA13557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325B748A" w14:textId="36AE367C" w:rsidR="00DC1B6D" w:rsidRPr="00F63AAA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</w:pPr>
            <w:r w:rsidRPr="00F63AAA"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  <w:t>1.6</w:t>
            </w:r>
          </w:p>
        </w:tc>
        <w:tc>
          <w:tcPr>
            <w:tcW w:w="9032" w:type="dxa"/>
          </w:tcPr>
          <w:p w14:paraId="7992A8AC" w14:textId="22A0FE05" w:rsidR="00DC1B6D" w:rsidRPr="008B7E7B" w:rsidRDefault="00DC1B6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 xml:space="preserve">Cymhwyster arfaethedig (e.e. BA, </w:t>
            </w:r>
            <w:proofErr w:type="spellStart"/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>MSc</w:t>
            </w:r>
            <w:proofErr w:type="spellEnd"/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>, Tystysgrif Uwchraddedig)</w:t>
            </w:r>
          </w:p>
        </w:tc>
        <w:tc>
          <w:tcPr>
            <w:tcW w:w="3827" w:type="dxa"/>
          </w:tcPr>
          <w:p w14:paraId="0A5DC6D3" w14:textId="50BADAF4" w:rsidR="00DC1B6D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648807763"/>
                <w:placeholder>
                  <w:docPart w:val="354AFEB754154C1EBE990364EC3E37D2"/>
                </w:placeholder>
              </w:sdtPr>
              <w:sdtEndPr/>
              <w:sdtContent>
                <w:r w:rsidR="00DC1B6D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8B7E7B" w14:paraId="0AB6C453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23002B68" w14:textId="11E16F1C" w:rsidR="00DC1B6D" w:rsidRPr="00F63AAA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</w:pPr>
            <w:r w:rsidRPr="00F63AAA"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  <w:t>1.7</w:t>
            </w:r>
          </w:p>
        </w:tc>
        <w:tc>
          <w:tcPr>
            <w:tcW w:w="9032" w:type="dxa"/>
          </w:tcPr>
          <w:p w14:paraId="588E0C25" w14:textId="1CFEA788" w:rsidR="00DC1B6D" w:rsidRPr="008B7E7B" w:rsidRDefault="00DC1B6D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>Hyd y cyfnod astudio</w:t>
            </w:r>
          </w:p>
        </w:tc>
        <w:tc>
          <w:tcPr>
            <w:tcW w:w="3827" w:type="dxa"/>
          </w:tcPr>
          <w:p w14:paraId="5C74DFB3" w14:textId="72853B62" w:rsidR="00DC1B6D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169678116"/>
                <w:placeholder>
                  <w:docPart w:val="80A9AD20F2944B0F8ED261DD0074DB5D"/>
                </w:placeholder>
              </w:sdtPr>
              <w:sdtEndPr/>
              <w:sdtContent>
                <w:r w:rsidR="00DC1B6D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8B7E7B" w14:paraId="3C310C3D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3F012F1" w14:textId="34584C0B" w:rsidR="00DC1B6D" w:rsidRPr="00F63AAA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</w:pPr>
            <w:r w:rsidRPr="00F63AAA"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  <w:t>1.8</w:t>
            </w:r>
          </w:p>
        </w:tc>
        <w:tc>
          <w:tcPr>
            <w:tcW w:w="9032" w:type="dxa"/>
          </w:tcPr>
          <w:p w14:paraId="2C136CF0" w14:textId="0A549458" w:rsidR="00DC1B6D" w:rsidRPr="00DC1B6D" w:rsidRDefault="00DC1B6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 xml:space="preserve">Blwyddyn rhyng-gwrs (nodwch y </w:t>
            </w:r>
            <w:proofErr w:type="spellStart"/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>pwysiant</w:t>
            </w:r>
            <w:proofErr w:type="spellEnd"/>
            <w:r w:rsidRPr="00DC1B6D">
              <w:rPr>
                <w:rFonts w:asciiTheme="minorHAnsi" w:hAnsiTheme="minorHAnsi" w:cstheme="minorHAnsi"/>
                <w:color w:val="1F497D"/>
                <w:lang w:val="cy-GB"/>
              </w:rPr>
              <w:t xml:space="preserve"> yn y Rhaeadr)</w:t>
            </w:r>
          </w:p>
        </w:tc>
        <w:tc>
          <w:tcPr>
            <w:tcW w:w="3827" w:type="dxa"/>
          </w:tcPr>
          <w:p w14:paraId="0046EE4F" w14:textId="6EC3F3B8" w:rsidR="00DC1B6D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476216514"/>
                <w:placeholder>
                  <w:docPart w:val="59DB8CC06A7E44DA9E096822B0EE76FA"/>
                </w:placeholder>
              </w:sdtPr>
              <w:sdtEndPr/>
              <w:sdtContent>
                <w:r w:rsidR="00DC1B6D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46DC3B96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2BDCD80" w14:textId="483B46A6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9</w:t>
            </w:r>
          </w:p>
        </w:tc>
        <w:tc>
          <w:tcPr>
            <w:tcW w:w="9032" w:type="dxa"/>
          </w:tcPr>
          <w:p w14:paraId="06817FB2" w14:textId="77777777" w:rsidR="007A444C" w:rsidRPr="008B7E7B" w:rsidRDefault="003E2EB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>Enw cydlynydd y cynllun</w:t>
            </w:r>
          </w:p>
        </w:tc>
        <w:tc>
          <w:tcPr>
            <w:tcW w:w="3827" w:type="dxa"/>
          </w:tcPr>
          <w:p w14:paraId="310C7B20" w14:textId="77777777" w:rsidR="007A444C" w:rsidRPr="008B7E7B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068648165"/>
                <w:placeholder>
                  <w:docPart w:val="3D72C55E5C7447BDB6A20FEB03BE7410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705225AA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0A0C63D" w14:textId="5A1C73D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10</w:t>
            </w:r>
          </w:p>
        </w:tc>
        <w:tc>
          <w:tcPr>
            <w:tcW w:w="9032" w:type="dxa"/>
          </w:tcPr>
          <w:p w14:paraId="32E1C4BD" w14:textId="77777777" w:rsidR="007A444C" w:rsidRPr="008B7E7B" w:rsidRDefault="0034240D" w:rsidP="0034240D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>
              <w:rPr>
                <w:rFonts w:asciiTheme="minorHAnsi" w:hAnsiTheme="minorHAnsi" w:cstheme="minorHAnsi"/>
                <w:color w:val="44546A" w:themeColor="text2"/>
                <w:lang w:val="cy-GB"/>
              </w:rPr>
              <w:t>Anrhydedd Cyfun/Prif Bwnc/Is-bwnc</w:t>
            </w:r>
            <w:r w:rsidR="003E2EB4"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br/>
              <w:t>*</w:t>
            </w:r>
            <w:r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rhaid i’r cynnig ymwneud â chyfuno dau hanner sydd eisoes wedi’u cymeradwyo. Os nad yw’r ‘hanner’ wedi’i gymeradwyo dylech lenwi </w:t>
            </w:r>
            <w:r w:rsidR="003E2EB4"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SDF2 </w:t>
            </w:r>
            <w:r>
              <w:rPr>
                <w:rFonts w:asciiTheme="minorHAnsi" w:hAnsiTheme="minorHAnsi" w:cstheme="minorHAnsi"/>
                <w:color w:val="44546A" w:themeColor="text2"/>
                <w:lang w:val="cy-GB"/>
              </w:rPr>
              <w:t>neu</w:t>
            </w:r>
            <w:r w:rsidR="003E2EB4"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 SDF3.</w:t>
            </w:r>
          </w:p>
        </w:tc>
        <w:tc>
          <w:tcPr>
            <w:tcW w:w="3827" w:type="dxa"/>
          </w:tcPr>
          <w:p w14:paraId="1A455171" w14:textId="77777777" w:rsidR="007A444C" w:rsidRPr="008B7E7B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B9BD5" w:themeColor="accent1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571700445"/>
                <w:placeholder>
                  <w:docPart w:val="FD8477BB35614DF9B57752D7076CF3EE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11BE1B66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A7BE980" w14:textId="58C8970B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11</w:t>
            </w:r>
          </w:p>
        </w:tc>
        <w:tc>
          <w:tcPr>
            <w:tcW w:w="9032" w:type="dxa"/>
          </w:tcPr>
          <w:p w14:paraId="1EB9A39A" w14:textId="77777777" w:rsidR="007A444C" w:rsidRPr="008B7E7B" w:rsidRDefault="003E2EB4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1F497D"/>
                <w:lang w:val="cy-GB"/>
              </w:rPr>
              <w:t>Dyddiad arfaethedig cyflwyno'r cynllun</w:t>
            </w:r>
          </w:p>
        </w:tc>
        <w:tc>
          <w:tcPr>
            <w:tcW w:w="3827" w:type="dxa"/>
          </w:tcPr>
          <w:p w14:paraId="52C60517" w14:textId="77777777" w:rsidR="007A444C" w:rsidRPr="008B7E7B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876192297"/>
                <w:placeholder>
                  <w:docPart w:val="CF02A6FBEA2E4F838FB920FBFF93CF59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8B7E7B" w14:paraId="5761C087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74BCCC5" w14:textId="1442A08D" w:rsidR="00DC1B6D" w:rsidRPr="00F63AAA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</w:pPr>
            <w:r w:rsidRPr="00F63AAA">
              <w:rPr>
                <w:rFonts w:asciiTheme="minorHAnsi" w:hAnsiTheme="minorHAnsi" w:cstheme="minorHAnsi"/>
                <w:b w:val="0"/>
                <w:bCs w:val="0"/>
                <w:color w:val="44546A" w:themeColor="text2"/>
                <w:lang w:val="cy-GB"/>
              </w:rPr>
              <w:lastRenderedPageBreak/>
              <w:t>1.12</w:t>
            </w:r>
          </w:p>
        </w:tc>
        <w:tc>
          <w:tcPr>
            <w:tcW w:w="9032" w:type="dxa"/>
          </w:tcPr>
          <w:p w14:paraId="41FB769C" w14:textId="53DD063A" w:rsidR="00DC1B6D" w:rsidRPr="008B7E7B" w:rsidRDefault="00DC1B6D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lang w:val="cy-GB"/>
              </w:rPr>
            </w:pPr>
            <w:r>
              <w:rPr>
                <w:rFonts w:ascii="Calibri" w:eastAsia="Calibri" w:hAnsi="Calibri" w:cs="Calibri"/>
                <w:iCs/>
                <w:color w:val="1F497D"/>
                <w:lang w:val="cy-GB"/>
              </w:rPr>
              <w:t>A fydd unrhyw newid o'r dyddiad cychwyn safonol ym mis Medi? Os bydd, rhowch fanylion (sawl carfan a dderbynnir mewn blwyddyn a'r dyddiadau).</w:t>
            </w:r>
          </w:p>
        </w:tc>
        <w:tc>
          <w:tcPr>
            <w:tcW w:w="3827" w:type="dxa"/>
          </w:tcPr>
          <w:p w14:paraId="67021EBA" w14:textId="355645A7" w:rsidR="00DC1B6D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38577103"/>
                <w:placeholder>
                  <w:docPart w:val="F0DAE0560FC243BEAB53ECDBE09FC5FA"/>
                </w:placeholder>
              </w:sdtPr>
              <w:sdtEndPr/>
              <w:sdtContent>
                <w:r w:rsidR="00DC1B6D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4EC158B6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452DDBF1" w14:textId="54E068F1" w:rsidR="007A444C" w:rsidRPr="008B7E7B" w:rsidRDefault="003E2EB4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1.1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3</w:t>
            </w:r>
          </w:p>
        </w:tc>
        <w:tc>
          <w:tcPr>
            <w:tcW w:w="12859" w:type="dxa"/>
            <w:gridSpan w:val="2"/>
          </w:tcPr>
          <w:p w14:paraId="0B5B75C2" w14:textId="77777777" w:rsidR="007A444C" w:rsidRPr="008B7E7B" w:rsidRDefault="003E2EB4" w:rsidP="0034240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1F4E79" w:themeColor="accent1" w:themeShade="80"/>
                <w:lang w:val="cy-GB"/>
              </w:rPr>
              <w:t xml:space="preserve">Cod </w:t>
            </w:r>
            <w:r w:rsidR="0034240D">
              <w:rPr>
                <w:rFonts w:asciiTheme="minorHAnsi" w:hAnsiTheme="minorHAnsi" w:cstheme="minorHAnsi"/>
                <w:color w:val="1F4E79" w:themeColor="accent1" w:themeShade="80"/>
                <w:lang w:val="cy-GB"/>
              </w:rPr>
              <w:t xml:space="preserve">y Campws. Cadarnhewch </w:t>
            </w:r>
            <w:r w:rsidRPr="008B7E7B">
              <w:rPr>
                <w:rFonts w:asciiTheme="minorHAnsi" w:hAnsiTheme="minorHAnsi" w:cstheme="minorHAnsi"/>
                <w:color w:val="1F4E79" w:themeColor="accent1" w:themeShade="80"/>
                <w:lang w:val="cy-GB"/>
              </w:rPr>
              <w:t xml:space="preserve">ar ba gampws y caiff y cynllun ei ddysgu (h.y. AB = Aberystwyth, partner trwyddedig). Os mai partner trwyddedig fydd yn darparu'r cynllun, nodwch pa bartner </w:t>
            </w:r>
          </w:p>
        </w:tc>
      </w:tr>
      <w:tr w:rsidR="007A444C" w:rsidRPr="008B7E7B" w14:paraId="58247E6C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A7511A9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</w:p>
        </w:tc>
        <w:tc>
          <w:tcPr>
            <w:tcW w:w="12859" w:type="dxa"/>
            <w:gridSpan w:val="2"/>
          </w:tcPr>
          <w:p w14:paraId="28336E8A" w14:textId="77777777" w:rsidR="007A444C" w:rsidRPr="008B7E7B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44546A" w:themeColor="text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1479501568"/>
                <w:placeholder>
                  <w:docPart w:val="CEB11ABFE2B34E0CB5156E24C37DF54B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7A444C" w:rsidRPr="008B7E7B" w14:paraId="25531AAF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B12CA5B" w14:textId="41716F5A" w:rsidR="007A444C" w:rsidRPr="008B7E7B" w:rsidRDefault="003E2EB4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  <w:r w:rsidRPr="008B7E7B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1.1</w:t>
            </w:r>
            <w:r w:rsidR="00DC1B6D"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  <w:t>4</w:t>
            </w:r>
          </w:p>
        </w:tc>
        <w:tc>
          <w:tcPr>
            <w:tcW w:w="12859" w:type="dxa"/>
            <w:gridSpan w:val="2"/>
          </w:tcPr>
          <w:p w14:paraId="6AE9C5B8" w14:textId="77777777" w:rsidR="007A444C" w:rsidRPr="008B7E7B" w:rsidRDefault="003E2EB4" w:rsidP="0034240D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cy-GB"/>
              </w:rPr>
            </w:pPr>
            <w:r w:rsidRPr="008B7E7B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Beth yw'r seiliau rhesymegol strategol ac academaidd </w:t>
            </w:r>
            <w:r w:rsidR="0034240D">
              <w:rPr>
                <w:rFonts w:asciiTheme="minorHAnsi" w:hAnsiTheme="minorHAnsi" w:cstheme="minorHAnsi"/>
                <w:color w:val="44546A" w:themeColor="text2"/>
                <w:lang w:val="cy-GB"/>
              </w:rPr>
              <w:t>dros gyflwyno’r cynllun newydd?</w:t>
            </w:r>
          </w:p>
        </w:tc>
      </w:tr>
      <w:tr w:rsidR="007A444C" w:rsidRPr="008B7E7B" w14:paraId="0B23FA46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0033625A" w14:textId="77777777" w:rsidR="007A444C" w:rsidRPr="008B7E7B" w:rsidRDefault="007A444C" w:rsidP="00E50ACE">
            <w:pPr>
              <w:spacing w:before="240" w:line="360" w:lineRule="auto"/>
              <w:rPr>
                <w:rFonts w:asciiTheme="minorHAnsi" w:hAnsiTheme="minorHAnsi" w:cstheme="minorHAnsi"/>
                <w:b w:val="0"/>
                <w:color w:val="44546A" w:themeColor="text2"/>
                <w:lang w:val="cy-GB"/>
              </w:rPr>
            </w:pPr>
          </w:p>
        </w:tc>
        <w:tc>
          <w:tcPr>
            <w:tcW w:w="12859" w:type="dxa"/>
            <w:gridSpan w:val="2"/>
          </w:tcPr>
          <w:p w14:paraId="4E50C1B4" w14:textId="77777777" w:rsidR="007A444C" w:rsidRPr="008B7E7B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4546A" w:themeColor="text2"/>
                <w:lang w:val="cy-GB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cy-GB"/>
                </w:rPr>
                <w:id w:val="-1066178037"/>
                <w:placeholder>
                  <w:docPart w:val="1B1897A7E34A4EB3A2461677670173D7"/>
                </w:placeholder>
              </w:sdtPr>
              <w:sdtEndPr/>
              <w:sdtContent>
                <w:r w:rsidR="003E2EB4" w:rsidRPr="008B7E7B">
                  <w:rPr>
                    <w:rFonts w:asciiTheme="minorHAnsi" w:hAnsiTheme="minorHAnsi" w:cstheme="minorHAns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7E451629" w14:textId="77777777" w:rsidR="00715D93" w:rsidRDefault="00715D93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946"/>
        <w:gridCol w:w="12657"/>
      </w:tblGrid>
      <w:tr w:rsidR="00DC1B6D" w:rsidRPr="00867238" w14:paraId="4D4FCF28" w14:textId="77777777" w:rsidTr="00F63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shd w:val="clear" w:color="auto" w:fill="2E74B5" w:themeFill="accent1" w:themeFillShade="BF"/>
          </w:tcPr>
          <w:p w14:paraId="40C09196" w14:textId="77777777" w:rsidR="00DC1B6D" w:rsidRPr="00867238" w:rsidRDefault="00DC1B6D" w:rsidP="00225A65">
            <w:pPr>
              <w:spacing w:before="240" w:line="360" w:lineRule="auto"/>
              <w:rPr>
                <w:rFonts w:cstheme="minorHAnsi"/>
                <w:b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2</w:t>
            </w:r>
          </w:p>
        </w:tc>
        <w:tc>
          <w:tcPr>
            <w:tcW w:w="12657" w:type="dxa"/>
            <w:shd w:val="clear" w:color="auto" w:fill="2E74B5" w:themeFill="accent1" w:themeFillShade="BF"/>
          </w:tcPr>
          <w:p w14:paraId="369DFC29" w14:textId="77777777" w:rsidR="00DC1B6D" w:rsidRDefault="00DC1B6D" w:rsidP="00225A6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 xml:space="preserve">Y Farchnad ac Ymarferoldeb </w:t>
            </w:r>
          </w:p>
          <w:p w14:paraId="65DF9479" w14:textId="77777777" w:rsidR="00DC1B6D" w:rsidRPr="00867238" w:rsidRDefault="00DC1B6D" w:rsidP="00225A6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Dylid ymgynghori â'r Swyddfa Gynllunio a'r Tîm Marchnata, Denu Myfyrwyr, Datblygu a Rhyngwladol (MDDR). Dylid cyflwyno manylion y cynnig amlinellol i'r Pennaeth Cynllunio a Rheolwr Gweithrediadau Adrannol MDDR (mae manylion cyswllt y ddau yn y blwch canllawiau ar ddechrau'r ffurflen) ynghyd â chais clir am gael cyfarfod i drafod y cynnig.</w:t>
            </w:r>
            <w:r>
              <w:rPr>
                <w:rFonts w:ascii="Calibri" w:eastAsia="Calibri" w:hAnsi="Calibri" w:cs="Calibri"/>
                <w:b w:val="0"/>
                <w:bCs w:val="0"/>
                <w:color w:val="FFFFFF"/>
                <w:lang w:val="cy-GB"/>
              </w:rPr>
              <w:t xml:space="preserve"> </w:t>
            </w:r>
            <w:r w:rsidRPr="00FF0248">
              <w:rPr>
                <w:rFonts w:ascii="Calibri" w:eastAsia="Calibri" w:hAnsi="Calibri" w:cs="Calibri"/>
                <w:color w:val="FFFFFF"/>
                <w:lang w:val="cy-GB"/>
              </w:rPr>
              <w:t>Dylai aelodau’r adrannau Cynllunio ac MDDR ymateb i'r cais o fewn pum diwrnod gwaith a fe drefnant i gyfarfod â'r cynigwyr i drafod y cynnig.</w:t>
            </w:r>
          </w:p>
        </w:tc>
      </w:tr>
      <w:tr w:rsidR="00DC1B6D" w:rsidRPr="00393763" w14:paraId="6FD39426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09CB0C46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  <w:r w:rsidRPr="00FD5F4F">
              <w:rPr>
                <w:rFonts w:ascii="Calibri" w:eastAsia="Calibri" w:hAnsi="Calibri" w:cs="Calibri"/>
                <w:b w:val="0"/>
                <w:color w:val="365F91"/>
                <w:lang w:val="cy-GB"/>
              </w:rPr>
              <w:lastRenderedPageBreak/>
              <w:t>2.1</w:t>
            </w:r>
          </w:p>
        </w:tc>
        <w:tc>
          <w:tcPr>
            <w:tcW w:w="12657" w:type="dxa"/>
          </w:tcPr>
          <w:p w14:paraId="4DA28BA2" w14:textId="77777777" w:rsidR="00DC1B6D" w:rsidRPr="00FD5F4F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Potensial Denu Myfyrwyr (</w:t>
            </w:r>
            <w:r w:rsidRPr="00FD5F4F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MDDR</w:t>
            </w: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490C62D5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2E76EE4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657" w:type="dxa"/>
          </w:tcPr>
          <w:p w14:paraId="2395E8B0" w14:textId="77777777" w:rsidR="00DC1B6D" w:rsidRPr="00FD5F4F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999313234"/>
                <w:placeholder>
                  <w:docPart w:val="0BF1D6007BDC4E78826B3CDD157C1194"/>
                </w:placeholder>
                <w:showingPlcHdr/>
              </w:sdtPr>
              <w:sdtEndPr/>
              <w:sdtContent>
                <w:r w:rsidR="00DC1B6D" w:rsidRPr="00FD5F4F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01B6D8C0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7B385660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2.2</w:t>
            </w:r>
          </w:p>
        </w:tc>
        <w:tc>
          <w:tcPr>
            <w:tcW w:w="12657" w:type="dxa"/>
          </w:tcPr>
          <w:p w14:paraId="3B568847" w14:textId="77777777" w:rsidR="00DC1B6D" w:rsidRPr="00FD5F4F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Rhowch amcan o'r galw am y cynllun ymhlith myfyrwyr? (</w:t>
            </w:r>
            <w:r w:rsidRPr="00FD5F4F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MDDR</w:t>
            </w: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67667BE4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5EA5DFC4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</w:p>
        </w:tc>
        <w:tc>
          <w:tcPr>
            <w:tcW w:w="12657" w:type="dxa"/>
          </w:tcPr>
          <w:p w14:paraId="1C864DE1" w14:textId="77777777" w:rsidR="00DC1B6D" w:rsidRPr="00FD5F4F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482383201"/>
                <w:placeholder>
                  <w:docPart w:val="425F41A2D6074783BE063F8352D95E40"/>
                </w:placeholder>
                <w:showingPlcHdr/>
              </w:sdtPr>
              <w:sdtEndPr/>
              <w:sdtContent>
                <w:r w:rsidR="00DC1B6D" w:rsidRPr="00FD5F4F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190028C0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1ABBAC9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2.3</w:t>
            </w:r>
          </w:p>
        </w:tc>
        <w:tc>
          <w:tcPr>
            <w:tcW w:w="12657" w:type="dxa"/>
          </w:tcPr>
          <w:p w14:paraId="14298C83" w14:textId="77777777" w:rsidR="00DC1B6D" w:rsidRPr="00FD5F4F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Beth yw isafswm nifer y myfyrwyr sydd ei angen i wneud y cynllun yn ymarferol? A oes unrhyw ffactorau eraill i'w hystyried? (</w:t>
            </w:r>
            <w:r w:rsidRPr="00FD5F4F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yr adran Gynllunio</w:t>
            </w: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486FB26D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6281934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657" w:type="dxa"/>
          </w:tcPr>
          <w:p w14:paraId="3B5BB65C" w14:textId="77777777" w:rsidR="00DC1B6D" w:rsidRPr="00FD5F4F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166516041"/>
                <w:placeholder>
                  <w:docPart w:val="CE11FBA28BBD411EBAB36EE8C523BCB3"/>
                </w:placeholder>
                <w:showingPlcHdr/>
              </w:sdtPr>
              <w:sdtEndPr/>
              <w:sdtContent>
                <w:r w:rsidR="00DC1B6D" w:rsidRPr="00FD5F4F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708B51C3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001CD29F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2.4</w:t>
            </w:r>
          </w:p>
        </w:tc>
        <w:tc>
          <w:tcPr>
            <w:tcW w:w="12657" w:type="dxa"/>
          </w:tcPr>
          <w:p w14:paraId="6CC8DB20" w14:textId="77777777" w:rsidR="00DC1B6D" w:rsidRPr="00FD5F4F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FD5F4F">
              <w:rPr>
                <w:rFonts w:ascii="Calibri" w:eastAsia="Calibri" w:hAnsi="Calibri" w:cs="Calibri"/>
                <w:color w:val="1F497D"/>
                <w:lang w:val="cy-GB"/>
              </w:rPr>
              <w:t>Pwy yw'r darpar fyfyrwyr / marchnadoedd targed? (i'w lenwi gan yr adran, mewn ymgynghoriad â’r adrannau Cynllunio ac MDDR)</w:t>
            </w:r>
          </w:p>
        </w:tc>
      </w:tr>
      <w:tr w:rsidR="00DC1B6D" w:rsidRPr="00393763" w14:paraId="5A580415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BCC86B9" w14:textId="77777777" w:rsidR="00DC1B6D" w:rsidRPr="00FD5F4F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657" w:type="dxa"/>
          </w:tcPr>
          <w:p w14:paraId="60593BCD" w14:textId="77777777" w:rsidR="00DC1B6D" w:rsidRPr="00FD5F4F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308007865"/>
                <w:placeholder>
                  <w:docPart w:val="5C2C730A505F4D6FAC62B82A30C1F6EE"/>
                </w:placeholder>
                <w:showingPlcHdr/>
              </w:sdtPr>
              <w:sdtEndPr/>
              <w:sdtContent>
                <w:r w:rsidR="00DC1B6D" w:rsidRPr="00FD5F4F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C0062DD" w14:textId="77777777" w:rsidR="00DC1B6D" w:rsidRDefault="00DC1B6D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Style w:val="GridTable4-Accent11"/>
        <w:tblW w:w="13603" w:type="dxa"/>
        <w:tblLook w:val="04A0" w:firstRow="1" w:lastRow="0" w:firstColumn="1" w:lastColumn="0" w:noHBand="0" w:noVBand="1"/>
      </w:tblPr>
      <w:tblGrid>
        <w:gridCol w:w="885"/>
        <w:gridCol w:w="61"/>
        <w:gridCol w:w="12657"/>
      </w:tblGrid>
      <w:tr w:rsidR="00DC1B6D" w:rsidRPr="00867238" w14:paraId="75FF07F1" w14:textId="77777777" w:rsidTr="00F63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2E74B5" w:themeFill="accent1" w:themeFillShade="BF"/>
          </w:tcPr>
          <w:p w14:paraId="3764324C" w14:textId="77777777" w:rsidR="00DC1B6D" w:rsidRPr="00867238" w:rsidRDefault="00DC1B6D" w:rsidP="00225A65">
            <w:pPr>
              <w:spacing w:before="240" w:line="360" w:lineRule="auto"/>
              <w:rPr>
                <w:rFonts w:cstheme="minorHAnsi"/>
                <w:b w:val="0"/>
                <w:bCs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3</w:t>
            </w:r>
          </w:p>
        </w:tc>
        <w:tc>
          <w:tcPr>
            <w:tcW w:w="12657" w:type="dxa"/>
            <w:shd w:val="clear" w:color="auto" w:fill="2E74B5" w:themeFill="accent1" w:themeFillShade="BF"/>
          </w:tcPr>
          <w:p w14:paraId="19EA62CE" w14:textId="77777777" w:rsidR="00DC1B6D" w:rsidRDefault="00DC1B6D" w:rsidP="00225A6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>Goblygiadau Adnoddau</w:t>
            </w:r>
          </w:p>
          <w:p w14:paraId="4FDD4077" w14:textId="77777777" w:rsidR="00DC1B6D" w:rsidRPr="00867238" w:rsidRDefault="00DC1B6D" w:rsidP="00225A6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>
              <w:rPr>
                <w:rFonts w:ascii="Calibri" w:eastAsia="Calibri" w:hAnsi="Calibri" w:cs="Calibri"/>
                <w:color w:val="FFFFFF"/>
                <w:lang w:val="cy-GB"/>
              </w:rPr>
              <w:t xml:space="preserve">Dylid ymgynghori â gwasanaethau perthnasol, gan gynnwys y Gofrestrfa, Gwasanaethau Gwybodaeth, </w:t>
            </w:r>
            <w:r w:rsidRPr="00CD7E81">
              <w:rPr>
                <w:rFonts w:ascii="Calibri" w:eastAsia="Calibri" w:hAnsi="Calibri" w:cs="Calibri"/>
                <w:color w:val="FFFFFF"/>
                <w:lang w:val="cy-GB"/>
              </w:rPr>
              <w:t>Swyddfa Amserlenni</w:t>
            </w:r>
            <w:r>
              <w:rPr>
                <w:rFonts w:ascii="Calibri" w:eastAsia="Calibri" w:hAnsi="Calibri" w:cs="Calibri"/>
                <w:color w:val="FFFFFF"/>
                <w:lang w:val="cy-GB"/>
              </w:rPr>
              <w:t xml:space="preserve">, a thimau’r Llyfrgell a’r Ystadau (mae manylion cyswllt yr adrannau gwasanaeth perthnasol yn y blwch canllawiau ar ddechrau'r ffurflen). Penaethiaid y gwasanaethau perthnasol (neu rai a enwebwyd ganddynt) ddylai lenwi'r adrannau </w:t>
            </w:r>
            <w:r>
              <w:rPr>
                <w:rFonts w:ascii="Calibri" w:eastAsia="Calibri" w:hAnsi="Calibri" w:cs="Calibri"/>
                <w:color w:val="FFFFFF"/>
                <w:lang w:val="cy-GB"/>
              </w:rPr>
              <w:lastRenderedPageBreak/>
              <w:t>perthnasol lle nodir hynny.</w:t>
            </w:r>
          </w:p>
        </w:tc>
      </w:tr>
      <w:tr w:rsidR="00DC1B6D" w:rsidRPr="00393763" w14:paraId="79C1BA02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3E0AC46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lastRenderedPageBreak/>
              <w:t>3.1</w:t>
            </w:r>
          </w:p>
        </w:tc>
        <w:tc>
          <w:tcPr>
            <w:tcW w:w="12718" w:type="dxa"/>
            <w:gridSpan w:val="2"/>
          </w:tcPr>
          <w:p w14:paraId="6D3DDFDB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Rhowch sylwadau ar y ddarpariaeth o ran y lle fydd ei angen ar gyfer y rhaglen, a fydd angen lle neu adnoddau ychwanegol, ac a fydd unrhyw effaith ar ofynion Llety (</w:t>
            </w:r>
            <w:r w:rsidRPr="005D532A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y Rheolwr Gweithrediadau, Ystadau a Chyfleusterau</w:t>
            </w: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690B96AC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809DCD5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4D69A5D4" w14:textId="77777777" w:rsidR="00DC1B6D" w:rsidRPr="005D532A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545011020"/>
                <w:placeholder>
                  <w:docPart w:val="323899F5BB8446418B30114D88144BBA"/>
                </w:placeholder>
                <w:showingPlcHdr/>
              </w:sdtPr>
              <w:sdtEndPr/>
              <w:sdtContent>
                <w:r w:rsidR="00DC1B6D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6D6BA554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CA02A75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3.2</w:t>
            </w:r>
          </w:p>
        </w:tc>
        <w:tc>
          <w:tcPr>
            <w:tcW w:w="12718" w:type="dxa"/>
            <w:gridSpan w:val="2"/>
          </w:tcPr>
          <w:p w14:paraId="2789D2E0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Rhowch sylwadau ar y trefniadau i sicrhau y bydd y rhaglen yn cael y gefnogaeth weinyddol sydd ei hangen i weithredu, gan gynnwys unrhyw drefniadau i hwyluso darpariaeth ansafonol (h.y. dyddiadau cychwyn gwahanol, lleoliad neu weithgaredd arall, gweithgareddau dysgu oddi ar y safle (</w:t>
            </w:r>
            <w:r w:rsidRPr="005D532A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y Cofrestrydd Academaidd</w:t>
            </w: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393763" w14:paraId="5403126E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5B26C12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38E8BF63" w14:textId="77777777" w:rsidR="00DC1B6D" w:rsidRPr="005D532A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723395105"/>
                <w:placeholder>
                  <w:docPart w:val="10A0826CB65B4D2CA177B307D1DABAEE"/>
                </w:placeholder>
                <w:showingPlcHdr/>
              </w:sdtPr>
              <w:sdtEndPr/>
              <w:sdtContent>
                <w:r w:rsidR="00DC1B6D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7839F89B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4E6DB28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t>3.3</w:t>
            </w:r>
          </w:p>
        </w:tc>
        <w:tc>
          <w:tcPr>
            <w:tcW w:w="12718" w:type="dxa"/>
            <w:gridSpan w:val="2"/>
          </w:tcPr>
          <w:p w14:paraId="77725529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Rhowch sylwadau ar ofynion y rhaglen sy’n berthnasol i Gwasanaethau Gwybodaeth, sef gofynion uwch nag arfer o ran systemau TG y Brifysgol (</w:t>
            </w:r>
            <w:r w:rsidRPr="005D532A">
              <w:rPr>
                <w:rFonts w:ascii="Calibri" w:eastAsia="Calibri" w:hAnsi="Calibri" w:cs="Calibri"/>
                <w:b/>
                <w:bCs/>
                <w:color w:val="1F497D"/>
                <w:lang w:val="cy-GB"/>
              </w:rPr>
              <w:t>i'w lenwi gan Bennaeth Gwasanaethau Gwybodaeth</w:t>
            </w: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)</w:t>
            </w:r>
          </w:p>
        </w:tc>
      </w:tr>
      <w:tr w:rsidR="00DC1B6D" w:rsidRPr="007F7CE4" w14:paraId="534EC75A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6303561B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4546A" w:themeColor="text2"/>
              </w:rPr>
            </w:pPr>
          </w:p>
        </w:tc>
        <w:tc>
          <w:tcPr>
            <w:tcW w:w="12718" w:type="dxa"/>
            <w:gridSpan w:val="2"/>
            <w:shd w:val="clear" w:color="auto" w:fill="FFFFFF" w:themeFill="background1"/>
          </w:tcPr>
          <w:p w14:paraId="120B3722" w14:textId="77777777" w:rsidR="00DC1B6D" w:rsidRPr="005D532A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529066414"/>
                <w:placeholder>
                  <w:docPart w:val="5C7B4F96B2304719ADABC8721399769F"/>
                </w:placeholder>
                <w:showingPlcHdr/>
              </w:sdtPr>
              <w:sdtEndPr/>
              <w:sdtContent>
                <w:r w:rsidR="00DC1B6D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97768A" w14:paraId="69DEEF28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1042A3C9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color w:val="323E4F" w:themeColor="text2" w:themeShade="BF"/>
              </w:rPr>
            </w:pPr>
            <w:r w:rsidRPr="005D532A">
              <w:rPr>
                <w:rFonts w:ascii="Calibri" w:eastAsia="Calibri" w:hAnsi="Calibri" w:cs="Calibri"/>
                <w:b w:val="0"/>
                <w:bCs w:val="0"/>
                <w:color w:val="17365D"/>
                <w:lang w:val="cy-GB"/>
              </w:rPr>
              <w:t>3.4</w:t>
            </w:r>
          </w:p>
        </w:tc>
        <w:tc>
          <w:tcPr>
            <w:tcW w:w="12718" w:type="dxa"/>
            <w:gridSpan w:val="2"/>
          </w:tcPr>
          <w:p w14:paraId="6792128F" w14:textId="41960555" w:rsidR="00DC1B6D" w:rsidRPr="005D532A" w:rsidRDefault="00F63AAA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23E4F" w:themeColor="text2" w:themeShade="BF"/>
                <w:lang w:val="en-US"/>
              </w:rPr>
            </w:pPr>
            <w:r w:rsidRPr="005D532A">
              <w:rPr>
                <w:rFonts w:ascii="Calibri" w:eastAsia="Calibri" w:hAnsi="Calibri" w:cs="Calibri"/>
                <w:color w:val="17365D"/>
                <w:lang w:val="cy-GB"/>
              </w:rPr>
              <w:t>Rhowch sylwadau ar unrhyw ofynion Llyfrgell ychwanegol ar gyfer y rhaglen (</w:t>
            </w:r>
            <w:r w:rsidRPr="005D532A">
              <w:rPr>
                <w:rFonts w:ascii="Calibri" w:eastAsia="Calibri" w:hAnsi="Calibri" w:cs="Calibri"/>
                <w:b/>
                <w:bCs/>
                <w:color w:val="17365D"/>
                <w:lang w:val="cy-GB"/>
              </w:rPr>
              <w:t>i'w lenwi gan Bennaeth y Llyfrgelloedd</w:t>
            </w:r>
            <w:r w:rsidRPr="005D532A">
              <w:rPr>
                <w:rFonts w:ascii="Calibri" w:eastAsia="Calibri" w:hAnsi="Calibri" w:cs="Calibri"/>
                <w:color w:val="17365D"/>
                <w:lang w:val="cy-GB"/>
              </w:rPr>
              <w:t>)</w:t>
            </w:r>
          </w:p>
        </w:tc>
      </w:tr>
      <w:tr w:rsidR="00DC1B6D" w:rsidRPr="007F7CE4" w14:paraId="69C5F407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2889D15C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4546A" w:themeColor="text2"/>
              </w:rPr>
            </w:pPr>
          </w:p>
        </w:tc>
        <w:tc>
          <w:tcPr>
            <w:tcW w:w="12718" w:type="dxa"/>
            <w:gridSpan w:val="2"/>
          </w:tcPr>
          <w:p w14:paraId="4A318B9D" w14:textId="77777777" w:rsidR="00DC1B6D" w:rsidRPr="005D532A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781951983"/>
                <w:placeholder>
                  <w:docPart w:val="B4EBDA4536BF4A75B329B872CCA9B3B8"/>
                </w:placeholder>
                <w:showingPlcHdr/>
              </w:sdtPr>
              <w:sdtEndPr/>
              <w:sdtContent>
                <w:r w:rsidR="00DC1B6D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97768A" w14:paraId="7AC1E184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A2FA342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color w:val="323E4F" w:themeColor="text2" w:themeShade="BF"/>
              </w:rPr>
            </w:pPr>
            <w:r w:rsidRPr="005D532A">
              <w:rPr>
                <w:rFonts w:ascii="Calibri" w:eastAsia="Calibri" w:hAnsi="Calibri" w:cs="Calibri"/>
                <w:b w:val="0"/>
                <w:bCs w:val="0"/>
                <w:color w:val="17365D"/>
                <w:lang w:val="cy-GB"/>
              </w:rPr>
              <w:t>3.5</w:t>
            </w:r>
          </w:p>
        </w:tc>
        <w:tc>
          <w:tcPr>
            <w:tcW w:w="12718" w:type="dxa"/>
            <w:gridSpan w:val="2"/>
          </w:tcPr>
          <w:p w14:paraId="4096F856" w14:textId="0B8D5E75" w:rsidR="00DC1B6D" w:rsidRPr="005D532A" w:rsidRDefault="00F63AAA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23E4F" w:themeColor="text2" w:themeShade="BF"/>
                <w:lang w:val="en-US"/>
              </w:rPr>
            </w:pPr>
            <w:r w:rsidRPr="005D532A">
              <w:rPr>
                <w:rFonts w:ascii="Calibri" w:eastAsia="Calibri" w:hAnsi="Calibri" w:cs="Calibri"/>
                <w:color w:val="17365D"/>
                <w:lang w:val="cy-GB"/>
              </w:rPr>
              <w:t>Nodwch unrhyw ofynion amserlennu sy’n berthnasol i'r rhaglen (</w:t>
            </w:r>
            <w:r w:rsidRPr="005D532A">
              <w:rPr>
                <w:rFonts w:ascii="Calibri" w:eastAsia="Calibri" w:hAnsi="Calibri" w:cs="Calibri"/>
                <w:b/>
                <w:bCs/>
                <w:color w:val="17365D"/>
                <w:lang w:val="cy-GB"/>
              </w:rPr>
              <w:t>i'w lenwi gan Swyddfa Amserlenni</w:t>
            </w:r>
            <w:r w:rsidRPr="005D532A">
              <w:rPr>
                <w:rFonts w:ascii="Calibri" w:eastAsia="Calibri" w:hAnsi="Calibri" w:cs="Calibri"/>
                <w:color w:val="17365D"/>
                <w:lang w:val="cy-GB"/>
              </w:rPr>
              <w:t>)</w:t>
            </w:r>
          </w:p>
        </w:tc>
      </w:tr>
      <w:tr w:rsidR="00DC1B6D" w:rsidRPr="007F7CE4" w14:paraId="6A39CEBE" w14:textId="77777777" w:rsidTr="00F63AA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FF" w:themeFill="background1"/>
          </w:tcPr>
          <w:p w14:paraId="7AF582D4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4546A" w:themeColor="text2"/>
              </w:rPr>
            </w:pPr>
          </w:p>
        </w:tc>
        <w:tc>
          <w:tcPr>
            <w:tcW w:w="12718" w:type="dxa"/>
            <w:gridSpan w:val="2"/>
            <w:shd w:val="clear" w:color="auto" w:fill="FFFFFF" w:themeFill="background1"/>
          </w:tcPr>
          <w:p w14:paraId="37A90537" w14:textId="77777777" w:rsidR="00DC1B6D" w:rsidRPr="005D532A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28513146"/>
                <w:placeholder>
                  <w:docPart w:val="0D20CA39DF464776A6B56FDFC331E931"/>
                </w:placeholder>
                <w:showingPlcHdr/>
              </w:sdtPr>
              <w:sdtEndPr/>
              <w:sdtContent>
                <w:r w:rsidR="00DC1B6D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688BD123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46BD3EF7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b w:val="0"/>
                <w:color w:val="1F497D"/>
                <w:lang w:val="cy-GB"/>
              </w:rPr>
              <w:lastRenderedPageBreak/>
              <w:t>3.6</w:t>
            </w:r>
          </w:p>
        </w:tc>
        <w:tc>
          <w:tcPr>
            <w:tcW w:w="12718" w:type="dxa"/>
            <w:gridSpan w:val="2"/>
          </w:tcPr>
          <w:p w14:paraId="652571CE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</w:rPr>
            </w:pPr>
            <w:r w:rsidRPr="005D532A">
              <w:rPr>
                <w:rFonts w:ascii="Calibri" w:eastAsia="Calibri" w:hAnsi="Calibri" w:cs="Calibri"/>
                <w:color w:val="1F497D"/>
                <w:lang w:val="cy-GB"/>
              </w:rPr>
              <w:t>Rhowch fanylion unrhyw ofynion staffio ychwanegol (gwasanaethau academaidd neu broffesiynol).</w:t>
            </w:r>
          </w:p>
        </w:tc>
      </w:tr>
      <w:tr w:rsidR="00DC1B6D" w:rsidRPr="00393763" w14:paraId="158A2F01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56E31BBB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61ABC3FA" w14:textId="77777777" w:rsidR="00DC1B6D" w:rsidRPr="005D532A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895896917"/>
                <w:placeholder>
                  <w:docPart w:val="13CFF543CE97479E83232773AA43F91B"/>
                </w:placeholder>
                <w:showingPlcHdr/>
              </w:sdtPr>
              <w:sdtEndPr/>
              <w:sdtContent>
                <w:r w:rsidR="00DC1B6D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105DBDDA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13A0364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2E74B5" w:themeColor="accent1" w:themeShade="BF"/>
              </w:rPr>
            </w:pPr>
            <w:r w:rsidRPr="005D532A">
              <w:rPr>
                <w:rFonts w:ascii="Calibri" w:eastAsia="Calibri" w:hAnsi="Calibri" w:cs="Calibri"/>
                <w:b w:val="0"/>
                <w:color w:val="365F91"/>
                <w:lang w:val="cy-GB"/>
              </w:rPr>
              <w:t>3.7</w:t>
            </w:r>
          </w:p>
        </w:tc>
        <w:tc>
          <w:tcPr>
            <w:tcW w:w="12718" w:type="dxa"/>
            <w:gridSpan w:val="2"/>
          </w:tcPr>
          <w:p w14:paraId="59A0FED9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 w:themeColor="accent1" w:themeShade="BF"/>
              </w:rPr>
            </w:pPr>
            <w:r w:rsidRPr="005D532A">
              <w:rPr>
                <w:rFonts w:ascii="Calibri" w:eastAsia="Calibri" w:hAnsi="Calibri" w:cs="Calibri"/>
                <w:color w:val="365F91"/>
                <w:lang w:val="cy-GB"/>
              </w:rPr>
              <w:t xml:space="preserve">A oes gan y cynllun unrhyw nodweddion a fydd ag oblygiadau o ran ei ymarferoldeb, ei reoli neu ei gyflenwi?   </w:t>
            </w:r>
          </w:p>
        </w:tc>
      </w:tr>
      <w:tr w:rsidR="00DC1B6D" w:rsidRPr="00393763" w14:paraId="6E951729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774900B3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46ACCF2F" w14:textId="77777777" w:rsidR="00DC1B6D" w:rsidRPr="005D532A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457465318"/>
                <w:placeholder>
                  <w:docPart w:val="6CED3917F2294483833D581DA46032A9"/>
                </w:placeholder>
                <w:showingPlcHdr/>
              </w:sdtPr>
              <w:sdtEndPr/>
              <w:sdtContent>
                <w:r w:rsidR="00DC1B6D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DC1B6D" w:rsidRPr="00393763" w14:paraId="06A86126" w14:textId="77777777" w:rsidTr="00F63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68A67EF9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2E74B5" w:themeColor="accent1" w:themeShade="BF"/>
              </w:rPr>
            </w:pPr>
            <w:r w:rsidRPr="005D532A">
              <w:rPr>
                <w:rFonts w:ascii="Calibri" w:eastAsia="Calibri" w:hAnsi="Calibri" w:cs="Calibri"/>
                <w:b w:val="0"/>
                <w:color w:val="365F91"/>
                <w:lang w:val="cy-GB"/>
              </w:rPr>
              <w:t>3.8</w:t>
            </w:r>
          </w:p>
        </w:tc>
        <w:tc>
          <w:tcPr>
            <w:tcW w:w="12718" w:type="dxa"/>
            <w:gridSpan w:val="2"/>
          </w:tcPr>
          <w:p w14:paraId="5661F2B1" w14:textId="77777777" w:rsidR="00DC1B6D" w:rsidRPr="005D532A" w:rsidRDefault="00DC1B6D" w:rsidP="00225A6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E74B5" w:themeColor="accent1" w:themeShade="BF"/>
              </w:rPr>
            </w:pPr>
            <w:r w:rsidRPr="005D532A">
              <w:rPr>
                <w:rFonts w:ascii="Calibri" w:eastAsia="Calibri" w:hAnsi="Calibri" w:cs="Calibri"/>
                <w:color w:val="365F91"/>
                <w:lang w:val="cy-GB"/>
              </w:rPr>
              <w:t>A fydd angen Arholwr Allanol newydd i'r cynllun? Os bydd, esboniwch pam mae angen penodi arholwr allanol newydd a llenwch ffurflen enwebu i'w chyflwyno i'r Gofrestrfa Academaidd. Os na, i ba un o'r arholwyr allanol fyddwch chi’n gofyn i safoni'r cynllun?</w:t>
            </w:r>
          </w:p>
        </w:tc>
      </w:tr>
      <w:tr w:rsidR="00DC1B6D" w:rsidRPr="00393763" w14:paraId="3192FC8E" w14:textId="77777777" w:rsidTr="00F63AA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</w:tcPr>
          <w:p w14:paraId="04A3910D" w14:textId="77777777" w:rsidR="00DC1B6D" w:rsidRPr="005D532A" w:rsidRDefault="00DC1B6D" w:rsidP="00225A65">
            <w:pPr>
              <w:spacing w:before="240" w:line="360" w:lineRule="auto"/>
              <w:rPr>
                <w:rFonts w:ascii="Calibri" w:hAnsi="Calibri" w:cs="Calibri"/>
                <w:bCs w:val="0"/>
                <w:color w:val="5B9BD5" w:themeColor="accent1"/>
              </w:rPr>
            </w:pPr>
          </w:p>
        </w:tc>
        <w:tc>
          <w:tcPr>
            <w:tcW w:w="12718" w:type="dxa"/>
            <w:gridSpan w:val="2"/>
          </w:tcPr>
          <w:p w14:paraId="12005393" w14:textId="77777777" w:rsidR="00DC1B6D" w:rsidRPr="005D532A" w:rsidRDefault="001B5A4E" w:rsidP="00225A65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B9BD5" w:themeColor="accent1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461933482"/>
                <w:placeholder>
                  <w:docPart w:val="4F3C558335B24A15BF81ABF0D8BCE0B1"/>
                </w:placeholder>
                <w:showingPlcHdr/>
              </w:sdtPr>
              <w:sdtEndPr/>
              <w:sdtContent>
                <w:r w:rsidR="00DC1B6D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6642E02A" w14:textId="77777777" w:rsidR="00DC1B6D" w:rsidRPr="008B7E7B" w:rsidRDefault="00DC1B6D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W w:w="1360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677"/>
        <w:gridCol w:w="12926"/>
      </w:tblGrid>
      <w:tr w:rsidR="003E2EB4" w:rsidRPr="008B7E7B" w14:paraId="4CA2EE1D" w14:textId="77777777" w:rsidTr="009D39E3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</w:tcPr>
          <w:p w14:paraId="3B700EB8" w14:textId="65E8D0BB" w:rsidR="003E2EB4" w:rsidRPr="008B7E7B" w:rsidRDefault="00DC1B6D" w:rsidP="00E50ACE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FFFFFF"/>
                <w:lang w:val="cy-GB"/>
              </w:rPr>
            </w:pPr>
            <w:r>
              <w:rPr>
                <w:rFonts w:asciiTheme="minorHAnsi" w:hAnsiTheme="minorHAnsi" w:cstheme="minorHAnsi"/>
                <w:bCs/>
                <w:color w:val="FFFFFF"/>
                <w:lang w:val="cy-GB"/>
              </w:rPr>
              <w:t>4</w:t>
            </w:r>
          </w:p>
        </w:tc>
        <w:tc>
          <w:tcPr>
            <w:tcW w:w="1292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2E74B5" w:themeFill="accent1" w:themeFillShade="BF"/>
          </w:tcPr>
          <w:p w14:paraId="54F16B01" w14:textId="77777777" w:rsidR="003E2EB4" w:rsidRPr="008B7E7B" w:rsidRDefault="003E2EB4" w:rsidP="00E50AC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FFFFFF"/>
                <w:lang w:val="cy-GB"/>
              </w:rPr>
            </w:pPr>
            <w:r w:rsidRPr="008B7E7B">
              <w:rPr>
                <w:rFonts w:asciiTheme="minorHAnsi" w:hAnsiTheme="minorHAnsi" w:cstheme="minorHAnsi"/>
                <w:b/>
                <w:bCs/>
                <w:color w:val="FFFFFF"/>
                <w:lang w:val="cy-GB"/>
              </w:rPr>
              <w:t>Safonau’r Gymraeg</w:t>
            </w:r>
          </w:p>
        </w:tc>
      </w:tr>
      <w:tr w:rsidR="003E2EB4" w:rsidRPr="008B7E7B" w14:paraId="2D5CF45F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195A5D4" w14:textId="2F9C7492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.1</w:t>
            </w:r>
          </w:p>
        </w:tc>
        <w:tc>
          <w:tcPr>
            <w:tcW w:w="12926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50780F3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Dangoswch sut y mae’r cynnig yn cydymffurfio â’r Safonau Iaith Gymraeg </w:t>
            </w:r>
            <w:hyperlink r:id="rId27" w:history="1">
              <w:r w:rsidRPr="0020580F">
                <w:rPr>
                  <w:rFonts w:ascii="Calibri" w:hAnsi="Calibri" w:cs="Calibri"/>
                  <w:color w:val="0563C1"/>
                  <w:u w:val="single"/>
                  <w:lang w:val="cy-GB"/>
                </w:rPr>
                <w:t>https://www.aber.ac.uk/cy/cgg/bilingual-policy/</w:t>
              </w:r>
            </w:hyperlink>
            <w:r w:rsidRPr="0020580F">
              <w:rPr>
                <w:rFonts w:ascii="Calibri" w:hAnsi="Calibri" w:cs="Calibri"/>
                <w:color w:val="1F497D"/>
                <w:lang w:val="cy-GB"/>
              </w:rPr>
              <w:t>, ac yn benodol Safon 104:</w:t>
            </w:r>
          </w:p>
          <w:p w14:paraId="0BEA8FF8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b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>Pan fyddwch yn datblygu neu’n addasu cwrs (neu unrhyw gydran o gwrs), rhaid ichi ystyried—</w:t>
            </w:r>
          </w:p>
          <w:p w14:paraId="40A1DE95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a) pa effeithiau, os o gwbl (a pha un a yw’r </w:t>
            </w:r>
            <w:proofErr w:type="spellStart"/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rheini’n</w:t>
            </w:r>
            <w:proofErr w:type="spellEnd"/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 </w:t>
            </w:r>
            <w:r w:rsidR="008B7E7B"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gadarnhaol</w:t>
            </w: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 neu’n andwyol), y byddai’r cwrs hwnnw yn eu cael ar—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  <w:t xml:space="preserve">(i)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g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yfleoedd i bersonau ddefnyddio’r Gymraeg, a 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lastRenderedPageBreak/>
              <w:t>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>) p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h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eidio â thrin y Gymraeg yn llai ffafriol na’r Saesneg; </w:t>
            </w:r>
          </w:p>
          <w:p w14:paraId="1CE4CA88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(b) sut y byddai’r cwrs hwnnw yn cael effeithiau </w:t>
            </w:r>
            <w:r w:rsidR="008B7E7B"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cadarnhaol</w:t>
            </w: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 xml:space="preserve">, neu effeithiau mwy </w:t>
            </w:r>
            <w:r w:rsidR="008B7E7B"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cadarnhaol</w:t>
            </w: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, ar—</w:t>
            </w: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br/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(i)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g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yfleoedd i bersonau ddefnyddio’r Gymraeg, a 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  <w:t>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>) p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h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eidio â thrin y Gymraeg yn llai ffafriol na’r Saesneg; </w:t>
            </w:r>
          </w:p>
          <w:p w14:paraId="103A7310" w14:textId="77777777" w:rsidR="003E2EB4" w:rsidRPr="0020580F" w:rsidRDefault="003E2EB4" w:rsidP="008B7E7B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/>
                <w:bCs/>
                <w:color w:val="1F497D"/>
                <w:lang w:val="cy-GB"/>
              </w:rPr>
              <w:t>(c) sut na fyddai’r cwrs hwnnw yn cael effeithiau andwyol, neu fel y byddai’n cael effeithiau llai andwyol ar—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  <w:t xml:space="preserve">(i)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g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yfleoedd i bersonau ddefnyddio’r Gymraeg, a 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br/>
              <w:t>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>) p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h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eidio â thrin y Gymraeg yn llai ffafriol na’r Saesneg</w:t>
            </w:r>
          </w:p>
        </w:tc>
      </w:tr>
      <w:tr w:rsidR="003E2EB4" w:rsidRPr="008B7E7B" w14:paraId="11196364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17A5E5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04423AC" w14:textId="60F37D6C" w:rsidR="003E2EB4" w:rsidRPr="0020580F" w:rsidRDefault="001B5A4E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362211443"/>
                <w:placeholder>
                  <w:docPart w:val="D3F68F3AEB2141BCA0DEE9BBC4FDEEDB"/>
                </w:placeholder>
                <w:showingPlcHdr/>
              </w:sdtPr>
              <w:sdtEndPr/>
              <w:sdtContent>
                <w:r w:rsidR="006A58DA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3E2EB4" w:rsidRPr="008B7E7B" w14:paraId="684C38DD" w14:textId="77777777" w:rsidTr="009D39E3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2E74B5" w:themeFill="accent1" w:themeFillShade="BF"/>
          </w:tcPr>
          <w:p w14:paraId="1606A801" w14:textId="77777777" w:rsidR="003E2EB4" w:rsidRPr="008B7E7B" w:rsidRDefault="003E2EB4" w:rsidP="00E50ACE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2E74B5" w:themeFill="accent1" w:themeFillShade="BF"/>
          </w:tcPr>
          <w:p w14:paraId="1867FC71" w14:textId="77777777" w:rsidR="003E2EB4" w:rsidRPr="008B7E7B" w:rsidRDefault="003E2EB4" w:rsidP="00E50ACE">
            <w:pPr>
              <w:spacing w:before="240" w:after="160" w:line="360" w:lineRule="auto"/>
              <w:rPr>
                <w:rFonts w:asciiTheme="minorHAnsi" w:hAnsiTheme="minorHAnsi" w:cstheme="minorHAnsi"/>
                <w:b/>
                <w:color w:val="1F497D"/>
                <w:lang w:val="cy-GB"/>
              </w:rPr>
            </w:pPr>
            <w:r w:rsidRPr="008B7E7B">
              <w:rPr>
                <w:rFonts w:asciiTheme="minorHAnsi" w:hAnsiTheme="minorHAnsi" w:cstheme="minorHAnsi"/>
                <w:b/>
                <w:color w:val="FFFFFF"/>
                <w:lang w:val="cy-GB"/>
              </w:rPr>
              <w:t>Darpariaeth Cyfrwng Cymraeg</w:t>
            </w:r>
          </w:p>
        </w:tc>
      </w:tr>
      <w:tr w:rsidR="003E2EB4" w:rsidRPr="008B7E7B" w14:paraId="586BD838" w14:textId="77777777" w:rsidTr="003E2EB4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F2E70DE" w14:textId="2030C854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.2</w:t>
            </w: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3ACD4C8" w14:textId="77777777" w:rsidR="003E2EB4" w:rsidRPr="0020580F" w:rsidRDefault="003E2EB4" w:rsidP="008B7E7B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Dangoswch sut mae’r cynnig yn cyfrannu at amcanion strategol Prifysgol Aberystwyth ar gyfer datblygu darpariaeth academaidd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c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yfrwng Cymraeg.</w:t>
            </w:r>
          </w:p>
        </w:tc>
      </w:tr>
      <w:tr w:rsidR="003E2EB4" w:rsidRPr="008B7E7B" w14:paraId="5A63D8BE" w14:textId="77777777" w:rsidTr="003E2EB4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C52B4D6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BF03D13" w14:textId="5E1D989B" w:rsidR="003E2EB4" w:rsidRPr="0020580F" w:rsidRDefault="001B5A4E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548872561"/>
                <w:placeholder>
                  <w:docPart w:val="7D138FEB8AB648F9A3566F82EE9D7081"/>
                </w:placeholder>
                <w:showingPlcHdr/>
              </w:sdtPr>
              <w:sdtEndPr/>
              <w:sdtContent>
                <w:r w:rsidR="006A58DA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3E2EB4" w:rsidRPr="008B7E7B" w14:paraId="1F7A6E34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37EDEDE" w14:textId="0A81F657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.3</w:t>
            </w: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538CF6D" w14:textId="77777777" w:rsidR="003E2EB4" w:rsidRPr="0020580F" w:rsidRDefault="003E2EB4" w:rsidP="008B7E7B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Amlinellwch oblygiadau’r cynnig yng nghyd-destun buddsoddiad y Coleg Cymraeg Cenedlaethol yn narpariaeth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c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yfrwng Cymraeg y Brifysgol. Cyfeiriwch yn benodol at y grantiau pynciol, y grantiau cymhelliant, nawdd ar lefel modiwl, ac ysgoloriaethau.</w:t>
            </w:r>
          </w:p>
        </w:tc>
      </w:tr>
      <w:tr w:rsidR="003E2EB4" w:rsidRPr="008B7E7B" w14:paraId="7895D79E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E2800E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A5777A6" w14:textId="60502678" w:rsidR="003E2EB4" w:rsidRPr="0020580F" w:rsidRDefault="001B5A4E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493021083"/>
                <w:placeholder>
                  <w:docPart w:val="4DE24B00C79F4C12ADB61B8E48DEAD75"/>
                </w:placeholder>
                <w:showingPlcHdr/>
              </w:sdtPr>
              <w:sdtEndPr/>
              <w:sdtContent>
                <w:r w:rsidR="006A58DA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3E2EB4" w:rsidRPr="008B7E7B" w14:paraId="0EAB7D70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77DD112" w14:textId="36D42772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lastRenderedPageBreak/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.4</w:t>
            </w: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20CA5F01" w14:textId="77777777" w:rsidR="003E2EB4" w:rsidRPr="0020580F" w:rsidRDefault="003E2EB4" w:rsidP="008B7E7B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Nodwch unrhyw effaith ar y ddarpariaeth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c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yfrwng Cymraeg mewn cynlluniau neu adrannau academaidd. Dylid tynnu sylw at (i) unrhyw effeithiau cadarnhaol; 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) unrhyw effeithiau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andwyo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l; (</w:t>
            </w:r>
            <w:proofErr w:type="spellStart"/>
            <w:r w:rsidRPr="0020580F">
              <w:rPr>
                <w:rFonts w:ascii="Calibri" w:hAnsi="Calibri" w:cs="Calibri"/>
                <w:color w:val="1F497D"/>
                <w:lang w:val="cy-GB"/>
              </w:rPr>
              <w:t>iii</w:t>
            </w:r>
            <w:proofErr w:type="spellEnd"/>
            <w:r w:rsidRPr="0020580F">
              <w:rPr>
                <w:rFonts w:ascii="Calibri" w:hAnsi="Calibri" w:cs="Calibri"/>
                <w:color w:val="1F497D"/>
                <w:lang w:val="cy-GB"/>
              </w:rPr>
              <w:t xml:space="preserve">) y camau i liniaru unrhyw effeithiau </w:t>
            </w:r>
            <w:r w:rsidR="008B7E7B" w:rsidRPr="0020580F">
              <w:rPr>
                <w:rFonts w:ascii="Calibri" w:hAnsi="Calibri" w:cs="Calibri"/>
                <w:color w:val="1F497D"/>
                <w:lang w:val="cy-GB"/>
              </w:rPr>
              <w:t>andwy</w:t>
            </w:r>
            <w:r w:rsidRPr="0020580F">
              <w:rPr>
                <w:rFonts w:ascii="Calibri" w:hAnsi="Calibri" w:cs="Calibri"/>
                <w:color w:val="1F497D"/>
                <w:lang w:val="cy-GB"/>
              </w:rPr>
              <w:t>ol.</w:t>
            </w:r>
          </w:p>
        </w:tc>
      </w:tr>
      <w:tr w:rsidR="003E2EB4" w:rsidRPr="008B7E7B" w14:paraId="33EF4C01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3F7DD85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6FA1B1F" w14:textId="3FC94B9A" w:rsidR="003E2EB4" w:rsidRPr="0020580F" w:rsidRDefault="001B5A4E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255044341"/>
                <w:placeholder>
                  <w:docPart w:val="BC39E2F3CFF845B88ECC6CD925AF7418"/>
                </w:placeholder>
                <w:showingPlcHdr/>
              </w:sdtPr>
              <w:sdtEndPr/>
              <w:sdtContent>
                <w:r w:rsidR="006A58DA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3E2EB4" w:rsidRPr="008B7E7B" w14:paraId="55CAD977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E4390BC" w14:textId="03FA10F7" w:rsidR="003E2EB4" w:rsidRPr="0020580F" w:rsidRDefault="00DC1B6D" w:rsidP="00E50ACE">
            <w:pPr>
              <w:spacing w:before="240" w:after="16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bCs/>
                <w:color w:val="1F497D"/>
                <w:lang w:val="cy-GB"/>
              </w:rPr>
              <w:t>4</w:t>
            </w:r>
            <w:r w:rsidR="003E2EB4" w:rsidRPr="0020580F">
              <w:rPr>
                <w:rFonts w:ascii="Calibri" w:hAnsi="Calibri" w:cs="Calibri"/>
                <w:bCs/>
                <w:color w:val="1F497D"/>
                <w:lang w:val="cy-GB"/>
              </w:rPr>
              <w:t>.5</w:t>
            </w: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1147C5A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>Os yw’n gynllun newydd, nodwch pa ganran ohono fydd ar gael trwy gyfrwng y Gymraeg:</w:t>
            </w:r>
          </w:p>
          <w:p w14:paraId="09F34C82" w14:textId="77777777" w:rsidR="003E2EB4" w:rsidRPr="0020580F" w:rsidRDefault="003E2EB4" w:rsidP="00E50ACE">
            <w:pPr>
              <w:spacing w:before="240" w:after="160" w:line="360" w:lineRule="auto"/>
              <w:rPr>
                <w:rFonts w:ascii="Calibri" w:hAnsi="Calibri" w:cs="Calibri"/>
                <w:color w:val="1F497D"/>
                <w:lang w:val="cy-GB"/>
              </w:rPr>
            </w:pPr>
            <w:r w:rsidRPr="0020580F">
              <w:rPr>
                <w:rFonts w:ascii="Calibri" w:hAnsi="Calibri" w:cs="Calibri"/>
                <w:color w:val="1F497D"/>
                <w:lang w:val="cy-GB"/>
              </w:rPr>
              <w:t>Os yw’r cynllun yn bodoli eisoes, nodwch pa ganran sydd ar gael trwy gyfrwng y Gymraeg ar hyn o bryd, a’r ganran fydd ar gael trwy gyfrwng y Gymraeg wedi ailstrwythuro’r cynllun.</w:t>
            </w:r>
          </w:p>
        </w:tc>
      </w:tr>
      <w:tr w:rsidR="003E2EB4" w:rsidRPr="008B7E7B" w14:paraId="1CCF7737" w14:textId="77777777" w:rsidTr="003E2EB4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057F16" w14:textId="77777777" w:rsidR="003E2EB4" w:rsidRPr="0020580F" w:rsidRDefault="003E2EB4" w:rsidP="00E50ACE">
            <w:pPr>
              <w:spacing w:before="240" w:line="360" w:lineRule="auto"/>
              <w:rPr>
                <w:rFonts w:ascii="Calibri" w:hAnsi="Calibri" w:cs="Calibri"/>
                <w:bCs/>
                <w:color w:val="1F497D"/>
                <w:lang w:val="cy-GB"/>
              </w:rPr>
            </w:pPr>
          </w:p>
        </w:tc>
        <w:tc>
          <w:tcPr>
            <w:tcW w:w="1292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7E950DA" w14:textId="04E8316B" w:rsidR="003E2EB4" w:rsidRPr="0020580F" w:rsidRDefault="001B5A4E" w:rsidP="00E50ACE">
            <w:pPr>
              <w:spacing w:before="240" w:line="360" w:lineRule="auto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501896138"/>
                <w:placeholder>
                  <w:docPart w:val="F590A1AE0FFA4992B11183BF7E83F95F"/>
                </w:placeholder>
                <w:showingPlcHdr/>
              </w:sdtPr>
              <w:sdtEndPr/>
              <w:sdtContent>
                <w:r w:rsidR="006A58DA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E1D3F69" w14:textId="77777777" w:rsidR="007A444C" w:rsidRPr="008B7E7B" w:rsidRDefault="007A444C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C959BD" w:rsidRPr="008B7E7B" w14:paraId="5A54C52F" w14:textId="77777777" w:rsidTr="009D3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bottom w:val="nil"/>
            </w:tcBorders>
            <w:shd w:val="clear" w:color="auto" w:fill="2E74B5" w:themeFill="accent1" w:themeFillShade="BF"/>
          </w:tcPr>
          <w:p w14:paraId="23169575" w14:textId="709BB411" w:rsidR="00C959BD" w:rsidRPr="008B7E7B" w:rsidRDefault="009D39E3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5</w:t>
            </w:r>
          </w:p>
        </w:tc>
        <w:tc>
          <w:tcPr>
            <w:tcW w:w="9214" w:type="dxa"/>
            <w:gridSpan w:val="2"/>
            <w:tcBorders>
              <w:bottom w:val="nil"/>
            </w:tcBorders>
            <w:shd w:val="clear" w:color="auto" w:fill="2E74B5" w:themeFill="accent1" w:themeFillShade="BF"/>
          </w:tcPr>
          <w:p w14:paraId="34707C13" w14:textId="77777777" w:rsidR="00C959BD" w:rsidRPr="008B7E7B" w:rsidRDefault="00C959BD" w:rsidP="00702635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 xml:space="preserve">PRIF BWNC </w:t>
            </w:r>
            <w:r w:rsidR="00702635" w:rsidRPr="008B7E7B">
              <w:rPr>
                <w:rFonts w:asciiTheme="minorHAnsi" w:hAnsiTheme="minorHAnsi" w:cstheme="minorHAnsi"/>
                <w:lang w:val="cy-GB"/>
              </w:rPr>
              <w:t>(80 credyd</w:t>
            </w:r>
            <w:r w:rsidR="00702635">
              <w:rPr>
                <w:rFonts w:asciiTheme="minorHAnsi" w:hAnsiTheme="minorHAnsi" w:cstheme="minorHAnsi"/>
                <w:lang w:val="cy-GB"/>
              </w:rPr>
              <w:t>)</w:t>
            </w:r>
            <w:r w:rsidR="00702635" w:rsidRPr="008B7E7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8B7E7B">
              <w:rPr>
                <w:rFonts w:asciiTheme="minorHAnsi" w:hAnsiTheme="minorHAnsi" w:cstheme="minorHAnsi"/>
                <w:lang w:val="cy-GB"/>
              </w:rPr>
              <w:t xml:space="preserve">/ </w:t>
            </w:r>
            <w:r w:rsidRPr="008B7E7B">
              <w:rPr>
                <w:rFonts w:asciiTheme="minorHAnsi" w:eastAsia="Calibri" w:hAnsiTheme="minorHAnsi" w:cs="Arial"/>
                <w:color w:val="FFFFFF"/>
                <w:lang w:val="cy-GB"/>
              </w:rPr>
              <w:t>IS-BWNC</w:t>
            </w:r>
            <w:r w:rsidRPr="008B7E7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702635">
              <w:rPr>
                <w:rFonts w:asciiTheme="minorHAnsi" w:hAnsiTheme="minorHAnsi" w:cstheme="minorHAnsi"/>
                <w:lang w:val="cy-GB"/>
              </w:rPr>
              <w:t>(</w:t>
            </w:r>
            <w:r w:rsidRPr="008B7E7B">
              <w:rPr>
                <w:rFonts w:asciiTheme="minorHAnsi" w:hAnsiTheme="minorHAnsi" w:cstheme="minorHAnsi"/>
                <w:lang w:val="cy-GB"/>
              </w:rPr>
              <w:t xml:space="preserve">40 credyd) </w:t>
            </w:r>
            <w:r w:rsidRPr="008B7E7B">
              <w:rPr>
                <w:rFonts w:asciiTheme="minorHAnsi" w:hAnsiTheme="minorHAnsi" w:cstheme="minorHAnsi"/>
                <w:lang w:val="cy-GB"/>
              </w:rPr>
              <w:br/>
              <w:t>CYFUN (60/60 credyd)</w:t>
            </w:r>
          </w:p>
        </w:tc>
      </w:tr>
      <w:tr w:rsidR="009D39E3" w:rsidRPr="008B7E7B" w14:paraId="24F5F622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73864" w14:textId="77777777" w:rsidR="009D39E3" w:rsidRDefault="009D39E3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1D75" w14:textId="77777777" w:rsidR="009D39E3" w:rsidRPr="008B7E7B" w:rsidRDefault="009D39E3" w:rsidP="00702635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C959BD" w:rsidRPr="008B7E7B" w14:paraId="390ADF03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</w:tcBorders>
            <w:shd w:val="clear" w:color="auto" w:fill="2E74B5" w:themeFill="accent1" w:themeFillShade="BF"/>
          </w:tcPr>
          <w:p w14:paraId="011D8594" w14:textId="77777777" w:rsidR="00C959BD" w:rsidRPr="009D39E3" w:rsidRDefault="001C3774" w:rsidP="00E50ACE">
            <w:pPr>
              <w:spacing w:before="240" w:line="360" w:lineRule="auto"/>
              <w:rPr>
                <w:rFonts w:asciiTheme="minorHAnsi" w:hAnsiTheme="minorHAnsi" w:cstheme="minorHAnsi"/>
                <w:color w:val="FFFFFF" w:themeColor="background1"/>
                <w:lang w:val="cy-GB"/>
              </w:rPr>
            </w:pPr>
            <w:r w:rsidRPr="009D39E3">
              <w:rPr>
                <w:rFonts w:asciiTheme="minorHAnsi" w:hAnsiTheme="minorHAnsi" w:cstheme="minorHAnsi"/>
                <w:color w:val="FFFFFF" w:themeColor="background1"/>
                <w:lang w:val="cy-GB"/>
              </w:rPr>
              <w:t xml:space="preserve">Blwyddyn </w:t>
            </w:r>
            <w:r w:rsidR="00C959BD" w:rsidRPr="009D39E3">
              <w:rPr>
                <w:rFonts w:asciiTheme="minorHAnsi" w:hAnsiTheme="minorHAnsi" w:cstheme="minorHAnsi"/>
                <w:color w:val="FFFFFF" w:themeColor="background1"/>
                <w:lang w:val="cy-GB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2E74B5" w:themeFill="accent1" w:themeFillShade="BF"/>
          </w:tcPr>
          <w:p w14:paraId="649A28A6" w14:textId="77777777" w:rsidR="00C959BD" w:rsidRPr="009D39E3" w:rsidRDefault="00C959BD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cy-GB"/>
              </w:rPr>
            </w:pPr>
            <w:r w:rsidRPr="009D39E3">
              <w:rPr>
                <w:rFonts w:asciiTheme="minorHAnsi" w:hAnsiTheme="minorHAnsi" w:cstheme="minorHAnsi"/>
                <w:b/>
                <w:bCs/>
                <w:color w:val="FFFFFF" w:themeColor="background1"/>
                <w:lang w:val="cy-GB"/>
              </w:rPr>
              <w:t>Semester 1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2E74B5" w:themeFill="accent1" w:themeFillShade="BF"/>
          </w:tcPr>
          <w:p w14:paraId="091656C1" w14:textId="77777777" w:rsidR="00C959BD" w:rsidRPr="009D39E3" w:rsidRDefault="00C959BD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cy-GB"/>
              </w:rPr>
            </w:pPr>
            <w:r w:rsidRPr="009D39E3">
              <w:rPr>
                <w:rFonts w:asciiTheme="minorHAnsi" w:hAnsiTheme="minorHAnsi" w:cstheme="minorHAnsi"/>
                <w:b/>
                <w:bCs/>
                <w:color w:val="FFFFFF" w:themeColor="background1"/>
                <w:lang w:val="cy-GB"/>
              </w:rPr>
              <w:t>Semester 2</w:t>
            </w:r>
          </w:p>
        </w:tc>
      </w:tr>
      <w:tr w:rsidR="00E016E8" w:rsidRPr="008B7E7B" w14:paraId="54D8909D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205415E4" w14:textId="270630DF" w:rsidR="00E016E8" w:rsidRPr="006A58DA" w:rsidRDefault="00E016E8" w:rsidP="00E50ACE">
            <w:pPr>
              <w:spacing w:before="240" w:line="360" w:lineRule="auto"/>
              <w:rPr>
                <w:rFonts w:ascii="Calibri" w:hAnsi="Calibri" w:cs="Calibri"/>
                <w:lang w:val="cy-GB"/>
              </w:rPr>
            </w:pPr>
            <w:r w:rsidRPr="006A58DA">
              <w:rPr>
                <w:rFonts w:ascii="Calibri" w:hAnsi="Calibri" w:cs="Calibri"/>
                <w:color w:val="1F4E79" w:themeColor="accent1" w:themeShade="80"/>
                <w:lang w:val="cy-GB"/>
              </w:rPr>
              <w:t>Adran 1</w:t>
            </w:r>
          </w:p>
        </w:tc>
      </w:tr>
      <w:tr w:rsidR="00E016E8" w:rsidRPr="008B7E7B" w14:paraId="1BCD0666" w14:textId="77777777" w:rsidTr="00E016E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FB0F515" w14:textId="6CECF8E9" w:rsidR="00E016E8" w:rsidRPr="006A58DA" w:rsidRDefault="00E016E8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</w:tcPr>
          <w:p w14:paraId="393AB20A" w14:textId="09010511" w:rsidR="00E016E8" w:rsidRPr="006A58DA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434169629"/>
                <w:placeholder>
                  <w:docPart w:val="990FCFFFCD32421C9F25FE6F826D3EC0"/>
                </w:placeholder>
                <w:showingPlcHdr/>
              </w:sdtPr>
              <w:sdtEndPr/>
              <w:sdtContent>
                <w:r w:rsidR="00FC3F37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35AAF3FD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711A5911" w14:textId="0D3F7C75" w:rsidR="00C959BD" w:rsidRPr="006A58DA" w:rsidRDefault="001C3774" w:rsidP="00702635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lastRenderedPageBreak/>
              <w:t>Modiwlau Craidd/</w:t>
            </w:r>
            <w:proofErr w:type="spellStart"/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4A6FF6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</w:t>
            </w:r>
            <w:r w:rsidR="00702635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gan gynnwys fersiynau cyfatebol cyfrwng Cymraeg</w:t>
            </w:r>
            <w:r w:rsidR="004A6FF6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AD7DF5C" w14:textId="3E4DE8DD" w:rsidR="00C959BD" w:rsidRPr="006A58DA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729652247"/>
                <w:placeholder>
                  <w:docPart w:val="AFC99A7940114FE98134254A6AF7723C"/>
                </w:placeholder>
                <w:showingPlcHdr/>
              </w:sdtPr>
              <w:sdtEndPr/>
              <w:sdtContent>
                <w:r w:rsidR="00FC3F37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66A07B66" w14:textId="049DA64C" w:rsidR="00C959BD" w:rsidRPr="006A58DA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690115632"/>
                <w:placeholder>
                  <w:docPart w:val="7D7FE9CFBF5F4A3C9D55CCCAEB1D778A"/>
                </w:placeholder>
                <w:showingPlcHdr/>
              </w:sdtPr>
              <w:sdtEndPr/>
              <w:sdtContent>
                <w:r w:rsidR="00FC3F37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1A3B968D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7A5EF504" w14:textId="77777777" w:rsidR="00C959BD" w:rsidRPr="006A58DA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27EA9EEE" w14:textId="7903457B" w:rsidR="00C959BD" w:rsidRPr="006A58DA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26149916"/>
                <w:placeholder>
                  <w:docPart w:val="974A6200E38C4727BB4BADF8C256D5F7"/>
                </w:placeholder>
                <w:showingPlcHdr/>
              </w:sdtPr>
              <w:sdtEndPr/>
              <w:sdtContent>
                <w:r w:rsidR="00FC3F37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6EDFC954" w14:textId="7A2A57F1" w:rsidR="00C959BD" w:rsidRPr="006A58DA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801729563"/>
                <w:placeholder>
                  <w:docPart w:val="2082BCCF4890495C9591718228C53103"/>
                </w:placeholder>
                <w:showingPlcHdr/>
              </w:sdtPr>
              <w:sdtEndPr/>
              <w:sdtContent>
                <w:r w:rsidR="00FC3F37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05DC5F63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990FF5C" w14:textId="220702AA" w:rsidR="00E016E8" w:rsidRPr="006A58DA" w:rsidRDefault="00E016E8" w:rsidP="00E50ACE">
            <w:pPr>
              <w:spacing w:before="240" w:line="360" w:lineRule="auto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color w:val="1F4E79" w:themeColor="accent1" w:themeShade="80"/>
                <w:lang w:val="cy-GB"/>
              </w:rPr>
              <w:t>Adran 2</w:t>
            </w:r>
          </w:p>
        </w:tc>
        <w:tc>
          <w:tcPr>
            <w:tcW w:w="4536" w:type="dxa"/>
          </w:tcPr>
          <w:p w14:paraId="6AA13D6B" w14:textId="77777777" w:rsidR="00E016E8" w:rsidRPr="006A58DA" w:rsidRDefault="00E016E8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</w:p>
        </w:tc>
        <w:tc>
          <w:tcPr>
            <w:tcW w:w="4678" w:type="dxa"/>
          </w:tcPr>
          <w:p w14:paraId="46BE1946" w14:textId="77777777" w:rsidR="00E016E8" w:rsidRPr="006A58DA" w:rsidRDefault="00E016E8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</w:p>
        </w:tc>
      </w:tr>
      <w:tr w:rsidR="00C959BD" w:rsidRPr="008B7E7B" w14:paraId="5CA23C22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7B0B5C96" w14:textId="77777777" w:rsidR="00C959BD" w:rsidRPr="006A58DA" w:rsidRDefault="00702635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DEEAF6" w:themeFill="accent1" w:themeFillTint="33"/>
          </w:tcPr>
          <w:p w14:paraId="7DEBDDA0" w14:textId="4BEA4918" w:rsidR="00C959BD" w:rsidRPr="006A58DA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0339715"/>
                <w:placeholder>
                  <w:docPart w:val="8911D7B221DD4C3BBDBA620370A8CA3A"/>
                </w:placeholder>
                <w:showingPlcHdr/>
              </w:sdtPr>
              <w:sdtEndPr/>
              <w:sdtContent>
                <w:r w:rsidR="00867929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055F9F0F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6E9CBAD" w14:textId="6ED7B43B" w:rsidR="00C959BD" w:rsidRPr="006A58DA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</w:tcPr>
          <w:p w14:paraId="62379831" w14:textId="0688E321" w:rsidR="00C959BD" w:rsidRPr="006A58DA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798208147"/>
                <w:placeholder>
                  <w:docPart w:val="84B70A786E8B42138D09AD6351612DD4"/>
                </w:placeholder>
                <w:showingPlcHdr/>
              </w:sdtPr>
              <w:sdtEndPr/>
              <w:sdtContent>
                <w:r w:rsidR="00867929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</w:tcPr>
          <w:p w14:paraId="09D682AB" w14:textId="2774C6C9" w:rsidR="00C959BD" w:rsidRPr="006A58DA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056706415"/>
                <w:placeholder>
                  <w:docPart w:val="C2A4767C8327409998BF680E1DD7363B"/>
                </w:placeholder>
                <w:showingPlcHdr/>
              </w:sdtPr>
              <w:sdtEndPr/>
              <w:sdtContent>
                <w:r w:rsidR="00867929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55537C95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4065BA1F" w14:textId="77777777" w:rsidR="00C959BD" w:rsidRPr="006A58DA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323E4F" w:themeColor="text2" w:themeShade="BF"/>
                <w:lang w:val="cy-GB"/>
              </w:rPr>
            </w:pPr>
            <w:r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6A58DA">
              <w:rPr>
                <w:rFonts w:ascii="Calibri" w:hAnsi="Calibri" w:cs="Calibri"/>
                <w:b w:val="0"/>
                <w:color w:val="323E4F" w:themeColor="text2" w:themeShade="BF"/>
                <w:lang w:val="cy-GB"/>
              </w:rPr>
              <w:br/>
            </w:r>
            <w:r w:rsidR="00702635" w:rsidRPr="006A58DA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19A20F88" w14:textId="0AC8463F" w:rsidR="00C959BD" w:rsidRPr="006A58DA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835644195"/>
                <w:placeholder>
                  <w:docPart w:val="E6714E92D8AD4E9886F851026DF9A097"/>
                </w:placeholder>
                <w:showingPlcHdr/>
              </w:sdtPr>
              <w:sdtEndPr/>
              <w:sdtContent>
                <w:r w:rsidR="00867929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EEAF6" w:themeFill="accent1" w:themeFillTint="33"/>
          </w:tcPr>
          <w:p w14:paraId="793A86D4" w14:textId="48644566" w:rsidR="00C959BD" w:rsidRPr="006A58DA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437975022"/>
                <w:placeholder>
                  <w:docPart w:val="8A2D714DFEE54967A8D9BFEBD54B4DE1"/>
                </w:placeholder>
                <w:showingPlcHdr/>
              </w:sdtPr>
              <w:sdtEndPr/>
              <w:sdtContent>
                <w:r w:rsidR="00867929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C5FD048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C959BD" w:rsidRPr="008B7E7B" w14:paraId="4D5E352F" w14:textId="77777777" w:rsidTr="009D3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2E74B5" w:themeFill="accent1" w:themeFillShade="BF"/>
          </w:tcPr>
          <w:p w14:paraId="62C63EEF" w14:textId="77777777" w:rsidR="00C959BD" w:rsidRPr="008B7E7B" w:rsidRDefault="001C3774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Blwyddyn 2</w:t>
            </w:r>
          </w:p>
        </w:tc>
        <w:tc>
          <w:tcPr>
            <w:tcW w:w="4536" w:type="dxa"/>
            <w:shd w:val="clear" w:color="auto" w:fill="2E74B5" w:themeFill="accent1" w:themeFillShade="BF"/>
          </w:tcPr>
          <w:p w14:paraId="6A693C6D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1</w:t>
            </w:r>
          </w:p>
        </w:tc>
        <w:tc>
          <w:tcPr>
            <w:tcW w:w="4678" w:type="dxa"/>
            <w:shd w:val="clear" w:color="auto" w:fill="2E74B5" w:themeFill="accent1" w:themeFillShade="BF"/>
          </w:tcPr>
          <w:p w14:paraId="62400720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2</w:t>
            </w:r>
          </w:p>
        </w:tc>
      </w:tr>
      <w:tr w:rsidR="00E016E8" w:rsidRPr="008B7E7B" w14:paraId="4B275FF9" w14:textId="77777777" w:rsidTr="00E5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015B5B3E" w14:textId="580E6CCE" w:rsidR="00E016E8" w:rsidRPr="003F4245" w:rsidRDefault="00E016E8" w:rsidP="00E50ACE">
            <w:pPr>
              <w:spacing w:before="240" w:line="360" w:lineRule="auto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lastRenderedPageBreak/>
              <w:t>Adran 1</w:t>
            </w:r>
          </w:p>
        </w:tc>
        <w:tc>
          <w:tcPr>
            <w:tcW w:w="4536" w:type="dxa"/>
            <w:shd w:val="clear" w:color="auto" w:fill="auto"/>
          </w:tcPr>
          <w:p w14:paraId="28C81372" w14:textId="77777777" w:rsidR="00E016E8" w:rsidRPr="003F4245" w:rsidRDefault="00E016E8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</w:p>
        </w:tc>
        <w:tc>
          <w:tcPr>
            <w:tcW w:w="4678" w:type="dxa"/>
            <w:shd w:val="clear" w:color="auto" w:fill="auto"/>
          </w:tcPr>
          <w:p w14:paraId="1E9EBF8E" w14:textId="77777777" w:rsidR="00E016E8" w:rsidRPr="008B7E7B" w:rsidRDefault="00E016E8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laceholderText"/>
                <w:rFonts w:asciiTheme="minorHAnsi" w:eastAsia="Calibri" w:hAnsiTheme="minorHAnsi" w:cs="Arial"/>
                <w:lang w:val="cy-GB"/>
              </w:rPr>
            </w:pPr>
          </w:p>
        </w:tc>
      </w:tr>
      <w:tr w:rsidR="00E016E8" w:rsidRPr="008B7E7B" w14:paraId="75C03406" w14:textId="77777777" w:rsidTr="0022283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4789AF04" w14:textId="393209D7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0A219AF" w14:textId="3EAE3617" w:rsidR="00E016E8" w:rsidRPr="003F4245" w:rsidRDefault="001B5A4E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148717465"/>
                <w:placeholder>
                  <w:docPart w:val="5329A4F5826D4100B1038D92280D4BA8"/>
                </w:placeholder>
                <w:showingPlcHdr/>
              </w:sdtPr>
              <w:sdtEndPr/>
              <w:sdtContent>
                <w:r w:rsidR="00867929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43AEC119" w14:textId="77777777" w:rsidTr="00E5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322B2EC2" w14:textId="26E27315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3DAD846B" w14:textId="750A6DB2" w:rsidR="00E016E8" w:rsidRPr="003F4245" w:rsidRDefault="001B5A4E" w:rsidP="00E016E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683007365"/>
                <w:placeholder>
                  <w:docPart w:val="F4F987E6FFFA44CA88A5BA42A2D9925E"/>
                </w:placeholder>
                <w:showingPlcHdr/>
              </w:sdtPr>
              <w:sdtEndPr/>
              <w:sdtContent>
                <w:r w:rsidR="00867929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44BDE2B3" w14:textId="285FEDB3" w:rsidR="00E016E8" w:rsidRPr="008B7E7B" w:rsidRDefault="001B5A4E" w:rsidP="00E016E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464804245"/>
                <w:placeholder>
                  <w:docPart w:val="D4BC1BC6105A41A5BF008B9C4ACB0201"/>
                </w:placeholder>
                <w:showingPlcHdr/>
              </w:sdtPr>
              <w:sdtEndPr/>
              <w:sdtContent>
                <w:r w:rsidR="00867929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50673487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2232AE48" w14:textId="77777777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0D54BD9A" w14:textId="7A38C4C5" w:rsidR="00E016E8" w:rsidRPr="003F4245" w:rsidRDefault="001B5A4E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664119197"/>
                <w:placeholder>
                  <w:docPart w:val="EA08C0647F654FA98E3484C82361C0A2"/>
                </w:placeholder>
                <w:showingPlcHdr/>
              </w:sdtPr>
              <w:sdtEndPr/>
              <w:sdtContent>
                <w:r w:rsidR="00867929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06FA6E54" w14:textId="3FE446F0" w:rsidR="00E016E8" w:rsidRPr="008B7E7B" w:rsidRDefault="001B5A4E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162273513"/>
                <w:placeholder>
                  <w:docPart w:val="E25E3FB0F70A4BA69EBC8877565EEC6A"/>
                </w:placeholder>
                <w:showingPlcHdr/>
              </w:sdtPr>
              <w:sdtEndPr/>
              <w:sdtContent>
                <w:r w:rsidR="00867929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35E8160A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D5DCE4" w:themeFill="text2" w:themeFillTint="33"/>
          </w:tcPr>
          <w:p w14:paraId="535D1B2B" w14:textId="3BAFAF71" w:rsidR="00E016E8" w:rsidRPr="003F4245" w:rsidRDefault="00E016E8" w:rsidP="00E016E8">
            <w:pPr>
              <w:spacing w:before="240" w:line="360" w:lineRule="auto"/>
              <w:rPr>
                <w:rStyle w:val="PlaceholderText"/>
                <w:rFonts w:ascii="Calibri" w:eastAsia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Adran 2</w:t>
            </w:r>
          </w:p>
        </w:tc>
      </w:tr>
      <w:tr w:rsidR="00E016E8" w:rsidRPr="008B7E7B" w14:paraId="3651891F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5DCE4" w:themeFill="text2" w:themeFillTint="33"/>
          </w:tcPr>
          <w:p w14:paraId="1CBEC76F" w14:textId="77777777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D5DCE4" w:themeFill="text2" w:themeFillTint="33"/>
          </w:tcPr>
          <w:p w14:paraId="59B2AADB" w14:textId="6F25865C" w:rsidR="00E016E8" w:rsidRPr="003F4245" w:rsidRDefault="001B5A4E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986542677"/>
                <w:placeholder>
                  <w:docPart w:val="A7B682CB5ABE4FA7870133D106D2225E"/>
                </w:placeholder>
                <w:showingPlcHdr/>
              </w:sdtPr>
              <w:sdtEndPr/>
              <w:sdtContent>
                <w:r w:rsidR="00867929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2315C636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5DCE4" w:themeFill="text2" w:themeFillTint="33"/>
          </w:tcPr>
          <w:p w14:paraId="27FE07AF" w14:textId="4446AB1D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D5DCE4" w:themeFill="text2" w:themeFillTint="33"/>
          </w:tcPr>
          <w:p w14:paraId="57799E56" w14:textId="402BD580" w:rsidR="00E016E8" w:rsidRPr="003F4245" w:rsidRDefault="001B5A4E" w:rsidP="00E016E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682561552"/>
                <w:placeholder>
                  <w:docPart w:val="921A1C196230453D8EC8A4EEC4F8D663"/>
                </w:placeholder>
                <w:showingPlcHdr/>
              </w:sdtPr>
              <w:sdtEndPr/>
              <w:sdtContent>
                <w:r w:rsidR="00867929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5DCE4" w:themeFill="text2" w:themeFillTint="33"/>
          </w:tcPr>
          <w:p w14:paraId="6FBC3A4E" w14:textId="21A0E667" w:rsidR="00E016E8" w:rsidRPr="008B7E7B" w:rsidRDefault="001B5A4E" w:rsidP="00E016E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2108229406"/>
                <w:placeholder>
                  <w:docPart w:val="6738F21D7BF04A138D89FE6525CFF939"/>
                </w:placeholder>
                <w:showingPlcHdr/>
              </w:sdtPr>
              <w:sdtEndPr/>
              <w:sdtContent>
                <w:r w:rsidR="00867929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5166E071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5DCE4" w:themeFill="text2" w:themeFillTint="33"/>
          </w:tcPr>
          <w:p w14:paraId="1561D378" w14:textId="77777777" w:rsidR="00E016E8" w:rsidRPr="003F4245" w:rsidRDefault="00E016E8" w:rsidP="00E016E8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  <w:t>(gan gynnwys fersiynau cyfatebol cyfrwng Cymraeg)</w:t>
            </w:r>
          </w:p>
        </w:tc>
        <w:tc>
          <w:tcPr>
            <w:tcW w:w="4536" w:type="dxa"/>
            <w:shd w:val="clear" w:color="auto" w:fill="D5DCE4" w:themeFill="text2" w:themeFillTint="33"/>
          </w:tcPr>
          <w:p w14:paraId="64FA71DE" w14:textId="0B99E517" w:rsidR="00E016E8" w:rsidRPr="003F4245" w:rsidRDefault="001B5A4E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579136809"/>
                <w:placeholder>
                  <w:docPart w:val="9CE157CDD5874C39B0ADA0A5D9C19067"/>
                </w:placeholder>
                <w:showingPlcHdr/>
              </w:sdtPr>
              <w:sdtEndPr/>
              <w:sdtContent>
                <w:r w:rsidR="00867929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5DCE4" w:themeFill="text2" w:themeFillTint="33"/>
          </w:tcPr>
          <w:p w14:paraId="76EF323A" w14:textId="552852AC" w:rsidR="00E016E8" w:rsidRPr="008B7E7B" w:rsidRDefault="001B5A4E" w:rsidP="00E016E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205264249"/>
                <w:placeholder>
                  <w:docPart w:val="72E93F6DDA07445F92D976F8345E5F74"/>
                </w:placeholder>
                <w:showingPlcHdr/>
              </w:sdtPr>
              <w:sdtEndPr/>
              <w:sdtContent>
                <w:r w:rsidR="00867929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5CA6490C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C959BD" w:rsidRPr="008B7E7B" w14:paraId="3FEA3150" w14:textId="77777777" w:rsidTr="009D3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2E74B5" w:themeFill="accent1" w:themeFillShade="BF"/>
          </w:tcPr>
          <w:p w14:paraId="724D3922" w14:textId="77777777" w:rsidR="00C959BD" w:rsidRPr="008B7E7B" w:rsidRDefault="001C3774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Blwyddyn 3</w:t>
            </w:r>
          </w:p>
        </w:tc>
        <w:tc>
          <w:tcPr>
            <w:tcW w:w="4536" w:type="dxa"/>
            <w:shd w:val="clear" w:color="auto" w:fill="2E74B5" w:themeFill="accent1" w:themeFillShade="BF"/>
          </w:tcPr>
          <w:p w14:paraId="1795BD26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1</w:t>
            </w:r>
          </w:p>
        </w:tc>
        <w:tc>
          <w:tcPr>
            <w:tcW w:w="4678" w:type="dxa"/>
            <w:shd w:val="clear" w:color="auto" w:fill="2E74B5" w:themeFill="accent1" w:themeFillShade="BF"/>
          </w:tcPr>
          <w:p w14:paraId="66860E94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2</w:t>
            </w:r>
          </w:p>
        </w:tc>
      </w:tr>
      <w:tr w:rsidR="00E016E8" w:rsidRPr="008B7E7B" w14:paraId="791AE2E4" w14:textId="77777777" w:rsidTr="009D3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5E33824E" w14:textId="5697978B" w:rsidR="00E016E8" w:rsidRPr="003F4245" w:rsidRDefault="00E016E8" w:rsidP="00E50ACE">
            <w:pPr>
              <w:spacing w:before="240" w:line="360" w:lineRule="auto"/>
              <w:rPr>
                <w:rFonts w:ascii="Calibri" w:hAnsi="Calibri" w:cs="Calibri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Adran 1</w:t>
            </w:r>
          </w:p>
        </w:tc>
      </w:tr>
      <w:tr w:rsidR="00E016E8" w:rsidRPr="008B7E7B" w14:paraId="0E471A93" w14:textId="77777777" w:rsidTr="009D39E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35D57FBA" w14:textId="0DF54899" w:rsidR="00E016E8" w:rsidRPr="003F4245" w:rsidRDefault="00E016E8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5717FF8" w14:textId="60F5DCC2" w:rsidR="00E016E8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127771272"/>
                <w:placeholder>
                  <w:docPart w:val="C9F48AF2768540E3A12B700778EB784A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587D1949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167292F8" w14:textId="7DA70A2A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447D03D1" w14:textId="01252B0F" w:rsidR="00C959BD" w:rsidRPr="003F4245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475761113"/>
                <w:placeholder>
                  <w:docPart w:val="C33F0CAC02674638B00F415F712B21CB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0B084CF5" w14:textId="04EE8AFF" w:rsidR="00C959BD" w:rsidRPr="008B7E7B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662199769"/>
                <w:placeholder>
                  <w:docPart w:val="35506C8DD179493AB9A0A97D2B153717"/>
                </w:placeholder>
                <w:showingPlcHdr/>
              </w:sdtPr>
              <w:sdtEndPr/>
              <w:sdtContent>
                <w:r w:rsidR="003F4245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40953FCF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523FEDE5" w14:textId="77777777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79964500" w14:textId="3EA761BE" w:rsidR="00C959BD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507285541"/>
                <w:placeholder>
                  <w:docPart w:val="5C1610EE49FF47F1A870899424B6EF0F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14E216E6" w14:textId="3A4506B4" w:rsidR="00C959BD" w:rsidRPr="008B7E7B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566851194"/>
                <w:placeholder>
                  <w:docPart w:val="751CA258D82F476CA4D3C96053099DB6"/>
                </w:placeholder>
                <w:showingPlcHdr/>
              </w:sdtPr>
              <w:sdtEndPr/>
              <w:sdtContent>
                <w:r w:rsidR="003F4245" w:rsidRPr="005D532A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016E8" w:rsidRPr="008B7E7B" w14:paraId="0F1701ED" w14:textId="77777777" w:rsidTr="006B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</w:tcPr>
          <w:p w14:paraId="0E668C0A" w14:textId="207FC7CC" w:rsidR="00E016E8" w:rsidRPr="003F4245" w:rsidRDefault="00E016E8" w:rsidP="00E50ACE">
            <w:pPr>
              <w:spacing w:before="240" w:line="360" w:lineRule="auto"/>
              <w:rPr>
                <w:rStyle w:val="PlaceholderText"/>
                <w:rFonts w:ascii="Calibri" w:eastAsia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Style w:val="PlaceholderText"/>
                <w:rFonts w:ascii="Calibri" w:eastAsia="Calibri" w:hAnsi="Calibri" w:cs="Calibri"/>
                <w:color w:val="1F4E79" w:themeColor="accent1" w:themeShade="80"/>
                <w:lang w:val="cy-GB"/>
              </w:rPr>
              <w:t>A</w:t>
            </w:r>
            <w:proofErr w:type="spellStart"/>
            <w:r w:rsidRPr="003F4245">
              <w:rPr>
                <w:rStyle w:val="PlaceholderText"/>
                <w:rFonts w:ascii="Calibri" w:eastAsia="Calibri" w:hAnsi="Calibri" w:cs="Calibri"/>
                <w:color w:val="1F4E79" w:themeColor="accent1" w:themeShade="80"/>
              </w:rPr>
              <w:t>dran</w:t>
            </w:r>
            <w:proofErr w:type="spellEnd"/>
            <w:r w:rsidRPr="003F4245">
              <w:rPr>
                <w:rStyle w:val="PlaceholderText"/>
                <w:rFonts w:ascii="Calibri" w:eastAsia="Calibri" w:hAnsi="Calibri" w:cs="Calibri"/>
                <w:color w:val="1F4E79" w:themeColor="accent1" w:themeShade="80"/>
              </w:rPr>
              <w:t xml:space="preserve"> 2</w:t>
            </w:r>
          </w:p>
        </w:tc>
      </w:tr>
      <w:tr w:rsidR="00E016E8" w:rsidRPr="008B7E7B" w14:paraId="7CD58059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31CEFA55" w14:textId="4CEEF35D" w:rsidR="00E016E8" w:rsidRPr="003F4245" w:rsidRDefault="00E016E8" w:rsidP="00E50ACE">
            <w:pPr>
              <w:spacing w:before="240" w:line="360" w:lineRule="auto"/>
              <w:rPr>
                <w:rStyle w:val="PlaceholderText"/>
                <w:rFonts w:ascii="Calibri" w:eastAsia="Calibri" w:hAnsi="Calibri" w:cs="Calibri"/>
                <w:b w:val="0"/>
                <w:bCs w:val="0"/>
                <w:color w:val="1F4E79" w:themeColor="accent1" w:themeShade="80"/>
                <w:lang w:val="cy-GB"/>
              </w:rPr>
            </w:pPr>
            <w:proofErr w:type="spellStart"/>
            <w:r w:rsidRPr="003F4245">
              <w:rPr>
                <w:rStyle w:val="PlaceholderText"/>
                <w:rFonts w:ascii="Calibri" w:eastAsia="Calibri" w:hAnsi="Calibri" w:cs="Calibri"/>
                <w:b w:val="0"/>
                <w:bCs w:val="0"/>
                <w:color w:val="1F4E79" w:themeColor="accent1" w:themeShade="80"/>
              </w:rPr>
              <w:t>Rheolau’r</w:t>
            </w:r>
            <w:proofErr w:type="spellEnd"/>
            <w:r w:rsidRPr="003F4245">
              <w:rPr>
                <w:rStyle w:val="PlaceholderText"/>
                <w:rFonts w:ascii="Calibri" w:eastAsia="Calibri" w:hAnsi="Calibri" w:cs="Calibri"/>
                <w:b w:val="0"/>
                <w:bCs w:val="0"/>
                <w:color w:val="1F4E79" w:themeColor="accent1" w:themeShade="80"/>
              </w:rPr>
              <w:t xml:space="preserve"> </w:t>
            </w:r>
            <w:proofErr w:type="spellStart"/>
            <w:r w:rsidRPr="003F4245">
              <w:rPr>
                <w:rStyle w:val="PlaceholderText"/>
                <w:rFonts w:ascii="Calibri" w:eastAsia="Calibri" w:hAnsi="Calibri" w:cs="Calibri"/>
                <w:b w:val="0"/>
                <w:bCs w:val="0"/>
                <w:color w:val="1F4E79" w:themeColor="accent1" w:themeShade="80"/>
              </w:rPr>
              <w:t>Cynllun</w:t>
            </w:r>
            <w:proofErr w:type="spellEnd"/>
          </w:p>
        </w:tc>
        <w:tc>
          <w:tcPr>
            <w:tcW w:w="9214" w:type="dxa"/>
            <w:gridSpan w:val="2"/>
            <w:shd w:val="clear" w:color="auto" w:fill="DEEAF6" w:themeFill="accent1" w:themeFillTint="33"/>
          </w:tcPr>
          <w:p w14:paraId="3993F973" w14:textId="660F5900" w:rsidR="00E016E8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725376695"/>
                <w:placeholder>
                  <w:docPart w:val="91E1476907D1475F8963EBEE195F3965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1C735BB0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19CC668" w14:textId="7BA00203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</w:tcPr>
          <w:p w14:paraId="167444F9" w14:textId="692992D0" w:rsidR="00C959BD" w:rsidRPr="003F4245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2079549098"/>
                <w:placeholder>
                  <w:docPart w:val="286D49F96C434A7B8BFAC586DBC768BC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</w:tcPr>
          <w:p w14:paraId="0586B8FC" w14:textId="78AA8773" w:rsidR="00C959BD" w:rsidRPr="008B7E7B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705697987"/>
                <w:placeholder>
                  <w:docPart w:val="FE8504268AD148A09DA05A867D4424A3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133169F6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10913500" w14:textId="77777777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lastRenderedPageBreak/>
              <w:t>(gan gynnwys fersiynau cyfatebol cyfrwng Cymraeg)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2DAAEE1C" w14:textId="4E8BB387" w:rsidR="00C959BD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664360633"/>
                <w:placeholder>
                  <w:docPart w:val="0DFBE8B74B974F47AAF31BB72D8ECD98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EEAF6" w:themeFill="accent1" w:themeFillTint="33"/>
          </w:tcPr>
          <w:p w14:paraId="117D68FD" w14:textId="61FDBE3C" w:rsidR="00C959BD" w:rsidRPr="008B7E7B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587579127"/>
                <w:placeholder>
                  <w:docPart w:val="ACEA2ADC51FD470FA75546C93E3C179A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65A63B07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4673"/>
        <w:gridCol w:w="4536"/>
        <w:gridCol w:w="4678"/>
      </w:tblGrid>
      <w:tr w:rsidR="00C959BD" w:rsidRPr="008B7E7B" w14:paraId="3834D15B" w14:textId="77777777" w:rsidTr="002D1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53376F3" w14:textId="77777777" w:rsidR="00C959BD" w:rsidRPr="008B7E7B" w:rsidRDefault="001C3774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Blwyddyn 4</w:t>
            </w:r>
          </w:p>
        </w:tc>
        <w:tc>
          <w:tcPr>
            <w:tcW w:w="4536" w:type="dxa"/>
          </w:tcPr>
          <w:p w14:paraId="12672857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1</w:t>
            </w:r>
          </w:p>
        </w:tc>
        <w:tc>
          <w:tcPr>
            <w:tcW w:w="4678" w:type="dxa"/>
          </w:tcPr>
          <w:p w14:paraId="1A833FD7" w14:textId="77777777" w:rsidR="00C959BD" w:rsidRPr="008B7E7B" w:rsidRDefault="00C959BD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>Semester 2</w:t>
            </w:r>
          </w:p>
        </w:tc>
      </w:tr>
      <w:tr w:rsidR="009E1F14" w:rsidRPr="008B7E7B" w14:paraId="1EE49172" w14:textId="77777777" w:rsidTr="006B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shd w:val="clear" w:color="auto" w:fill="auto"/>
          </w:tcPr>
          <w:p w14:paraId="3F6849D0" w14:textId="3C26D8D7" w:rsidR="009E1F14" w:rsidRPr="003F4245" w:rsidRDefault="009E1F14" w:rsidP="00E50ACE">
            <w:pPr>
              <w:spacing w:before="240" w:line="360" w:lineRule="auto"/>
              <w:rPr>
                <w:rFonts w:ascii="Calibri" w:hAnsi="Calibri" w:cs="Calibri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A</w:t>
            </w:r>
            <w:proofErr w:type="spellStart"/>
            <w:r w:rsidRPr="003F4245">
              <w:rPr>
                <w:rFonts w:ascii="Calibri" w:hAnsi="Calibri" w:cs="Calibri"/>
                <w:color w:val="1F4E79" w:themeColor="accent1" w:themeShade="80"/>
              </w:rPr>
              <w:t>dran</w:t>
            </w:r>
            <w:proofErr w:type="spellEnd"/>
            <w:r w:rsidRPr="003F4245">
              <w:rPr>
                <w:rFonts w:ascii="Calibri" w:hAnsi="Calibri" w:cs="Calibri"/>
                <w:color w:val="1F4E79" w:themeColor="accent1" w:themeShade="80"/>
              </w:rPr>
              <w:t xml:space="preserve"> 1</w:t>
            </w:r>
          </w:p>
        </w:tc>
      </w:tr>
      <w:tr w:rsidR="009E1F14" w:rsidRPr="008B7E7B" w14:paraId="2BA6CFA1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6407D279" w14:textId="01BE3AFD" w:rsidR="009E1F14" w:rsidRPr="003F4245" w:rsidRDefault="009E1F14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1F4E79" w:themeColor="accent1" w:themeShade="80"/>
                <w:lang w:val="cy-GB"/>
              </w:rPr>
            </w:pPr>
            <w:proofErr w:type="spellStart"/>
            <w:r w:rsidRPr="003F4245">
              <w:rPr>
                <w:rFonts w:ascii="Calibri" w:hAnsi="Calibri" w:cs="Calibri"/>
                <w:b w:val="0"/>
                <w:bCs w:val="0"/>
                <w:color w:val="1F4E79" w:themeColor="accent1" w:themeShade="80"/>
              </w:rPr>
              <w:t>Rheolau’r</w:t>
            </w:r>
            <w:proofErr w:type="spellEnd"/>
            <w:r w:rsidRPr="003F4245">
              <w:rPr>
                <w:rFonts w:ascii="Calibri" w:hAnsi="Calibri" w:cs="Calibri"/>
                <w:b w:val="0"/>
                <w:bCs w:val="0"/>
                <w:color w:val="1F4E79" w:themeColor="accent1" w:themeShade="80"/>
              </w:rPr>
              <w:t xml:space="preserve"> </w:t>
            </w:r>
            <w:proofErr w:type="spellStart"/>
            <w:r w:rsidRPr="003F4245">
              <w:rPr>
                <w:rFonts w:ascii="Calibri" w:hAnsi="Calibri" w:cs="Calibri"/>
                <w:b w:val="0"/>
                <w:bCs w:val="0"/>
                <w:color w:val="1F4E79" w:themeColor="accent1" w:themeShade="80"/>
              </w:rPr>
              <w:t>Cynllun</w:t>
            </w:r>
            <w:proofErr w:type="spellEnd"/>
          </w:p>
        </w:tc>
        <w:tc>
          <w:tcPr>
            <w:tcW w:w="9214" w:type="dxa"/>
            <w:gridSpan w:val="2"/>
            <w:shd w:val="clear" w:color="auto" w:fill="auto"/>
          </w:tcPr>
          <w:p w14:paraId="0DB9CAD4" w14:textId="03CE3CCD" w:rsidR="009E1F14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574012372"/>
                <w:placeholder>
                  <w:docPart w:val="4B0F56977936485DB60298A375CCEB05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4CEE0A12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5D505704" w14:textId="64E3B012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6E270ED0" w14:textId="6FC26166" w:rsidR="00C959BD" w:rsidRPr="003F4245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795443031"/>
                <w:placeholder>
                  <w:docPart w:val="B278D8CB1ECF4C58A2113AFAD49EA103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6B704403" w14:textId="5DA693BB" w:rsidR="00C959BD" w:rsidRPr="003F4245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707638838"/>
                <w:placeholder>
                  <w:docPart w:val="E32909F205054B558B3218ECBA02B9DB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41B5C639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63052C6E" w14:textId="77777777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auto"/>
          </w:tcPr>
          <w:p w14:paraId="58865445" w14:textId="075A1E4E" w:rsidR="00C959BD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538018547"/>
                <w:placeholder>
                  <w:docPart w:val="683C3CA085DE46A09AFFD85312BB1D3A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auto"/>
          </w:tcPr>
          <w:p w14:paraId="345BD2E1" w14:textId="48202756" w:rsidR="00C959BD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2035536049"/>
                <w:placeholder>
                  <w:docPart w:val="C0593D3756DE4444881A699AD4E70C28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9E1F14" w:rsidRPr="008B7E7B" w14:paraId="0A012222" w14:textId="77777777" w:rsidTr="006B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</w:tcPr>
          <w:p w14:paraId="03E52D22" w14:textId="5428B1C9" w:rsidR="009E1F14" w:rsidRPr="003F4245" w:rsidRDefault="009E1F14" w:rsidP="00E50ACE">
            <w:pPr>
              <w:spacing w:before="240" w:line="360" w:lineRule="auto"/>
              <w:rPr>
                <w:rStyle w:val="PlaceholderText"/>
                <w:rFonts w:ascii="Calibri" w:eastAsia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Adran 2</w:t>
            </w:r>
          </w:p>
        </w:tc>
      </w:tr>
      <w:tr w:rsidR="009E1F14" w:rsidRPr="008B7E7B" w14:paraId="56314D90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36F6627E" w14:textId="26E2D4D5" w:rsidR="009E1F14" w:rsidRPr="003F4245" w:rsidRDefault="009E1F14" w:rsidP="00E50ACE">
            <w:pPr>
              <w:spacing w:before="240" w:line="360" w:lineRule="auto"/>
              <w:rPr>
                <w:rFonts w:ascii="Calibri" w:hAnsi="Calibri" w:cs="Calibri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color w:val="1F4E79" w:themeColor="accent1" w:themeShade="80"/>
                <w:lang w:val="cy-GB"/>
              </w:rPr>
              <w:t>Rheolau’r Cynllun</w:t>
            </w:r>
          </w:p>
        </w:tc>
        <w:tc>
          <w:tcPr>
            <w:tcW w:w="9214" w:type="dxa"/>
            <w:gridSpan w:val="2"/>
            <w:shd w:val="clear" w:color="auto" w:fill="DEEAF6" w:themeFill="accent1" w:themeFillTint="33"/>
          </w:tcPr>
          <w:p w14:paraId="5714DB63" w14:textId="3BFC2B81" w:rsidR="009E1F14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Calibri" w:eastAsia="Calibri" w:hAnsi="Calibri" w:cs="Calibri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197535690"/>
                <w:placeholder>
                  <w:docPart w:val="143B55871E0E45B385935028301E998F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26B72D65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C955A5D" w14:textId="6E235FBA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Craidd/</w:t>
            </w:r>
            <w:proofErr w:type="spellStart"/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Rhagofynnol</w:t>
            </w:r>
            <w:proofErr w:type="spellEnd"/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 xml:space="preserve">(gan gynnwys fersiynau cyfatebol cyfrwng </w:t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lastRenderedPageBreak/>
              <w:t>Cymraeg)</w:t>
            </w:r>
          </w:p>
        </w:tc>
        <w:tc>
          <w:tcPr>
            <w:tcW w:w="4536" w:type="dxa"/>
          </w:tcPr>
          <w:p w14:paraId="78B870D5" w14:textId="0F301B3A" w:rsidR="00C959BD" w:rsidRPr="003F4245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309171267"/>
                <w:placeholder>
                  <w:docPart w:val="E5EB6E8F11A54C4381FDA1650F4EF153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</w:tcPr>
          <w:p w14:paraId="56CD8D6B" w14:textId="4465833B" w:rsidR="00C959BD" w:rsidRPr="003F4245" w:rsidRDefault="001B5A4E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427078392"/>
                <w:placeholder>
                  <w:docPart w:val="6B86E8B06DC148AAA669F4A3C1033E3E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C959BD" w:rsidRPr="008B7E7B" w14:paraId="65FEB35D" w14:textId="77777777" w:rsidTr="006B25A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EEAF6" w:themeFill="accent1" w:themeFillTint="33"/>
          </w:tcPr>
          <w:p w14:paraId="5C554844" w14:textId="77777777" w:rsidR="00C959BD" w:rsidRPr="003F4245" w:rsidRDefault="001C3774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Modiwlau Dewisol</w:t>
            </w:r>
            <w:r w:rsidR="00C959BD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br/>
            </w:r>
            <w:r w:rsidR="00702635" w:rsidRPr="003F4245">
              <w:rPr>
                <w:rFonts w:ascii="Calibri" w:hAnsi="Calibri" w:cs="Calibri"/>
                <w:b w:val="0"/>
                <w:color w:val="1F4E79" w:themeColor="accent1" w:themeShade="80"/>
                <w:lang w:val="cy-GB"/>
              </w:rPr>
              <w:t>(gan gynnwys fersiynau cyfatebol cyfrwng Cymraeg)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4EC24AF8" w14:textId="0029111D" w:rsidR="00C959BD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909760564"/>
                <w:placeholder>
                  <w:docPart w:val="45F3AAAB2241421DADB66D33158D834F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4678" w:type="dxa"/>
            <w:shd w:val="clear" w:color="auto" w:fill="DEEAF6" w:themeFill="accent1" w:themeFillTint="33"/>
          </w:tcPr>
          <w:p w14:paraId="0EC2E603" w14:textId="0E41C9A6" w:rsidR="00C959BD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376151115"/>
                <w:placeholder>
                  <w:docPart w:val="7B1DC5351F0B4C0EA5C4A44A5BC80A1D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68817A0B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13887" w:type="dxa"/>
        <w:tblLook w:val="04A0" w:firstRow="1" w:lastRow="0" w:firstColumn="1" w:lastColumn="0" w:noHBand="0" w:noVBand="1"/>
      </w:tblPr>
      <w:tblGrid>
        <w:gridCol w:w="1149"/>
        <w:gridCol w:w="12738"/>
      </w:tblGrid>
      <w:tr w:rsidR="00C959BD" w:rsidRPr="008B7E7B" w14:paraId="28B3C4E7" w14:textId="77777777" w:rsidTr="006B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  <w:shd w:val="clear" w:color="auto" w:fill="2E74B5" w:themeFill="accent1" w:themeFillShade="BF"/>
          </w:tcPr>
          <w:p w14:paraId="4A33D6A1" w14:textId="2B699153" w:rsidR="00C959BD" w:rsidRPr="008B7E7B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6</w:t>
            </w:r>
          </w:p>
        </w:tc>
        <w:tc>
          <w:tcPr>
            <w:tcW w:w="12738" w:type="dxa"/>
            <w:shd w:val="clear" w:color="auto" w:fill="2E74B5" w:themeFill="accent1" w:themeFillShade="BF"/>
          </w:tcPr>
          <w:p w14:paraId="41BDC823" w14:textId="77777777" w:rsidR="00C959BD" w:rsidRPr="008B7E7B" w:rsidRDefault="00E75095" w:rsidP="00E50ACE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y-GB"/>
              </w:rPr>
            </w:pPr>
            <w:r w:rsidRPr="008B7E7B">
              <w:rPr>
                <w:rFonts w:asciiTheme="minorHAnsi" w:hAnsiTheme="minorHAnsi" w:cstheme="minorHAnsi"/>
                <w:lang w:val="cy-GB"/>
              </w:rPr>
              <w:t xml:space="preserve">Gofynion Mynediad </w:t>
            </w:r>
          </w:p>
        </w:tc>
      </w:tr>
      <w:tr w:rsidR="00C959BD" w:rsidRPr="008B7E7B" w14:paraId="2C731A23" w14:textId="77777777" w:rsidTr="004C1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139591C3" w14:textId="0BF8DC78" w:rsidR="00C959BD" w:rsidRPr="003F4245" w:rsidRDefault="00DC1B6D" w:rsidP="00E50ACE">
            <w:pPr>
              <w:spacing w:before="240" w:line="360" w:lineRule="auto"/>
              <w:rPr>
                <w:rFonts w:ascii="Calibri" w:hAnsi="Calibri" w:cs="Calibri"/>
                <w:b w:val="0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2E74B5" w:themeColor="accent1" w:themeShade="BF"/>
                <w:lang w:val="cy-GB"/>
              </w:rPr>
              <w:t>6</w:t>
            </w:r>
            <w:r w:rsidR="00C959BD" w:rsidRPr="003F4245">
              <w:rPr>
                <w:rFonts w:ascii="Calibri" w:hAnsi="Calibri" w:cs="Calibri"/>
                <w:b w:val="0"/>
                <w:color w:val="2E74B5" w:themeColor="accent1" w:themeShade="BF"/>
                <w:lang w:val="cy-GB"/>
              </w:rPr>
              <w:t>.1</w:t>
            </w:r>
          </w:p>
        </w:tc>
        <w:tc>
          <w:tcPr>
            <w:tcW w:w="12738" w:type="dxa"/>
          </w:tcPr>
          <w:p w14:paraId="6C059006" w14:textId="77777777" w:rsidR="00C959BD" w:rsidRPr="003F4245" w:rsidRDefault="00702635" w:rsidP="00545CD1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cy-GB"/>
              </w:rPr>
            </w:pPr>
            <w:r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>Rhestrwch y g</w:t>
            </w:r>
            <w:r w:rsidR="004A6FF6"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 xml:space="preserve">ofynion </w:t>
            </w:r>
            <w:r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>m</w:t>
            </w:r>
            <w:r w:rsidR="004A6FF6"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>ynediad</w:t>
            </w:r>
            <w:r w:rsidR="00545CD1" w:rsidRPr="003F4245">
              <w:rPr>
                <w:rFonts w:ascii="Calibri" w:hAnsi="Calibri" w:cs="Calibri"/>
                <w:color w:val="2E74B5" w:themeColor="accent1" w:themeShade="BF"/>
                <w:lang w:val="cy-GB"/>
              </w:rPr>
              <w:t xml:space="preserve"> </w:t>
            </w:r>
            <w:r w:rsidR="00545CD1" w:rsidRPr="003F4245">
              <w:rPr>
                <w:rFonts w:ascii="Calibri" w:hAnsi="Calibri" w:cs="Calibri"/>
                <w:color w:val="44546A" w:themeColor="text2"/>
                <w:lang w:val="cy-GB"/>
              </w:rPr>
              <w:t>(dylid cynnwys isafswm ac uchafswm pwyntiau tariff, a gofynion TGAU, Safon Uwch, BTEC/</w:t>
            </w:r>
            <w:proofErr w:type="spellStart"/>
            <w:r w:rsidR="00545CD1" w:rsidRPr="003F4245">
              <w:rPr>
                <w:rFonts w:ascii="Calibri" w:hAnsi="Calibri" w:cs="Calibri"/>
                <w:color w:val="44546A" w:themeColor="text2"/>
                <w:lang w:val="cy-GB"/>
              </w:rPr>
              <w:t>NatDip</w:t>
            </w:r>
            <w:proofErr w:type="spellEnd"/>
            <w:r w:rsidR="00545CD1" w:rsidRPr="003F4245">
              <w:rPr>
                <w:rFonts w:ascii="Calibri" w:hAnsi="Calibri" w:cs="Calibri"/>
                <w:color w:val="44546A" w:themeColor="text2"/>
                <w:lang w:val="cy-GB"/>
              </w:rPr>
              <w:t xml:space="preserve">, BACC Rhyngwladol a BACC UE) </w:t>
            </w:r>
          </w:p>
        </w:tc>
      </w:tr>
      <w:tr w:rsidR="00C959BD" w:rsidRPr="008B7E7B" w14:paraId="22DA92DB" w14:textId="77777777" w:rsidTr="004C150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dxa"/>
          </w:tcPr>
          <w:p w14:paraId="56BE702E" w14:textId="77777777" w:rsidR="00C959BD" w:rsidRPr="003F4245" w:rsidRDefault="00C959BD" w:rsidP="00E50ACE">
            <w:pPr>
              <w:spacing w:before="240" w:line="360" w:lineRule="auto"/>
              <w:rPr>
                <w:rFonts w:ascii="Calibri" w:hAnsi="Calibri" w:cs="Calibri"/>
                <w:lang w:val="cy-GB"/>
              </w:rPr>
            </w:pPr>
          </w:p>
        </w:tc>
        <w:tc>
          <w:tcPr>
            <w:tcW w:w="12738" w:type="dxa"/>
          </w:tcPr>
          <w:sdt>
            <w:sdtPr>
              <w:rPr>
                <w:rFonts w:ascii="Calibri" w:hAnsi="Calibri" w:cs="Calibri"/>
                <w:b/>
                <w:bCs/>
                <w:lang w:val="cy-GB"/>
              </w:rPr>
              <w:id w:val="-891429942"/>
              <w:placeholder>
                <w:docPart w:val="A5A52E26DBF44A5FBCCE5047549B27BE"/>
              </w:placeholder>
            </w:sdtPr>
            <w:sdtEndPr/>
            <w:sdtContent>
              <w:p w14:paraId="62E268C7" w14:textId="77777777" w:rsidR="00C959BD" w:rsidRPr="003F4245" w:rsidRDefault="00E75095" w:rsidP="00E50ACE">
                <w:pPr>
                  <w:spacing w:before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lang w:val="cy-GB"/>
                  </w:rPr>
                </w:pPr>
                <w:r w:rsidRPr="003F4245">
                  <w:rPr>
                    <w:rStyle w:val="PlaceholderText"/>
                    <w:rFonts w:ascii="Calibri" w:eastAsia="Calibri" w:hAnsi="Calibri" w:cs="Calibri"/>
                    <w:lang w:val="cy-GB"/>
                  </w:rPr>
                  <w:t>Cliciwch i deipio testun.</w:t>
                </w:r>
              </w:p>
            </w:sdtContent>
          </w:sdt>
        </w:tc>
      </w:tr>
    </w:tbl>
    <w:p w14:paraId="767A93B0" w14:textId="77777777" w:rsidR="00E016A1" w:rsidRPr="008B7E7B" w:rsidRDefault="00E016A1" w:rsidP="00E50ACE">
      <w:pPr>
        <w:widowControl/>
        <w:spacing w:before="240" w:after="240" w:line="360" w:lineRule="auto"/>
        <w:ind w:right="26"/>
        <w:rPr>
          <w:rFonts w:asciiTheme="minorHAnsi" w:hAnsiTheme="minorHAnsi" w:cstheme="minorHAnsi"/>
          <w:b/>
          <w:bCs/>
          <w:lang w:val="cy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88"/>
        <w:gridCol w:w="12999"/>
      </w:tblGrid>
      <w:tr w:rsidR="00EA72D6" w:rsidRPr="008B7E7B" w14:paraId="37A18142" w14:textId="77777777" w:rsidTr="006B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shd w:val="clear" w:color="auto" w:fill="2E74B5" w:themeFill="accent1" w:themeFillShade="BF"/>
          </w:tcPr>
          <w:p w14:paraId="5780C38B" w14:textId="0F17FB81" w:rsidR="00EA72D6" w:rsidRPr="008B7E7B" w:rsidRDefault="00DC1B6D" w:rsidP="00E50ACE">
            <w:pPr>
              <w:spacing w:before="240" w:line="360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7</w:t>
            </w:r>
          </w:p>
        </w:tc>
        <w:tc>
          <w:tcPr>
            <w:tcW w:w="12999" w:type="dxa"/>
            <w:shd w:val="clear" w:color="auto" w:fill="2E74B5" w:themeFill="accent1" w:themeFillShade="BF"/>
          </w:tcPr>
          <w:p w14:paraId="01DA8809" w14:textId="77777777" w:rsidR="00EA72D6" w:rsidRPr="008B7E7B" w:rsidRDefault="00EA72D6" w:rsidP="00E50ACE">
            <w:pPr>
              <w:spacing w:before="240" w:after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lang w:val="cy-GB"/>
              </w:rPr>
            </w:pPr>
            <w:r w:rsidRPr="008B7E7B">
              <w:rPr>
                <w:rFonts w:asciiTheme="minorHAnsi" w:hAnsiTheme="minorHAnsi" w:cstheme="minorHAnsi"/>
                <w:iCs/>
                <w:lang w:val="cy-GB"/>
              </w:rPr>
              <w:t>Marchnata, yn amodol ar gymeradwyaeth</w:t>
            </w:r>
          </w:p>
        </w:tc>
      </w:tr>
      <w:tr w:rsidR="00EA72D6" w:rsidRPr="008B7E7B" w14:paraId="6731857D" w14:textId="77777777" w:rsidTr="00EA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49E89F77" w14:textId="26183AF0" w:rsidR="00EA72D6" w:rsidRPr="003F4245" w:rsidRDefault="00DC1B6D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44546A" w:themeColor="text2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44546A" w:themeColor="text2"/>
                <w:lang w:val="cy-GB"/>
              </w:rPr>
              <w:t>7</w:t>
            </w:r>
            <w:r w:rsidR="00EA72D6" w:rsidRPr="003F4245">
              <w:rPr>
                <w:rFonts w:ascii="Calibri" w:hAnsi="Calibri" w:cs="Calibri"/>
                <w:b w:val="0"/>
                <w:color w:val="44546A" w:themeColor="text2"/>
                <w:lang w:val="cy-GB"/>
              </w:rPr>
              <w:t>.1</w:t>
            </w:r>
          </w:p>
        </w:tc>
        <w:tc>
          <w:tcPr>
            <w:tcW w:w="12999" w:type="dxa"/>
          </w:tcPr>
          <w:p w14:paraId="7C3A6494" w14:textId="77777777" w:rsidR="00EA72D6" w:rsidRPr="003F4245" w:rsidRDefault="00EA72D6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44546A" w:themeColor="text2"/>
                <w:lang w:val="cy-GB"/>
              </w:rPr>
            </w:pPr>
            <w:r w:rsidRPr="003F4245">
              <w:rPr>
                <w:rFonts w:ascii="Calibri" w:hAnsi="Calibri" w:cs="Calibri"/>
                <w:color w:val="1F497D"/>
                <w:lang w:val="cy-GB"/>
              </w:rPr>
              <w:t>Os yw'r adran yn dymuno gwneud achos o blaid hysbysebu yn amodol ar gymeradwyaeth, rhaid cyflwyno'r sail resymegol fan hyn, gan gyfeirio at y cyfarwyddiadau yn adran 2.1 y Llawlyfr Ansawdd Academaidd. Byddai hyn yn cynnwys deunydd wedi'i argraffu ac ar-lein yn ogystal â phrosbectws ffurfiol y Brifysgol, ond ni fyddai'r cynllun i'w weld ar UCAS nac mewn chwiliadau am gyrsiau Prifysgol tan iddo gael ei gymeradwyo'n derfynol.</w:t>
            </w:r>
          </w:p>
        </w:tc>
      </w:tr>
      <w:tr w:rsidR="00EA72D6" w:rsidRPr="008B7E7B" w14:paraId="3EA612E8" w14:textId="77777777" w:rsidTr="00EA72D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71DAF2D6" w14:textId="77777777" w:rsidR="00EA72D6" w:rsidRPr="003F4245" w:rsidRDefault="00EA72D6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F81BD"/>
                <w:lang w:val="cy-GB"/>
              </w:rPr>
            </w:pPr>
          </w:p>
        </w:tc>
        <w:tc>
          <w:tcPr>
            <w:tcW w:w="12999" w:type="dxa"/>
          </w:tcPr>
          <w:p w14:paraId="77A2E131" w14:textId="78717B31" w:rsidR="00EA72D6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313644301"/>
                <w:placeholder>
                  <w:docPart w:val="480E642E410441C3BD7300BFE97160EF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  <w:tr w:rsidR="00EA72D6" w:rsidRPr="008B7E7B" w14:paraId="3D9510D5" w14:textId="77777777" w:rsidTr="00EA7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04301CBC" w14:textId="0A99D013" w:rsidR="00EA72D6" w:rsidRPr="003F4245" w:rsidRDefault="00DC1B6D" w:rsidP="00E50ACE">
            <w:pPr>
              <w:spacing w:before="240" w:line="360" w:lineRule="auto"/>
              <w:rPr>
                <w:rFonts w:ascii="Calibri" w:hAnsi="Calibri" w:cs="Calibri"/>
                <w:b w:val="0"/>
                <w:color w:val="5B9BD5" w:themeColor="accent1"/>
                <w:lang w:val="cy-GB"/>
              </w:rPr>
            </w:pPr>
            <w:r w:rsidRPr="003F4245">
              <w:rPr>
                <w:rFonts w:ascii="Calibri" w:hAnsi="Calibri" w:cs="Calibri"/>
                <w:b w:val="0"/>
                <w:color w:val="2E74B5" w:themeColor="accent1" w:themeShade="BF"/>
                <w:lang w:val="cy-GB"/>
              </w:rPr>
              <w:t>7</w:t>
            </w:r>
            <w:r w:rsidR="00EA72D6" w:rsidRPr="003F4245">
              <w:rPr>
                <w:rFonts w:ascii="Calibri" w:hAnsi="Calibri" w:cs="Calibri"/>
                <w:b w:val="0"/>
                <w:color w:val="2E74B5" w:themeColor="accent1" w:themeShade="BF"/>
                <w:lang w:val="cy-GB"/>
              </w:rPr>
              <w:t>.2</w:t>
            </w:r>
          </w:p>
        </w:tc>
        <w:tc>
          <w:tcPr>
            <w:tcW w:w="12999" w:type="dxa"/>
          </w:tcPr>
          <w:p w14:paraId="44CB1297" w14:textId="77777777" w:rsidR="00EA72D6" w:rsidRPr="003F4245" w:rsidRDefault="00EA72D6" w:rsidP="00E50ACE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cy-GB"/>
              </w:rPr>
            </w:pPr>
            <w:r w:rsidRPr="003F4245">
              <w:rPr>
                <w:rFonts w:ascii="Calibri" w:hAnsi="Calibri" w:cs="Calibri"/>
                <w:color w:val="323E4F" w:themeColor="text2" w:themeShade="BF"/>
                <w:lang w:val="cy-GB"/>
              </w:rPr>
              <w:t xml:space="preserve">Gofynnir hefyd i adrannau roi crynodeb (uchafswm o 250 gair) yn esbonio pam y byddai myfyriwr eisiau astudio’r cwrs yma, a dyma fydd sail yr wybodaeth farchnata ar-lein. Dylai’r crynodeb fod yn uniongyrchol, yn ddifyr ac yn glir, gan ddenu sylw ymgeiswyr posibl fel bod arnynt eisiau darganfod mwy ar y wefan. Yn ddelfrydol, dylai gyfeirio at unrhyw nodweddion arbennig sy’n perthyn i’r cynllun, yr hyn sy’n gwneud yr Adran yn unigryw a sut mae’r radd yn berthnasol yn y farchnad swyddi sydd ohoni. </w:t>
            </w:r>
          </w:p>
        </w:tc>
      </w:tr>
      <w:tr w:rsidR="00EA72D6" w:rsidRPr="008B7E7B" w14:paraId="42C223ED" w14:textId="77777777" w:rsidTr="00EA72D6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</w:tcPr>
          <w:p w14:paraId="1AB39D63" w14:textId="77777777" w:rsidR="00EA72D6" w:rsidRPr="003F4245" w:rsidRDefault="00EA72D6" w:rsidP="00E50ACE">
            <w:pPr>
              <w:spacing w:before="240" w:line="360" w:lineRule="auto"/>
              <w:rPr>
                <w:rFonts w:ascii="Calibri" w:hAnsi="Calibri" w:cs="Calibri"/>
                <w:b w:val="0"/>
                <w:bCs w:val="0"/>
                <w:color w:val="4F81BD"/>
                <w:lang w:val="cy-GB"/>
              </w:rPr>
            </w:pPr>
          </w:p>
        </w:tc>
        <w:tc>
          <w:tcPr>
            <w:tcW w:w="12999" w:type="dxa"/>
          </w:tcPr>
          <w:p w14:paraId="77A9A8EA" w14:textId="5ADC0DC7" w:rsidR="00EA72D6" w:rsidRPr="003F4245" w:rsidRDefault="001B5A4E" w:rsidP="00E50AC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808080"/>
                <w:lang w:val="cy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576971051"/>
                <w:placeholder>
                  <w:docPart w:val="FCC8191B3F98487E8564A1F17FDEAAF9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</w:tr>
    </w:tbl>
    <w:p w14:paraId="2CE90BF2" w14:textId="77777777" w:rsidR="00C959BD" w:rsidRPr="008B7E7B" w:rsidRDefault="00C959BD" w:rsidP="00E50ACE">
      <w:pPr>
        <w:widowControl/>
        <w:spacing w:before="240" w:line="360" w:lineRule="auto"/>
        <w:ind w:right="26"/>
        <w:rPr>
          <w:rFonts w:asciiTheme="minorHAnsi" w:hAnsiTheme="minorHAnsi" w:cs="Arial"/>
          <w:b/>
          <w:bCs/>
          <w:lang w:val="cy-GB"/>
        </w:rPr>
      </w:pPr>
    </w:p>
    <w:tbl>
      <w:tblPr>
        <w:tblW w:w="13887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3348"/>
        <w:gridCol w:w="3060"/>
        <w:gridCol w:w="7479"/>
      </w:tblGrid>
      <w:tr w:rsidR="00715D93" w:rsidRPr="008B7E7B" w14:paraId="45208BF5" w14:textId="77777777" w:rsidTr="00EA72D6">
        <w:trPr>
          <w:trHeight w:val="270"/>
        </w:trPr>
        <w:tc>
          <w:tcPr>
            <w:tcW w:w="334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37C1C62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 w:cs="Arial"/>
                <w:b/>
                <w:bCs/>
                <w:iCs/>
                <w:color w:val="FFFFFF"/>
                <w:lang w:val="cy-GB" w:eastAsia="en-US"/>
              </w:rPr>
            </w:pPr>
            <w:r w:rsidRPr="008B7E7B">
              <w:rPr>
                <w:rFonts w:asciiTheme="minorHAnsi" w:eastAsia="Calibri" w:hAnsiTheme="minorHAnsi" w:cs="Arial"/>
                <w:b/>
                <w:bCs/>
                <w:iCs/>
                <w:color w:val="FFFFFF"/>
                <w:lang w:val="cy-GB" w:eastAsia="en-US"/>
              </w:rPr>
              <w:t>Awdurdodi</w:t>
            </w:r>
          </w:p>
        </w:tc>
        <w:tc>
          <w:tcPr>
            <w:tcW w:w="1053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4B598A6E" w14:textId="77777777" w:rsidR="00715D93" w:rsidRPr="008B7E7B" w:rsidRDefault="00715D93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iCs/>
                <w:color w:val="FFFFFF"/>
                <w:lang w:val="cy-GB" w:eastAsia="en-US"/>
              </w:rPr>
            </w:pPr>
          </w:p>
        </w:tc>
      </w:tr>
      <w:tr w:rsidR="00EA72D6" w:rsidRPr="008B7E7B" w14:paraId="5E8F0126" w14:textId="77777777" w:rsidTr="00EA72D6">
        <w:trPr>
          <w:trHeight w:val="270"/>
        </w:trPr>
        <w:tc>
          <w:tcPr>
            <w:tcW w:w="1388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CA6025C" w14:textId="2790AA8E" w:rsidR="00EA72D6" w:rsidRPr="008B7E7B" w:rsidRDefault="00EA72D6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</w:pPr>
            <w:r w:rsidRPr="008B7E7B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 xml:space="preserve">SYLWCH </w:t>
            </w:r>
            <w:r w:rsidR="00545CD1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>F</w:t>
            </w:r>
            <w:r w:rsidRPr="008B7E7B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>OD RHAID CAEL POB LLOFNOD</w:t>
            </w:r>
            <w:r w:rsidR="00DC59C9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 xml:space="preserve"> A LLENWI POB BLWCH</w:t>
            </w:r>
            <w:r w:rsidRPr="008B7E7B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 xml:space="preserve"> CYN I’R FFURFLEN GAEL EI DERBYN. Dim ond llofnodion electronig neu enw wedi</w:t>
            </w:r>
            <w:r w:rsidR="00545CD1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>’i d</w:t>
            </w:r>
            <w:r w:rsidRPr="008B7E7B"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  <w:t>eipio gydag e-bost ategol gan y sawl sy’n llofnodi sy’n dderbyniol.</w:t>
            </w:r>
          </w:p>
          <w:p w14:paraId="57B53A6B" w14:textId="77777777" w:rsidR="00EA72D6" w:rsidRPr="008B7E7B" w:rsidRDefault="00EA72D6" w:rsidP="00E50ACE">
            <w:pPr>
              <w:spacing w:before="240" w:line="360" w:lineRule="auto"/>
              <w:rPr>
                <w:rFonts w:asciiTheme="minorHAnsi" w:eastAsia="Calibri" w:hAnsiTheme="minorHAnsi"/>
                <w:b/>
                <w:bCs/>
                <w:iCs/>
                <w:color w:val="1F4E79" w:themeColor="accent1" w:themeShade="80"/>
                <w:lang w:val="cy-GB" w:eastAsia="en-US"/>
              </w:rPr>
            </w:pPr>
          </w:p>
        </w:tc>
      </w:tr>
      <w:tr w:rsidR="006B25A3" w:rsidRPr="008B7E7B" w14:paraId="258AF88A" w14:textId="77777777" w:rsidTr="00C91358">
        <w:trPr>
          <w:trHeight w:val="270"/>
        </w:trPr>
        <w:tc>
          <w:tcPr>
            <w:tcW w:w="13887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A434D1" w14:textId="4FF41B24" w:rsidR="006B25A3" w:rsidRPr="008B7E7B" w:rsidRDefault="006B25A3" w:rsidP="00E50ACE">
            <w:pPr>
              <w:spacing w:before="240" w:line="360" w:lineRule="auto"/>
              <w:rPr>
                <w:rFonts w:asciiTheme="minorHAnsi" w:eastAsia="Calibri" w:hAnsiTheme="minorHAnsi"/>
                <w:lang w:val="cy-GB"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 xml:space="preserve">Adran yr </w:t>
            </w:r>
            <w:r w:rsidRPr="008B7E7B"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 xml:space="preserve">Elfen Prif Bwnc /Anrhydedd Cyfun </w:t>
            </w:r>
          </w:p>
        </w:tc>
      </w:tr>
      <w:tr w:rsidR="00715D93" w:rsidRPr="008B7E7B" w14:paraId="6DEF3D53" w14:textId="77777777" w:rsidTr="00EA72D6">
        <w:trPr>
          <w:trHeight w:val="270"/>
        </w:trPr>
        <w:tc>
          <w:tcPr>
            <w:tcW w:w="33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F6D8BF7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</w:pPr>
            <w:r w:rsidRPr="008B7E7B"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>Pennaeth Adran</w:t>
            </w:r>
          </w:p>
        </w:tc>
        <w:tc>
          <w:tcPr>
            <w:tcW w:w="30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89F67AA" w14:textId="35538D50" w:rsidR="00715D93" w:rsidRPr="008B7E7B" w:rsidRDefault="001B5A4E" w:rsidP="00E50ACE">
            <w:pPr>
              <w:spacing w:before="240" w:line="360" w:lineRule="auto"/>
              <w:rPr>
                <w:rFonts w:asciiTheme="minorHAnsi" w:hAnsiTheme="minorHAnsi" w:cs="Book Antiqua"/>
                <w:color w:val="808080"/>
                <w:lang w:val="cy-GB" w:eastAsia="en-US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-1246263872"/>
                <w:placeholder>
                  <w:docPart w:val="676ACE7534554E1BAA6656D2983760C5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tc>
          <w:tcPr>
            <w:tcW w:w="74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6588B92" w14:textId="3BA74E65" w:rsidR="00715D93" w:rsidRPr="008B7E7B" w:rsidRDefault="001B5A4E" w:rsidP="00E50ACE">
            <w:pPr>
              <w:spacing w:before="240" w:line="360" w:lineRule="auto"/>
              <w:rPr>
                <w:rFonts w:asciiTheme="minorHAnsi" w:eastAsia="Calibri" w:hAnsiTheme="minorHAnsi"/>
                <w:lang w:val="cy-GB" w:eastAsia="en-US"/>
              </w:rPr>
            </w:pPr>
            <w:sdt>
              <w:sdtPr>
                <w:rPr>
                  <w:rFonts w:asciiTheme="minorHAnsi" w:hAnsiTheme="minorHAnsi"/>
                  <w:lang w:val="cy-GB"/>
                </w:rPr>
                <w:id w:val="140549275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4984">
                  <w:rPr>
                    <w:rFonts w:asciiTheme="minorHAnsi" w:hAnsiTheme="minorHAnsi"/>
                    <w:lang w:val="cy-GB"/>
                  </w:rPr>
                  <w:t xml:space="preserve">     </w:t>
                </w:r>
              </w:sdtContent>
            </w:sdt>
            <w:r w:rsidR="00A64984">
              <w:rPr>
                <w:rFonts w:cstheme="minorHAnsi"/>
                <w:color w:val="2E74B5" w:themeColor="accent1" w:themeShade="BF"/>
              </w:rPr>
              <w:t xml:space="preserve"> </w:t>
            </w:r>
            <w:sdt>
              <w:sdtPr>
                <w:rPr>
                  <w:rFonts w:cstheme="minorHAnsi"/>
                  <w:color w:val="2E74B5" w:themeColor="accent1" w:themeShade="BF"/>
                </w:rPr>
                <w:id w:val="1956288665"/>
                <w:placeholder>
                  <w:docPart w:val="4941FDE3380F4349A8B410D8E92A7D3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64984">
                  <w:rPr>
                    <w:rStyle w:val="PlaceholderText"/>
                    <w:rFonts w:ascii="Calibri" w:eastAsia="Calibri" w:hAnsi="Calibri" w:cs="Calibri"/>
                    <w:lang w:val="cy-GB"/>
                  </w:rPr>
                  <w:t>Cliciwch i deipio’r dyddiad.</w:t>
                </w:r>
              </w:sdtContent>
            </w:sdt>
          </w:p>
        </w:tc>
      </w:tr>
      <w:tr w:rsidR="006B25A3" w:rsidRPr="008B7E7B" w14:paraId="1672C95E" w14:textId="77777777" w:rsidTr="00A64984">
        <w:trPr>
          <w:trHeight w:val="270"/>
        </w:trPr>
        <w:tc>
          <w:tcPr>
            <w:tcW w:w="13887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93A8E53" w14:textId="6856F1D2" w:rsidR="006B25A3" w:rsidRPr="008B7E7B" w:rsidRDefault="006B25A3" w:rsidP="00E50ACE">
            <w:pPr>
              <w:spacing w:before="240" w:line="360" w:lineRule="auto"/>
              <w:rPr>
                <w:rFonts w:asciiTheme="minorHAnsi" w:eastAsia="Calibri" w:hAnsiTheme="minorHAnsi"/>
                <w:lang w:val="cy-GB"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 xml:space="preserve">Adran yr </w:t>
            </w:r>
            <w:r w:rsidRPr="008B7E7B"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 xml:space="preserve">Elfen Is-bwnc /Anrhydedd Cyfun </w:t>
            </w:r>
          </w:p>
        </w:tc>
      </w:tr>
      <w:tr w:rsidR="00715D93" w:rsidRPr="008B7E7B" w14:paraId="293E4DA1" w14:textId="77777777" w:rsidTr="00A64984">
        <w:trPr>
          <w:trHeight w:val="270"/>
        </w:trPr>
        <w:tc>
          <w:tcPr>
            <w:tcW w:w="33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CA3CC00" w14:textId="77777777" w:rsidR="00715D93" w:rsidRPr="008B7E7B" w:rsidRDefault="006E0693" w:rsidP="00E50ACE">
            <w:pPr>
              <w:spacing w:before="240" w:line="360" w:lineRule="auto"/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</w:pPr>
            <w:r w:rsidRPr="008B7E7B">
              <w:rPr>
                <w:rFonts w:asciiTheme="minorHAnsi" w:eastAsia="Calibri" w:hAnsiTheme="minorHAnsi" w:cs="Arial"/>
                <w:b/>
                <w:bCs/>
                <w:color w:val="365F91"/>
                <w:lang w:val="cy-GB" w:eastAsia="en-US"/>
              </w:rPr>
              <w:t>Pennaeth Adran</w:t>
            </w:r>
          </w:p>
        </w:tc>
        <w:tc>
          <w:tcPr>
            <w:tcW w:w="30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2D60653" w14:textId="4A1EBC35" w:rsidR="00715D93" w:rsidRPr="008B7E7B" w:rsidRDefault="001B5A4E" w:rsidP="00E50ACE">
            <w:pPr>
              <w:spacing w:before="240" w:line="360" w:lineRule="auto"/>
              <w:rPr>
                <w:rFonts w:asciiTheme="minorHAnsi" w:hAnsiTheme="minorHAnsi" w:cs="Book Antiqua"/>
                <w:color w:val="808080"/>
                <w:lang w:val="cy-GB" w:eastAsia="en-US"/>
              </w:rPr>
            </w:pPr>
            <w:sdt>
              <w:sdtPr>
                <w:rPr>
                  <w:rFonts w:ascii="Calibri" w:hAnsi="Calibri" w:cs="Calibri"/>
                  <w:color w:val="000000"/>
                  <w:lang w:val="en-US"/>
                </w:rPr>
                <w:id w:val="1843504739"/>
                <w:placeholder>
                  <w:docPart w:val="3D107F828AAC4442AC7E57658C1C1991"/>
                </w:placeholder>
                <w:showingPlcHdr/>
              </w:sdtPr>
              <w:sdtEndPr/>
              <w:sdtContent>
                <w:r w:rsidR="003F4245" w:rsidRPr="003F4245">
                  <w:rPr>
                    <w:rFonts w:ascii="Calibri" w:eastAsia="Calibri" w:hAnsi="Calibri" w:cs="Calibri"/>
                    <w:color w:val="808080"/>
                    <w:lang w:val="cy-GB"/>
                  </w:rPr>
                  <w:t>Cliciwch i deipio testun.</w:t>
                </w:r>
              </w:sdtContent>
            </w:sdt>
          </w:p>
        </w:tc>
        <w:sdt>
          <w:sdtPr>
            <w:rPr>
              <w:rFonts w:cstheme="minorHAnsi"/>
              <w:color w:val="2E74B5" w:themeColor="accent1" w:themeShade="BF"/>
            </w:rPr>
            <w:id w:val="1362708797"/>
            <w:placeholder>
              <w:docPart w:val="2611561EC23D4CA49A52C119B03762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79" w:type="dxa"/>
                <w:tcBorders>
                  <w:top w:val="single" w:sz="4" w:space="0" w:color="95B3D7"/>
                  <w:left w:val="single" w:sz="4" w:space="0" w:color="95B3D7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</w:tcPr>
              <w:p w14:paraId="27BD6E54" w14:textId="05106DD7" w:rsidR="00715D93" w:rsidRPr="008B7E7B" w:rsidRDefault="00A64984" w:rsidP="00E50ACE">
                <w:pPr>
                  <w:spacing w:before="240" w:line="360" w:lineRule="auto"/>
                  <w:rPr>
                    <w:rFonts w:asciiTheme="minorHAnsi" w:eastAsia="Calibri" w:hAnsiTheme="minorHAnsi"/>
                    <w:lang w:val="cy-GB" w:eastAsia="en-US"/>
                  </w:rPr>
                </w:pPr>
                <w:r>
                  <w:rPr>
                    <w:rStyle w:val="PlaceholderText"/>
                    <w:rFonts w:ascii="Calibri" w:eastAsia="Calibri" w:hAnsi="Calibri" w:cs="Calibri"/>
                    <w:lang w:val="cy-GB"/>
                  </w:rPr>
                  <w:t>Cliciwch i deipio’r dyddiad.</w:t>
                </w:r>
              </w:p>
            </w:tc>
          </w:sdtContent>
        </w:sdt>
      </w:tr>
    </w:tbl>
    <w:p w14:paraId="7BEFBF3E" w14:textId="77777777" w:rsidR="00715D93" w:rsidRPr="008B7E7B" w:rsidRDefault="00715D93" w:rsidP="00E50ACE">
      <w:pPr>
        <w:spacing w:line="360" w:lineRule="auto"/>
        <w:rPr>
          <w:rFonts w:asciiTheme="minorHAnsi" w:hAnsiTheme="minorHAnsi"/>
          <w:lang w:val="cy-GB"/>
        </w:rPr>
      </w:pPr>
    </w:p>
    <w:p w14:paraId="708B7B33" w14:textId="77777777" w:rsidR="00715D93" w:rsidRPr="008B7E7B" w:rsidRDefault="006E0693" w:rsidP="00E50ACE">
      <w:pPr>
        <w:widowControl/>
        <w:spacing w:before="240" w:after="240" w:line="360" w:lineRule="auto"/>
        <w:ind w:right="26"/>
        <w:rPr>
          <w:rFonts w:asciiTheme="minorHAnsi" w:hAnsiTheme="minorHAnsi"/>
          <w:lang w:val="cy-GB"/>
        </w:rPr>
      </w:pPr>
      <w:r w:rsidRPr="008B7E7B">
        <w:rPr>
          <w:rFonts w:asciiTheme="minorHAnsi" w:hAnsiTheme="minorHAnsi"/>
          <w:noProof/>
        </w:rPr>
        <mc:AlternateContent>
          <mc:Choice Requires="wps">
            <w:drawing>
              <wp:inline distT="0" distB="152400" distL="114300" distR="114300" wp14:anchorId="681E2B91" wp14:editId="687A3D8E">
                <wp:extent cx="6185535" cy="3873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04A07C8" id="Rectangle 3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OmgBKS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p w14:paraId="3202511C" w14:textId="77777777" w:rsidR="00715D93" w:rsidRPr="008B7E7B" w:rsidRDefault="00715D93" w:rsidP="00E50ACE">
      <w:pPr>
        <w:spacing w:line="360" w:lineRule="auto"/>
        <w:rPr>
          <w:rFonts w:asciiTheme="minorHAnsi" w:hAnsiTheme="minorHAnsi"/>
          <w:lang w:val="cy-GB"/>
        </w:rPr>
      </w:pPr>
    </w:p>
    <w:tbl>
      <w:tblPr>
        <w:tblW w:w="13885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779"/>
        <w:gridCol w:w="1568"/>
        <w:gridCol w:w="6627"/>
      </w:tblGrid>
      <w:tr w:rsidR="00715D93" w:rsidRPr="008B7E7B" w14:paraId="7554FF27" w14:textId="77777777" w:rsidTr="006B25A3">
        <w:trPr>
          <w:trHeight w:val="44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DEE6322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Enw'r ffurflen:</w:t>
            </w:r>
          </w:p>
        </w:tc>
        <w:tc>
          <w:tcPr>
            <w:tcW w:w="1197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5DDF86" w14:textId="77777777" w:rsidR="00715D93" w:rsidRPr="008B7E7B" w:rsidRDefault="006E0693" w:rsidP="00E50ACE">
            <w:pPr>
              <w:spacing w:line="360" w:lineRule="auto"/>
              <w:rPr>
                <w:rFonts w:asciiTheme="minorHAnsi" w:hAnsiTheme="minorHAnsi" w:cs="Times New Roman"/>
                <w:bCs/>
                <w:color w:val="383735"/>
                <w:lang w:val="cy-GB"/>
              </w:rPr>
            </w:pPr>
            <w:r w:rsidRPr="008B7E7B">
              <w:rPr>
                <w:rFonts w:asciiTheme="minorHAnsi" w:hAnsiTheme="minorHAnsi" w:cs="Times New Roman"/>
                <w:bCs/>
                <w:color w:val="383735"/>
                <w:lang w:val="cy-GB"/>
              </w:rPr>
              <w:t>Ffurflen Datblygu Cynllun 4 (SDF4)</w:t>
            </w:r>
          </w:p>
        </w:tc>
      </w:tr>
      <w:tr w:rsidR="00715D93" w:rsidRPr="008B7E7B" w14:paraId="4476CA1B" w14:textId="77777777" w:rsidTr="006B25A3">
        <w:trPr>
          <w:trHeight w:val="520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8CD7573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Fersiwn: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1FA766" w14:textId="33CBBDE3" w:rsidR="00715D93" w:rsidRPr="008B7E7B" w:rsidRDefault="00DC1B6D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>
              <w:rPr>
                <w:rFonts w:asciiTheme="minorHAnsi" w:eastAsia="Calibri" w:hAnsiTheme="minorHAnsi" w:cs="Times New Roman"/>
                <w:color w:val="1F497D"/>
                <w:lang w:val="cy-GB"/>
              </w:rPr>
              <w:t>6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265E01A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Dyddiad Cyhoeddi:</w:t>
            </w:r>
          </w:p>
        </w:tc>
        <w:tc>
          <w:tcPr>
            <w:tcW w:w="66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9531C70" w14:textId="6AC5F41B" w:rsidR="00715D93" w:rsidRPr="008B7E7B" w:rsidRDefault="00DC1B6D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>
              <w:rPr>
                <w:rFonts w:asciiTheme="minorHAnsi" w:eastAsia="Calibri" w:hAnsiTheme="minorHAnsi" w:cs="Times New Roman"/>
                <w:color w:val="1F497D"/>
                <w:lang w:val="cy-GB"/>
              </w:rPr>
              <w:t>Medi 2024</w:t>
            </w:r>
          </w:p>
        </w:tc>
      </w:tr>
      <w:tr w:rsidR="00715D93" w:rsidRPr="008B7E7B" w14:paraId="48874046" w14:textId="77777777" w:rsidTr="006B25A3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C344A59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Rheswm am ei diweddaru:</w:t>
            </w:r>
          </w:p>
        </w:tc>
        <w:tc>
          <w:tcPr>
            <w:tcW w:w="1197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D14F853" w14:textId="7D91A087" w:rsidR="00715D93" w:rsidRPr="008B7E7B" w:rsidRDefault="00DC1B6D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>
              <w:rPr>
                <w:rFonts w:ascii="Calibri" w:eastAsia="Calibri" w:hAnsi="Calibri" w:cs="Calibri"/>
                <w:bCs/>
                <w:color w:val="383735"/>
                <w:lang w:val="cy-GB"/>
              </w:rPr>
              <w:t>I gynnwys ymgynghori ag adrannau gwasanaethau</w:t>
            </w:r>
          </w:p>
        </w:tc>
      </w:tr>
      <w:tr w:rsidR="00715D93" w:rsidRPr="008B7E7B" w14:paraId="439058FF" w14:textId="77777777" w:rsidTr="006B25A3">
        <w:trPr>
          <w:trHeight w:val="53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7B99925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Cymeradwywyd: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34E081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Dirprwy Gofrestrydd, </w:t>
            </w:r>
            <w:r w:rsidR="00307A31"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                    </w:t>
            </w: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Sicrhau a Gwella Ansawdd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5959A50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Mewn grym o:  </w:t>
            </w:r>
          </w:p>
        </w:tc>
        <w:tc>
          <w:tcPr>
            <w:tcW w:w="66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4DED2B" w14:textId="56C8522E" w:rsidR="00715D93" w:rsidRPr="008B7E7B" w:rsidRDefault="00DC1B6D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>
              <w:rPr>
                <w:rFonts w:asciiTheme="minorHAnsi" w:eastAsia="Calibri" w:hAnsiTheme="minorHAnsi" w:cs="Times New Roman"/>
                <w:color w:val="1F497D"/>
                <w:lang w:val="cy-GB"/>
              </w:rPr>
              <w:t>Medi 2024</w:t>
            </w:r>
          </w:p>
        </w:tc>
      </w:tr>
      <w:tr w:rsidR="00715D93" w:rsidRPr="008B7E7B" w14:paraId="532172E1" w14:textId="77777777" w:rsidTr="006B25A3">
        <w:trPr>
          <w:trHeight w:val="565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3B30854" w14:textId="77777777" w:rsidR="00715D93" w:rsidRPr="008B7E7B" w:rsidRDefault="006E0693" w:rsidP="00E50ACE">
            <w:pPr>
              <w:spacing w:line="360" w:lineRule="auto"/>
              <w:rPr>
                <w:rFonts w:asciiTheme="minorHAnsi" w:eastAsia="Calibri" w:hAnsiTheme="minorHAnsi" w:cs="Times New Roman"/>
                <w:color w:val="1F497D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>Cyswllt:</w:t>
            </w:r>
          </w:p>
        </w:tc>
        <w:tc>
          <w:tcPr>
            <w:tcW w:w="1197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534240" w14:textId="77777777" w:rsidR="00715D93" w:rsidRPr="008B7E7B" w:rsidRDefault="006E0693" w:rsidP="00E50ACE">
            <w:pPr>
              <w:spacing w:line="360" w:lineRule="auto"/>
              <w:rPr>
                <w:rFonts w:asciiTheme="minorHAnsi" w:hAnsiTheme="minorHAnsi"/>
                <w:lang w:val="cy-GB"/>
              </w:rPr>
            </w:pPr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Y Tîm Sicrhau a Gwella Ansawdd: </w:t>
            </w:r>
            <w:hyperlink r:id="rId28">
              <w:r w:rsidRPr="008B7E7B">
                <w:rPr>
                  <w:rStyle w:val="ListLabel42"/>
                  <w:rFonts w:asciiTheme="minorHAnsi" w:hAnsiTheme="minorHAnsi"/>
                  <w:sz w:val="24"/>
                  <w:szCs w:val="24"/>
                  <w:lang w:val="cy-GB"/>
                </w:rPr>
                <w:t>qaestaff@aber.ac.uk</w:t>
              </w:r>
            </w:hyperlink>
            <w:r w:rsidRPr="008B7E7B">
              <w:rPr>
                <w:rFonts w:asciiTheme="minorHAnsi" w:eastAsia="Calibri" w:hAnsiTheme="minorHAnsi" w:cs="Times New Roman"/>
                <w:color w:val="1F497D"/>
                <w:lang w:val="cy-GB"/>
              </w:rPr>
              <w:t xml:space="preserve"> </w:t>
            </w:r>
          </w:p>
        </w:tc>
      </w:tr>
    </w:tbl>
    <w:p w14:paraId="45411594" w14:textId="77777777" w:rsidR="00715D93" w:rsidRPr="008B7E7B" w:rsidRDefault="00715D93" w:rsidP="00E50ACE">
      <w:pPr>
        <w:spacing w:line="360" w:lineRule="auto"/>
        <w:rPr>
          <w:rFonts w:asciiTheme="minorHAnsi" w:hAnsiTheme="minorHAnsi"/>
          <w:lang w:val="cy-GB"/>
        </w:rPr>
      </w:pPr>
    </w:p>
    <w:p w14:paraId="6CE5A18F" w14:textId="77777777" w:rsidR="00715D93" w:rsidRPr="008B7E7B" w:rsidRDefault="00715D93" w:rsidP="00E50ACE">
      <w:pPr>
        <w:widowControl/>
        <w:spacing w:before="240" w:after="240" w:line="360" w:lineRule="auto"/>
        <w:ind w:right="26"/>
        <w:rPr>
          <w:rFonts w:asciiTheme="minorHAnsi" w:hAnsiTheme="minorHAnsi"/>
          <w:lang w:val="cy-GB"/>
        </w:rPr>
      </w:pPr>
    </w:p>
    <w:sectPr w:rsidR="00715D93" w:rsidRPr="008B7E7B" w:rsidSect="007A444C">
      <w:headerReference w:type="default" r:id="rId29"/>
      <w:footerReference w:type="default" r:id="rId30"/>
      <w:headerReference w:type="first" r:id="rId31"/>
      <w:footerReference w:type="first" r:id="rId32"/>
      <w:pgSz w:w="16838" w:h="11906" w:orient="landscape"/>
      <w:pgMar w:top="1080" w:right="1440" w:bottom="108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9BAC" w14:textId="77777777" w:rsidR="00DF750C" w:rsidRDefault="00DF750C">
      <w:r>
        <w:separator/>
      </w:r>
    </w:p>
  </w:endnote>
  <w:endnote w:type="continuationSeparator" w:id="0">
    <w:p w14:paraId="5210A6EE" w14:textId="77777777" w:rsidR="00DF750C" w:rsidRDefault="00D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E1F2" w14:textId="467A5A34" w:rsidR="00715D93" w:rsidRDefault="006E0693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C340C">
      <w:rPr>
        <w:noProof/>
      </w:rPr>
      <w:t>2</w:t>
    </w:r>
    <w:r>
      <w:fldChar w:fldCharType="end"/>
    </w:r>
  </w:p>
  <w:p w14:paraId="2468C1BB" w14:textId="77777777" w:rsidR="00715D93" w:rsidRDefault="00715D93">
    <w:pPr>
      <w:pStyle w:val="Footer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6CFD" w14:textId="11E2E5BC" w:rsidR="00231A62" w:rsidRDefault="00231A62">
    <w:pPr>
      <w:pStyle w:val="Footer"/>
    </w:pPr>
    <w:r>
      <w:t>Medi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4F4C" w14:textId="77777777" w:rsidR="00DF750C" w:rsidRDefault="00DF750C">
      <w:r>
        <w:separator/>
      </w:r>
    </w:p>
  </w:footnote>
  <w:footnote w:type="continuationSeparator" w:id="0">
    <w:p w14:paraId="388D585A" w14:textId="77777777" w:rsidR="00DF750C" w:rsidRDefault="00DF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E3D6" w14:textId="77777777" w:rsidR="00715D93" w:rsidRDefault="00715D9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A3ED" w14:textId="77777777" w:rsidR="007A444C" w:rsidRPr="0034240D" w:rsidRDefault="0034240D" w:rsidP="007A444C">
    <w:pPr>
      <w:widowControl/>
      <w:spacing w:before="240" w:after="240"/>
      <w:ind w:right="26"/>
      <w:jc w:val="center"/>
      <w:rPr>
        <w:rFonts w:ascii="Calibri" w:hAnsi="Calibri" w:cs="Times New Roman"/>
        <w:b/>
        <w:bCs/>
        <w:color w:val="383735"/>
        <w:sz w:val="22"/>
        <w:szCs w:val="22"/>
        <w:lang w:val="cy-GB"/>
      </w:rPr>
    </w:pPr>
    <w:r w:rsidRPr="0034240D">
      <w:rPr>
        <w:rFonts w:ascii="Calibri" w:hAnsi="Calibri" w:cs="Times New Roman"/>
        <w:b/>
        <w:bCs/>
        <w:color w:val="383735"/>
        <w:sz w:val="22"/>
        <w:szCs w:val="22"/>
        <w:lang w:val="cy-GB"/>
      </w:rPr>
      <w:t>Llwybr Cymeradwyaeth</w:t>
    </w:r>
    <w:r w:rsidR="007A444C" w:rsidRPr="0034240D">
      <w:rPr>
        <w:rFonts w:ascii="Calibri" w:hAnsi="Calibri" w:cs="Times New Roman"/>
        <w:b/>
        <w:bCs/>
        <w:color w:val="383735"/>
        <w:sz w:val="22"/>
        <w:szCs w:val="22"/>
        <w:lang w:val="cy-GB"/>
      </w:rPr>
      <w:t xml:space="preserve"> Di-</w:t>
    </w:r>
    <w:proofErr w:type="spellStart"/>
    <w:r w:rsidR="007A444C" w:rsidRPr="0034240D">
      <w:rPr>
        <w:rFonts w:ascii="Calibri" w:hAnsi="Calibri" w:cs="Times New Roman"/>
        <w:b/>
        <w:bCs/>
        <w:color w:val="383735"/>
        <w:sz w:val="22"/>
        <w:szCs w:val="22"/>
        <w:lang w:val="cy-GB"/>
      </w:rPr>
      <w:t>Weithrediaeth</w:t>
    </w:r>
    <w:proofErr w:type="spellEnd"/>
    <w:r w:rsidR="007A444C" w:rsidRPr="0034240D">
      <w:rPr>
        <w:rFonts w:ascii="Calibri" w:hAnsi="Calibri" w:cs="Times New Roman"/>
        <w:b/>
        <w:bCs/>
        <w:color w:val="383735"/>
        <w:sz w:val="22"/>
        <w:szCs w:val="22"/>
        <w:lang w:val="cy-GB"/>
      </w:rPr>
      <w:t xml:space="preserve"> – Ffurflen Datblygu Cynllun 4 (SDF4)</w:t>
    </w:r>
  </w:p>
  <w:p w14:paraId="02A2A5A6" w14:textId="77777777" w:rsidR="007A444C" w:rsidRPr="0034240D" w:rsidRDefault="007A444C" w:rsidP="007A444C">
    <w:pPr>
      <w:widowControl/>
      <w:spacing w:before="240" w:after="240"/>
      <w:ind w:right="26"/>
      <w:jc w:val="center"/>
      <w:rPr>
        <w:rFonts w:ascii="Calibri" w:hAnsi="Calibri" w:cs="Arial"/>
        <w:b/>
        <w:bCs/>
        <w:sz w:val="22"/>
        <w:szCs w:val="22"/>
        <w:lang w:val="cy-GB"/>
      </w:rPr>
    </w:pPr>
    <w:r w:rsidRPr="0034240D">
      <w:rPr>
        <w:rFonts w:ascii="Calibri" w:hAnsi="Calibri" w:cs="Arial"/>
        <w:b/>
        <w:bCs/>
        <w:sz w:val="22"/>
        <w:szCs w:val="22"/>
        <w:lang w:val="cy-GB"/>
      </w:rPr>
      <w:t xml:space="preserve">CYMERADWYO CYNLLUNIAU NEWYDD SY’N GYFUNIADAU PRIF BWNC/IS-BWNC AC ANRHYDEDD CYFUN </w:t>
    </w:r>
    <w:r w:rsidRPr="0034240D">
      <w:rPr>
        <w:rFonts w:asciiTheme="minorHAnsi" w:hAnsiTheme="minorHAnsi" w:cs="Arial"/>
        <w:b/>
        <w:bCs/>
        <w:sz w:val="22"/>
        <w:szCs w:val="22"/>
        <w:lang w:val="cy-GB"/>
      </w:rPr>
      <w:t>(</w:t>
    </w:r>
    <w:r w:rsidR="0034240D" w:rsidRPr="0034240D">
      <w:rPr>
        <w:rFonts w:asciiTheme="minorHAnsi" w:hAnsiTheme="minorHAnsi" w:cs="Arial"/>
        <w:b/>
        <w:bCs/>
        <w:sz w:val="22"/>
        <w:szCs w:val="22"/>
        <w:lang w:val="cy-GB"/>
      </w:rPr>
      <w:t>ar sail cynlluniau prif bwnc/is-bwnc neu anrhydedd cyfun a gymeradwywyd ac sy’n bod eisoes</w:t>
    </w:r>
    <w:r w:rsidRPr="0034240D">
      <w:rPr>
        <w:rFonts w:asciiTheme="minorHAnsi" w:hAnsiTheme="minorHAnsi" w:cs="Arial"/>
        <w:b/>
        <w:bCs/>
        <w:sz w:val="22"/>
        <w:szCs w:val="22"/>
        <w:lang w:val="cy-GB"/>
      </w:rPr>
      <w:t>)</w:t>
    </w:r>
  </w:p>
  <w:p w14:paraId="34B9902C" w14:textId="77777777" w:rsidR="007A444C" w:rsidRDefault="007A4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1C1"/>
    <w:multiLevelType w:val="multilevel"/>
    <w:tmpl w:val="A2E22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D7D31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9650BC"/>
    <w:multiLevelType w:val="multilevel"/>
    <w:tmpl w:val="238E85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DE5E99"/>
    <w:multiLevelType w:val="multilevel"/>
    <w:tmpl w:val="C2B42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12682394">
    <w:abstractNumId w:val="1"/>
  </w:num>
  <w:num w:numId="2" w16cid:durableId="1527406187">
    <w:abstractNumId w:val="0"/>
  </w:num>
  <w:num w:numId="3" w16cid:durableId="124383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93"/>
    <w:rsid w:val="00011571"/>
    <w:rsid w:val="00013BD7"/>
    <w:rsid w:val="00035997"/>
    <w:rsid w:val="00056DEF"/>
    <w:rsid w:val="00164133"/>
    <w:rsid w:val="00180A46"/>
    <w:rsid w:val="001A271C"/>
    <w:rsid w:val="001B5A4E"/>
    <w:rsid w:val="001C3774"/>
    <w:rsid w:val="0020580F"/>
    <w:rsid w:val="00231A62"/>
    <w:rsid w:val="002376D4"/>
    <w:rsid w:val="00246AC0"/>
    <w:rsid w:val="0025327D"/>
    <w:rsid w:val="002D14A3"/>
    <w:rsid w:val="00307A31"/>
    <w:rsid w:val="00317699"/>
    <w:rsid w:val="00330B68"/>
    <w:rsid w:val="00331284"/>
    <w:rsid w:val="0034240D"/>
    <w:rsid w:val="003E2EB4"/>
    <w:rsid w:val="003F4245"/>
    <w:rsid w:val="00495AC5"/>
    <w:rsid w:val="004A6FF6"/>
    <w:rsid w:val="00545CD1"/>
    <w:rsid w:val="005B5F39"/>
    <w:rsid w:val="005D532A"/>
    <w:rsid w:val="00613BDB"/>
    <w:rsid w:val="0069299B"/>
    <w:rsid w:val="006A58DA"/>
    <w:rsid w:val="006B25A3"/>
    <w:rsid w:val="006E0693"/>
    <w:rsid w:val="00702635"/>
    <w:rsid w:val="00715D93"/>
    <w:rsid w:val="00745CFB"/>
    <w:rsid w:val="007465BD"/>
    <w:rsid w:val="00752337"/>
    <w:rsid w:val="00764369"/>
    <w:rsid w:val="007A444C"/>
    <w:rsid w:val="007B24D5"/>
    <w:rsid w:val="007C340C"/>
    <w:rsid w:val="007E5E6D"/>
    <w:rsid w:val="00834EBA"/>
    <w:rsid w:val="00867929"/>
    <w:rsid w:val="00886121"/>
    <w:rsid w:val="008B7E7B"/>
    <w:rsid w:val="008E43E5"/>
    <w:rsid w:val="00916101"/>
    <w:rsid w:val="0093543E"/>
    <w:rsid w:val="009923E9"/>
    <w:rsid w:val="009A2B68"/>
    <w:rsid w:val="009A3504"/>
    <w:rsid w:val="009D39E3"/>
    <w:rsid w:val="009E1F14"/>
    <w:rsid w:val="00A64984"/>
    <w:rsid w:val="00AA0738"/>
    <w:rsid w:val="00AE333D"/>
    <w:rsid w:val="00AF7D59"/>
    <w:rsid w:val="00B411D4"/>
    <w:rsid w:val="00BD77D2"/>
    <w:rsid w:val="00C053D7"/>
    <w:rsid w:val="00C211AC"/>
    <w:rsid w:val="00C959BD"/>
    <w:rsid w:val="00CB696E"/>
    <w:rsid w:val="00D678D2"/>
    <w:rsid w:val="00DB0F06"/>
    <w:rsid w:val="00DC1B6D"/>
    <w:rsid w:val="00DC59C9"/>
    <w:rsid w:val="00DF750C"/>
    <w:rsid w:val="00E016A1"/>
    <w:rsid w:val="00E016E8"/>
    <w:rsid w:val="00E20F0A"/>
    <w:rsid w:val="00E50ACE"/>
    <w:rsid w:val="00E75095"/>
    <w:rsid w:val="00E935E4"/>
    <w:rsid w:val="00EA72D6"/>
    <w:rsid w:val="00F63AAA"/>
    <w:rsid w:val="00FA1A5C"/>
    <w:rsid w:val="00FC3F37"/>
    <w:rsid w:val="00FD5F4F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0B2252"/>
  <w15:docId w15:val="{E4E3F9B9-12C0-4B42-B540-9013CB93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ew York" w:hAnsi="New York" w:cs="New York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qFormat/>
    <w:rPr>
      <w:rFonts w:ascii="New York" w:hAnsi="New York" w:cs="New York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Heading1Char">
    <w:name w:val="Heading 1 Char"/>
    <w:basedOn w:val="DefaultParagraphFont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erChar">
    <w:name w:val="Header Char"/>
    <w:basedOn w:val="DefaultParagraphFont"/>
    <w:qFormat/>
    <w:rPr>
      <w:rFonts w:ascii="New York" w:hAnsi="New York" w:cs="New York"/>
      <w:sz w:val="24"/>
      <w:szCs w:val="24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qFormat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Calibri" w:hAnsi="Calibri" w:cs="Arial"/>
      <w:bCs/>
      <w:sz w:val="22"/>
      <w:szCs w:val="22"/>
    </w:rPr>
  </w:style>
  <w:style w:type="character" w:customStyle="1" w:styleId="ListLabel41">
    <w:name w:val="ListLabel 41"/>
    <w:qFormat/>
    <w:rPr>
      <w:rFonts w:ascii="Calibri" w:hAnsi="Calibri" w:cs="Arial"/>
      <w:sz w:val="22"/>
      <w:szCs w:val="22"/>
    </w:rPr>
  </w:style>
  <w:style w:type="character" w:customStyle="1" w:styleId="ListLabel42">
    <w:name w:val="ListLabel 42"/>
    <w:qFormat/>
    <w:rPr>
      <w:rFonts w:ascii="Calibri" w:hAnsi="Calibri" w:cs="Times New Roman"/>
      <w:color w:val="0000FF"/>
      <w:sz w:val="22"/>
      <w:szCs w:val="22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qFormat/>
    <w:pPr>
      <w:widowControl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rsid w:val="005B5F39"/>
    <w:rPr>
      <w:rFonts w:cs="Times New Roman"/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7A444C"/>
    <w:rPr>
      <w:rFonts w:asciiTheme="minorHAnsi" w:eastAsiaTheme="minorHAnsi" w:hAnsiTheme="minorHAnsi" w:cstheme="minorBidi"/>
      <w:sz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DC1B6D"/>
    <w:rPr>
      <w:rFonts w:ascii="New York" w:hAnsi="New York" w:cs="New York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f@aber.ac.uk" TargetMode="External"/><Relationship Id="rId18" Type="http://schemas.openxmlformats.org/officeDocument/2006/relationships/hyperlink" Target="mailto:hee27@aber.ac.uk" TargetMode="External"/><Relationship Id="rId26" Type="http://schemas.openxmlformats.org/officeDocument/2006/relationships/hyperlink" Target="mailto:collaboration@aber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oh@aber.ac.uk" TargetMode="External"/><Relationship Id="rId34" Type="http://schemas.openxmlformats.org/officeDocument/2006/relationships/glossaryDocument" Target="glossary/document.xml"/><Relationship Id="rId7" Type="http://schemas.openxmlformats.org/officeDocument/2006/relationships/hyperlink" Target="https://www.aber.ac.uk/en/aqro/handbook/dev-review/" TargetMode="External"/><Relationship Id="rId12" Type="http://schemas.openxmlformats.org/officeDocument/2006/relationships/hyperlink" Target="mailto:ujh@aber.ac.uk" TargetMode="External"/><Relationship Id="rId17" Type="http://schemas.openxmlformats.org/officeDocument/2006/relationships/hyperlink" Target="https://www.aber.ac.uk/en/aqro/handbook/dev-review/" TargetMode="External"/><Relationship Id="rId25" Type="http://schemas.openxmlformats.org/officeDocument/2006/relationships/hyperlink" Target="mailto:mid54@aber.ac.u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llaboration@aber.ac.uk" TargetMode="External"/><Relationship Id="rId20" Type="http://schemas.openxmlformats.org/officeDocument/2006/relationships/hyperlink" Target="mailto:ahj@aber.ac.u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h@aber.ac.uk" TargetMode="External"/><Relationship Id="rId24" Type="http://schemas.openxmlformats.org/officeDocument/2006/relationships/hyperlink" Target="mailto:sae@aber.ac.uk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id54@aber.ac.uk" TargetMode="External"/><Relationship Id="rId23" Type="http://schemas.openxmlformats.org/officeDocument/2006/relationships/hyperlink" Target="mailto:elf@aber.ac.uk" TargetMode="External"/><Relationship Id="rId28" Type="http://schemas.openxmlformats.org/officeDocument/2006/relationships/hyperlink" Target="mailto:qaestaff@aber.ac.uk" TargetMode="External"/><Relationship Id="rId10" Type="http://schemas.openxmlformats.org/officeDocument/2006/relationships/hyperlink" Target="mailto:ahj@aber.ac.uk" TargetMode="External"/><Relationship Id="rId19" Type="http://schemas.openxmlformats.org/officeDocument/2006/relationships/hyperlink" Target="mailto:tme@aber.ac.uk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tme@aber.ac.uk" TargetMode="External"/><Relationship Id="rId14" Type="http://schemas.openxmlformats.org/officeDocument/2006/relationships/hyperlink" Target="mailto:sae@aber.ac.uk" TargetMode="External"/><Relationship Id="rId22" Type="http://schemas.openxmlformats.org/officeDocument/2006/relationships/hyperlink" Target="mailto:ujh@aber.ac.uk" TargetMode="External"/><Relationship Id="rId27" Type="http://schemas.openxmlformats.org/officeDocument/2006/relationships/hyperlink" Target="https://www.aber.ac.uk/cy/cgg/bilingual-policy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mailto:hee27@aber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3D81A9A6D74DB6851EC6DD84CB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6B5E-7900-4E35-BD08-50EA8CCF683C}"/>
      </w:docPartPr>
      <w:docPartBody>
        <w:p w:rsidR="0037287C" w:rsidRDefault="00CE3C15" w:rsidP="00CE3C15">
          <w:pPr>
            <w:pStyle w:val="E23D81A9A6D74DB6851EC6DD84CBC7B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2C11F74F5AD4610AB16E80406CB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1762-ED32-4EE0-9E1C-FCCF73E50036}"/>
      </w:docPartPr>
      <w:docPartBody>
        <w:p w:rsidR="0037287C" w:rsidRDefault="00CE3C15" w:rsidP="00CE3C15">
          <w:pPr>
            <w:pStyle w:val="82C11F74F5AD4610AB16E80406CB9A7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EFD55F9AFDF4350A865BE22C0FD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4177-0F58-4F14-90F5-BC668834A0A9}"/>
      </w:docPartPr>
      <w:docPartBody>
        <w:p w:rsidR="0037287C" w:rsidRDefault="00CE3C15" w:rsidP="00CE3C15">
          <w:pPr>
            <w:pStyle w:val="3EFD55F9AFDF4350A865BE22C0FD73A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B9CADEE85CB4CF48C2231B1DE06E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79D3-453A-4CD9-A44C-180066C2D6E6}"/>
      </w:docPartPr>
      <w:docPartBody>
        <w:p w:rsidR="0037287C" w:rsidRDefault="00CE3C15" w:rsidP="00CE3C15">
          <w:pPr>
            <w:pStyle w:val="BB9CADEE85CB4CF48C2231B1DE06E1D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D72C55E5C7447BDB6A20FEB03BE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4086-7C13-4E62-8EAC-CADE6042C316}"/>
      </w:docPartPr>
      <w:docPartBody>
        <w:p w:rsidR="0037287C" w:rsidRDefault="00CE3C15" w:rsidP="00CE3C15">
          <w:pPr>
            <w:pStyle w:val="3D72C55E5C7447BDB6A20FEB03BE741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D8477BB35614DF9B57752D7076C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F608-31FB-4139-A673-FFDCC5D9F6D5}"/>
      </w:docPartPr>
      <w:docPartBody>
        <w:p w:rsidR="0037287C" w:rsidRDefault="00CE3C15" w:rsidP="00CE3C15">
          <w:pPr>
            <w:pStyle w:val="FD8477BB35614DF9B57752D7076CF3E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F02A6FBEA2E4F838FB920FBFF93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24D6-B35E-4A44-B700-1036C5CFB1CC}"/>
      </w:docPartPr>
      <w:docPartBody>
        <w:p w:rsidR="0037287C" w:rsidRDefault="00CE3C15" w:rsidP="00CE3C15">
          <w:pPr>
            <w:pStyle w:val="CF02A6FBEA2E4F838FB920FBFF93CF5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EB11ABFE2B34E0CB5156E24C37DF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C230-EC7F-4C50-95C2-E0D900C75EB6}"/>
      </w:docPartPr>
      <w:docPartBody>
        <w:p w:rsidR="0037287C" w:rsidRDefault="00CE3C15" w:rsidP="00CE3C15">
          <w:pPr>
            <w:pStyle w:val="CEB11ABFE2B34E0CB5156E24C37DF54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B1897A7E34A4EB3A24616776701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3341-F4DC-45D7-B808-5650B0649662}"/>
      </w:docPartPr>
      <w:docPartBody>
        <w:p w:rsidR="0037287C" w:rsidRDefault="00CE3C15" w:rsidP="00CE3C15">
          <w:pPr>
            <w:pStyle w:val="1B1897A7E34A4EB3A2461677670173D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21DBEFE4B3544939FB4C4BD164C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D903-F6A1-425F-A052-ED62AD66A445}"/>
      </w:docPartPr>
      <w:docPartBody>
        <w:p w:rsidR="0037287C" w:rsidRDefault="00CE3C15" w:rsidP="00CE3C15">
          <w:pPr>
            <w:pStyle w:val="521DBEFE4B3544939FB4C4BD164C3F4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5A52E26DBF44A5FBCCE5047549B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473F0-E3DF-4039-AF76-926A267918D3}"/>
      </w:docPartPr>
      <w:docPartBody>
        <w:p w:rsidR="0037287C" w:rsidRDefault="00CE3C15" w:rsidP="00CE3C15">
          <w:pPr>
            <w:pStyle w:val="A5A52E26DBF44A5FBCCE5047549B27BE"/>
          </w:pPr>
          <w:r w:rsidRPr="00482C0B">
            <w:rPr>
              <w:rStyle w:val="PlaceholderText"/>
            </w:rPr>
            <w:t>Click here to enter text.</w:t>
          </w:r>
        </w:p>
      </w:docPartBody>
    </w:docPart>
    <w:docPart>
      <w:docPartPr>
        <w:name w:val="354AFEB754154C1EBE990364EC3E3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23DB-1220-41EC-8AF2-8855D5F17BFA}"/>
      </w:docPartPr>
      <w:docPartBody>
        <w:p w:rsidR="004B1BCF" w:rsidRDefault="004B1BCF" w:rsidP="004B1BCF">
          <w:pPr>
            <w:pStyle w:val="354AFEB754154C1EBE990364EC3E37D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0A9AD20F2944B0F8ED261DD0074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E2A0-4546-4007-AD39-927A63714270}"/>
      </w:docPartPr>
      <w:docPartBody>
        <w:p w:rsidR="004B1BCF" w:rsidRDefault="004B1BCF" w:rsidP="004B1BCF">
          <w:pPr>
            <w:pStyle w:val="80A9AD20F2944B0F8ED261DD0074DB5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9DB8CC06A7E44DA9E096822B0EE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68F7-0D53-4D3E-865E-F83AE912F4AF}"/>
      </w:docPartPr>
      <w:docPartBody>
        <w:p w:rsidR="004B1BCF" w:rsidRDefault="004B1BCF" w:rsidP="004B1BCF">
          <w:pPr>
            <w:pStyle w:val="59DB8CC06A7E44DA9E096822B0EE76F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0DAE0560FC243BEAB53ECDBE09F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9A41-3378-4FD4-A02E-2D0753A5F911}"/>
      </w:docPartPr>
      <w:docPartBody>
        <w:p w:rsidR="004B1BCF" w:rsidRDefault="004B1BCF" w:rsidP="004B1BCF">
          <w:pPr>
            <w:pStyle w:val="F0DAE0560FC243BEAB53ECDBE09FC5F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BF1D6007BDC4E78826B3CDD157C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6B84-F863-4C1D-9D4B-1050019101F8}"/>
      </w:docPartPr>
      <w:docPartBody>
        <w:p w:rsidR="004B1BCF" w:rsidRDefault="004B1BCF" w:rsidP="004B1BCF">
          <w:pPr>
            <w:pStyle w:val="0BF1D6007BDC4E78826B3CDD157C119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25F41A2D6074783BE063F8352D9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D252-2767-4F2B-BE28-853A583F458A}"/>
      </w:docPartPr>
      <w:docPartBody>
        <w:p w:rsidR="004B1BCF" w:rsidRDefault="004B1BCF" w:rsidP="004B1BCF">
          <w:pPr>
            <w:pStyle w:val="425F41A2D6074783BE063F8352D95E4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E11FBA28BBD411EBAB36EE8C523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F858-6720-4506-9FEC-66FFC337FA1F}"/>
      </w:docPartPr>
      <w:docPartBody>
        <w:p w:rsidR="004B1BCF" w:rsidRDefault="004B1BCF" w:rsidP="004B1BCF">
          <w:pPr>
            <w:pStyle w:val="CE11FBA28BBD411EBAB36EE8C523BCB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C2C730A505F4D6FAC62B82A30C1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093E-40F4-49E9-BDAB-F2FA28061D74}"/>
      </w:docPartPr>
      <w:docPartBody>
        <w:p w:rsidR="004B1BCF" w:rsidRDefault="004B1BCF" w:rsidP="004B1BCF">
          <w:pPr>
            <w:pStyle w:val="5C2C730A505F4D6FAC62B82A30C1F6E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23899F5BB8446418B30114D8814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4A6D-F506-413B-80E0-239D88C07150}"/>
      </w:docPartPr>
      <w:docPartBody>
        <w:p w:rsidR="004B1BCF" w:rsidRDefault="004B1BCF" w:rsidP="004B1BCF">
          <w:pPr>
            <w:pStyle w:val="323899F5BB8446418B30114D88144BB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0A0826CB65B4D2CA177B307D1DA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4202-9D7A-40B6-8168-0961A5D58997}"/>
      </w:docPartPr>
      <w:docPartBody>
        <w:p w:rsidR="004B1BCF" w:rsidRDefault="004B1BCF" w:rsidP="004B1BCF">
          <w:pPr>
            <w:pStyle w:val="10A0826CB65B4D2CA177B307D1DABAE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C7B4F96B2304719ADABC8721399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4275-4F46-45A7-A947-94043FD2AAE1}"/>
      </w:docPartPr>
      <w:docPartBody>
        <w:p w:rsidR="004B1BCF" w:rsidRDefault="004B1BCF" w:rsidP="004B1BCF">
          <w:pPr>
            <w:pStyle w:val="5C7B4F96B2304719ADABC8721399769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4EBDA4536BF4A75B329B872CCA9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9601-DFB9-45C5-B2A7-714D4B4890CE}"/>
      </w:docPartPr>
      <w:docPartBody>
        <w:p w:rsidR="004B1BCF" w:rsidRDefault="004B1BCF" w:rsidP="004B1BCF">
          <w:pPr>
            <w:pStyle w:val="B4EBDA4536BF4A75B329B872CCA9B3B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D20CA39DF464776A6B56FDFC331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494C-39A4-4C69-A05C-40589408D621}"/>
      </w:docPartPr>
      <w:docPartBody>
        <w:p w:rsidR="004B1BCF" w:rsidRDefault="004B1BCF" w:rsidP="004B1BCF">
          <w:pPr>
            <w:pStyle w:val="0D20CA39DF464776A6B56FDFC331E93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3CFF543CE97479E83232773AA43F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41CD-C223-4AA8-8BD1-CB3B5DBB797C}"/>
      </w:docPartPr>
      <w:docPartBody>
        <w:p w:rsidR="004B1BCF" w:rsidRDefault="004B1BCF" w:rsidP="004B1BCF">
          <w:pPr>
            <w:pStyle w:val="13CFF543CE97479E83232773AA43F91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CED3917F2294483833D581DA460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DFCF-F410-4C30-8EE7-F260A3818331}"/>
      </w:docPartPr>
      <w:docPartBody>
        <w:p w:rsidR="004B1BCF" w:rsidRDefault="004B1BCF" w:rsidP="004B1BCF">
          <w:pPr>
            <w:pStyle w:val="6CED3917F2294483833D581DA46032A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F3C558335B24A15BF81ABF0D8BC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244E-76A8-4BEF-A62C-1D1E90929439}"/>
      </w:docPartPr>
      <w:docPartBody>
        <w:p w:rsidR="004B1BCF" w:rsidRDefault="004B1BCF" w:rsidP="004B1BCF">
          <w:pPr>
            <w:pStyle w:val="4F3C558335B24A15BF81ABF0D8BCE0B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3F68F3AEB2141BCA0DEE9BBC4FD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A7AA-0340-48EF-85FA-8112DCB72D6D}"/>
      </w:docPartPr>
      <w:docPartBody>
        <w:p w:rsidR="004B1BCF" w:rsidRDefault="004B1BCF" w:rsidP="004B1BCF">
          <w:pPr>
            <w:pStyle w:val="D3F68F3AEB2141BCA0DEE9BBC4FDEED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D138FEB8AB648F9A3566F82EE9D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D87C-9741-4385-8D3A-21C5C387AE69}"/>
      </w:docPartPr>
      <w:docPartBody>
        <w:p w:rsidR="004B1BCF" w:rsidRDefault="004B1BCF" w:rsidP="004B1BCF">
          <w:pPr>
            <w:pStyle w:val="7D138FEB8AB648F9A3566F82EE9D708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DE24B00C79F4C12ADB61B8E48DE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36BC-42DD-4DBE-9D99-D104542A2642}"/>
      </w:docPartPr>
      <w:docPartBody>
        <w:p w:rsidR="004B1BCF" w:rsidRDefault="004B1BCF" w:rsidP="004B1BCF">
          <w:pPr>
            <w:pStyle w:val="4DE24B00C79F4C12ADB61B8E48DEAD7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C39E2F3CFF845B88ECC6CD925AF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54DB-8D50-4E99-A32B-CF694DF2B724}"/>
      </w:docPartPr>
      <w:docPartBody>
        <w:p w:rsidR="004B1BCF" w:rsidRDefault="004B1BCF" w:rsidP="004B1BCF">
          <w:pPr>
            <w:pStyle w:val="BC39E2F3CFF845B88ECC6CD925AF741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590A1AE0FFA4992B11183BF7E83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C5C1-59B6-4183-8854-929D51E773F8}"/>
      </w:docPartPr>
      <w:docPartBody>
        <w:p w:rsidR="004B1BCF" w:rsidRDefault="004B1BCF" w:rsidP="004B1BCF">
          <w:pPr>
            <w:pStyle w:val="F590A1AE0FFA4992B11183BF7E83F95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90FCFFFCD32421C9F25FE6F826D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D12B-FC2F-41B2-AB39-C3CA47139DA7}"/>
      </w:docPartPr>
      <w:docPartBody>
        <w:p w:rsidR="004B1BCF" w:rsidRDefault="004B1BCF" w:rsidP="004B1BCF">
          <w:pPr>
            <w:pStyle w:val="990FCFFFCD32421C9F25FE6F826D3EC0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FC99A7940114FE98134254A6AF7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61DA-7661-414B-B441-57F87D794A0C}"/>
      </w:docPartPr>
      <w:docPartBody>
        <w:p w:rsidR="004B1BCF" w:rsidRDefault="004B1BCF" w:rsidP="004B1BCF">
          <w:pPr>
            <w:pStyle w:val="AFC99A7940114FE98134254A6AF7723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D7FE9CFBF5F4A3C9D55CCCAEB1D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4247-84A8-46A5-8293-9279AF3077AB}"/>
      </w:docPartPr>
      <w:docPartBody>
        <w:p w:rsidR="004B1BCF" w:rsidRDefault="004B1BCF" w:rsidP="004B1BCF">
          <w:pPr>
            <w:pStyle w:val="7D7FE9CFBF5F4A3C9D55CCCAEB1D778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74A6200E38C4727BB4BADF8C256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AE0E-DF9D-4F8F-9A5C-E924B5F82E1C}"/>
      </w:docPartPr>
      <w:docPartBody>
        <w:p w:rsidR="004B1BCF" w:rsidRDefault="004B1BCF" w:rsidP="004B1BCF">
          <w:pPr>
            <w:pStyle w:val="974A6200E38C4727BB4BADF8C256D5F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082BCCF4890495C9591718228C5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84545-1EB9-482E-94BC-A866FFCE5BDF}"/>
      </w:docPartPr>
      <w:docPartBody>
        <w:p w:rsidR="004B1BCF" w:rsidRDefault="004B1BCF" w:rsidP="004B1BCF">
          <w:pPr>
            <w:pStyle w:val="2082BCCF4890495C9591718228C5310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911D7B221DD4C3BBDBA620370A8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0924-4184-4613-9D12-6CEB0B7988AC}"/>
      </w:docPartPr>
      <w:docPartBody>
        <w:p w:rsidR="004B1BCF" w:rsidRDefault="004B1BCF" w:rsidP="004B1BCF">
          <w:pPr>
            <w:pStyle w:val="8911D7B221DD4C3BBDBA620370A8CA3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4B70A786E8B42138D09AD635161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D68E-2D52-44C5-B054-5D04B1496841}"/>
      </w:docPartPr>
      <w:docPartBody>
        <w:p w:rsidR="004B1BCF" w:rsidRDefault="004B1BCF" w:rsidP="004B1BCF">
          <w:pPr>
            <w:pStyle w:val="84B70A786E8B42138D09AD6351612DD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2A4767C8327409998BF680E1DD7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CCD22-370D-4AF1-B4CD-D49A36E6D2BC}"/>
      </w:docPartPr>
      <w:docPartBody>
        <w:p w:rsidR="004B1BCF" w:rsidRDefault="004B1BCF" w:rsidP="004B1BCF">
          <w:pPr>
            <w:pStyle w:val="C2A4767C8327409998BF680E1DD7363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6714E92D8AD4E9886F851026DF9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CDB77-FAA0-4AAE-B2A7-00A174D9C805}"/>
      </w:docPartPr>
      <w:docPartBody>
        <w:p w:rsidR="004B1BCF" w:rsidRDefault="004B1BCF" w:rsidP="004B1BCF">
          <w:pPr>
            <w:pStyle w:val="E6714E92D8AD4E9886F851026DF9A09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8A2D714DFEE54967A8D9BFEBD54B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52AE-AD8D-45CC-AA2B-EFF0DC91A680}"/>
      </w:docPartPr>
      <w:docPartBody>
        <w:p w:rsidR="004B1BCF" w:rsidRDefault="004B1BCF" w:rsidP="004B1BCF">
          <w:pPr>
            <w:pStyle w:val="8A2D714DFEE54967A8D9BFEBD54B4DE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329A4F5826D4100B1038D92280D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4CE1-96AE-4F0C-8556-F351525764FD}"/>
      </w:docPartPr>
      <w:docPartBody>
        <w:p w:rsidR="004B1BCF" w:rsidRDefault="004B1BCF" w:rsidP="004B1BCF">
          <w:pPr>
            <w:pStyle w:val="5329A4F5826D4100B1038D92280D4BA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4F987E6FFFA44CA88A5BA42A2D9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EAA-DFFE-464A-9AC8-46EA22D2323F}"/>
      </w:docPartPr>
      <w:docPartBody>
        <w:p w:rsidR="004B1BCF" w:rsidRDefault="004B1BCF" w:rsidP="004B1BCF">
          <w:pPr>
            <w:pStyle w:val="F4F987E6FFFA44CA88A5BA42A2D9925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D4BC1BC6105A41A5BF008B9C4ACB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B2FE-A277-4115-A2EC-A2D5B45432A6}"/>
      </w:docPartPr>
      <w:docPartBody>
        <w:p w:rsidR="004B1BCF" w:rsidRDefault="004B1BCF" w:rsidP="004B1BCF">
          <w:pPr>
            <w:pStyle w:val="D4BC1BC6105A41A5BF008B9C4ACB020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A08C0647F654FA98E3484C82361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B554-CEBE-4604-A335-62F8BB2D1CAA}"/>
      </w:docPartPr>
      <w:docPartBody>
        <w:p w:rsidR="004B1BCF" w:rsidRDefault="004B1BCF" w:rsidP="004B1BCF">
          <w:pPr>
            <w:pStyle w:val="EA08C0647F654FA98E3484C82361C0A2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25E3FB0F70A4BA69EBC8877565EE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654B-225F-45AD-A6D7-977B74B437B7}"/>
      </w:docPartPr>
      <w:docPartBody>
        <w:p w:rsidR="004B1BCF" w:rsidRDefault="004B1BCF" w:rsidP="004B1BCF">
          <w:pPr>
            <w:pStyle w:val="E25E3FB0F70A4BA69EBC8877565EEC6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7B682CB5ABE4FA7870133D106D2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2810-2F0C-41E8-AA6B-2DD9662F88AD}"/>
      </w:docPartPr>
      <w:docPartBody>
        <w:p w:rsidR="004B1BCF" w:rsidRDefault="004B1BCF" w:rsidP="004B1BCF">
          <w:pPr>
            <w:pStyle w:val="A7B682CB5ABE4FA7870133D106D2225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21A1C196230453D8EC8A4EEC4F8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B7B44-96F7-4FB6-9FCA-0B2B3C952366}"/>
      </w:docPartPr>
      <w:docPartBody>
        <w:p w:rsidR="004B1BCF" w:rsidRDefault="004B1BCF" w:rsidP="004B1BCF">
          <w:pPr>
            <w:pStyle w:val="921A1C196230453D8EC8A4EEC4F8D66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CE157CDD5874C39B0ADA0A5D9C1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C450-42B0-48AB-ADD1-3D7A51529C78}"/>
      </w:docPartPr>
      <w:docPartBody>
        <w:p w:rsidR="004B1BCF" w:rsidRDefault="004B1BCF" w:rsidP="004B1BCF">
          <w:pPr>
            <w:pStyle w:val="9CE157CDD5874C39B0ADA0A5D9C1906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738F21D7BF04A138D89FE6525CFF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CF9E-4E64-40F6-AE5E-329E9751CDD6}"/>
      </w:docPartPr>
      <w:docPartBody>
        <w:p w:rsidR="004B1BCF" w:rsidRDefault="004B1BCF" w:rsidP="004B1BCF">
          <w:pPr>
            <w:pStyle w:val="6738F21D7BF04A138D89FE6525CFF93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2E93F6DDA07445F92D976F8345E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8416-1895-4CF3-A6CC-266808F42450}"/>
      </w:docPartPr>
      <w:docPartBody>
        <w:p w:rsidR="004B1BCF" w:rsidRDefault="004B1BCF" w:rsidP="004B1BCF">
          <w:pPr>
            <w:pStyle w:val="72E93F6DDA07445F92D976F8345E5F74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9F48AF2768540E3A12B700778EB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CF1E-B830-4381-8BF4-0CEA4168C6D3}"/>
      </w:docPartPr>
      <w:docPartBody>
        <w:p w:rsidR="004B1BCF" w:rsidRDefault="004B1BCF" w:rsidP="004B1BCF">
          <w:pPr>
            <w:pStyle w:val="C9F48AF2768540E3A12B700778EB784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33F0CAC02674638B00F415F712B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3E2F-0DEF-43E9-B55A-A55B41A81861}"/>
      </w:docPartPr>
      <w:docPartBody>
        <w:p w:rsidR="004B1BCF" w:rsidRDefault="004B1BCF" w:rsidP="004B1BCF">
          <w:pPr>
            <w:pStyle w:val="C33F0CAC02674638B00F415F712B21C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5506C8DD179493AB9A0A97D2B15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02BF-C129-4DF2-ABE2-E39D7159B3B6}"/>
      </w:docPartPr>
      <w:docPartBody>
        <w:p w:rsidR="004B1BCF" w:rsidRDefault="004B1BCF" w:rsidP="004B1BCF">
          <w:pPr>
            <w:pStyle w:val="35506C8DD179493AB9A0A97D2B153717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5C1610EE49FF47F1A870899424B6E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1A7F-4166-4060-A595-7E446B931C71}"/>
      </w:docPartPr>
      <w:docPartBody>
        <w:p w:rsidR="004B1BCF" w:rsidRDefault="004B1BCF" w:rsidP="004B1BCF">
          <w:pPr>
            <w:pStyle w:val="5C1610EE49FF47F1A870899424B6EF0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51CA258D82F476CA4D3C96053099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4CF8-BD76-4770-BE70-27F77F25757D}"/>
      </w:docPartPr>
      <w:docPartBody>
        <w:p w:rsidR="004B1BCF" w:rsidRDefault="004B1BCF" w:rsidP="004B1BCF">
          <w:pPr>
            <w:pStyle w:val="751CA258D82F476CA4D3C96053099DB6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91E1476907D1475F8963EBEE195F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DF56-D900-4B27-B8DD-F7A8222AC465}"/>
      </w:docPartPr>
      <w:docPartBody>
        <w:p w:rsidR="004B1BCF" w:rsidRDefault="004B1BCF" w:rsidP="004B1BCF">
          <w:pPr>
            <w:pStyle w:val="91E1476907D1475F8963EBEE195F396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286D49F96C434A7B8BFAC586DBC7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0191-EC45-4935-8D73-977BCC7B970D}"/>
      </w:docPartPr>
      <w:docPartBody>
        <w:p w:rsidR="004B1BCF" w:rsidRDefault="004B1BCF" w:rsidP="004B1BCF">
          <w:pPr>
            <w:pStyle w:val="286D49F96C434A7B8BFAC586DBC768BC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0DFBE8B74B974F47AAF31BB72D8E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2264-FF02-4EC3-B473-8579643FE014}"/>
      </w:docPartPr>
      <w:docPartBody>
        <w:p w:rsidR="004B1BCF" w:rsidRDefault="004B1BCF" w:rsidP="004B1BCF">
          <w:pPr>
            <w:pStyle w:val="0DFBE8B74B974F47AAF31BB72D8ECD9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E8504268AD148A09DA05A867D44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87B3-2062-4B02-AE54-EC1FF08AAFC0}"/>
      </w:docPartPr>
      <w:docPartBody>
        <w:p w:rsidR="004B1BCF" w:rsidRDefault="004B1BCF" w:rsidP="004B1BCF">
          <w:pPr>
            <w:pStyle w:val="FE8504268AD148A09DA05A867D4424A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ACEA2ADC51FD470FA75546C93E3C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9744-4C0A-42E1-BFC7-3F03A8D633E0}"/>
      </w:docPartPr>
      <w:docPartBody>
        <w:p w:rsidR="004B1BCF" w:rsidRDefault="004B1BCF" w:rsidP="004B1BCF">
          <w:pPr>
            <w:pStyle w:val="ACEA2ADC51FD470FA75546C93E3C179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B0F56977936485DB60298A375CC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6B65-1B6C-47A3-8EE2-467BE969DA2F}"/>
      </w:docPartPr>
      <w:docPartBody>
        <w:p w:rsidR="004B1BCF" w:rsidRDefault="004B1BCF" w:rsidP="004B1BCF">
          <w:pPr>
            <w:pStyle w:val="4B0F56977936485DB60298A375CCEB0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B278D8CB1ECF4C58A2113AFAD49E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CB4F-64AE-495A-A580-B1617450656C}"/>
      </w:docPartPr>
      <w:docPartBody>
        <w:p w:rsidR="004B1BCF" w:rsidRDefault="004B1BCF" w:rsidP="004B1BCF">
          <w:pPr>
            <w:pStyle w:val="B278D8CB1ECF4C58A2113AFAD49EA10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32909F205054B558B3218ECBA02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F67C-57A1-44F1-AE38-AA5B68459F68}"/>
      </w:docPartPr>
      <w:docPartBody>
        <w:p w:rsidR="004B1BCF" w:rsidRDefault="004B1BCF" w:rsidP="004B1BCF">
          <w:pPr>
            <w:pStyle w:val="E32909F205054B558B3218ECBA02B9DB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83C3CA085DE46A09AFFD85312BB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4A4E-A85B-4287-8D0A-A28B90F68C99}"/>
      </w:docPartPr>
      <w:docPartBody>
        <w:p w:rsidR="004B1BCF" w:rsidRDefault="004B1BCF" w:rsidP="004B1BCF">
          <w:pPr>
            <w:pStyle w:val="683C3CA085DE46A09AFFD85312BB1D3A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C0593D3756DE4444881A699AD4E7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9FE0-E45A-45D8-B36B-5AC7EDD4A237}"/>
      </w:docPartPr>
      <w:docPartBody>
        <w:p w:rsidR="004B1BCF" w:rsidRDefault="004B1BCF" w:rsidP="004B1BCF">
          <w:pPr>
            <w:pStyle w:val="C0593D3756DE4444881A699AD4E70C28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143B55871E0E45B385935028301E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ABC4-7F0E-4B9D-9519-51F4F128DECB}"/>
      </w:docPartPr>
      <w:docPartBody>
        <w:p w:rsidR="004B1BCF" w:rsidRDefault="004B1BCF" w:rsidP="004B1BCF">
          <w:pPr>
            <w:pStyle w:val="143B55871E0E45B385935028301E998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E5EB6E8F11A54C4381FDA1650F4E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48E8-5B43-4567-8479-70098BCBDDF2}"/>
      </w:docPartPr>
      <w:docPartBody>
        <w:p w:rsidR="004B1BCF" w:rsidRDefault="004B1BCF" w:rsidP="004B1BCF">
          <w:pPr>
            <w:pStyle w:val="E5EB6E8F11A54C4381FDA1650F4EF153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B86E8B06DC148AAA669F4A3C103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8445-1096-44BD-8347-0A35105A3FD9}"/>
      </w:docPartPr>
      <w:docPartBody>
        <w:p w:rsidR="004B1BCF" w:rsidRDefault="004B1BCF" w:rsidP="004B1BCF">
          <w:pPr>
            <w:pStyle w:val="6B86E8B06DC148AAA669F4A3C1033E3E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5F3AAAB2241421DADB66D33158D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B655-553A-4886-812A-C402D623037F}"/>
      </w:docPartPr>
      <w:docPartBody>
        <w:p w:rsidR="004B1BCF" w:rsidRDefault="004B1BCF" w:rsidP="004B1BCF">
          <w:pPr>
            <w:pStyle w:val="45F3AAAB2241421DADB66D33158D834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7B1DC5351F0B4C0EA5C4A44A5BC8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EFB0-7D24-4158-97CB-62C8B3425292}"/>
      </w:docPartPr>
      <w:docPartBody>
        <w:p w:rsidR="004B1BCF" w:rsidRDefault="004B1BCF" w:rsidP="004B1BCF">
          <w:pPr>
            <w:pStyle w:val="7B1DC5351F0B4C0EA5C4A44A5BC80A1D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80E642E410441C3BD7300BFE971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2016C-2996-4E3C-B895-913CBE6A9AF2}"/>
      </w:docPartPr>
      <w:docPartBody>
        <w:p w:rsidR="004B1BCF" w:rsidRDefault="004B1BCF" w:rsidP="004B1BCF">
          <w:pPr>
            <w:pStyle w:val="480E642E410441C3BD7300BFE97160EF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FCC8191B3F98487E8564A1F17FDE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9C7A6-71F5-4915-8B17-98B6AF579564}"/>
      </w:docPartPr>
      <w:docPartBody>
        <w:p w:rsidR="004B1BCF" w:rsidRDefault="004B1BCF" w:rsidP="004B1BCF">
          <w:pPr>
            <w:pStyle w:val="FCC8191B3F98487E8564A1F17FDEAAF9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676ACE7534554E1BAA6656D29837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418CD-0E5D-422F-9F8C-158B23E55E35}"/>
      </w:docPartPr>
      <w:docPartBody>
        <w:p w:rsidR="004B1BCF" w:rsidRDefault="004B1BCF" w:rsidP="004B1BCF">
          <w:pPr>
            <w:pStyle w:val="676ACE7534554E1BAA6656D2983760C5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3D107F828AAC4442AC7E57658C1C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2533-27C8-4F88-AA3C-1608291CDF9B}"/>
      </w:docPartPr>
      <w:docPartBody>
        <w:p w:rsidR="004B1BCF" w:rsidRDefault="004B1BCF" w:rsidP="004B1BCF">
          <w:pPr>
            <w:pStyle w:val="3D107F828AAC4442AC7E57658C1C1991"/>
          </w:pPr>
          <w:r w:rsidRPr="00EB3E0C">
            <w:rPr>
              <w:rStyle w:val="PlaceholderText"/>
            </w:rPr>
            <w:t>Click here to enter text.</w:t>
          </w:r>
        </w:p>
      </w:docPartBody>
    </w:docPart>
    <w:docPart>
      <w:docPartPr>
        <w:name w:val="4941FDE3380F4349A8B410D8E92A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B59A-67D4-441B-B4E9-C708BDA375DC}"/>
      </w:docPartPr>
      <w:docPartBody>
        <w:p w:rsidR="004B1BCF" w:rsidRDefault="004B1BCF" w:rsidP="004B1BCF">
          <w:pPr>
            <w:pStyle w:val="4941FDE3380F4349A8B410D8E92A7D36"/>
          </w:pPr>
          <w:r w:rsidRPr="002C3FEF">
            <w:rPr>
              <w:rStyle w:val="PlaceholderText"/>
            </w:rPr>
            <w:t>Click here to enter a date.</w:t>
          </w:r>
        </w:p>
      </w:docPartBody>
    </w:docPart>
    <w:docPart>
      <w:docPartPr>
        <w:name w:val="2611561EC23D4CA49A52C119B037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E01C-3B06-4EB7-B580-4E54CBD5E471}"/>
      </w:docPartPr>
      <w:docPartBody>
        <w:p w:rsidR="004B1BCF" w:rsidRDefault="004B1BCF" w:rsidP="004B1BCF">
          <w:pPr>
            <w:pStyle w:val="2611561EC23D4CA49A52C119B0376226"/>
          </w:pPr>
          <w:r w:rsidRPr="002C3F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15"/>
    <w:rsid w:val="0037287C"/>
    <w:rsid w:val="00495AC5"/>
    <w:rsid w:val="004B1BCF"/>
    <w:rsid w:val="00726809"/>
    <w:rsid w:val="008C34A9"/>
    <w:rsid w:val="00AE333D"/>
    <w:rsid w:val="00C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BCF"/>
    <w:rPr>
      <w:color w:val="808080"/>
    </w:rPr>
  </w:style>
  <w:style w:type="paragraph" w:customStyle="1" w:styleId="E23D81A9A6D74DB6851EC6DD84CBC7BC">
    <w:name w:val="E23D81A9A6D74DB6851EC6DD84CBC7BC"/>
    <w:rsid w:val="00CE3C15"/>
  </w:style>
  <w:style w:type="paragraph" w:customStyle="1" w:styleId="82C11F74F5AD4610AB16E80406CB9A73">
    <w:name w:val="82C11F74F5AD4610AB16E80406CB9A73"/>
    <w:rsid w:val="00CE3C15"/>
  </w:style>
  <w:style w:type="paragraph" w:customStyle="1" w:styleId="3EFD55F9AFDF4350A865BE22C0FD73AC">
    <w:name w:val="3EFD55F9AFDF4350A865BE22C0FD73AC"/>
    <w:rsid w:val="00CE3C15"/>
  </w:style>
  <w:style w:type="paragraph" w:customStyle="1" w:styleId="BB9CADEE85CB4CF48C2231B1DE06E1DB">
    <w:name w:val="BB9CADEE85CB4CF48C2231B1DE06E1DB"/>
    <w:rsid w:val="00CE3C15"/>
  </w:style>
  <w:style w:type="paragraph" w:customStyle="1" w:styleId="3D72C55E5C7447BDB6A20FEB03BE7410">
    <w:name w:val="3D72C55E5C7447BDB6A20FEB03BE7410"/>
    <w:rsid w:val="00CE3C15"/>
  </w:style>
  <w:style w:type="paragraph" w:customStyle="1" w:styleId="F458C8B7A1524C72A1C6588B63A16A73">
    <w:name w:val="F458C8B7A1524C72A1C6588B63A16A73"/>
    <w:rsid w:val="00CE3C15"/>
  </w:style>
  <w:style w:type="paragraph" w:customStyle="1" w:styleId="FD8477BB35614DF9B57752D7076CF3EE">
    <w:name w:val="FD8477BB35614DF9B57752D7076CF3EE"/>
    <w:rsid w:val="00CE3C15"/>
  </w:style>
  <w:style w:type="paragraph" w:customStyle="1" w:styleId="CF02A6FBEA2E4F838FB920FBFF93CF59">
    <w:name w:val="CF02A6FBEA2E4F838FB920FBFF93CF59"/>
    <w:rsid w:val="00CE3C15"/>
  </w:style>
  <w:style w:type="paragraph" w:customStyle="1" w:styleId="CEB11ABFE2B34E0CB5156E24C37DF54B">
    <w:name w:val="CEB11ABFE2B34E0CB5156E24C37DF54B"/>
    <w:rsid w:val="00CE3C15"/>
  </w:style>
  <w:style w:type="paragraph" w:customStyle="1" w:styleId="1B1897A7E34A4EB3A2461677670173D7">
    <w:name w:val="1B1897A7E34A4EB3A2461677670173D7"/>
    <w:rsid w:val="00CE3C15"/>
  </w:style>
  <w:style w:type="paragraph" w:customStyle="1" w:styleId="521DBEFE4B3544939FB4C4BD164C3F45">
    <w:name w:val="521DBEFE4B3544939FB4C4BD164C3F45"/>
    <w:rsid w:val="00CE3C15"/>
  </w:style>
  <w:style w:type="paragraph" w:customStyle="1" w:styleId="A5A52E26DBF44A5FBCCE5047549B27BE">
    <w:name w:val="A5A52E26DBF44A5FBCCE5047549B27BE"/>
    <w:rsid w:val="00CE3C15"/>
  </w:style>
  <w:style w:type="paragraph" w:customStyle="1" w:styleId="354AFEB754154C1EBE990364EC3E37D2">
    <w:name w:val="354AFEB754154C1EBE990364EC3E37D2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A9AD20F2944B0F8ED261DD0074DB5D">
    <w:name w:val="80A9AD20F2944B0F8ED261DD0074DB5D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B8CC06A7E44DA9E096822B0EE76FA">
    <w:name w:val="59DB8CC06A7E44DA9E096822B0EE76F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AE0560FC243BEAB53ECDBE09FC5FA">
    <w:name w:val="F0DAE0560FC243BEAB53ECDBE09FC5F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1D6007BDC4E78826B3CDD157C1194">
    <w:name w:val="0BF1D6007BDC4E78826B3CDD157C1194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5F41A2D6074783BE063F8352D95E40">
    <w:name w:val="425F41A2D6074783BE063F8352D95E40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1FBA28BBD411EBAB36EE8C523BCB3">
    <w:name w:val="CE11FBA28BBD411EBAB36EE8C523BCB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2C730A505F4D6FAC62B82A30C1F6EE">
    <w:name w:val="5C2C730A505F4D6FAC62B82A30C1F6E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899F5BB8446418B30114D88144BBA">
    <w:name w:val="323899F5BB8446418B30114D88144BB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0826CB65B4D2CA177B307D1DABAEE">
    <w:name w:val="10A0826CB65B4D2CA177B307D1DABAE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7B4F96B2304719ADABC8721399769F">
    <w:name w:val="5C7B4F96B2304719ADABC8721399769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BDA4536BF4A75B329B872CCA9B3B8">
    <w:name w:val="B4EBDA4536BF4A75B329B872CCA9B3B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0CA39DF464776A6B56FDFC331E931">
    <w:name w:val="0D20CA39DF464776A6B56FDFC331E93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CFF543CE97479E83232773AA43F91B">
    <w:name w:val="13CFF543CE97479E83232773AA43F91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D3917F2294483833D581DA46032A9">
    <w:name w:val="6CED3917F2294483833D581DA46032A9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C558335B24A15BF81ABF0D8BCE0B1">
    <w:name w:val="4F3C558335B24A15BF81ABF0D8BCE0B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68F3AEB2141BCA0DEE9BBC4FDEEDB">
    <w:name w:val="D3F68F3AEB2141BCA0DEE9BBC4FDEED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38FEB8AB648F9A3566F82EE9D7081">
    <w:name w:val="7D138FEB8AB648F9A3566F82EE9D708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24B00C79F4C12ADB61B8E48DEAD75">
    <w:name w:val="4DE24B00C79F4C12ADB61B8E48DEAD75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39E2F3CFF845B88ECC6CD925AF7418">
    <w:name w:val="BC39E2F3CFF845B88ECC6CD925AF741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0A1AE0FFA4992B11183BF7E83F95F">
    <w:name w:val="F590A1AE0FFA4992B11183BF7E83F95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FCFFFCD32421C9F25FE6F826D3EC0">
    <w:name w:val="990FCFFFCD32421C9F25FE6F826D3EC0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C99A7940114FE98134254A6AF7723C">
    <w:name w:val="AFC99A7940114FE98134254A6AF7723C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E9CFBF5F4A3C9D55CCCAEB1D778A">
    <w:name w:val="7D7FE9CFBF5F4A3C9D55CCCAEB1D778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A6200E38C4727BB4BADF8C256D5F7">
    <w:name w:val="974A6200E38C4727BB4BADF8C256D5F7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2BCCF4890495C9591718228C53103">
    <w:name w:val="2082BCCF4890495C9591718228C5310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1D7B221DD4C3BBDBA620370A8CA3A">
    <w:name w:val="8911D7B221DD4C3BBDBA620370A8CA3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70A786E8B42138D09AD6351612DD4">
    <w:name w:val="84B70A786E8B42138D09AD6351612DD4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A4767C8327409998BF680E1DD7363B">
    <w:name w:val="C2A4767C8327409998BF680E1DD7363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14E92D8AD4E9886F851026DF9A097">
    <w:name w:val="E6714E92D8AD4E9886F851026DF9A097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D714DFEE54967A8D9BFEBD54B4DE1">
    <w:name w:val="8A2D714DFEE54967A8D9BFEBD54B4DE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9A4F5826D4100B1038D92280D4BA8">
    <w:name w:val="5329A4F5826D4100B1038D92280D4BA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987E6FFFA44CA88A5BA42A2D9925E">
    <w:name w:val="F4F987E6FFFA44CA88A5BA42A2D9925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BC1BC6105A41A5BF008B9C4ACB0201">
    <w:name w:val="D4BC1BC6105A41A5BF008B9C4ACB020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08C0647F654FA98E3484C82361C0A2">
    <w:name w:val="EA08C0647F654FA98E3484C82361C0A2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E3FB0F70A4BA69EBC8877565EEC6A">
    <w:name w:val="E25E3FB0F70A4BA69EBC8877565EEC6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682CB5ABE4FA7870133D106D2225E">
    <w:name w:val="A7B682CB5ABE4FA7870133D106D2225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A1C196230453D8EC8A4EEC4F8D663">
    <w:name w:val="921A1C196230453D8EC8A4EEC4F8D66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157CDD5874C39B0ADA0A5D9C19067">
    <w:name w:val="9CE157CDD5874C39B0ADA0A5D9C19067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8F21D7BF04A138D89FE6525CFF939">
    <w:name w:val="6738F21D7BF04A138D89FE6525CFF939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93F6DDA07445F92D976F8345E5F74">
    <w:name w:val="72E93F6DDA07445F92D976F8345E5F74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F48AF2768540E3A12B700778EB784A">
    <w:name w:val="C9F48AF2768540E3A12B700778EB784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F0CAC02674638B00F415F712B21CB">
    <w:name w:val="C33F0CAC02674638B00F415F712B21C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506C8DD179493AB9A0A97D2B153717">
    <w:name w:val="35506C8DD179493AB9A0A97D2B153717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610EE49FF47F1A870899424B6EF0F">
    <w:name w:val="5C1610EE49FF47F1A870899424B6EF0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CA258D82F476CA4D3C96053099DB6">
    <w:name w:val="751CA258D82F476CA4D3C96053099DB6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1476907D1475F8963EBEE195F3965">
    <w:name w:val="91E1476907D1475F8963EBEE195F3965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D49F96C434A7B8BFAC586DBC768BC">
    <w:name w:val="286D49F96C434A7B8BFAC586DBC768BC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BE8B74B974F47AAF31BB72D8ECD98">
    <w:name w:val="0DFBE8B74B974F47AAF31BB72D8ECD9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504268AD148A09DA05A867D4424A3">
    <w:name w:val="FE8504268AD148A09DA05A867D4424A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A2ADC51FD470FA75546C93E3C179A">
    <w:name w:val="ACEA2ADC51FD470FA75546C93E3C179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0F56977936485DB60298A375CCEB05">
    <w:name w:val="4B0F56977936485DB60298A375CCEB05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8D8CB1ECF4C58A2113AFAD49EA103">
    <w:name w:val="B278D8CB1ECF4C58A2113AFAD49EA10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2909F205054B558B3218ECBA02B9DB">
    <w:name w:val="E32909F205054B558B3218ECBA02B9DB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C3CA085DE46A09AFFD85312BB1D3A">
    <w:name w:val="683C3CA085DE46A09AFFD85312BB1D3A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93D3756DE4444881A699AD4E70C28">
    <w:name w:val="C0593D3756DE4444881A699AD4E70C28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B55871E0E45B385935028301E998F">
    <w:name w:val="143B55871E0E45B385935028301E998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B6E8F11A54C4381FDA1650F4EF153">
    <w:name w:val="E5EB6E8F11A54C4381FDA1650F4EF153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6E8B06DC148AAA669F4A3C1033E3E">
    <w:name w:val="6B86E8B06DC148AAA669F4A3C1033E3E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F3AAAB2241421DADB66D33158D834F">
    <w:name w:val="45F3AAAB2241421DADB66D33158D834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1DC5351F0B4C0EA5C4A44A5BC80A1D">
    <w:name w:val="7B1DC5351F0B4C0EA5C4A44A5BC80A1D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E642E410441C3BD7300BFE97160EF">
    <w:name w:val="480E642E410441C3BD7300BFE97160EF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8191B3F98487E8564A1F17FDEAAF9">
    <w:name w:val="FCC8191B3F98487E8564A1F17FDEAAF9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ACE7534554E1BAA6656D2983760C5">
    <w:name w:val="676ACE7534554E1BAA6656D2983760C5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07F828AAC4442AC7E57658C1C1991">
    <w:name w:val="3D107F828AAC4442AC7E57658C1C1991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1FDE3380F4349A8B410D8E92A7D36">
    <w:name w:val="4941FDE3380F4349A8B410D8E92A7D36"/>
    <w:rsid w:val="004B1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1561EC23D4CA49A52C119B0376226">
    <w:name w:val="2611561EC23D4CA49A52C119B0376226"/>
    <w:rsid w:val="004B1BC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1718</Words>
  <Characters>9794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 [emw]</dc:creator>
  <dc:description/>
  <cp:lastModifiedBy>Jenni Hughes [jeh41] (Staff)</cp:lastModifiedBy>
  <cp:revision>3</cp:revision>
  <dcterms:created xsi:type="dcterms:W3CDTF">2025-02-25T10:50:00Z</dcterms:created>
  <dcterms:modified xsi:type="dcterms:W3CDTF">2025-02-25T10:51:00Z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