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805E" w14:textId="77777777" w:rsidR="00F36720" w:rsidRPr="004C1231" w:rsidRDefault="0078410D" w:rsidP="0078410D">
      <w:pPr>
        <w:pStyle w:val="Header"/>
        <w:rPr>
          <w:b/>
          <w:lang w:val="cy-GB"/>
        </w:rPr>
      </w:pPr>
      <w:r w:rsidRPr="004C1231">
        <w:rPr>
          <w:rFonts w:eastAsia="Times New Roman" w:cs="Times New Roman"/>
          <w:b/>
          <w:bCs/>
          <w:noProof/>
          <w:color w:val="383735"/>
          <w:lang w:eastAsia="en-GB"/>
        </w:rPr>
        <mc:AlternateContent>
          <mc:Choice Requires="wps">
            <w:drawing>
              <wp:anchor distT="0" distB="19050" distL="114300" distR="135890" simplePos="0" relativeHeight="2" behindDoc="1" locked="0" layoutInCell="1" allowOverlap="1" wp14:anchorId="3C42897E" wp14:editId="3526F91D">
                <wp:simplePos x="0" y="0"/>
                <wp:positionH relativeFrom="column">
                  <wp:posOffset>-590550</wp:posOffset>
                </wp:positionH>
                <wp:positionV relativeFrom="paragraph">
                  <wp:posOffset>2540</wp:posOffset>
                </wp:positionV>
                <wp:extent cx="6932930" cy="8115300"/>
                <wp:effectExtent l="0" t="0" r="2032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A28D5A" w14:textId="77777777" w:rsidR="00F36720" w:rsidRPr="00027E14" w:rsidRDefault="003D3CAB" w:rsidP="00CD79F3">
                            <w:pPr>
                              <w:pStyle w:val="FrameContents"/>
                              <w:spacing w:after="120" w:line="360" w:lineRule="auto"/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>Cyn cyflwyno'r ffurflen dylech ddileu'r blwch cyfarwyddiadau hwn.</w:t>
                            </w:r>
                          </w:p>
                          <w:p w14:paraId="71158258" w14:textId="77777777" w:rsidR="00F36720" w:rsidRPr="00027E14" w:rsidRDefault="003D3CAB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 xml:space="preserve">Cyfarwyddiadau </w:t>
                            </w:r>
                            <w:r w:rsidRPr="00027E1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br/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Darllenwch Ran 2 y Llawlyfr Ansawdd Academaidd i gael rhagor o fanylion: </w:t>
                            </w:r>
                            <w:hyperlink r:id="rId11">
                              <w:r w:rsidRPr="00027E14">
                                <w:rPr>
                                  <w:rStyle w:val="InternetLink"/>
                                  <w:rFonts w:cs="Arial"/>
                                  <w:bCs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</w:p>
                          <w:p w14:paraId="61366333" w14:textId="77777777" w:rsidR="006208BA" w:rsidRPr="00027E14" w:rsidRDefault="006208BA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Dylai'r adran sy'n cyflwyno'r cynnig ymgynghori â'r Gofrestrfa Academaidd i benderfynu a ddylid dilyn ‘Llwybr Cymeradwy</w:t>
                            </w:r>
                            <w:r w:rsidR="00AF05D3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aeth</w:t>
                            </w:r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y Weithrediaeth’ ynteu'r 'Llwybr Cymeradwy</w:t>
                            </w:r>
                            <w:r w:rsidR="00AF05D3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aeth</w:t>
                            </w:r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Di-Weithrediaeth’ â’r cynnig dan sylw. </w:t>
                            </w:r>
                          </w:p>
                          <w:p w14:paraId="7E8897D4" w14:textId="29E58A1A" w:rsidR="00F36720" w:rsidRPr="00027E14" w:rsidRDefault="00C56625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>Sylwch na fydd ffurflenni yn cael eu derbyn tan y bydd pob ateb wedi'i lenwi a phawb wedi llofnodi.</w:t>
                            </w:r>
                          </w:p>
                          <w:p w14:paraId="5935AD54" w14:textId="2216C9CD" w:rsidR="00F36720" w:rsidRPr="00027E14" w:rsidRDefault="00027E14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Yr adran sy'n cyflwyno'r cynnig ddylai lenwi'r holl adrannau</w:t>
                            </w:r>
                            <w:r w:rsidR="00BF2EA2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, mewn ymgynghoriad â 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Dirprwy Is-Ganghellor y Gyfadran, yr Adran Gynllunio (cyswllt Helen Eustace, </w:t>
                            </w:r>
                            <w:hyperlink r:id="rId12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hee27@aber.ac.uk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Marchnata, Denu Myfyrwyr, Datblygu a Rhyngwladol (cyswllt Teleri Lewis, </w:t>
                            </w:r>
                            <w:hyperlink r:id="rId13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tme@aber.ac.uk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), Gwasanaethau Gwybodaeth (cyswllt Tim Davies, </w:t>
                            </w:r>
                            <w:hyperlink r:id="rId14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tid@aber.ac.uk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), y Llyfrgell (cyswllt Julie Hart, </w:t>
                            </w:r>
                            <w:hyperlink r:id="rId15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ujh@aber.ac.uk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), Ystadau a Chyfleusterau (cyswllt Maria Ferreira, </w:t>
                            </w:r>
                            <w:hyperlink r:id="rId16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elf@aber.ac.uk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</w:t>
                            </w:r>
                            <w:r w:rsidR="00BF2EA2" w:rsidRPr="00027E14">
                              <w:t xml:space="preserve"> 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Swyddfa Amserlenni (cyswllt </w:t>
                            </w:r>
                            <w:r w:rsidR="00E70685" w:rsidRPr="00E70685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Thatcher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7" w:history="1">
                              <w:r w:rsidR="00BF2EA2" w:rsidRPr="00027E14">
                                <w:rPr>
                                  <w:rStyle w:val="Hyperlink"/>
                                  <w:b/>
                                  <w:bCs/>
                                  <w:lang w:val="cy-GB"/>
                                </w:rPr>
                                <w:t>sae@aber.ac.uk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 a'r Gofrestrfa Academaidd</w:t>
                            </w:r>
                            <w:r w:rsidR="00BF2EA2" w:rsidRPr="00027E14">
                              <w:rPr>
                                <w:rFonts w:cs="Arial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 (cyswllt </w:t>
                            </w:r>
                            <w:hyperlink r:id="rId18" w:history="1">
                              <w:r w:rsidR="00BF2EA2" w:rsidRPr="00027E14">
                                <w:rPr>
                                  <w:rFonts w:cs="Arial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academicregistrar@aber.ac.uk</w:t>
                              </w:r>
                            </w:hyperlink>
                            <w:r w:rsidR="00BF2EA2" w:rsidRPr="00027E14">
                              <w:rPr>
                                <w:rFonts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),</w:t>
                            </w:r>
                            <w:r w:rsidR="00BF2EA2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a'i llofnodi gan Bennaeth yr Adran sy’n cynnig (a Phennaeth pob adran a fydd yn ymwneud â darparu’r cynllun). </w:t>
                            </w:r>
                            <w:r w:rsidR="00BF2EA2" w:rsidRPr="00027E14">
                              <w:rPr>
                                <w:rFonts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Dylai'r adrannau uchod lenwi'r adran berthnasol ar y ffurflen gan roi datganiad byr</w:t>
                            </w:r>
                            <w:r w:rsidR="007143C9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. </w:t>
                            </w:r>
                            <w:r w:rsidR="003D3CAB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Dylid cyflwyno'r cynnig i </w:t>
                            </w:r>
                            <w:r w:rsidR="007143C9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B</w:t>
                            </w:r>
                            <w:r w:rsidR="007143C9" w:rsidRPr="00027E14">
                              <w:rPr>
                                <w:rFonts w:cstheme="minorHAnsi"/>
                                <w:color w:val="C45911" w:themeColor="accent2" w:themeShade="BF"/>
                                <w:lang w:val="cy-GB"/>
                              </w:rPr>
                              <w:t>wyllgor Cynllunio’r Port</w:t>
                            </w:r>
                            <w:r w:rsidR="00AF05D3" w:rsidRPr="00027E14">
                              <w:rPr>
                                <w:rFonts w:cstheme="minorHAnsi"/>
                                <w:color w:val="C45911" w:themeColor="accent2" w:themeShade="BF"/>
                                <w:lang w:val="cy-GB"/>
                              </w:rPr>
                              <w:t xml:space="preserve">ffolio </w:t>
                            </w:r>
                            <w:bookmarkStart w:id="0" w:name="_Hlk173846967"/>
                            <w:r w:rsidR="003D3CAB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erbyn y dyddiadau a gyhoeddwyd</w:t>
                            </w:r>
                            <w:r w:rsidR="007143C9"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 xml:space="preserve"> (</w:t>
                            </w:r>
                            <w:hyperlink r:id="rId19" w:history="1">
                              <w:r w:rsidR="00FB5506" w:rsidRPr="00027E14">
                                <w:rPr>
                                  <w:rStyle w:val="Hyperlink"/>
                                  <w:rFonts w:cs="DejaVu Sans"/>
                                </w:rPr>
                                <w:t>https://www.aber.ac.uk/cy/academic-registry/aqro-coms</w:t>
                              </w:r>
                            </w:hyperlink>
                            <w:r w:rsidR="00FB5506" w:rsidRPr="00027E14">
                              <w:t>/</w:t>
                            </w:r>
                            <w:r w:rsidR="00AF05D3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)</w:t>
                            </w:r>
                            <w:bookmarkEnd w:id="0"/>
                            <w:r w:rsidR="00AF05D3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. Bydd P</w:t>
                            </w:r>
                            <w:r w:rsidR="007143C9" w:rsidRPr="00027E14">
                              <w:rPr>
                                <w:rFonts w:cstheme="minorHAnsi"/>
                                <w:color w:val="C45911" w:themeColor="accent2" w:themeShade="BF"/>
                                <w:lang w:val="cy-GB"/>
                              </w:rPr>
                              <w:t>wyllgor Cynllunio’r Portffolio</w:t>
                            </w:r>
                            <w:r w:rsidR="003D3CAB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yn ystyried cynigion yng nghyd-destun y portffolio cyffredinol. </w:t>
                            </w:r>
                            <w:r w:rsidR="004C1231" w:rsidRPr="00027E14">
                              <w:rPr>
                                <w:rFonts w:cs="Arial"/>
                                <w:color w:val="C45911" w:themeColor="accent2" w:themeShade="BF"/>
                                <w:lang w:val="cy-GB"/>
                              </w:rPr>
                              <w:t>Wedi iddo gael cymeradwyaeth gan Bwyllgor Cynllunio’r Portffolio i symud ymlaen i gam nesaf y broses gymeradwyo, dylid ei gyflwyno i</w:t>
                            </w:r>
                            <w:r w:rsidR="007D1BCA" w:rsidRPr="00027E14">
                              <w:rPr>
                                <w:rFonts w:cs="Arial"/>
                                <w:color w:val="C45911" w:themeColor="accent2" w:themeShade="BF"/>
                                <w:lang w:val="cy-GB"/>
                              </w:rPr>
                              <w:t xml:space="preserve"> Banel Cymeradwyo’r Gyfadran.</w:t>
                            </w:r>
                          </w:p>
                          <w:p w14:paraId="7B475F88" w14:textId="77777777" w:rsidR="00F36720" w:rsidRPr="00027E14" w:rsidRDefault="003D3CAB" w:rsidP="00CD79F3">
                            <w:pPr>
                              <w:pStyle w:val="FrameContents"/>
                              <w:spacing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>Darpariaeth Gydweithrediadol:</w:t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pe gallai unrhyw newidiadau effeithio ar y ddarpariaeth gydweithrediadol rhaid ymgyn</w:t>
                            </w:r>
                            <w:r w:rsidR="00FB5506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ghori â'r Dirprwy Gofrestrydd, </w:t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Partneriaethau Academaidd (</w:t>
                            </w:r>
                            <w:hyperlink r:id="rId20">
                              <w:r w:rsidRPr="00027E14">
                                <w:rPr>
                                  <w:rStyle w:val="InternetLink"/>
                                  <w:rFonts w:cs="Arial"/>
                                  <w:lang w:val="cy-GB"/>
                                </w:rPr>
                                <w:t>collaboration@aber.ac.uk</w:t>
                              </w:r>
                            </w:hyperlink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)</w:t>
                            </w:r>
                          </w:p>
                          <w:p w14:paraId="7C28D372" w14:textId="77777777" w:rsidR="00F36720" w:rsidRPr="00027E14" w:rsidRDefault="003D3CAB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rFonts w:cs="Arial"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Rhaid i'r wybodaeth ganlynol hefyd gael ei chyflwyno i </w:t>
                            </w:r>
                            <w:r w:rsidR="00AF05D3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Banel Cymeradwyo’r Gyfadran</w:t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:</w:t>
                            </w:r>
                          </w:p>
                          <w:p w14:paraId="4544C41C" w14:textId="77777777" w:rsidR="00F36720" w:rsidRPr="00027E14" w:rsidRDefault="00FB5506" w:rsidP="00CD79F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blaenddalen y P</w:t>
                            </w:r>
                            <w:r w:rsidR="003D3CAB"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wyllgor</w:t>
                            </w:r>
                          </w:p>
                          <w:p w14:paraId="7A243E36" w14:textId="77777777" w:rsidR="00F36720" w:rsidRPr="00027E14" w:rsidRDefault="003D3CAB" w:rsidP="00CD79F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manylion y rhaglen, gan gynnwys canlyniadau dysgu'r cynllun/modiwl wedi'u mapio ar sail asesiadau</w:t>
                            </w:r>
                          </w:p>
                          <w:p w14:paraId="5B7387DD" w14:textId="77777777" w:rsidR="00F36720" w:rsidRPr="00027E14" w:rsidRDefault="003D3CAB" w:rsidP="00CD79F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ffurflenni cymeradwyo modiwlau newydd/diwygiedig, os yw'n briodol, neu ddolenni at fodiwlau presennol</w:t>
                            </w:r>
                          </w:p>
                          <w:p w14:paraId="4734B409" w14:textId="77777777" w:rsidR="00027E14" w:rsidRDefault="00027E14" w:rsidP="00CD79F3">
                            <w:pPr>
                              <w:pStyle w:val="FrameContents"/>
                              <w:spacing w:line="360" w:lineRule="auto"/>
                              <w:rPr>
                                <w:b/>
                                <w:color w:val="ED7D31" w:themeColor="accent2"/>
                                <w:lang w:val="cy-GB"/>
                              </w:rPr>
                            </w:pPr>
                          </w:p>
                          <w:p w14:paraId="7A301900" w14:textId="332FAE0B" w:rsidR="00C55753" w:rsidRPr="00027E14" w:rsidRDefault="00C55753" w:rsidP="00CD79F3">
                            <w:pPr>
                              <w:pStyle w:val="FrameContents"/>
                              <w:spacing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b/>
                                <w:color w:val="ED7D31" w:themeColor="accent2"/>
                                <w:lang w:val="cy-GB"/>
                              </w:rPr>
                              <w:t>Mae’n bosib y bydd y Gofrestrfa Academaidd yn penderfynu bod angen ymgynghori allanol os yw'r cynllun yn wahanol iawn i'r ddarpariaeth bresennol ar y lefel honno</w:t>
                            </w:r>
                            <w:r w:rsidR="007143C9" w:rsidRPr="00027E14">
                              <w:rPr>
                                <w:b/>
                                <w:color w:val="ED7D31" w:themeColor="accent2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897E" id="Text Box 1" o:spid="_x0000_s1026" style="position:absolute;margin-left:-46.5pt;margin-top:.2pt;width:545.9pt;height:639pt;z-index:-503316478;visibility:visible;mso-wrap-style:square;mso-width-percent:0;mso-height-percent:0;mso-wrap-distance-left:9pt;mso-wrap-distance-top:0;mso-wrap-distance-right:10.7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" strokecolor="#f79646" strokeweight=".71mm">
                <v:stroke joinstyle="round"/>
                <v:textbox>
                  <w:txbxContent>
                    <w:p w14:paraId="42A28D5A" w14:textId="77777777" w:rsidR="00F36720" w:rsidRPr="00027E14" w:rsidRDefault="003D3CAB" w:rsidP="00CD79F3">
                      <w:pPr>
                        <w:pStyle w:val="FrameContents"/>
                        <w:spacing w:after="120" w:line="360" w:lineRule="auto"/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t>Cyn cyflwyno'r ffurflen dylech ddileu'r blwch cyfarwyddiadau hwn.</w:t>
                      </w:r>
                    </w:p>
                    <w:p w14:paraId="71158258" w14:textId="77777777" w:rsidR="00F36720" w:rsidRPr="00027E14" w:rsidRDefault="003D3CAB" w:rsidP="00CD79F3">
                      <w:pPr>
                        <w:pStyle w:val="FrameContents"/>
                        <w:spacing w:after="240"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t xml:space="preserve">Cyfarwyddiadau </w:t>
                      </w:r>
                      <w:r w:rsidRPr="00027E1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br/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Darllenwch Ran 2 y Llawlyfr Ansawdd Academaidd i gael rhagor o fanylion: </w:t>
                      </w:r>
                      <w:hyperlink r:id="rId21">
                        <w:r w:rsidRPr="00027E14">
                          <w:rPr>
                            <w:rStyle w:val="InternetLink"/>
                            <w:rFonts w:cs="Arial"/>
                            <w:bCs/>
                            <w:lang w:val="cy-GB"/>
                          </w:rPr>
                          <w:t>https://www.aber.ac.uk/cy/aqro/handbook/dev-review/</w:t>
                        </w:r>
                      </w:hyperlink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</w:t>
                      </w:r>
                    </w:p>
                    <w:p w14:paraId="61366333" w14:textId="77777777" w:rsidR="006208BA" w:rsidRPr="00027E14" w:rsidRDefault="006208BA" w:rsidP="00CD79F3">
                      <w:pPr>
                        <w:pStyle w:val="FrameContents"/>
                        <w:spacing w:after="240" w:line="360" w:lineRule="auto"/>
                        <w:rPr>
                          <w:rFonts w:cs="Arial"/>
                          <w:bCs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Dylai'r adran sy'n cyflwyno'r cynnig ymgynghori â'r Gofrestrfa Academaidd i benderfynu a ddylid dilyn ‘Llwybr Cymeradwy</w:t>
                      </w:r>
                      <w:r w:rsidR="00AF05D3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aeth</w:t>
                      </w:r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y Weithrediaeth’ ynteu'r 'Llwybr Cymeradwy</w:t>
                      </w:r>
                      <w:r w:rsidR="00AF05D3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aeth</w:t>
                      </w:r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Di-Weithrediaeth’ â’r cynnig dan sylw. </w:t>
                      </w:r>
                    </w:p>
                    <w:p w14:paraId="7E8897D4" w14:textId="29E58A1A" w:rsidR="00F36720" w:rsidRPr="00027E14" w:rsidRDefault="00C56625" w:rsidP="00CD79F3">
                      <w:pPr>
                        <w:pStyle w:val="FrameContents"/>
                        <w:spacing w:after="240" w:line="360" w:lineRule="auto"/>
                        <w:rPr>
                          <w:rFonts w:cs="Arial"/>
                          <w:b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>Sylwch na fydd ffurflenni yn cael eu derbyn tan y bydd pob ateb wedi'i lenwi a phawb wedi llofnodi.</w:t>
                      </w:r>
                    </w:p>
                    <w:p w14:paraId="5935AD54" w14:textId="2216C9CD" w:rsidR="00F36720" w:rsidRPr="00027E14" w:rsidRDefault="00027E14" w:rsidP="00CD79F3">
                      <w:pPr>
                        <w:pStyle w:val="FrameContents"/>
                        <w:spacing w:after="240"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Yr adran sy'n cyflwyno'r cynnig ddylai lenwi'r holl adrannau</w:t>
                      </w:r>
                      <w:r w:rsidR="00BF2EA2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, mewn ymgynghoriad â 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Dirprwy Is-Ganghellor y Gyfadran, yr Adran Gynllunio (cyswllt Helen Eustace, </w:t>
                      </w:r>
                      <w:hyperlink r:id="rId22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hee27@aber.ac.uk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lang w:val="cy-GB"/>
                        </w:rPr>
                        <w:t xml:space="preserve"> 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Marchnata, Denu Myfyrwyr, Datblygu a Rhyngwladol (cyswllt Teleri Lewis, </w:t>
                      </w:r>
                      <w:hyperlink r:id="rId23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tme@aber.ac.uk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), Gwasanaethau Gwybodaeth (cyswllt Tim Davies, </w:t>
                      </w:r>
                      <w:hyperlink r:id="rId24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tid@aber.ac.uk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), y Llyfrgell (cyswllt Julie Hart, </w:t>
                      </w:r>
                      <w:hyperlink r:id="rId25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ujh@aber.ac.uk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), Ystadau a Chyfleusterau (cyswllt Maria Ferreira, </w:t>
                      </w:r>
                      <w:hyperlink r:id="rId26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elf@aber.ac.uk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</w:t>
                      </w:r>
                      <w:r w:rsidR="00BF2EA2" w:rsidRPr="00027E14">
                        <w:t xml:space="preserve"> 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Swyddfa Amserlenni (cyswllt </w:t>
                      </w:r>
                      <w:r w:rsidR="00E70685" w:rsidRPr="00E70685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Thatcher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, </w:t>
                      </w:r>
                      <w:hyperlink r:id="rId27" w:history="1">
                        <w:r w:rsidR="00BF2EA2" w:rsidRPr="00027E14">
                          <w:rPr>
                            <w:rStyle w:val="Hyperlink"/>
                            <w:b/>
                            <w:bCs/>
                            <w:lang w:val="cy-GB"/>
                          </w:rPr>
                          <w:t>sae@aber.ac.uk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 a'r Gofrestrfa Academaidd</w:t>
                      </w:r>
                      <w:r w:rsidR="00BF2EA2" w:rsidRPr="00027E14">
                        <w:rPr>
                          <w:rFonts w:cs="Arial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 (cyswllt </w:t>
                      </w:r>
                      <w:hyperlink r:id="rId28" w:history="1">
                        <w:r w:rsidR="00BF2EA2" w:rsidRPr="00027E14">
                          <w:rPr>
                            <w:rFonts w:cs="Arial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academicregistrar@aber.ac.uk</w:t>
                        </w:r>
                      </w:hyperlink>
                      <w:r w:rsidR="00BF2EA2" w:rsidRPr="00027E14">
                        <w:rPr>
                          <w:rFonts w:cs="Arial"/>
                          <w:b/>
                          <w:bCs/>
                          <w:color w:val="E36C0A"/>
                          <w:lang w:val="cy-GB"/>
                        </w:rPr>
                        <w:t>),</w:t>
                      </w:r>
                      <w:r w:rsidR="00BF2EA2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a'i llofnodi gan Bennaeth yr Adran sy’n cynnig (a Phennaeth pob adran a fydd yn ymwneud â darparu’r cynllun). </w:t>
                      </w:r>
                      <w:r w:rsidR="00BF2EA2" w:rsidRPr="00027E14">
                        <w:rPr>
                          <w:rFonts w:cs="Arial"/>
                          <w:b/>
                          <w:bCs/>
                          <w:color w:val="E36C0A"/>
                          <w:lang w:val="cy-GB"/>
                        </w:rPr>
                        <w:t>Dylai'r adrannau uchod lenwi'r adran berthnasol ar y ffurflen gan roi datganiad byr</w:t>
                      </w:r>
                      <w:r w:rsidR="007143C9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. </w:t>
                      </w:r>
                      <w:r w:rsidR="003D3CAB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Dylid cyflwyno'r cynnig i </w:t>
                      </w:r>
                      <w:r w:rsidR="007143C9" w:rsidRPr="00027E14">
                        <w:rPr>
                          <w:rFonts w:cs="Arial"/>
                          <w:color w:val="E36C0A"/>
                          <w:lang w:val="cy-GB"/>
                        </w:rPr>
                        <w:t>B</w:t>
                      </w:r>
                      <w:r w:rsidR="007143C9" w:rsidRPr="00027E14">
                        <w:rPr>
                          <w:rFonts w:cstheme="minorHAnsi"/>
                          <w:color w:val="C45911" w:themeColor="accent2" w:themeShade="BF"/>
                          <w:lang w:val="cy-GB"/>
                        </w:rPr>
                        <w:t>wyllgor Cynllunio’r Port</w:t>
                      </w:r>
                      <w:r w:rsidR="00AF05D3" w:rsidRPr="00027E14">
                        <w:rPr>
                          <w:rFonts w:cstheme="minorHAnsi"/>
                          <w:color w:val="C45911" w:themeColor="accent2" w:themeShade="BF"/>
                          <w:lang w:val="cy-GB"/>
                        </w:rPr>
                        <w:t xml:space="preserve">ffolio </w:t>
                      </w:r>
                      <w:bookmarkStart w:id="1" w:name="_Hlk173846967"/>
                      <w:r w:rsidR="003D3CAB" w:rsidRPr="00027E14">
                        <w:rPr>
                          <w:rFonts w:cs="Arial"/>
                          <w:color w:val="E36C0A"/>
                          <w:lang w:val="cy-GB"/>
                        </w:rPr>
                        <w:t>erbyn y dyddiadau a gyhoeddwyd</w:t>
                      </w:r>
                      <w:r w:rsidR="007143C9"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 xml:space="preserve"> (</w:t>
                      </w:r>
                      <w:hyperlink r:id="rId29" w:history="1">
                        <w:r w:rsidR="00FB5506" w:rsidRPr="00027E14">
                          <w:rPr>
                            <w:rStyle w:val="Hyperlink"/>
                            <w:rFonts w:cs="DejaVu Sans"/>
                          </w:rPr>
                          <w:t>https://www.aber.ac.uk/cy/academic-registry/aqro-coms</w:t>
                        </w:r>
                      </w:hyperlink>
                      <w:r w:rsidR="00FB5506" w:rsidRPr="00027E14">
                        <w:t>/</w:t>
                      </w:r>
                      <w:r w:rsidR="00AF05D3" w:rsidRPr="00027E14">
                        <w:rPr>
                          <w:rFonts w:cs="Arial"/>
                          <w:color w:val="E36C0A"/>
                          <w:lang w:val="cy-GB"/>
                        </w:rPr>
                        <w:t>)</w:t>
                      </w:r>
                      <w:bookmarkEnd w:id="1"/>
                      <w:r w:rsidR="00AF05D3" w:rsidRPr="00027E14">
                        <w:rPr>
                          <w:rFonts w:cs="Arial"/>
                          <w:color w:val="E36C0A"/>
                          <w:lang w:val="cy-GB"/>
                        </w:rPr>
                        <w:t>. Bydd P</w:t>
                      </w:r>
                      <w:r w:rsidR="007143C9" w:rsidRPr="00027E14">
                        <w:rPr>
                          <w:rFonts w:cstheme="minorHAnsi"/>
                          <w:color w:val="C45911" w:themeColor="accent2" w:themeShade="BF"/>
                          <w:lang w:val="cy-GB"/>
                        </w:rPr>
                        <w:t>wyllgor Cynllunio’r Portffolio</w:t>
                      </w:r>
                      <w:r w:rsidR="003D3CAB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yn ystyried cynigion yng nghyd-destun y portffolio cyffredinol. </w:t>
                      </w:r>
                      <w:r w:rsidR="004C1231" w:rsidRPr="00027E14">
                        <w:rPr>
                          <w:rFonts w:cs="Arial"/>
                          <w:color w:val="C45911" w:themeColor="accent2" w:themeShade="BF"/>
                          <w:lang w:val="cy-GB"/>
                        </w:rPr>
                        <w:t>Wedi iddo gael cymeradwyaeth gan Bwyllgor Cynllunio’r Portffolio i symud ymlaen i gam nesaf y broses gymeradwyo, dylid ei gyflwyno i</w:t>
                      </w:r>
                      <w:r w:rsidR="007D1BCA" w:rsidRPr="00027E14">
                        <w:rPr>
                          <w:rFonts w:cs="Arial"/>
                          <w:color w:val="C45911" w:themeColor="accent2" w:themeShade="BF"/>
                          <w:lang w:val="cy-GB"/>
                        </w:rPr>
                        <w:t xml:space="preserve"> Banel Cymeradwyo’r Gyfadran.</w:t>
                      </w:r>
                    </w:p>
                    <w:p w14:paraId="7B475F88" w14:textId="77777777" w:rsidR="00F36720" w:rsidRPr="00027E14" w:rsidRDefault="003D3CAB" w:rsidP="00CD79F3">
                      <w:pPr>
                        <w:pStyle w:val="FrameContents"/>
                        <w:spacing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>Darpariaeth Gydweithrediadol:</w:t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pe gallai unrhyw newidiadau effeithio ar y ddarpariaeth gydweithrediadol rhaid ymgyn</w:t>
                      </w:r>
                      <w:r w:rsidR="00FB5506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ghori â'r Dirprwy Gofrestrydd, </w:t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Partneriaethau Academaidd (</w:t>
                      </w:r>
                      <w:hyperlink r:id="rId30">
                        <w:r w:rsidRPr="00027E14">
                          <w:rPr>
                            <w:rStyle w:val="InternetLink"/>
                            <w:rFonts w:cs="Arial"/>
                            <w:lang w:val="cy-GB"/>
                          </w:rPr>
                          <w:t>collaboration@aber.ac.uk</w:t>
                        </w:r>
                      </w:hyperlink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)</w:t>
                      </w:r>
                    </w:p>
                    <w:p w14:paraId="7C28D372" w14:textId="77777777" w:rsidR="00F36720" w:rsidRPr="00027E14" w:rsidRDefault="003D3CAB" w:rsidP="00CD79F3">
                      <w:pPr>
                        <w:pStyle w:val="FrameContents"/>
                        <w:spacing w:after="240" w:line="360" w:lineRule="auto"/>
                        <w:rPr>
                          <w:rFonts w:cs="Arial"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Rhaid i'r wybodaeth ganlynol hefyd gael ei chyflwyno i </w:t>
                      </w:r>
                      <w:r w:rsidR="00AF05D3" w:rsidRPr="00027E14">
                        <w:rPr>
                          <w:rFonts w:cs="Arial"/>
                          <w:color w:val="E36C0A"/>
                          <w:lang w:val="cy-GB"/>
                        </w:rPr>
                        <w:t>Banel Cymeradwyo’r Gyfadran</w:t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:</w:t>
                      </w:r>
                    </w:p>
                    <w:p w14:paraId="4544C41C" w14:textId="77777777" w:rsidR="00F36720" w:rsidRPr="00027E14" w:rsidRDefault="00FB5506" w:rsidP="00CD79F3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blaenddalen y P</w:t>
                      </w:r>
                      <w:r w:rsidR="003D3CAB"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wyllgor</w:t>
                      </w:r>
                    </w:p>
                    <w:p w14:paraId="7A243E36" w14:textId="77777777" w:rsidR="00F36720" w:rsidRPr="00027E14" w:rsidRDefault="003D3CAB" w:rsidP="00CD79F3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manylion y rhaglen, gan gynnwys canlyniadau dysgu'r cynllun/modiwl wedi'u mapio ar sail asesiadau</w:t>
                      </w:r>
                    </w:p>
                    <w:p w14:paraId="5B7387DD" w14:textId="77777777" w:rsidR="00F36720" w:rsidRPr="00027E14" w:rsidRDefault="003D3CAB" w:rsidP="00CD79F3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ffurflenni cymeradwyo modiwlau newydd/diwygiedig, os yw'n briodol, neu ddolenni at fodiwlau presennol</w:t>
                      </w:r>
                    </w:p>
                    <w:p w14:paraId="4734B409" w14:textId="77777777" w:rsidR="00027E14" w:rsidRDefault="00027E14" w:rsidP="00CD79F3">
                      <w:pPr>
                        <w:pStyle w:val="FrameContents"/>
                        <w:spacing w:line="360" w:lineRule="auto"/>
                        <w:rPr>
                          <w:b/>
                          <w:color w:val="ED7D31" w:themeColor="accent2"/>
                          <w:lang w:val="cy-GB"/>
                        </w:rPr>
                      </w:pPr>
                    </w:p>
                    <w:p w14:paraId="7A301900" w14:textId="332FAE0B" w:rsidR="00C55753" w:rsidRPr="00027E14" w:rsidRDefault="00C55753" w:rsidP="00CD79F3">
                      <w:pPr>
                        <w:pStyle w:val="FrameContents"/>
                        <w:spacing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b/>
                          <w:color w:val="ED7D31" w:themeColor="accent2"/>
                          <w:lang w:val="cy-GB"/>
                        </w:rPr>
                        <w:t>Mae’n bosib y bydd y Gofrestrfa Academaidd yn penderfynu bod angen ymgynghori allanol os yw'r cynllun yn wahanol iawn i'r ddarpariaeth bresennol ar y lefel honno</w:t>
                      </w:r>
                      <w:r w:rsidR="007143C9" w:rsidRPr="00027E14">
                        <w:rPr>
                          <w:b/>
                          <w:color w:val="ED7D31" w:themeColor="accent2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8A4C2D" w14:textId="77777777" w:rsidR="00F36720" w:rsidRPr="004C1231" w:rsidRDefault="00F36720">
      <w:pPr>
        <w:shd w:val="clear" w:color="auto" w:fill="FFFFFF"/>
        <w:spacing w:after="300" w:line="252" w:lineRule="auto"/>
        <w:outlineLvl w:val="2"/>
        <w:rPr>
          <w:rFonts w:eastAsia="Times New Roman" w:cs="Times New Roman"/>
          <w:b/>
          <w:bCs/>
          <w:color w:val="383735"/>
          <w:lang w:val="cy-GB" w:eastAsia="en-GB"/>
        </w:rPr>
        <w:sectPr w:rsidR="00F36720" w:rsidRPr="004C1231" w:rsidSect="00CD79F3">
          <w:footerReference w:type="default" r:id="rId31"/>
          <w:headerReference w:type="first" r:id="rId32"/>
          <w:pgSz w:w="11906" w:h="16838"/>
          <w:pgMar w:top="1440" w:right="1440" w:bottom="1440" w:left="1440" w:header="708" w:footer="708" w:gutter="0"/>
          <w:cols w:space="720"/>
          <w:formProt w:val="0"/>
          <w:titlePg/>
          <w:docGrid w:linePitch="360" w:charSpace="4096"/>
        </w:sectPr>
      </w:pPr>
    </w:p>
    <w:p w14:paraId="5E990C66" w14:textId="77777777" w:rsidR="00F36720" w:rsidRPr="004C1231" w:rsidRDefault="003D3CAB">
      <w:pPr>
        <w:shd w:val="clear" w:color="auto" w:fill="FFFFFF"/>
        <w:spacing w:after="300" w:line="252" w:lineRule="auto"/>
        <w:outlineLvl w:val="2"/>
        <w:rPr>
          <w:rFonts w:eastAsia="Times New Roman" w:cs="Times New Roman"/>
          <w:b/>
          <w:bCs/>
          <w:color w:val="383735"/>
          <w:lang w:val="cy-GB" w:eastAsia="en-GB"/>
        </w:rPr>
      </w:pPr>
      <w:r w:rsidRPr="004C1231">
        <w:rPr>
          <w:rFonts w:eastAsia="Times New Roman" w:cs="Times New Roman"/>
          <w:b/>
          <w:bCs/>
          <w:color w:val="383735"/>
          <w:lang w:val="cy-GB" w:eastAsia="en-GB"/>
        </w:rPr>
        <w:lastRenderedPageBreak/>
        <w:t>Darlun Academaidd Cyffredinol (</w:t>
      </w:r>
      <w:r w:rsidR="00AF05D3" w:rsidRPr="004C1231">
        <w:rPr>
          <w:rFonts w:eastAsia="Times New Roman" w:cs="Times New Roman"/>
          <w:b/>
          <w:bCs/>
          <w:color w:val="383735"/>
          <w:lang w:val="cy-GB" w:eastAsia="en-GB"/>
        </w:rPr>
        <w:t>Panel Cymeradwyo’r Gyfadran</w:t>
      </w:r>
      <w:r w:rsidRPr="004C1231">
        <w:rPr>
          <w:rFonts w:eastAsia="Times New Roman" w:cs="Times New Roman"/>
          <w:b/>
          <w:bCs/>
          <w:color w:val="383735"/>
          <w:lang w:val="cy-GB" w:eastAsia="en-GB"/>
        </w:rPr>
        <w:t xml:space="preserve">) </w:t>
      </w:r>
    </w:p>
    <w:p w14:paraId="307D8BC8" w14:textId="77777777" w:rsidR="00F36720" w:rsidRPr="004C1231" w:rsidRDefault="003D3CAB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  <w:r w:rsidRPr="004C1231">
        <w:rPr>
          <w:rFonts w:eastAsia="Times New Roman" w:cs="Times New Roman"/>
          <w:color w:val="383735"/>
          <w:lang w:val="cy-GB" w:eastAsia="en-GB"/>
        </w:rPr>
        <w:t xml:space="preserve">Ystyried cynllun a dull darparu'r cwricwlwm, profiad y myfyrwyr, adnoddau dysgu, a threfniadau atodol a gweinyddol. </w:t>
      </w: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40"/>
        <w:gridCol w:w="2959"/>
      </w:tblGrid>
      <w:tr w:rsidR="00F36720" w:rsidRPr="004C1231" w14:paraId="5DC880F2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B68529E" w14:textId="77777777" w:rsidR="00F36720" w:rsidRPr="004C1231" w:rsidRDefault="003D3CAB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 w:rsidRPr="004C1231">
              <w:rPr>
                <w:b/>
                <w:bCs/>
                <w:color w:val="FFFFFF"/>
                <w:lang w:val="cy-GB"/>
              </w:rPr>
              <w:t>1</w:t>
            </w:r>
          </w:p>
        </w:tc>
        <w:tc>
          <w:tcPr>
            <w:tcW w:w="84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C3664DE" w14:textId="77777777" w:rsidR="00F36720" w:rsidRPr="004C1231" w:rsidRDefault="003D3CAB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 w:rsidRPr="004C1231">
              <w:rPr>
                <w:b/>
                <w:bCs/>
                <w:color w:val="FFFFFF"/>
                <w:lang w:val="cy-GB"/>
              </w:rPr>
              <w:t>Gwybodaeth Gyffredinol</w:t>
            </w:r>
          </w:p>
        </w:tc>
      </w:tr>
      <w:tr w:rsidR="00F36720" w:rsidRPr="004C1231" w14:paraId="1C722FC9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007BE1F" w14:textId="77777777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4158EEA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Yr Adran sy'n cyflwyno'r Cynnig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A189752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72EC2966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9FE365" w14:textId="77777777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7E38E6F" w14:textId="77777777" w:rsidR="00F36720" w:rsidRPr="004C1231" w:rsidRDefault="003D3CAB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I'w gynnig gan yr Adran(nau) (100%)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FDBEBA7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446E6DFB" w14:textId="77777777" w:rsidTr="00EA34E9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2876F2A" w14:textId="21D566E5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3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0C045BF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Teitl Llawn y Cynllun yn Saesneg: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B407FAB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6D99F12C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7E0C20" w14:textId="12D91179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4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A40E94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Teitl Llawn y Cynllun yn Gymraeg: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9D00D4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652604" w:rsidRPr="004C1231" w14:paraId="6A50A1C9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5C60E69" w14:textId="2C7FFDDD" w:rsidR="00652604" w:rsidRPr="004C1231" w:rsidRDefault="00652604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5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A239B80" w14:textId="77777777" w:rsidR="00652604" w:rsidRPr="004C1231" w:rsidRDefault="00012B3A" w:rsidP="0057452E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Iaith/Ieithoedd darparu'r cynllun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31150AC" w14:textId="77777777" w:rsidR="00652604" w:rsidRPr="004C1231" w:rsidRDefault="00652604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9227206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5B8AEA" w14:textId="453AD5E3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6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ED0640" w14:textId="77777777" w:rsidR="00F36720" w:rsidRPr="004C1231" w:rsidRDefault="003D3CAB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Cymhwyster arfaethedig (e.e. BA, MSc, PGCert)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15BDE3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0463A9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7D31BD" w14:textId="7D2C2DB1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7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E9E62A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Hyd y cyfnod astudio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2FD68B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13FABDE6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4246CA" w14:textId="22E1E367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8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6A272FF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Blwyddyn rhyng-gwrs (nodwch y pwysiant yn y Rhaeadr)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2282A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8AF6CC1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53DEC0" w14:textId="4EDDA2E2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9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951616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Anrh.</w:t>
            </w:r>
            <w:r w:rsidR="00D33C16">
              <w:rPr>
                <w:rFonts w:cs="Arial"/>
                <w:color w:val="1F497D"/>
                <w:lang w:val="cy-GB"/>
              </w:rPr>
              <w:t xml:space="preserve"> </w:t>
            </w:r>
            <w:r w:rsidRPr="004C1231">
              <w:rPr>
                <w:rFonts w:cs="Arial"/>
                <w:color w:val="1F497D"/>
                <w:lang w:val="cy-GB"/>
              </w:rPr>
              <w:t>Sengl/Cyfun/Prif Bwnc/Is-bwnc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B7D158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54CF24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EBEF12" w14:textId="27BEA859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0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3F5FE7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Dull darparu (amser llawn/rhan-amser/dysgu o bell)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4EFD02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87869CC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F711EA" w14:textId="584D158E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1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77177A" w14:textId="77777777" w:rsidR="00F36720" w:rsidRPr="004C1231" w:rsidRDefault="003D3CAB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Cod Ffioedd </w:t>
            </w:r>
            <w:r w:rsidRPr="004C1231">
              <w:rPr>
                <w:rFonts w:cs="Arial"/>
                <w:i/>
                <w:color w:val="1F497D"/>
                <w:lang w:val="cy-GB"/>
              </w:rPr>
              <w:t>(neu lefel y ffi os nad yw'r cod yn hysbys)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CC5227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B29EBA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7FA9D4" w14:textId="2040BD68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A2E104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Dyddiad arfaethedig cyflwyno'r cynllun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D9F165E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D35D341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42B897" w14:textId="6EAF09EF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3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B05EE8" w14:textId="77777777" w:rsidR="00F36720" w:rsidRPr="004C1231" w:rsidRDefault="00652604">
            <w:pPr>
              <w:spacing w:before="240" w:after="0" w:line="252" w:lineRule="auto"/>
              <w:jc w:val="both"/>
              <w:rPr>
                <w:rFonts w:cs="Arial"/>
                <w:iCs/>
                <w:color w:val="1F497D"/>
                <w:lang w:val="cy-GB"/>
              </w:rPr>
            </w:pPr>
            <w:r w:rsidRPr="004C1231">
              <w:rPr>
                <w:rFonts w:cs="Arial"/>
                <w:iCs/>
                <w:color w:val="1F497D"/>
                <w:lang w:val="cy-GB"/>
              </w:rPr>
              <w:t xml:space="preserve">A oes unrhyw newid o’r dyddiad cychwyn arferol ym mis Medi? Os oes, rhowch fanylion (nifer y carfanau o fyfyrwyr bob blwyddyn, a’r dyddiadau)  </w:t>
            </w:r>
          </w:p>
        </w:tc>
      </w:tr>
      <w:tr w:rsidR="00652604" w:rsidRPr="004C1231" w14:paraId="5D36913D" w14:textId="77777777" w:rsidTr="00652604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F650CF" w14:textId="77777777" w:rsidR="00652604" w:rsidRPr="004C1231" w:rsidRDefault="00652604" w:rsidP="00652604">
            <w:pPr>
              <w:spacing w:before="240" w:after="0" w:line="252" w:lineRule="auto"/>
              <w:rPr>
                <w:b/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86FA21" w14:textId="77777777" w:rsidR="00652604" w:rsidRPr="004C1231" w:rsidRDefault="00652604" w:rsidP="00652604">
            <w:pPr>
              <w:spacing w:before="240" w:after="0" w:line="252" w:lineRule="auto"/>
              <w:jc w:val="both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652604" w:rsidRPr="004C1231" w14:paraId="2F334EAD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6EB56B" w14:textId="4C1CF6C8" w:rsidR="00652604" w:rsidRPr="004C1231" w:rsidRDefault="00652604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4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327EB2" w14:textId="77777777" w:rsidR="00652604" w:rsidRPr="004C1231" w:rsidRDefault="00652604" w:rsidP="00FB5506">
            <w:pPr>
              <w:spacing w:before="240" w:after="0" w:line="252" w:lineRule="auto"/>
              <w:jc w:val="both"/>
              <w:rPr>
                <w:rFonts w:cs="Arial"/>
                <w:iCs/>
                <w:color w:val="1F497D"/>
                <w:lang w:val="cy-GB"/>
              </w:rPr>
            </w:pPr>
            <w:r w:rsidRPr="004C1231">
              <w:rPr>
                <w:rFonts w:cs="Arial"/>
                <w:iCs/>
                <w:color w:val="1F497D"/>
                <w:lang w:val="cy-GB"/>
              </w:rPr>
              <w:t xml:space="preserve">Cod </w:t>
            </w:r>
            <w:r w:rsidR="00FB5506">
              <w:rPr>
                <w:rFonts w:cs="Arial"/>
                <w:iCs/>
                <w:color w:val="1F497D"/>
                <w:lang w:val="cy-GB"/>
              </w:rPr>
              <w:t xml:space="preserve">y </w:t>
            </w:r>
            <w:r w:rsidRPr="004C1231">
              <w:rPr>
                <w:rFonts w:cs="Arial"/>
                <w:iCs/>
                <w:color w:val="1F497D"/>
                <w:lang w:val="cy-GB"/>
              </w:rPr>
              <w:t>Campws</w:t>
            </w:r>
            <w:r w:rsidR="00FB5506">
              <w:rPr>
                <w:rFonts w:cs="Arial"/>
                <w:iCs/>
                <w:color w:val="1F497D"/>
                <w:lang w:val="cy-GB"/>
              </w:rPr>
              <w:t xml:space="preserve">. Cadarnhewch </w:t>
            </w:r>
            <w:r w:rsidRPr="004C1231">
              <w:rPr>
                <w:rFonts w:cs="Arial"/>
                <w:iCs/>
                <w:color w:val="1F497D"/>
                <w:lang w:val="cy-GB"/>
              </w:rPr>
              <w:t xml:space="preserve">ar ba gampws y caiff y cynllun ei ddysgu (h.y. AB = Aberystwyth, partner trwyddedig). Os mai partner trwyddedig fydd yn darparu'r cynllun, nodwch pa bartner (gweler hefyd </w:t>
            </w:r>
            <w:r w:rsidR="00FB5506">
              <w:rPr>
                <w:rFonts w:cs="Arial"/>
                <w:iCs/>
                <w:color w:val="1F497D"/>
                <w:lang w:val="cy-GB"/>
              </w:rPr>
              <w:t>adran 5</w:t>
            </w:r>
            <w:r w:rsidRPr="004C1231">
              <w:rPr>
                <w:rFonts w:cs="Arial"/>
                <w:iCs/>
                <w:color w:val="1F497D"/>
                <w:lang w:val="cy-GB"/>
              </w:rPr>
              <w:t>)</w:t>
            </w:r>
          </w:p>
        </w:tc>
      </w:tr>
      <w:tr w:rsidR="00F36720" w:rsidRPr="004C1231" w14:paraId="4FEA9800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5E1EC8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CFD9FD" w14:textId="77777777" w:rsidR="00F36720" w:rsidRPr="004C1231" w:rsidRDefault="003D3CAB">
            <w:pPr>
              <w:spacing w:before="240" w:after="0" w:line="252" w:lineRule="auto"/>
              <w:jc w:val="both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725D156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D610B6" w14:textId="0E34324C" w:rsidR="00F36720" w:rsidRPr="004C1231" w:rsidRDefault="003D3CAB" w:rsidP="008D2BD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5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4C18B8" w14:textId="037A46B5" w:rsidR="00F36720" w:rsidRPr="004C1231" w:rsidRDefault="003D3CAB" w:rsidP="00FB5506">
            <w:pPr>
              <w:spacing w:before="240" w:after="0" w:line="252" w:lineRule="auto"/>
              <w:jc w:val="both"/>
              <w:rPr>
                <w:rFonts w:cs="Arial"/>
                <w:iCs/>
                <w:color w:val="1F497D"/>
                <w:lang w:val="cy-GB"/>
              </w:rPr>
            </w:pPr>
            <w:r w:rsidRPr="004C1231">
              <w:rPr>
                <w:rFonts w:cs="Arial"/>
                <w:iCs/>
                <w:color w:val="1F497D"/>
                <w:lang w:val="cy-GB"/>
              </w:rPr>
              <w:t xml:space="preserve">Mae'r cynnig yn ddatblygiad o ddarpariaeth sy'n bod eisoes. Disgrifiwch i ba raddau mae'r cynllun yn wahanol i'r cynlluniau </w:t>
            </w:r>
            <w:r w:rsidR="00FB5506">
              <w:rPr>
                <w:rFonts w:cs="Arial"/>
                <w:iCs/>
                <w:color w:val="1F497D"/>
                <w:lang w:val="cy-GB"/>
              </w:rPr>
              <w:t>presennol</w:t>
            </w:r>
            <w:r w:rsidR="00F84E55">
              <w:rPr>
                <w:rFonts w:cs="Arial"/>
                <w:iCs/>
                <w:color w:val="1F497D"/>
                <w:lang w:val="cy-GB"/>
              </w:rPr>
              <w:t>.</w:t>
            </w:r>
          </w:p>
        </w:tc>
      </w:tr>
      <w:tr w:rsidR="00F36720" w:rsidRPr="004C1231" w14:paraId="261A8179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0AB9A0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802BBB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84E55" w:rsidRPr="004C1231" w14:paraId="0072E8B1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E3430A" w14:textId="2403CD5E" w:rsidR="00F84E55" w:rsidRPr="004C1231" w:rsidRDefault="00F84E55" w:rsidP="008D2BD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1.16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8F8876" w14:textId="3ED3F028" w:rsidR="00F84E55" w:rsidRPr="004C1231" w:rsidRDefault="00F84E55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F84E55">
              <w:rPr>
                <w:rFonts w:cs="Arial"/>
                <w:color w:val="1F497D"/>
                <w:lang w:val="cy-GB"/>
              </w:rPr>
              <w:t>A oes angen cyflwyno unrhyw fodiwlau newydd ar gyfer y cynllun? Os oes, rhowch fanylion.</w:t>
            </w:r>
          </w:p>
        </w:tc>
      </w:tr>
      <w:tr w:rsidR="00F84E55" w:rsidRPr="004C1231" w14:paraId="7FAE1FD1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59A418E" w14:textId="77777777" w:rsidR="00F84E55" w:rsidRPr="004C1231" w:rsidRDefault="00F84E55" w:rsidP="00F84E5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D1C637" w14:textId="27826F46" w:rsidR="00F84E55" w:rsidRPr="004C1231" w:rsidRDefault="00F84E55" w:rsidP="00F84E55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84E55" w:rsidRPr="004C1231" w14:paraId="03A9ACC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E5BEF2" w14:textId="7765B3AE" w:rsidR="00F84E55" w:rsidRPr="004C1231" w:rsidRDefault="00F84E55" w:rsidP="00F84E5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lastRenderedPageBreak/>
              <w:t>1.17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DB2866" w14:textId="77777777" w:rsidR="00F84E55" w:rsidRPr="004C1231" w:rsidRDefault="00F84E55" w:rsidP="00F84E55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Beth yw'r seiliau rhesymegol strategol ac academaidd o blaid cyflwyno darpariaeth newydd mewn maes sydd eisoes yn bod?</w:t>
            </w:r>
          </w:p>
        </w:tc>
      </w:tr>
      <w:tr w:rsidR="00F84E55" w:rsidRPr="004C1231" w14:paraId="5F334F24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55C1A2" w14:textId="77777777" w:rsidR="00F84E55" w:rsidRPr="004C1231" w:rsidRDefault="00F84E55" w:rsidP="00F84E55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F222F1" w14:textId="77777777" w:rsidR="00F84E55" w:rsidRPr="004C1231" w:rsidRDefault="00F84E55" w:rsidP="00F84E55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696D72EA" w14:textId="77777777" w:rsidR="00F36720" w:rsidRPr="004C1231" w:rsidRDefault="00F3672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46"/>
        <w:gridCol w:w="8296"/>
      </w:tblGrid>
      <w:tr w:rsidR="00F84E55" w:rsidRPr="004C1231" w14:paraId="564D2AAB" w14:textId="77777777" w:rsidTr="00857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2E74B5" w:themeFill="accent1" w:themeFillShade="BF"/>
          </w:tcPr>
          <w:p w14:paraId="26DE6662" w14:textId="77777777" w:rsidR="00F84E55" w:rsidRPr="008572E3" w:rsidRDefault="00F84E55" w:rsidP="00F84E55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  <w:lang w:val="cy-GB"/>
              </w:rPr>
            </w:pPr>
            <w:r w:rsidRPr="008572E3">
              <w:rPr>
                <w:rFonts w:cstheme="minorHAnsi"/>
                <w:bCs w:val="0"/>
                <w:sz w:val="24"/>
                <w:szCs w:val="24"/>
                <w:lang w:val="cy-GB"/>
              </w:rPr>
              <w:t>2</w:t>
            </w:r>
          </w:p>
        </w:tc>
        <w:tc>
          <w:tcPr>
            <w:tcW w:w="8296" w:type="dxa"/>
            <w:shd w:val="clear" w:color="auto" w:fill="2E74B5" w:themeFill="accent1" w:themeFillShade="BF"/>
          </w:tcPr>
          <w:p w14:paraId="00ACF08F" w14:textId="77777777" w:rsidR="00F84E55" w:rsidRDefault="00F84E55" w:rsidP="00F84E5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Y Farchnad ac Ymarferoldeb </w:t>
            </w:r>
          </w:p>
          <w:p w14:paraId="3D0A7C3E" w14:textId="30B0B210" w:rsidR="00F84E55" w:rsidRPr="004C1231" w:rsidRDefault="00F84E55" w:rsidP="00F84E5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Dylid ymgynghori â'r Swyddfa Gynllunio a'r Tîm Marchnata, Denu Myfyrwyr, Datblygu a Rhyngwladol (MDDR). Dylid cyflwyno manylion y cynnig amlinellol i'r Pennaeth Cynllunio a Rheolwr Gweithrediadau Adrannol MDDR (mae manylion cyswllt y ddau yn y blwch canllawiau ar ddechrau'r ffurflen)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  <w:lang w:val="cy-GB"/>
              </w:rPr>
              <w:t xml:space="preserve"> </w:t>
            </w:r>
            <w:r w:rsidRPr="00FF0248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Dylai aelodau’r adrannau Cynllunio ac MDDR ymateb i'r cais o fewn pum diwrnod gwaith a fe drefnant i gyfarfod â'r cynigwyr i drafod y cynnig.</w:t>
            </w:r>
          </w:p>
        </w:tc>
      </w:tr>
      <w:tr w:rsidR="00F84E55" w:rsidRPr="004C1231" w14:paraId="11770602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96ABB49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5B9BD5" w:themeColor="accent1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2E74B5" w:themeColor="accent1" w:themeShade="BF"/>
                <w:sz w:val="24"/>
                <w:szCs w:val="24"/>
                <w:lang w:val="cy-GB"/>
              </w:rPr>
              <w:t>2.1</w:t>
            </w:r>
          </w:p>
        </w:tc>
        <w:tc>
          <w:tcPr>
            <w:tcW w:w="8296" w:type="dxa"/>
          </w:tcPr>
          <w:p w14:paraId="3E9FBF34" w14:textId="05ABE443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Potensial Denu Myfyrwyr (</w:t>
            </w:r>
            <w:r w:rsidRPr="008572E3"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MDDR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F84E55" w:rsidRPr="004C1231" w14:paraId="02D04598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auto"/>
          </w:tcPr>
          <w:p w14:paraId="1E2E4595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  <w:shd w:val="clear" w:color="auto" w:fill="auto"/>
          </w:tcPr>
          <w:p w14:paraId="70302A36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F84E55" w:rsidRPr="004C1231" w14:paraId="7E4AF6D6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B0A81F5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2.2</w:t>
            </w:r>
          </w:p>
        </w:tc>
        <w:tc>
          <w:tcPr>
            <w:tcW w:w="8296" w:type="dxa"/>
          </w:tcPr>
          <w:p w14:paraId="2D284E27" w14:textId="2E6086A7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amcan o'r galw am y cynllun ymhlith myfyrwyr? (</w:t>
            </w:r>
            <w:r w:rsidRPr="008572E3"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MDDR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F84E55" w:rsidRPr="004C1231" w14:paraId="67A8E85A" w14:textId="77777777" w:rsidTr="0057452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auto"/>
          </w:tcPr>
          <w:p w14:paraId="1CEC680B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  <w:shd w:val="clear" w:color="auto" w:fill="auto"/>
          </w:tcPr>
          <w:p w14:paraId="34602645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F84E55" w:rsidRPr="004C1231" w14:paraId="7C1D2918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55E6A2E1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2.3</w:t>
            </w:r>
          </w:p>
        </w:tc>
        <w:tc>
          <w:tcPr>
            <w:tcW w:w="8296" w:type="dxa"/>
          </w:tcPr>
          <w:p w14:paraId="0C0377F2" w14:textId="481A83DE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 isafswm nifer y myfyrwyr sydd ei angen i wneud y cynllun yn ymarferol? A oes unrhyw ffactorau eraill i'w hystyried? (</w:t>
            </w:r>
            <w:r w:rsidRPr="008572E3"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yr adran Gynllunio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F84E55" w:rsidRPr="004C1231" w14:paraId="31983E27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5BE880A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</w:tcPr>
          <w:p w14:paraId="7975A718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F84E55" w:rsidRPr="004C1231" w14:paraId="2D53A361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8953084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2.4</w:t>
            </w:r>
          </w:p>
        </w:tc>
        <w:tc>
          <w:tcPr>
            <w:tcW w:w="8296" w:type="dxa"/>
          </w:tcPr>
          <w:p w14:paraId="4E730355" w14:textId="3C41B543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Pwy yw'r darpar fyfyrwyr / marchnadoedd targed? (i'w lenwi gan yr adran, mewn ymgynghoriad â’r adrannau Cynllunio ac MDDR)</w:t>
            </w:r>
          </w:p>
        </w:tc>
      </w:tr>
      <w:tr w:rsidR="00F84E55" w:rsidRPr="004C1231" w14:paraId="200C244A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CAF8F5C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</w:tcPr>
          <w:p w14:paraId="761BB56E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</w:tbl>
    <w:p w14:paraId="36DDF5BD" w14:textId="77777777" w:rsidR="00F36720" w:rsidRDefault="00F3672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p w14:paraId="6290F2CC" w14:textId="77777777" w:rsidR="00C86876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61"/>
        <w:gridCol w:w="8296"/>
      </w:tblGrid>
      <w:tr w:rsidR="00C86876" w:rsidRPr="00867238" w14:paraId="5543A71D" w14:textId="77777777" w:rsidTr="002D4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2E74B5" w:themeFill="accent1" w:themeFillShade="BF"/>
          </w:tcPr>
          <w:p w14:paraId="43DDE3A6" w14:textId="77777777" w:rsidR="00C86876" w:rsidRPr="00867238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8296" w:type="dxa"/>
            <w:shd w:val="clear" w:color="auto" w:fill="2E74B5" w:themeFill="accent1" w:themeFillShade="BF"/>
          </w:tcPr>
          <w:p w14:paraId="32733471" w14:textId="77777777" w:rsidR="00C86876" w:rsidRDefault="00C86876" w:rsidP="002D4450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Goblygiadau Adnoddau</w:t>
            </w:r>
          </w:p>
          <w:p w14:paraId="08AFA46D" w14:textId="77777777" w:rsidR="00C86876" w:rsidRPr="00867238" w:rsidRDefault="00C86876" w:rsidP="002D4450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Dylid ymgynghori â gwasanaethau perthnasol, gan gynnwys y Gofrestrfa, Gwasanaethau Gwybodaeth, </w:t>
            </w:r>
            <w:r w:rsidRPr="00422887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Swyddfa Amserlenni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,</w:t>
            </w:r>
            <w:r w:rsidRPr="00422887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a thimau’r Llyfrgell a’r Ystadau (mae manylion cyswllt yr adrannau gwasanaeth perthnasol yn y blwch canllawiau ar ddechrau'r ffurflen). Penaethiaid y gwasanaethau perthnasol (neu rai a enwebwyd ganddynt) ddylai lenwi'r adrannau perthnasol lle nodir hynny.</w:t>
            </w:r>
          </w:p>
        </w:tc>
      </w:tr>
      <w:tr w:rsidR="00C86876" w:rsidRPr="00393763" w14:paraId="67D12024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F6EE23F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3.1</w:t>
            </w:r>
          </w:p>
        </w:tc>
        <w:tc>
          <w:tcPr>
            <w:tcW w:w="8357" w:type="dxa"/>
            <w:gridSpan w:val="2"/>
          </w:tcPr>
          <w:p w14:paraId="7BEA5523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ddarpariaeth o ran y lle fydd ei angen ar gyfer y rhaglen, a fydd angen lle neu adnoddau ychwanegol, ac a fydd unrhyw effaith ar ofynion Llety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Rheolwr Gweithrediadau, Ystadau a Chyfleusterau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C86876" w:rsidRPr="00393763" w14:paraId="77553794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CCAEBCE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FC518CC" w14:textId="77777777" w:rsidR="00C86876" w:rsidRPr="00393763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45011020"/>
                <w:placeholder>
                  <w:docPart w:val="5C96312ADEAF4269B16C151EEA0B6BF4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0299263D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B421125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3.2</w:t>
            </w:r>
          </w:p>
        </w:tc>
        <w:tc>
          <w:tcPr>
            <w:tcW w:w="8357" w:type="dxa"/>
            <w:gridSpan w:val="2"/>
          </w:tcPr>
          <w:p w14:paraId="50986CF7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neu weithgaredd arall, gweithgareddau dysgu oddi ar y safle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Cofrestrydd Academaidd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C86876" w:rsidRPr="00393763" w14:paraId="17DBD4BA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85C91DB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22545208" w14:textId="77777777" w:rsidR="00C86876" w:rsidRPr="00393763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723395105"/>
                <w:placeholder>
                  <w:docPart w:val="C3E10696B0B344ABBF9E3E98DAF8170E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279E2FDC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77C928C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357" w:type="dxa"/>
            <w:gridSpan w:val="2"/>
          </w:tcPr>
          <w:p w14:paraId="310F00CB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ofynion y rhaglen sy’n berthnasol i Gwasanaethau Gwybodaeth, sef gofynion uwch nag arfer o ran systemau TG y Brifysgol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Bennaeth Gwasanaethau Gwybodaeth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C86876" w:rsidRPr="007F7CE4" w14:paraId="68D0ECCD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7A9EC2AA" w14:textId="77777777" w:rsidR="00C86876" w:rsidRPr="007F7CE4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379EF95B" w14:textId="77777777" w:rsidR="00C86876" w:rsidRPr="007F7CE4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29066414"/>
                <w:placeholder>
                  <w:docPart w:val="C275876FC6874B53A619577090F6C66E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97768A" w14:paraId="678A574D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2195F06" w14:textId="77777777" w:rsidR="00C86876" w:rsidRPr="0097768A" w:rsidRDefault="00C86876" w:rsidP="002D4450">
            <w:pPr>
              <w:spacing w:before="240" w:line="360" w:lineRule="auto"/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lastRenderedPageBreak/>
              <w:t>3.4</w:t>
            </w:r>
          </w:p>
        </w:tc>
        <w:tc>
          <w:tcPr>
            <w:tcW w:w="8357" w:type="dxa"/>
            <w:gridSpan w:val="2"/>
          </w:tcPr>
          <w:p w14:paraId="125F27E6" w14:textId="785109DE" w:rsidR="00C86876" w:rsidRPr="0097768A" w:rsidRDefault="008572E3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Rhowch sylwadau ar unrhyw ofynion Llyfrgell ychwanegol ar gyfer y rhaglen 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i'w lenwi gan Bennaeth y Llyfrgelloedd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C86876" w:rsidRPr="007F7CE4" w14:paraId="6FC07D33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1442061" w14:textId="77777777" w:rsidR="00C86876" w:rsidRPr="007F7CE4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D9B094B" w14:textId="77777777" w:rsidR="00C86876" w:rsidRPr="007F7CE4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1951983"/>
                <w:placeholder>
                  <w:docPart w:val="0B7C081D0E974EC7B86BA5F304D8AA7B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97768A" w14:paraId="5B0DFB6A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6901094" w14:textId="77777777" w:rsidR="00C86876" w:rsidRPr="0097768A" w:rsidRDefault="00C86876" w:rsidP="002D4450">
            <w:pPr>
              <w:spacing w:before="240" w:line="360" w:lineRule="auto"/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3.5</w:t>
            </w:r>
          </w:p>
        </w:tc>
        <w:tc>
          <w:tcPr>
            <w:tcW w:w="8357" w:type="dxa"/>
            <w:gridSpan w:val="2"/>
          </w:tcPr>
          <w:p w14:paraId="1FD8CBC5" w14:textId="4933EBA4" w:rsidR="00C86876" w:rsidRPr="0097768A" w:rsidRDefault="008572E3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  <w:r w:rsidRPr="009E7B3B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Nodwch unrhyw ofynion amserlennu sy’n berthnasol i'r rhaglen 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 xml:space="preserve">i'w lenwi gan </w:t>
            </w:r>
            <w:r w:rsidRPr="00C90F4E"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Swyddfa Amserlenni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C86876" w:rsidRPr="007F7CE4" w14:paraId="10B6C4F1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4272E9D9" w14:textId="77777777" w:rsidR="00C86876" w:rsidRPr="007F7CE4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4D820997" w14:textId="77777777" w:rsidR="00C86876" w:rsidRPr="007F7CE4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8513146"/>
                <w:placeholder>
                  <w:docPart w:val="5D7316F71AB3403C9770508FF327D208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2E15F846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EAE1848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3.6</w:t>
            </w:r>
          </w:p>
        </w:tc>
        <w:tc>
          <w:tcPr>
            <w:tcW w:w="8357" w:type="dxa"/>
            <w:gridSpan w:val="2"/>
          </w:tcPr>
          <w:p w14:paraId="07E66DFB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fanylion unrhyw ofynion staffio ychwanegol (gwasanaethau academaidd neu broffesiynol).</w:t>
            </w:r>
          </w:p>
        </w:tc>
      </w:tr>
      <w:tr w:rsidR="00C86876" w:rsidRPr="00393763" w14:paraId="6092EB70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BE250DA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5444703E" w14:textId="77777777" w:rsidR="00C86876" w:rsidRPr="00393763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95896917"/>
                <w:placeholder>
                  <w:docPart w:val="179904B2AFA0416EA72EC3BE6F30CB90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4B6B87F1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F5F1D9F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3.7</w:t>
            </w:r>
          </w:p>
        </w:tc>
        <w:tc>
          <w:tcPr>
            <w:tcW w:w="8357" w:type="dxa"/>
            <w:gridSpan w:val="2"/>
          </w:tcPr>
          <w:p w14:paraId="7F005937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oes gan y cynllun unrhyw nodweddion a fydd ag oblygiadau o ran ei ymarferoldeb, ei reoli neu ei gyflenwi?   </w:t>
            </w:r>
          </w:p>
        </w:tc>
      </w:tr>
      <w:tr w:rsidR="00C86876" w:rsidRPr="00393763" w14:paraId="5D903EFE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74B1738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6C6A40D" w14:textId="77777777" w:rsidR="00C86876" w:rsidRPr="00393763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57465318"/>
                <w:placeholder>
                  <w:docPart w:val="4788139A509B4831A84E66B96A04C67D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06934394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1CD7FED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3.8</w:t>
            </w:r>
          </w:p>
        </w:tc>
        <w:tc>
          <w:tcPr>
            <w:tcW w:w="8357" w:type="dxa"/>
            <w:gridSpan w:val="2"/>
          </w:tcPr>
          <w:p w14:paraId="43B15EEB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A fydd angen Arholwr Allanol newydd i'r cynllun? Os bydd, esboniwch pam mae angen penodi arholwr allanol newydd a llenwch ffurflen enwebu i'w chyflwyno i'r Gofrestrfa Academaidd. Os na, i ba un o'r arholwyr allanol fyddwch chi’n gofyn i safoni'r cynllun?</w:t>
            </w:r>
          </w:p>
        </w:tc>
      </w:tr>
      <w:tr w:rsidR="00C86876" w:rsidRPr="00393763" w14:paraId="62522D8B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A9445F4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054C7C88" w14:textId="77777777" w:rsidR="00C86876" w:rsidRPr="00393763" w:rsidRDefault="00E70685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61933482"/>
                <w:placeholder>
                  <w:docPart w:val="86160A0FA55A43ECB30073D0D1D95ED5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08783FB7" w14:textId="77777777" w:rsidR="00C86876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p w14:paraId="2520710F" w14:textId="77777777" w:rsidR="00C86876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p w14:paraId="23702E3D" w14:textId="77777777" w:rsidR="00C86876" w:rsidRPr="004C1231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677"/>
        <w:gridCol w:w="9053"/>
      </w:tblGrid>
      <w:tr w:rsidR="00C67230" w:rsidRPr="004C1231" w14:paraId="3F005DA8" w14:textId="77777777" w:rsidTr="008572E3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7C292B3F" w14:textId="60C115A3" w:rsidR="00C67230" w:rsidRPr="008572E3" w:rsidRDefault="00C86876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cy-GB"/>
              </w:rPr>
            </w:pPr>
            <w:r w:rsidRPr="008572E3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cy-GB"/>
              </w:rPr>
              <w:lastRenderedPageBreak/>
              <w:t>4</w:t>
            </w: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526D1D0D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cy-GB"/>
              </w:rPr>
              <w:t>Safonau’r Gymraeg</w:t>
            </w:r>
          </w:p>
        </w:tc>
      </w:tr>
      <w:tr w:rsidR="00C67230" w:rsidRPr="004C1231" w14:paraId="1044DFAE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C15B905" w14:textId="6A67EC19" w:rsidR="00C67230" w:rsidRPr="004C1231" w:rsidRDefault="00C86876" w:rsidP="00C67230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.1</w:t>
            </w: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867B721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Dangoswch sut y mae’r cynnig yn cydymffurfio â’r Safonau Iaith Gymraeg </w:t>
            </w:r>
            <w:hyperlink r:id="rId33" w:history="1">
              <w:r w:rsidRPr="004C1231">
                <w:rPr>
                  <w:rFonts w:asciiTheme="minorHAnsi" w:hAnsiTheme="minorHAnsi" w:cstheme="minorHAns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, ac yn benodol Safon 104:</w:t>
            </w:r>
          </w:p>
          <w:p w14:paraId="7DE93D4F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Pan fyddwch yn datblygu neu’n addasu cwrs (neu unrhyw gydran o gwrs), rhaid ichi ystyried—</w:t>
            </w:r>
          </w:p>
          <w:p w14:paraId="77E1F51C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a) pa effeithiau, os o gwbl (a pha un a yw’r rheini’n </w:t>
            </w:r>
            <w:r w:rsidR="00FB5506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gadarnhaol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 neu’n andwyol), y byddai’r cwrs hwnnw yn eu cael ar—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 xml:space="preserve">(i)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g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yfleoedd i bersonau ddefnyddio’r Gymraeg, a 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>(ii) p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h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eidio â thrin y Gymraeg yn llai ffafriol na’r Saesneg; </w:t>
            </w:r>
          </w:p>
          <w:p w14:paraId="3285254A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(b) sut y byddai’r cwrs hwnnw yn cael effeithiau </w:t>
            </w:r>
            <w:r w:rsidR="00FB5506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cadarnhaol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, neu effeithiau mwy </w:t>
            </w:r>
            <w:r w:rsidR="00FB5506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cadarnhaol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, ar—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(i)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g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yfleoedd i bersonau ddefnyddio’r Gymraeg, a 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>(ii) p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h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eidio â thrin y Gymraeg yn llai ffafriol na’r Saesneg; </w:t>
            </w:r>
          </w:p>
          <w:p w14:paraId="38F453F0" w14:textId="77777777" w:rsidR="00C67230" w:rsidRPr="004C1231" w:rsidRDefault="00C67230" w:rsidP="00FB550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(c) sut na fyddai’r cwrs hwnnw yn cael effeithiau andwyol, neu fel y byddai’n cael effeithiau llai andwyol ar—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 xml:space="preserve">(i)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g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yfleoedd i bersonau ddefnyddio’r Gymraeg, a 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>(ii) p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h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eidio â thrin y Gymraeg yn llai ffafriol na’r Saesneg</w:t>
            </w:r>
          </w:p>
        </w:tc>
      </w:tr>
      <w:tr w:rsidR="00C67230" w:rsidRPr="004C1231" w14:paraId="1B2EB9D7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45C03F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ED06E8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7A5FFEBA" w14:textId="77777777" w:rsidTr="004B0F9C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6A9C327D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0549C6E5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cy-GB"/>
              </w:rPr>
              <w:t>Darpariaeth Cyfrwng Cymraeg</w:t>
            </w:r>
          </w:p>
        </w:tc>
      </w:tr>
      <w:tr w:rsidR="00C67230" w:rsidRPr="004C1231" w14:paraId="4994E175" w14:textId="77777777" w:rsidTr="004B0F9C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FBC26F9" w14:textId="2FD96BC7" w:rsidR="00C67230" w:rsidRPr="004C1231" w:rsidRDefault="00C86876" w:rsidP="00C67230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.2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02FEC9D" w14:textId="77777777" w:rsidR="00C67230" w:rsidRPr="004C1231" w:rsidRDefault="00C67230" w:rsidP="00FB550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Dangoswch sut mae’r cynnig yn cyfrannu at amcanion strategol Prifysgol Aberystwyth ar gyfer datblygu darpariaeth academaidd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c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yfrwng Cymraeg.</w:t>
            </w:r>
          </w:p>
        </w:tc>
      </w:tr>
      <w:tr w:rsidR="00C67230" w:rsidRPr="004C1231" w14:paraId="5C094259" w14:textId="77777777" w:rsidTr="0057452E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9A159A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3BA3D8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3893267C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6A4348F7" w14:textId="43086BF6" w:rsidR="00C67230" w:rsidRPr="004C1231" w:rsidRDefault="00C86876" w:rsidP="0057452E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lastRenderedPageBreak/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.3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2531681" w14:textId="77777777" w:rsidR="00C67230" w:rsidRPr="004C1231" w:rsidRDefault="00C67230" w:rsidP="00D33C1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Amlinellwch oblygiadau’r cynnig yng nghyd-destun buddsoddiad y Coleg Cymraeg Cenedlaethol yn narpariaeth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c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yfrwng Cymraeg y Brifysgol. Cyfeiriwch yn benodol at y grantiau pynciol, y grantiau cymhelliant, nawdd ar lefel modiwl, ac ysgoloriaethau.</w:t>
            </w:r>
          </w:p>
        </w:tc>
      </w:tr>
      <w:tr w:rsidR="00C67230" w:rsidRPr="004C1231" w14:paraId="2297BA4A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3831CD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DB3548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2F5552C3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1D27467" w14:textId="35229ED3" w:rsidR="00C67230" w:rsidRPr="004C1231" w:rsidRDefault="00C86876" w:rsidP="0057452E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.4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1C8619A" w14:textId="77777777" w:rsidR="00C67230" w:rsidRPr="004C1231" w:rsidRDefault="00C67230" w:rsidP="00D33C1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Nodwch unrhyw effaith ar y ddarpariaeth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c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yfrwng Cymraeg mewn cynlluniau neu adrannau academaidd. Dylid tynnu sylw at (i) unrhyw effeithiau cadarnhaol; (ii) unrhyw effeithiau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andwy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ol; (iii) y camau i liniaru unrhyw effeithiau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andwy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ol.</w:t>
            </w:r>
          </w:p>
        </w:tc>
      </w:tr>
      <w:tr w:rsidR="00C67230" w:rsidRPr="004C1231" w14:paraId="40E1DCB0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54BDCE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02862B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0CAC6458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3DC2734" w14:textId="0C33D20F" w:rsidR="00C67230" w:rsidRPr="004C1231" w:rsidRDefault="00C86876" w:rsidP="00C67230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.5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1FD8B283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Os yw’n gynllun newydd, nodwch pa ganran ohono fydd ar gael trwy gyfrwng y Gymraeg:</w:t>
            </w:r>
          </w:p>
          <w:p w14:paraId="5744FD0B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Os yw’r cynllun yn bodoli eisoes, nodwch pa ganran sydd ar gael trwy gyfrwng y Gymraeg ar hyn o bryd, a’r ganran fydd ar gael trwy gyfrwng y Gymraeg wedi ailstrwythuro’r cynllun.</w:t>
            </w:r>
          </w:p>
        </w:tc>
      </w:tr>
      <w:tr w:rsidR="00C67230" w:rsidRPr="004C1231" w14:paraId="71F1AB9C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92332C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FC20976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</w:tbl>
    <w:p w14:paraId="5F518544" w14:textId="77777777" w:rsidR="00C67230" w:rsidRPr="004C1231" w:rsidRDefault="00C6723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91"/>
        <w:gridCol w:w="2908"/>
      </w:tblGrid>
      <w:tr w:rsidR="00C67230" w:rsidRPr="004C1231" w14:paraId="08D9B759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5727CCF" w14:textId="3B0E2EEA" w:rsidR="00C67230" w:rsidRPr="004C1231" w:rsidRDefault="00C86876" w:rsidP="0057452E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>
              <w:rPr>
                <w:b/>
                <w:bCs/>
                <w:color w:val="FFFFFF"/>
                <w:lang w:val="cy-GB"/>
              </w:rPr>
              <w:t>5</w:t>
            </w:r>
          </w:p>
        </w:tc>
        <w:tc>
          <w:tcPr>
            <w:tcW w:w="559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42AFBC0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b/>
                <w:bCs/>
                <w:color w:val="FFFFFF"/>
                <w:lang w:val="cy-GB"/>
              </w:rPr>
            </w:pPr>
            <w:r w:rsidRPr="004C1231">
              <w:rPr>
                <w:rFonts w:cs="Arial"/>
                <w:b/>
                <w:bCs/>
                <w:color w:val="FFFFFF"/>
                <w:lang w:val="cy-GB"/>
              </w:rPr>
              <w:t>Manylion Academaidd</w:t>
            </w:r>
          </w:p>
        </w:tc>
        <w:tc>
          <w:tcPr>
            <w:tcW w:w="29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008B378" w14:textId="77777777" w:rsidR="00C67230" w:rsidRPr="004C1231" w:rsidRDefault="00C67230" w:rsidP="0057452E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</w:p>
        </w:tc>
      </w:tr>
      <w:tr w:rsidR="00C67230" w:rsidRPr="004C1231" w14:paraId="5E417EAA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35B8004" w14:textId="2A2A99F5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.1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4AD327" w14:textId="77777777" w:rsidR="00C67230" w:rsidRPr="004C1231" w:rsidRDefault="00C67230" w:rsidP="00D33C16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Rheoliadau </w:t>
            </w:r>
            <w:r w:rsidR="00D33C16">
              <w:rPr>
                <w:rFonts w:cs="Arial"/>
                <w:color w:val="1F497D"/>
                <w:lang w:val="cy-GB"/>
              </w:rPr>
              <w:t>p</w:t>
            </w:r>
            <w:r w:rsidRPr="004C1231">
              <w:rPr>
                <w:rFonts w:cs="Arial"/>
                <w:color w:val="1F497D"/>
                <w:lang w:val="cy-GB"/>
              </w:rPr>
              <w:t>erthnasol y Brifysgol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932D66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4902B84F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11A52D15" w14:textId="3F610267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.2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BF32A2" w14:textId="77777777" w:rsidR="00C67230" w:rsidRPr="004C1231" w:rsidRDefault="00C67230" w:rsidP="00D33C16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yw'r cynllun arfaethedig yn gwyro oddi wrth y rheoliadau mewn unrhyw ffordd?</w:t>
            </w:r>
            <w:r w:rsidR="00012B3A" w:rsidRPr="004C1231">
              <w:rPr>
                <w:rFonts w:cs="Arial"/>
                <w:color w:val="1F497D"/>
                <w:lang w:val="cy-GB"/>
              </w:rPr>
              <w:t xml:space="preserve"> </w:t>
            </w:r>
            <w:r w:rsidR="00A41E9B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Os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ydyw</w:t>
            </w:r>
            <w:r w:rsidR="00A41E9B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, rhowch fanylion.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062694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48CD1DF7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8657F8D" w14:textId="07A5FE51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.3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DAF753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Corff Dyfarnu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4F0059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0F0DF5C8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00035916" w14:textId="061A1530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.4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7D57FE" w14:textId="77777777" w:rsidR="00C67230" w:rsidRPr="004C1231" w:rsidRDefault="00C67230" w:rsidP="0057452E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Dyfarniadau Gadael </w:t>
            </w:r>
            <w:r w:rsidRPr="004C1231">
              <w:rPr>
                <w:rFonts w:cs="Arial"/>
                <w:i/>
                <w:color w:val="1F497D"/>
                <w:lang w:val="cy-GB"/>
              </w:rPr>
              <w:t>(i fyfyrwyr nad ydynt yn ennill y cymhwyster llawn)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A56B31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11C446C5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59AB39D" w14:textId="31AB88E9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.5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E967D6" w14:textId="77777777" w:rsidR="00C67230" w:rsidRPr="004C1231" w:rsidRDefault="00C67230" w:rsidP="00D33C16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Gofynion Mynediad </w:t>
            </w:r>
            <w:r w:rsidR="004C1231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>gan gynnwys unrhyw ragofynion ar gyfer mynediad (dylid cynnwys isafswm ac uchafswm pwyntiau tariff, a gofynion TGAU, Safon Uwch, BTEC/NatDip, BACC Rhyngwladol</w:t>
            </w:r>
            <w:r w:rsidR="00D33C16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 xml:space="preserve"> a</w:t>
            </w:r>
            <w:r w:rsidR="004C1231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 xml:space="preserve"> BACC UE) </w:t>
            </w:r>
            <w:r w:rsidR="00012B3A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415E1D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4789615C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31DBAAF1" w14:textId="1CB02E82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.6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3399BF1" w14:textId="77777777" w:rsidR="00C67230" w:rsidRPr="004C1231" w:rsidRDefault="00C67230" w:rsidP="0057452E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Cod y Cynllun </w:t>
            </w:r>
            <w:r w:rsidR="004C1231" w:rsidRPr="004C1231">
              <w:rPr>
                <w:rFonts w:cs="Arial"/>
                <w:i/>
                <w:color w:val="1F497D"/>
                <w:lang w:val="cy-GB"/>
              </w:rPr>
              <w:t>(os yw eisoes yn wybyddu</w:t>
            </w:r>
            <w:r w:rsidRPr="004C1231">
              <w:rPr>
                <w:rFonts w:cs="Arial"/>
                <w:i/>
                <w:color w:val="1F497D"/>
                <w:lang w:val="cy-GB"/>
              </w:rPr>
              <w:t>s)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2055D3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2984962D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68DADD" w14:textId="2DF4FF3A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lastRenderedPageBreak/>
              <w:t>5</w:t>
            </w:r>
            <w:r w:rsidR="00C67230" w:rsidRPr="004C1231">
              <w:rPr>
                <w:bCs/>
                <w:color w:val="1F497D"/>
                <w:lang w:val="cy-GB"/>
              </w:rPr>
              <w:t>.7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A14552" w14:textId="6145DC97" w:rsidR="00C67230" w:rsidRPr="004C1231" w:rsidRDefault="00C67230" w:rsidP="0057452E">
            <w:pPr>
              <w:snapToGrid w:val="0"/>
              <w:spacing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Cod(au) HECOS </w:t>
            </w:r>
            <w:r w:rsidRPr="004C1231">
              <w:rPr>
                <w:rFonts w:cs="Arial"/>
                <w:i/>
                <w:color w:val="1F497D"/>
                <w:lang w:val="cy-GB"/>
              </w:rPr>
              <w:t xml:space="preserve">(Dewiswch rhwng un a thri chod, ar y cyfan dylid dewis un cod ar gyfer anrhydedd sengl: </w:t>
            </w:r>
          </w:p>
          <w:p w14:paraId="4136260D" w14:textId="559C1FCE" w:rsidR="00C67230" w:rsidRPr="004C1231" w:rsidRDefault="00C67230" w:rsidP="0057452E">
            <w:pPr>
              <w:snapToGrid w:val="0"/>
              <w:spacing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- </w:t>
            </w:r>
            <w:hyperlink r:id="rId34">
              <w:r w:rsidRPr="004C1231">
                <w:rPr>
                  <w:rStyle w:val="InternetLink"/>
                  <w:lang w:val="cy-GB"/>
                </w:rPr>
                <w:t>https://www.hesa.ac.uk/innovation/hecos</w:t>
              </w:r>
            </w:hyperlink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5E9B9C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72EA7501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E820267" w14:textId="2AF03148" w:rsidR="00C67230" w:rsidRPr="004C1231" w:rsidRDefault="00C86876" w:rsidP="00012B3A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012B3A" w:rsidRPr="004C1231">
              <w:rPr>
                <w:bCs/>
                <w:color w:val="1F497D"/>
                <w:lang w:val="cy-GB"/>
              </w:rPr>
              <w:t>.</w:t>
            </w:r>
            <w:r w:rsidR="00C67230" w:rsidRPr="004C1231">
              <w:rPr>
                <w:bCs/>
                <w:color w:val="1F497D"/>
                <w:lang w:val="cy-GB"/>
              </w:rPr>
              <w:t>8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A32340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Meincnod Pwnc ASA (teitl a dyddiad cyhoeddi)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8C356D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0D90E5B0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797A279" w14:textId="5B9F6F7F" w:rsidR="00C67230" w:rsidRPr="004C1231" w:rsidRDefault="00C86876" w:rsidP="00012B3A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.9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40C037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Enw cydlynydd y cynllun</w:t>
            </w:r>
            <w:r w:rsidR="00D33C16">
              <w:rPr>
                <w:rFonts w:cs="Arial"/>
                <w:color w:val="1F497D"/>
                <w:lang w:val="cy-GB"/>
              </w:rPr>
              <w:t xml:space="preserve"> gradd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1AEA06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012B3A" w:rsidRPr="004C1231" w14:paraId="67DF781A" w14:textId="77777777" w:rsidTr="00D51011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0AC84E02" w14:textId="0E853AE6" w:rsidR="00012B3A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012B3A" w:rsidRPr="004C1231">
              <w:rPr>
                <w:bCs/>
                <w:color w:val="1F497D"/>
                <w:lang w:val="cy-GB"/>
              </w:rPr>
              <w:t>.10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6557A0" w14:textId="77777777" w:rsidR="00012B3A" w:rsidRPr="004C1231" w:rsidRDefault="00A41E9B" w:rsidP="00D33C16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yw'r cynllun arfaethedig yn gwyro oddi wrth y rheoliadau mewn unrhyw ffordd?</w:t>
            </w:r>
            <w:r w:rsidR="003726ED" w:rsidRPr="004C1231">
              <w:rPr>
                <w:rFonts w:cs="Arial"/>
                <w:color w:val="1F497D"/>
                <w:lang w:val="cy-GB"/>
              </w:rPr>
              <w:t xml:space="preserve"> </w:t>
            </w:r>
            <w:r w:rsidR="003726ED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Os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ydyw</w:t>
            </w:r>
            <w:r w:rsidR="003726ED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, rhowch fanylion.</w:t>
            </w:r>
          </w:p>
        </w:tc>
      </w:tr>
      <w:tr w:rsidR="00012B3A" w:rsidRPr="004C1231" w14:paraId="082E972B" w14:textId="77777777" w:rsidTr="004B0F9C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vAlign w:val="bottom"/>
          </w:tcPr>
          <w:p w14:paraId="030F7BA1" w14:textId="77777777" w:rsidR="00012B3A" w:rsidRPr="004C1231" w:rsidRDefault="00012B3A" w:rsidP="00012B3A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4067E79" w14:textId="77777777" w:rsidR="00012B3A" w:rsidRPr="004C1231" w:rsidRDefault="00012B3A" w:rsidP="00012B3A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7E6A015C" w14:textId="77777777" w:rsidR="00C67230" w:rsidRPr="004C1231" w:rsidRDefault="00C6723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8499"/>
      </w:tblGrid>
      <w:tr w:rsidR="00F36720" w:rsidRPr="004C1231" w14:paraId="4695E97E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3C31292" w14:textId="28314247" w:rsidR="00F36720" w:rsidRPr="004C1231" w:rsidRDefault="00C86876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>
              <w:rPr>
                <w:b/>
                <w:bCs/>
                <w:color w:val="FFFFFF"/>
                <w:lang w:val="cy-GB"/>
              </w:rPr>
              <w:t>6</w:t>
            </w:r>
          </w:p>
        </w:tc>
        <w:tc>
          <w:tcPr>
            <w:tcW w:w="84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DAC506B" w14:textId="77777777" w:rsidR="00F36720" w:rsidRPr="004C1231" w:rsidRDefault="00D33C16">
            <w:pPr>
              <w:spacing w:before="240" w:after="0" w:line="252" w:lineRule="auto"/>
              <w:jc w:val="both"/>
              <w:rPr>
                <w:rFonts w:cs="Arial"/>
                <w:b/>
                <w:bCs/>
                <w:color w:val="FFFFFF"/>
                <w:lang w:val="cy-GB"/>
              </w:rPr>
            </w:pPr>
            <w:r>
              <w:rPr>
                <w:rFonts w:cs="Arial"/>
                <w:b/>
                <w:bCs/>
                <w:color w:val="FFFFFF"/>
                <w:lang w:val="cy-GB"/>
              </w:rPr>
              <w:t>Strwythur y Cynllun</w:t>
            </w:r>
          </w:p>
        </w:tc>
      </w:tr>
      <w:tr w:rsidR="00F36720" w:rsidRPr="004C1231" w14:paraId="5B10A037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2B71B3" w14:textId="04C86487" w:rsidR="00F36720" w:rsidRPr="004C1231" w:rsidRDefault="00C86876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6</w:t>
            </w:r>
            <w:r w:rsidR="003D3CAB" w:rsidRPr="004C1231">
              <w:rPr>
                <w:bCs/>
                <w:color w:val="1F497D"/>
                <w:lang w:val="cy-GB"/>
              </w:rPr>
              <w:t>.1</w:t>
            </w: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B59B39" w14:textId="77777777" w:rsidR="00F36720" w:rsidRPr="004C1231" w:rsidRDefault="00012B3A" w:rsidP="00D33C16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Rhowch ddiagram o</w:t>
            </w:r>
            <w:r w:rsidR="00D33C16">
              <w:rPr>
                <w:rFonts w:cs="Arial"/>
                <w:color w:val="1F497D"/>
                <w:lang w:val="cy-GB"/>
              </w:rPr>
              <w:t xml:space="preserve"> strwythur</w:t>
            </w:r>
            <w:r w:rsidRPr="004C1231">
              <w:rPr>
                <w:rFonts w:cs="Arial"/>
                <w:color w:val="1F497D"/>
                <w:lang w:val="cy-GB"/>
              </w:rPr>
              <w:t xml:space="preserve"> y cynllun gan restru'r holl fodiwlau. Rhaid i hyn gynnwys manylion y modiwlau craidd, rhag-ofynnol, a dewisol, a nodi lle </w:t>
            </w:r>
            <w:r w:rsidR="00D33C16">
              <w:rPr>
                <w:rFonts w:cs="Arial"/>
                <w:color w:val="1F497D"/>
                <w:lang w:val="cy-GB"/>
              </w:rPr>
              <w:t>ceir</w:t>
            </w:r>
            <w:r w:rsidRPr="004C1231">
              <w:rPr>
                <w:rFonts w:cs="Arial"/>
                <w:color w:val="1F497D"/>
                <w:lang w:val="cy-GB"/>
              </w:rPr>
              <w:t xml:space="preserve"> dewisiadau cyfrwng Cymraeg, ac unrhyw reolau penodol i'r cynllun, a gynigir yn rhan o'r cynllun:</w:t>
            </w:r>
          </w:p>
        </w:tc>
      </w:tr>
      <w:tr w:rsidR="00F36720" w:rsidRPr="004C1231" w14:paraId="1810B408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DF4349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25112D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BDAD71B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D751B9" w14:textId="16C55481" w:rsidR="00F36720" w:rsidRPr="004C1231" w:rsidRDefault="00C86876">
            <w:pPr>
              <w:spacing w:before="240" w:after="0" w:line="252" w:lineRule="auto"/>
              <w:rPr>
                <w:bCs/>
                <w:color w:val="365F91"/>
                <w:lang w:val="cy-GB"/>
              </w:rPr>
            </w:pPr>
            <w:r>
              <w:rPr>
                <w:bCs/>
                <w:color w:val="365F91"/>
                <w:lang w:val="cy-GB"/>
              </w:rPr>
              <w:t>6</w:t>
            </w:r>
            <w:r w:rsidR="003D3CAB" w:rsidRPr="004C1231">
              <w:rPr>
                <w:bCs/>
                <w:color w:val="365F91"/>
                <w:lang w:val="cy-GB"/>
              </w:rPr>
              <w:t>.2</w:t>
            </w: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67169A" w14:textId="77777777" w:rsidR="00F36720" w:rsidRPr="004C1231" w:rsidRDefault="007A2C40" w:rsidP="007A2C40">
            <w:pPr>
              <w:spacing w:before="240" w:after="0" w:line="252" w:lineRule="auto"/>
              <w:rPr>
                <w:rFonts w:cs="Arial"/>
                <w:color w:val="365F91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oes gan y cynllun unrhyw fodiwlau newydd, diwygiedig neu fodiwlau wedi'u teilwra'n arbennig? Os oes, rhowch fraslun fan hyn, a chynnwys ffurflenni cymeradwyo modiwl ymhlith y dogfennau. Os yw'r cynllun yn seiliedig ar ddarpariaeth sy'n bod ei</w:t>
            </w:r>
            <w:r w:rsidR="00D33C16">
              <w:rPr>
                <w:rFonts w:cs="Arial"/>
                <w:color w:val="1F497D"/>
                <w:lang w:val="cy-GB"/>
              </w:rPr>
              <w:t xml:space="preserve">soes, rhowch ddolenni at gronfa </w:t>
            </w:r>
            <w:r w:rsidRPr="004C1231">
              <w:rPr>
                <w:rFonts w:cs="Arial"/>
                <w:color w:val="1F497D"/>
                <w:lang w:val="cy-GB"/>
              </w:rPr>
              <w:t>ddata'r modiwlau yn adran 5.1.</w:t>
            </w:r>
          </w:p>
        </w:tc>
      </w:tr>
      <w:tr w:rsidR="00F36720" w:rsidRPr="004C1231" w14:paraId="3E0D6690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7AF362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D7E8DD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012B3A" w:rsidRPr="004C1231" w14:paraId="5CD5343E" w14:textId="77777777" w:rsidTr="00836A7B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3247AF4" w14:textId="2B479AF4" w:rsidR="00012B3A" w:rsidRPr="004C1231" w:rsidRDefault="00C86876">
            <w:pPr>
              <w:spacing w:before="240" w:after="0" w:line="252" w:lineRule="auto"/>
              <w:rPr>
                <w:bCs/>
                <w:color w:val="4F81BD"/>
                <w:lang w:val="cy-GB"/>
              </w:rPr>
            </w:pPr>
            <w:r>
              <w:rPr>
                <w:bCs/>
                <w:color w:val="4F81BD"/>
                <w:lang w:val="cy-GB"/>
              </w:rPr>
              <w:t>6</w:t>
            </w:r>
            <w:r w:rsidR="00012B3A" w:rsidRPr="004C1231">
              <w:rPr>
                <w:bCs/>
                <w:color w:val="4F81BD"/>
                <w:lang w:val="cy-GB"/>
              </w:rPr>
              <w:t>.3</w:t>
            </w: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98DB7E9" w14:textId="77777777" w:rsidR="00012B3A" w:rsidRPr="004C1231" w:rsidRDefault="00012B3A" w:rsidP="00D33C16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oes gan y cynllun unrhyw nodweddion</w:t>
            </w:r>
            <w:r w:rsidR="00D33C16">
              <w:rPr>
                <w:rFonts w:cs="Arial"/>
                <w:color w:val="1F497D"/>
                <w:lang w:val="cy-GB"/>
              </w:rPr>
              <w:t xml:space="preserve"> arbennig</w:t>
            </w:r>
            <w:r w:rsidRPr="004C1231">
              <w:rPr>
                <w:rFonts w:cs="Arial"/>
                <w:color w:val="1F497D"/>
                <w:lang w:val="cy-GB"/>
              </w:rPr>
              <w:t xml:space="preserve"> y dylid eu dwyn i sylw </w:t>
            </w:r>
            <w:r w:rsidR="004C1231" w:rsidRPr="004C1231">
              <w:rPr>
                <w:rFonts w:cs="Arial"/>
                <w:color w:val="1F497D"/>
                <w:lang w:val="cy-GB"/>
              </w:rPr>
              <w:t>Panel Cymeradwyo’r Gyfadran</w:t>
            </w:r>
            <w:r w:rsidRPr="004C1231">
              <w:rPr>
                <w:rFonts w:cs="Arial"/>
                <w:color w:val="1F497D"/>
                <w:lang w:val="cy-GB"/>
              </w:rPr>
              <w:t xml:space="preserve"> (e.e profiad gwaith, dulliau </w:t>
            </w:r>
            <w:r w:rsidR="00D33C16">
              <w:rPr>
                <w:rFonts w:cs="Arial"/>
                <w:color w:val="1F497D"/>
                <w:lang w:val="cy-GB"/>
              </w:rPr>
              <w:t>arloesol</w:t>
            </w:r>
            <w:r w:rsidRPr="004C1231">
              <w:rPr>
                <w:rFonts w:cs="Arial"/>
                <w:color w:val="1F497D"/>
                <w:lang w:val="cy-GB"/>
              </w:rPr>
              <w:t xml:space="preserve"> o addysgu neu asesu)?</w:t>
            </w:r>
          </w:p>
        </w:tc>
      </w:tr>
      <w:tr w:rsidR="00012B3A" w:rsidRPr="004C1231" w14:paraId="746D5AAE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421D1D" w14:textId="77777777" w:rsidR="00012B3A" w:rsidRPr="004C1231" w:rsidRDefault="00012B3A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63E5A2" w14:textId="77777777" w:rsidR="00012B3A" w:rsidRPr="004C1231" w:rsidRDefault="00012B3A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223CB575" w14:textId="77777777" w:rsidR="00F36720" w:rsidRPr="004C1231" w:rsidRDefault="00F36720">
      <w:pPr>
        <w:spacing w:line="252" w:lineRule="auto"/>
        <w:rPr>
          <w:rFonts w:eastAsia="Times New Roman" w:cs="Times New Roman"/>
          <w:b/>
          <w:bCs/>
          <w:color w:val="383735"/>
          <w:lang w:val="cy-GB"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8"/>
        <w:gridCol w:w="8128"/>
      </w:tblGrid>
      <w:tr w:rsidR="007A2C40" w:rsidRPr="004C1231" w14:paraId="4803FF43" w14:textId="77777777" w:rsidTr="0083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shd w:val="clear" w:color="auto" w:fill="2E74B5" w:themeFill="accent1" w:themeFillShade="BF"/>
          </w:tcPr>
          <w:p w14:paraId="0E0A00E1" w14:textId="75103E0E" w:rsidR="007A2C40" w:rsidRPr="004C1231" w:rsidRDefault="00C86876" w:rsidP="0057452E">
            <w:pPr>
              <w:spacing w:before="240" w:line="360" w:lineRule="auto"/>
              <w:rPr>
                <w:rFonts w:cstheme="minorHAnsi"/>
                <w:sz w:val="24"/>
                <w:szCs w:val="24"/>
                <w:lang w:val="cy-GB"/>
              </w:rPr>
            </w:pPr>
            <w:r>
              <w:rPr>
                <w:rFonts w:cstheme="minorHAnsi"/>
                <w:sz w:val="24"/>
                <w:szCs w:val="24"/>
                <w:lang w:val="cy-GB"/>
              </w:rPr>
              <w:t>7</w:t>
            </w:r>
          </w:p>
        </w:tc>
        <w:tc>
          <w:tcPr>
            <w:tcW w:w="8128" w:type="dxa"/>
            <w:shd w:val="clear" w:color="auto" w:fill="2E74B5" w:themeFill="accent1" w:themeFillShade="BF"/>
          </w:tcPr>
          <w:p w14:paraId="30D07422" w14:textId="77777777" w:rsidR="007A2C40" w:rsidRPr="004C1231" w:rsidRDefault="007A2C40" w:rsidP="0057452E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iCs/>
                <w:sz w:val="24"/>
                <w:szCs w:val="24"/>
                <w:lang w:val="cy-GB"/>
              </w:rPr>
              <w:t>Marchnata, yn amodol ar gymeradwyaeth</w:t>
            </w:r>
          </w:p>
        </w:tc>
      </w:tr>
      <w:tr w:rsidR="007A2C40" w:rsidRPr="004C1231" w14:paraId="14C31483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5C648F0C" w14:textId="0B29A0DE" w:rsidR="007A2C40" w:rsidRPr="004C1231" w:rsidRDefault="00C86876" w:rsidP="0057452E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7</w:t>
            </w:r>
            <w:r w:rsidR="007A2C40"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.1</w:t>
            </w:r>
          </w:p>
        </w:tc>
        <w:tc>
          <w:tcPr>
            <w:tcW w:w="8128" w:type="dxa"/>
          </w:tcPr>
          <w:p w14:paraId="18D093CE" w14:textId="77777777" w:rsidR="007A2C40" w:rsidRPr="004C1231" w:rsidRDefault="007A2C40" w:rsidP="0057452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1F497D"/>
                <w:sz w:val="24"/>
                <w:szCs w:val="24"/>
                <w:lang w:val="cy-GB"/>
              </w:rPr>
              <w:t>Os yw'r adran yn dymuno gwneud achos o blaid hysbysebu yn amodol ar gymeradwyaeth, rhaid cyflwyno'r sail resymegol fan hyn, gan gyfeirio at y cyfarwyddiadau yn adran 2.1 y Llawlyfr Ansawdd Academaidd. Byddai hyn yn cynnwys deunydd wedi'i argraffu ac ar-lein yn ogystal â phrosbectws ffurfiol y Brifysgol, ond ni fyddai'r cynllun i'w weld ar UCAS nac mewn chwiliadau am gyrsiau Prifysgol tan iddo gael ei gymeradwyo'n derfynol.</w:t>
            </w:r>
          </w:p>
        </w:tc>
      </w:tr>
      <w:tr w:rsidR="007A2C40" w:rsidRPr="004C1231" w14:paraId="7AE853C3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1AF6B4CB" w14:textId="77777777" w:rsidR="007A2C40" w:rsidRPr="004C1231" w:rsidRDefault="007A2C40" w:rsidP="0057452E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128" w:type="dxa"/>
          </w:tcPr>
          <w:p w14:paraId="05828300" w14:textId="77777777" w:rsidR="007A2C40" w:rsidRPr="004C1231" w:rsidRDefault="007A2C40" w:rsidP="0057452E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7A2C40" w:rsidRPr="004C1231" w14:paraId="6A7098DD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3DE26BF5" w14:textId="570D08D6" w:rsidR="007A2C40" w:rsidRPr="004C1231" w:rsidRDefault="00C86876" w:rsidP="0057452E">
            <w:pPr>
              <w:spacing w:before="240" w:line="360" w:lineRule="auto"/>
              <w:rPr>
                <w:rFonts w:cstheme="minorHAnsi"/>
                <w:b w:val="0"/>
                <w:color w:val="5B9BD5" w:themeColor="accent1"/>
                <w:sz w:val="24"/>
                <w:szCs w:val="24"/>
                <w:lang w:val="cy-GB"/>
              </w:rPr>
            </w:pPr>
            <w:r>
              <w:rPr>
                <w:rFonts w:cstheme="minorHAnsi"/>
                <w:b w:val="0"/>
                <w:color w:val="2E74B5" w:themeColor="accent1" w:themeShade="BF"/>
                <w:sz w:val="24"/>
                <w:szCs w:val="24"/>
                <w:lang w:val="cy-GB"/>
              </w:rPr>
              <w:t>7</w:t>
            </w:r>
            <w:r w:rsidR="007A2C40" w:rsidRPr="004C1231">
              <w:rPr>
                <w:rFonts w:cstheme="minorHAnsi"/>
                <w:b w:val="0"/>
                <w:color w:val="2E74B5" w:themeColor="accent1" w:themeShade="BF"/>
                <w:sz w:val="24"/>
                <w:szCs w:val="24"/>
                <w:lang w:val="cy-GB"/>
              </w:rPr>
              <w:t>.2</w:t>
            </w:r>
          </w:p>
        </w:tc>
        <w:tc>
          <w:tcPr>
            <w:tcW w:w="8128" w:type="dxa"/>
          </w:tcPr>
          <w:p w14:paraId="32546342" w14:textId="77777777" w:rsidR="007A2C40" w:rsidRPr="004C1231" w:rsidRDefault="007A2C40" w:rsidP="0057452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323E4F" w:themeColor="text2" w:themeShade="BF"/>
                <w:sz w:val="24"/>
                <w:szCs w:val="24"/>
                <w:lang w:val="cy-GB"/>
              </w:rPr>
              <w:t xml:space="preserve">Gofynnir hefyd i adrannau roi crynodeb (uchafswm o 250 gair) yn esbonio pam y byddai myfyriwr eisiau astudio’r cwrs yma, a dyma fydd sail yr wybodaeth farchnata ar-lein. Dylai’r crynodeb fod yn uniongyrchol, yn ddifyr ac yn glir, gan ddenu sylw ymgeiswyr posibl fel bod arnynt eisiau darganfod mwy ar y wefan. Yn ddelfrydol, dylai gyfeirio at unrhyw nodweddion arbennig sy’n perthyn i’r cynllun, yr hyn sy’n gwneud yr Adran yn unigryw a sut mae’r radd yn berthnasol yn y farchnad swyddi sydd ohoni. </w:t>
            </w:r>
          </w:p>
        </w:tc>
      </w:tr>
      <w:tr w:rsidR="007A2C40" w:rsidRPr="004C1231" w14:paraId="7DB6300C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7CA557D5" w14:textId="77777777" w:rsidR="007A2C40" w:rsidRPr="004C1231" w:rsidRDefault="007A2C40" w:rsidP="0057452E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128" w:type="dxa"/>
          </w:tcPr>
          <w:p w14:paraId="6E2788C0" w14:textId="77777777" w:rsidR="007A2C40" w:rsidRPr="004C1231" w:rsidRDefault="007A2C40" w:rsidP="0057452E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</w:tbl>
    <w:p w14:paraId="515E37C4" w14:textId="77777777" w:rsidR="007A2C40" w:rsidRPr="004C1231" w:rsidRDefault="007A2C40">
      <w:pPr>
        <w:spacing w:line="252" w:lineRule="auto"/>
        <w:rPr>
          <w:rFonts w:eastAsia="Times New Roman" w:cs="Times New Roman"/>
          <w:b/>
          <w:bCs/>
          <w:color w:val="383735"/>
          <w:lang w:val="cy-GB" w:eastAsia="en-GB"/>
        </w:rPr>
      </w:pPr>
    </w:p>
    <w:tbl>
      <w:tblPr>
        <w:tblW w:w="901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888"/>
        <w:gridCol w:w="2381"/>
        <w:gridCol w:w="3245"/>
        <w:gridCol w:w="2502"/>
      </w:tblGrid>
      <w:tr w:rsidR="00F36720" w:rsidRPr="004C1231" w14:paraId="52374753" w14:textId="77777777">
        <w:trPr>
          <w:trHeight w:val="270"/>
        </w:trPr>
        <w:tc>
          <w:tcPr>
            <w:tcW w:w="9016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960D0CE" w14:textId="2A18EFAE" w:rsidR="00F36720" w:rsidRPr="004C1231" w:rsidRDefault="00C86876">
            <w:pPr>
              <w:spacing w:before="240" w:after="0" w:line="252" w:lineRule="auto"/>
              <w:jc w:val="both"/>
              <w:rPr>
                <w:rFonts w:cs="Arial"/>
                <w:b/>
                <w:bCs/>
                <w:iCs/>
                <w:color w:val="FFFFFF"/>
                <w:lang w:val="cy-GB"/>
              </w:rPr>
            </w:pPr>
            <w:r>
              <w:rPr>
                <w:rFonts w:cs="Arial"/>
                <w:b/>
                <w:bCs/>
                <w:iCs/>
                <w:color w:val="FFFFFF"/>
                <w:lang w:val="cy-GB"/>
              </w:rPr>
              <w:t>8</w:t>
            </w:r>
            <w:r w:rsidR="003D3CAB" w:rsidRPr="004C1231">
              <w:rPr>
                <w:rFonts w:cs="Arial"/>
                <w:b/>
                <w:bCs/>
                <w:iCs/>
                <w:color w:val="FFFFFF"/>
                <w:lang w:val="cy-GB"/>
              </w:rPr>
              <w:t>. Darpariaeth Gydweithrediadol/Partneriaeth (os nad yw'n berthnasol, ewch ymlaen i'r adran nesaf)</w:t>
            </w:r>
          </w:p>
        </w:tc>
      </w:tr>
      <w:tr w:rsidR="00F36720" w:rsidRPr="004C1231" w14:paraId="69422B54" w14:textId="77777777">
        <w:trPr>
          <w:trHeight w:val="270"/>
        </w:trPr>
        <w:tc>
          <w:tcPr>
            <w:tcW w:w="8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B828D9" w14:textId="19AFBC4E" w:rsidR="00F36720" w:rsidRPr="004C1231" w:rsidRDefault="00C86876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8</w:t>
            </w:r>
            <w:r w:rsidR="003D3CAB" w:rsidRPr="004C1231">
              <w:rPr>
                <w:bCs/>
                <w:color w:val="1F497D"/>
                <w:lang w:val="cy-GB"/>
              </w:rPr>
              <w:t>.1</w:t>
            </w:r>
          </w:p>
        </w:tc>
        <w:tc>
          <w:tcPr>
            <w:tcW w:w="812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03E3AD" w14:textId="77777777" w:rsidR="00F36720" w:rsidRPr="004C1231" w:rsidRDefault="003D3CAB">
            <w:pPr>
              <w:spacing w:before="240" w:after="0" w:line="252" w:lineRule="auto"/>
              <w:jc w:val="both"/>
              <w:rPr>
                <w:color w:val="1F497D"/>
                <w:lang w:val="cy-GB"/>
              </w:rPr>
            </w:pPr>
            <w:r w:rsidRPr="004C1231">
              <w:rPr>
                <w:color w:val="1F497D"/>
                <w:lang w:val="cy-GB"/>
              </w:rPr>
              <w:t>A yw'r cynnig yn rhan o gynnig cydweithrediadol/partneriaeth? Os ydyw, rhaid ymgynghori â'r Dirprwy Gofrestrydd, Partneriaethau Academaidd.</w:t>
            </w:r>
          </w:p>
        </w:tc>
      </w:tr>
      <w:tr w:rsidR="00F36720" w:rsidRPr="004C1231" w14:paraId="14B12E5D" w14:textId="77777777">
        <w:trPr>
          <w:trHeight w:val="282"/>
        </w:trPr>
        <w:tc>
          <w:tcPr>
            <w:tcW w:w="8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851A4C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4E94D9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46FE28AA" w14:textId="77777777">
        <w:trPr>
          <w:trHeight w:val="270"/>
        </w:trPr>
        <w:tc>
          <w:tcPr>
            <w:tcW w:w="8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4C5DFB" w14:textId="05D7CADD" w:rsidR="00F36720" w:rsidRPr="004C1231" w:rsidRDefault="00C86876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8</w:t>
            </w:r>
            <w:r w:rsidR="003D3CAB" w:rsidRPr="004C1231">
              <w:rPr>
                <w:bCs/>
                <w:color w:val="1F497D"/>
                <w:lang w:val="cy-GB"/>
              </w:rPr>
              <w:t>.2</w:t>
            </w:r>
          </w:p>
        </w:tc>
        <w:tc>
          <w:tcPr>
            <w:tcW w:w="812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BE48DD" w14:textId="77777777" w:rsidR="00F36720" w:rsidRPr="004C1231" w:rsidRDefault="003D3CAB">
            <w:pPr>
              <w:spacing w:before="240" w:after="0" w:line="252" w:lineRule="auto"/>
              <w:jc w:val="both"/>
              <w:rPr>
                <w:lang w:val="cy-GB"/>
              </w:rPr>
            </w:pPr>
            <w:r w:rsidRPr="004C1231">
              <w:rPr>
                <w:color w:val="1F497D"/>
                <w:lang w:val="cy-GB"/>
              </w:rPr>
              <w:t>Cadarnhad bod y cynnig wedi'i gymeradwyo trwy'r drefn cymeradwyo Partneriaethau Academaidd. (</w:t>
            </w:r>
            <w:r w:rsidRPr="004C1231">
              <w:rPr>
                <w:i/>
                <w:color w:val="1F497D"/>
                <w:lang w:val="cy-GB"/>
              </w:rPr>
              <w:t>Mae angen llofnod y Dirprwy Gofrestrydd, Partneriaethau Academaidd</w:t>
            </w:r>
            <w:r w:rsidRPr="004C1231">
              <w:rPr>
                <w:color w:val="1F497D"/>
                <w:lang w:val="cy-GB"/>
              </w:rPr>
              <w:t>).</w:t>
            </w:r>
          </w:p>
        </w:tc>
      </w:tr>
      <w:tr w:rsidR="00F36720" w:rsidRPr="004C1231" w14:paraId="5C5950E3" w14:textId="77777777">
        <w:trPr>
          <w:trHeight w:val="638"/>
        </w:trPr>
        <w:tc>
          <w:tcPr>
            <w:tcW w:w="32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6AEE8E" w14:textId="77777777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Dirprwy Gofrestrydd, Partneriaethau Academaidd</w:t>
            </w:r>
          </w:p>
        </w:tc>
        <w:tc>
          <w:tcPr>
            <w:tcW w:w="3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4E8D88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  <w:tc>
          <w:tcPr>
            <w:tcW w:w="25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4989357" w14:textId="77777777" w:rsidR="00F36720" w:rsidRPr="004C1231" w:rsidRDefault="00E70685">
            <w:pPr>
              <w:spacing w:before="240" w:after="0" w:line="252" w:lineRule="auto"/>
              <w:rPr>
                <w:lang w:val="cy-GB"/>
              </w:rPr>
            </w:pPr>
            <w:sdt>
              <w:sdtPr>
                <w:rPr>
                  <w:lang w:val="cy-GB"/>
                </w:rPr>
                <w:id w:val="-196710651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6D1B" w:rsidRPr="004C1231">
                  <w:rPr>
                    <w:lang w:val="cy-GB"/>
                  </w:rPr>
                  <w:t>Cliciwch i deipio dyddiad</w:t>
                </w:r>
                <w:r w:rsidR="00D33C16">
                  <w:rPr>
                    <w:lang w:val="cy-GB"/>
                  </w:rPr>
                  <w:t>.</w:t>
                </w:r>
              </w:sdtContent>
            </w:sdt>
          </w:p>
        </w:tc>
      </w:tr>
    </w:tbl>
    <w:p w14:paraId="6980FDF6" w14:textId="77777777" w:rsidR="00F36720" w:rsidRPr="004C1231" w:rsidRDefault="00F36720">
      <w:pPr>
        <w:spacing w:line="252" w:lineRule="auto"/>
        <w:rPr>
          <w:lang w:val="cy-GB"/>
        </w:rPr>
      </w:pPr>
    </w:p>
    <w:tbl>
      <w:tblPr>
        <w:tblW w:w="91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5223"/>
        <w:gridCol w:w="366"/>
        <w:gridCol w:w="3609"/>
      </w:tblGrid>
      <w:tr w:rsidR="00F36720" w:rsidRPr="004C1231" w14:paraId="4C88127F" w14:textId="77777777">
        <w:trPr>
          <w:trHeight w:val="270"/>
        </w:trPr>
        <w:tc>
          <w:tcPr>
            <w:tcW w:w="52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5ADB144" w14:textId="677674DF" w:rsidR="00F36720" w:rsidRPr="004C1231" w:rsidRDefault="00C86876" w:rsidP="00D33C16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>
              <w:rPr>
                <w:rFonts w:cs="Calibri"/>
                <w:color w:val="FFFFFF"/>
                <w:sz w:val="24"/>
                <w:szCs w:val="24"/>
                <w:lang w:val="cy-GB"/>
              </w:rPr>
              <w:t xml:space="preserve"> Atodiadau</w:t>
            </w:r>
          </w:p>
        </w:tc>
        <w:tc>
          <w:tcPr>
            <w:tcW w:w="397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63764D80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</w:p>
        </w:tc>
      </w:tr>
      <w:tr w:rsidR="00F36720" w:rsidRPr="004C1231" w14:paraId="37D9F8BC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3A7AAA" w14:textId="77777777" w:rsidR="00F36720" w:rsidRPr="004C1231" w:rsidRDefault="00D33C16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>
              <w:rPr>
                <w:rFonts w:cs="Arial"/>
                <w:bCs/>
                <w:color w:val="000000"/>
                <w:lang w:val="cy-GB"/>
              </w:rPr>
              <w:t>Cadarnhewch f</w:t>
            </w:r>
            <w:r w:rsidR="003D3CAB" w:rsidRPr="004C1231">
              <w:rPr>
                <w:rFonts w:cs="Arial"/>
                <w:bCs/>
                <w:color w:val="000000"/>
                <w:lang w:val="cy-GB"/>
              </w:rPr>
              <w:t>od y canlynol wedi'u hatodi: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808E25" w14:textId="77777777" w:rsidR="00F36720" w:rsidRPr="004C1231" w:rsidRDefault="00F36720">
            <w:pPr>
              <w:spacing w:before="240" w:after="0" w:line="252" w:lineRule="auto"/>
              <w:rPr>
                <w:rFonts w:cs="Arial"/>
                <w:color w:val="000000"/>
                <w:lang w:val="cy-GB"/>
              </w:rPr>
            </w:pPr>
          </w:p>
        </w:tc>
      </w:tr>
      <w:tr w:rsidR="00F36720" w:rsidRPr="004C1231" w14:paraId="45F4BD1D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280F3A" w14:textId="77777777" w:rsidR="00F36720" w:rsidRPr="004C1231" w:rsidRDefault="00D33C16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>
              <w:rPr>
                <w:rFonts w:cs="Arial"/>
                <w:bCs/>
                <w:color w:val="000000"/>
                <w:lang w:val="cy-GB"/>
              </w:rPr>
              <w:t>Blaenddalen y P</w:t>
            </w:r>
            <w:r w:rsidR="003D3CAB" w:rsidRPr="004C1231">
              <w:rPr>
                <w:rFonts w:cs="Arial"/>
                <w:bCs/>
                <w:color w:val="000000"/>
                <w:lang w:val="cy-GB"/>
              </w:rPr>
              <w:t>wyllgor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DCF01F" w14:textId="77777777" w:rsidR="00F36720" w:rsidRPr="004C1231" w:rsidRDefault="00D33C16">
            <w:pPr>
              <w:spacing w:before="240" w:after="0" w:line="252" w:lineRule="auto"/>
              <w:rPr>
                <w:rFonts w:cs="Arial"/>
                <w:color w:val="00000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4FED8D06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07D1EF" w14:textId="77777777" w:rsidR="00F36720" w:rsidRPr="004C1231" w:rsidRDefault="003D3CAB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 w:rsidRPr="004C1231">
              <w:rPr>
                <w:rFonts w:cs="Arial"/>
                <w:bCs/>
                <w:color w:val="000000"/>
                <w:lang w:val="cy-GB"/>
              </w:rPr>
              <w:t>Manylion rhaglen, gan gynnwys canlyniadau dysgu wedi'u mapio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0D93D8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67A79EAA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480AED" w14:textId="77777777" w:rsidR="00F36720" w:rsidRPr="004C1231" w:rsidRDefault="003D3CAB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 w:rsidRPr="004C1231">
              <w:rPr>
                <w:rFonts w:cs="Arial"/>
                <w:bCs/>
                <w:color w:val="000000"/>
                <w:lang w:val="cy-GB"/>
              </w:rPr>
              <w:t>Ffurflenni cymeradwyo modiwlau newydd/diwygiedig, os yw'n briodol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1D80794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247EE129" w14:textId="77777777" w:rsidR="00F36720" w:rsidRPr="004C1231" w:rsidRDefault="00F36720">
      <w:pPr>
        <w:spacing w:line="252" w:lineRule="auto"/>
        <w:rPr>
          <w:lang w:val="cy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AE179E" w:rsidRPr="004C1231" w14:paraId="08E22241" w14:textId="77777777" w:rsidTr="006E0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5447318" w14:textId="77777777" w:rsidR="00836A7B" w:rsidRDefault="00836A7B" w:rsidP="00836A7B">
            <w:pPr>
              <w:shd w:val="clear" w:color="auto" w:fill="2E74B5" w:themeFill="accent1" w:themeFillShade="BF"/>
              <w:spacing w:before="240" w:after="240" w:line="252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cy-GB"/>
              </w:rPr>
            </w:pPr>
            <w:r w:rsidRPr="004C1231">
              <w:rPr>
                <w:rFonts w:cs="Arial"/>
                <w:iCs/>
                <w:color w:val="FFFFFF"/>
                <w:lang w:val="cy-GB"/>
              </w:rPr>
              <w:lastRenderedPageBreak/>
              <w:t>Awdurdodi</w:t>
            </w:r>
            <w:r w:rsidRPr="00836A7B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  <w:p w14:paraId="6BD2966F" w14:textId="383430E4" w:rsidR="00AE179E" w:rsidRPr="004C1231" w:rsidRDefault="004C1231" w:rsidP="00836A7B">
            <w:pPr>
              <w:shd w:val="clear" w:color="auto" w:fill="2E74B5" w:themeFill="accent1" w:themeFillShade="BF"/>
              <w:spacing w:before="240" w:after="240" w:line="252" w:lineRule="auto"/>
              <w:jc w:val="both"/>
              <w:rPr>
                <w:rFonts w:cs="Arial"/>
                <w:iCs/>
                <w:lang w:val="cy-GB"/>
              </w:rPr>
            </w:pPr>
            <w:r w:rsidRPr="00836A7B">
              <w:rPr>
                <w:rFonts w:cstheme="minorHAnsi"/>
                <w:sz w:val="24"/>
                <w:szCs w:val="24"/>
                <w:lang w:val="cy-GB"/>
              </w:rPr>
              <w:t>SYLWCH F</w:t>
            </w:r>
            <w:r w:rsidR="006146DA" w:rsidRPr="00836A7B">
              <w:rPr>
                <w:rFonts w:cstheme="minorHAnsi"/>
                <w:sz w:val="24"/>
                <w:szCs w:val="24"/>
                <w:lang w:val="cy-GB"/>
              </w:rPr>
              <w:t xml:space="preserve">OD 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>RHAID CAEL POB LLOFNOD CYN I’R F</w:t>
            </w:r>
            <w:r w:rsidR="0098314A" w:rsidRPr="00836A7B">
              <w:rPr>
                <w:rFonts w:cstheme="minorHAnsi"/>
                <w:sz w:val="24"/>
                <w:szCs w:val="24"/>
                <w:lang w:val="cy-GB"/>
              </w:rPr>
              <w:t>FURFLE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>N GAEL EI DERBYN. Dim ond llof</w:t>
            </w:r>
            <w:r w:rsidR="00D33C16" w:rsidRPr="00836A7B">
              <w:rPr>
                <w:rFonts w:cstheme="minorHAnsi"/>
                <w:sz w:val="24"/>
                <w:szCs w:val="24"/>
                <w:lang w:val="cy-GB"/>
              </w:rPr>
              <w:t>nodion electronig neu enw wedi’i d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 xml:space="preserve">eipio </w:t>
            </w:r>
            <w:r w:rsidR="006146DA" w:rsidRPr="00836A7B">
              <w:rPr>
                <w:rFonts w:cstheme="minorHAnsi"/>
                <w:sz w:val="24"/>
                <w:szCs w:val="24"/>
                <w:lang w:val="cy-GB"/>
              </w:rPr>
              <w:t>gydag e-bost ategol gan y sawl sy’n llofnodi sy’n dderbyniol.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</w:tc>
      </w:tr>
    </w:tbl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298"/>
        <w:gridCol w:w="3665"/>
        <w:gridCol w:w="3279"/>
      </w:tblGrid>
      <w:tr w:rsidR="00F36720" w:rsidRPr="004C1231" w14:paraId="6A16AE54" w14:textId="77777777" w:rsidTr="00836A7B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48D820" w14:textId="77777777" w:rsidR="00F36720" w:rsidRPr="004C1231" w:rsidRDefault="003D3CAB">
            <w:pPr>
              <w:spacing w:before="240" w:after="0" w:line="252" w:lineRule="auto"/>
              <w:rPr>
                <w:rFonts w:cs="Arial"/>
                <w:b/>
                <w:bCs/>
                <w:color w:val="365F91"/>
                <w:lang w:val="cy-GB"/>
              </w:rPr>
            </w:pPr>
            <w:r w:rsidRPr="004C1231">
              <w:rPr>
                <w:rFonts w:cs="Arial"/>
                <w:b/>
                <w:bCs/>
                <w:color w:val="365F91"/>
                <w:lang w:val="cy-GB"/>
              </w:rPr>
              <w:t>Llofnod Pennaeth yr Adran sy'n cynnig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982C87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F0F5E8" w14:textId="77777777" w:rsidR="00F36720" w:rsidRPr="004C1231" w:rsidRDefault="00E70685">
            <w:pPr>
              <w:spacing w:before="240" w:after="0" w:line="252" w:lineRule="auto"/>
              <w:rPr>
                <w:lang w:val="cy-GB"/>
              </w:rPr>
            </w:pPr>
            <w:sdt>
              <w:sdtPr>
                <w:rPr>
                  <w:lang w:val="cy-GB"/>
                </w:rPr>
                <w:id w:val="-130861748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6D1B" w:rsidRPr="004C1231">
                  <w:rPr>
                    <w:lang w:val="cy-GB"/>
                  </w:rPr>
                  <w:t>Cliciwch i deipio dyddiad.</w:t>
                </w:r>
              </w:sdtContent>
            </w:sdt>
          </w:p>
        </w:tc>
      </w:tr>
      <w:tr w:rsidR="0088601F" w:rsidRPr="004C1231" w14:paraId="1FD69B7A" w14:textId="77777777" w:rsidTr="00E65E1C">
        <w:trPr>
          <w:trHeight w:val="270"/>
        </w:trPr>
        <w:tc>
          <w:tcPr>
            <w:tcW w:w="9242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8DBE9E" w14:textId="1FECBB91" w:rsidR="0088601F" w:rsidRDefault="0088601F" w:rsidP="0088601F">
            <w:pPr>
              <w:spacing w:before="240" w:after="0" w:line="252" w:lineRule="auto"/>
              <w:rPr>
                <w:lang w:val="cy-GB"/>
              </w:rPr>
            </w:pPr>
          </w:p>
        </w:tc>
      </w:tr>
      <w:tr w:rsidR="00F36720" w:rsidRPr="004C1231" w14:paraId="73BC8EEA" w14:textId="77777777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2ABFAF" w14:textId="77777777" w:rsidR="00F36720" w:rsidRPr="004C1231" w:rsidRDefault="003D3CAB">
            <w:pPr>
              <w:spacing w:before="240" w:after="0" w:line="252" w:lineRule="auto"/>
              <w:rPr>
                <w:rFonts w:cs="Arial"/>
                <w:b/>
                <w:bCs/>
                <w:color w:val="365F91"/>
                <w:lang w:val="cy-GB"/>
              </w:rPr>
            </w:pPr>
            <w:r w:rsidRPr="004C1231">
              <w:rPr>
                <w:rFonts w:cs="Arial"/>
                <w:b/>
                <w:bCs/>
                <w:color w:val="365F91"/>
                <w:lang w:val="cy-GB"/>
              </w:rPr>
              <w:t>Llofnod Penaethiaid adrannau eraill sy'n ymwneud â darparu'r cynllun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08570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CFF285E" w14:textId="77777777" w:rsidR="00F36720" w:rsidRPr="004C1231" w:rsidRDefault="00E70685">
            <w:pPr>
              <w:spacing w:before="240" w:after="0" w:line="252" w:lineRule="auto"/>
              <w:rPr>
                <w:lang w:val="cy-GB"/>
              </w:rPr>
            </w:pPr>
            <w:sdt>
              <w:sdtPr>
                <w:rPr>
                  <w:lang w:val="cy-GB"/>
                </w:rPr>
                <w:id w:val="-121766953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6D1B" w:rsidRPr="004C1231">
                  <w:rPr>
                    <w:lang w:val="cy-GB"/>
                  </w:rPr>
                  <w:t>Cliciwch i deipio dyddiad.</w:t>
                </w:r>
              </w:sdtContent>
            </w:sdt>
          </w:p>
        </w:tc>
      </w:tr>
    </w:tbl>
    <w:p w14:paraId="2BE1D514" w14:textId="77777777" w:rsidR="00F36720" w:rsidRPr="004C1231" w:rsidRDefault="00F36720">
      <w:pPr>
        <w:spacing w:line="252" w:lineRule="auto"/>
        <w:rPr>
          <w:lang w:val="cy-GB"/>
        </w:rPr>
      </w:pPr>
    </w:p>
    <w:p w14:paraId="0FF0E832" w14:textId="77777777" w:rsidR="00F36720" w:rsidRPr="004C1231" w:rsidRDefault="003D3CAB">
      <w:pPr>
        <w:spacing w:line="252" w:lineRule="auto"/>
        <w:rPr>
          <w:lang w:val="cy-GB"/>
        </w:rPr>
      </w:pPr>
      <w:r w:rsidRPr="004C1231">
        <w:rPr>
          <w:noProof/>
          <w:lang w:eastAsia="en-GB"/>
        </w:rPr>
        <mc:AlternateContent>
          <mc:Choice Requires="wps">
            <w:drawing>
              <wp:inline distT="0" distB="0" distL="114300" distR="114300" wp14:anchorId="4E2C829C" wp14:editId="1C9B6C92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0BC46C3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280875BF" w14:textId="77777777" w:rsidR="00F36720" w:rsidRPr="004C1231" w:rsidRDefault="00F36720">
      <w:pPr>
        <w:spacing w:line="252" w:lineRule="auto"/>
        <w:rPr>
          <w:lang w:val="cy-GB"/>
        </w:rPr>
      </w:pP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1943"/>
      </w:tblGrid>
      <w:tr w:rsidR="00F36720" w:rsidRPr="004C1231" w14:paraId="040B7143" w14:textId="77777777">
        <w:trPr>
          <w:trHeight w:val="26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6799E0F9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1558A054" w14:textId="77777777" w:rsidR="00F36720" w:rsidRPr="004C1231" w:rsidRDefault="003D3CAB">
            <w:pPr>
              <w:spacing w:line="259" w:lineRule="auto"/>
              <w:rPr>
                <w:rFonts w:eastAsia="Times New Roman" w:cs="Times New Roman"/>
                <w:bCs/>
                <w:color w:val="383735"/>
                <w:lang w:val="cy-GB" w:eastAsia="en-GB"/>
              </w:rPr>
            </w:pPr>
            <w:r w:rsidRPr="004C1231">
              <w:rPr>
                <w:rFonts w:eastAsia="Times New Roman" w:cs="Times New Roman"/>
                <w:bCs/>
                <w:color w:val="383735"/>
                <w:lang w:val="cy-GB" w:eastAsia="en-GB"/>
              </w:rPr>
              <w:t>Ffurflen Datblygu Cynllun 2 (SDF2)</w:t>
            </w:r>
          </w:p>
        </w:tc>
      </w:tr>
      <w:tr w:rsidR="00F36720" w:rsidRPr="004C1231" w14:paraId="7526F713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4604DA67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433B6AB3" w14:textId="5B3F9355" w:rsidR="00F36720" w:rsidRPr="004C1231" w:rsidRDefault="00C86876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Times New Roman"/>
                <w:color w:val="1F497D"/>
                <w:lang w:val="cy-GB"/>
              </w:rPr>
              <w:t>8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5979213A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16FCA3DC" w14:textId="3103FA33" w:rsidR="00F36720" w:rsidRPr="004C1231" w:rsidRDefault="006C4042" w:rsidP="00FD51B8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Times New Roman"/>
                <w:color w:val="1F497D"/>
                <w:lang w:val="cy-GB"/>
              </w:rPr>
              <w:t>Medi 202</w:t>
            </w:r>
            <w:r w:rsidR="00C86876">
              <w:rPr>
                <w:rFonts w:cs="Times New Roman"/>
                <w:color w:val="1F497D"/>
                <w:lang w:val="cy-GB"/>
              </w:rPr>
              <w:t>4</w:t>
            </w:r>
          </w:p>
        </w:tc>
      </w:tr>
      <w:tr w:rsidR="00F36720" w:rsidRPr="004C1231" w14:paraId="712D8F5F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2E19108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5285C6EF" w14:textId="00A23399" w:rsidR="00F36720" w:rsidRPr="004C1231" w:rsidRDefault="00C86876" w:rsidP="004C1231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Calibri"/>
                <w:bCs/>
                <w:color w:val="383735"/>
                <w:sz w:val="24"/>
                <w:szCs w:val="24"/>
                <w:lang w:val="cy-GB" w:eastAsia="en-GB"/>
              </w:rPr>
              <w:t>I gynnwys ymgynghori ag adrannau gwasanaethau</w:t>
            </w:r>
          </w:p>
        </w:tc>
      </w:tr>
      <w:tr w:rsidR="00F36720" w:rsidRPr="004C1231" w14:paraId="7191C448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BE21376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11A20F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E82ED98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E1B962" w14:textId="69A2297B" w:rsidR="00F36720" w:rsidRPr="004C1231" w:rsidRDefault="006C4042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Times New Roman"/>
                <w:color w:val="1F497D"/>
                <w:lang w:val="cy-GB"/>
              </w:rPr>
              <w:t>Medi 202</w:t>
            </w:r>
            <w:r w:rsidR="00C86876">
              <w:rPr>
                <w:rFonts w:cs="Times New Roman"/>
                <w:color w:val="1F497D"/>
                <w:lang w:val="cy-GB"/>
              </w:rPr>
              <w:t>4</w:t>
            </w:r>
          </w:p>
        </w:tc>
      </w:tr>
      <w:tr w:rsidR="00F36720" w:rsidRPr="004C1231" w14:paraId="2F31ABA0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023FCA4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9FC411" w14:textId="77777777" w:rsidR="00F36720" w:rsidRPr="004C1231" w:rsidRDefault="003D3CAB">
            <w:pPr>
              <w:spacing w:line="259" w:lineRule="auto"/>
              <w:rPr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 xml:space="preserve">Y Tîm Sicrhau a Gwella Ansawdd: </w:t>
            </w:r>
            <w:hyperlink r:id="rId35">
              <w:r w:rsidRPr="004C1231">
                <w:rPr>
                  <w:rStyle w:val="ListLabel15"/>
                  <w:lang w:val="cy-GB"/>
                </w:rPr>
                <w:t>qaestaff@aber.ac.uk</w:t>
              </w:r>
            </w:hyperlink>
            <w:r w:rsidRPr="004C1231">
              <w:rPr>
                <w:rFonts w:cs="Times New Roman"/>
                <w:color w:val="1F497D"/>
                <w:lang w:val="cy-GB"/>
              </w:rPr>
              <w:t xml:space="preserve"> </w:t>
            </w:r>
          </w:p>
        </w:tc>
      </w:tr>
    </w:tbl>
    <w:p w14:paraId="1F91ED1F" w14:textId="77777777" w:rsidR="00F36720" w:rsidRPr="004C1231" w:rsidRDefault="00F36720">
      <w:pPr>
        <w:spacing w:line="252" w:lineRule="auto"/>
        <w:rPr>
          <w:lang w:val="cy-GB"/>
        </w:rPr>
      </w:pPr>
    </w:p>
    <w:sectPr w:rsidR="00F36720" w:rsidRPr="004C1231" w:rsidSect="006551CE">
      <w:headerReference w:type="default" r:id="rId36"/>
      <w:footerReference w:type="default" r:id="rId37"/>
      <w:pgSz w:w="11906" w:h="16838"/>
      <w:pgMar w:top="1701" w:right="1134" w:bottom="1134" w:left="1134" w:header="144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4AD4" w14:textId="77777777" w:rsidR="00E1353D" w:rsidRDefault="00E1353D">
      <w:pPr>
        <w:spacing w:after="0" w:line="240" w:lineRule="auto"/>
      </w:pPr>
      <w:r>
        <w:separator/>
      </w:r>
    </w:p>
  </w:endnote>
  <w:endnote w:type="continuationSeparator" w:id="0">
    <w:p w14:paraId="23DF4025" w14:textId="77777777" w:rsidR="00E1353D" w:rsidRDefault="00E1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C024" w14:textId="77777777" w:rsidR="00F36720" w:rsidRPr="006551CE" w:rsidRDefault="0078410D">
    <w:pPr>
      <w:pStyle w:val="Footer"/>
      <w:rPr>
        <w:lang w:val="cy-GB"/>
      </w:rPr>
    </w:pPr>
    <w:r>
      <w:rPr>
        <w:lang w:val="cy-GB"/>
      </w:rPr>
      <w:t>Awst 2020</w:t>
    </w:r>
    <w:r w:rsidR="006551CE">
      <w:rPr>
        <w:lang w:val="cy-GB"/>
      </w:rPr>
      <w:t xml:space="preserve"> f</w:t>
    </w:r>
    <w:r w:rsidR="003D3CAB" w:rsidRPr="006551CE">
      <w:rPr>
        <w:lang w:val="cy-GB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3E5" w14:textId="312AE1BF" w:rsidR="00F36720" w:rsidRDefault="003D3CA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F292B">
      <w:rPr>
        <w:noProof/>
      </w:rPr>
      <w:t>9</w:t>
    </w:r>
    <w:r>
      <w:fldChar w:fldCharType="end"/>
    </w:r>
  </w:p>
  <w:p w14:paraId="5573015C" w14:textId="77777777" w:rsidR="00F36720" w:rsidRDefault="00F36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D8F7" w14:textId="77777777" w:rsidR="00E1353D" w:rsidRDefault="00E1353D">
      <w:pPr>
        <w:spacing w:after="0" w:line="240" w:lineRule="auto"/>
      </w:pPr>
      <w:r>
        <w:separator/>
      </w:r>
    </w:p>
  </w:footnote>
  <w:footnote w:type="continuationSeparator" w:id="0">
    <w:p w14:paraId="0C451A62" w14:textId="77777777" w:rsidR="00E1353D" w:rsidRDefault="00E1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C368" w14:textId="7CA3B600" w:rsidR="00372A7B" w:rsidRDefault="0078410D" w:rsidP="00372A7B">
    <w:pPr>
      <w:pStyle w:val="Header"/>
      <w:ind w:left="720"/>
      <w:jc w:val="center"/>
      <w:rPr>
        <w:rFonts w:eastAsia="Times New Roman" w:cs="Times New Roman"/>
        <w:b/>
        <w:bCs/>
        <w:lang w:val="cy-GB" w:eastAsia="en-GB"/>
      </w:rPr>
    </w:pPr>
    <w:r w:rsidRPr="006208BA">
      <w:rPr>
        <w:rFonts w:eastAsia="Times New Roman" w:cs="Times New Roman"/>
        <w:b/>
        <w:bCs/>
        <w:lang w:val="cy-GB" w:eastAsia="en-GB"/>
      </w:rPr>
      <w:t>Llwybr Cymeradwy</w:t>
    </w:r>
    <w:r w:rsidR="00AF05D3">
      <w:rPr>
        <w:rFonts w:eastAsia="Times New Roman" w:cs="Times New Roman"/>
        <w:b/>
        <w:bCs/>
        <w:lang w:val="cy-GB" w:eastAsia="en-GB"/>
      </w:rPr>
      <w:t>aeth</w:t>
    </w:r>
    <w:r w:rsidRPr="006208BA">
      <w:rPr>
        <w:rFonts w:eastAsia="Times New Roman" w:cs="Times New Roman"/>
        <w:b/>
        <w:bCs/>
        <w:lang w:val="cy-GB" w:eastAsia="en-GB"/>
      </w:rPr>
      <w:t xml:space="preserve"> Di-Weithrediaeth </w:t>
    </w:r>
    <w:r w:rsidRPr="00C420D0">
      <w:rPr>
        <w:rFonts w:eastAsia="Times New Roman" w:cs="Times New Roman"/>
        <w:b/>
        <w:bCs/>
        <w:lang w:val="cy-GB" w:eastAsia="en-GB"/>
      </w:rPr>
      <w:t xml:space="preserve">– </w:t>
    </w:r>
    <w:r>
      <w:rPr>
        <w:rFonts w:eastAsia="Times New Roman" w:cs="Times New Roman"/>
        <w:b/>
        <w:bCs/>
        <w:lang w:val="cy-GB" w:eastAsia="en-GB"/>
      </w:rPr>
      <w:t>Ffurflen Datblygu Cynllun</w:t>
    </w:r>
    <w:r w:rsidRPr="00C420D0">
      <w:rPr>
        <w:rFonts w:eastAsia="Times New Roman" w:cs="Times New Roman"/>
        <w:b/>
        <w:bCs/>
        <w:lang w:val="cy-GB" w:eastAsia="en-GB"/>
      </w:rPr>
      <w:t xml:space="preserve"> 2 (SDF2)</w:t>
    </w:r>
  </w:p>
  <w:p w14:paraId="2F8A2998" w14:textId="77777777" w:rsidR="00372A7B" w:rsidRDefault="00372A7B" w:rsidP="00372A7B">
    <w:pPr>
      <w:pStyle w:val="Header"/>
      <w:ind w:left="720"/>
      <w:jc w:val="center"/>
      <w:rPr>
        <w:rFonts w:eastAsia="Times New Roman" w:cs="Times New Roman"/>
        <w:b/>
        <w:bCs/>
        <w:lang w:val="cy-GB" w:eastAsia="en-GB"/>
      </w:rPr>
    </w:pPr>
  </w:p>
  <w:p w14:paraId="52A0BCF3" w14:textId="40AEFF93" w:rsidR="0078410D" w:rsidRPr="00372A7B" w:rsidRDefault="0078410D" w:rsidP="00372A7B">
    <w:pPr>
      <w:pStyle w:val="Header"/>
      <w:ind w:left="720"/>
      <w:jc w:val="center"/>
      <w:rPr>
        <w:b/>
        <w:i/>
        <w:lang w:val="cy-GB"/>
      </w:rPr>
    </w:pPr>
    <w:r>
      <w:rPr>
        <w:b/>
        <w:lang w:val="cy-GB"/>
      </w:rPr>
      <w:t>D</w:t>
    </w:r>
    <w:r w:rsidRPr="000D7E3B">
      <w:rPr>
        <w:b/>
        <w:lang w:val="cy-GB"/>
      </w:rPr>
      <w:t>ARPARIAETH NEWYDD MEWN MAES SY'N BOD EISOES</w:t>
    </w:r>
    <w:r w:rsidR="00372A7B">
      <w:rPr>
        <w:b/>
        <w:lang w:val="cy-GB"/>
      </w:rPr>
      <w:br/>
    </w:r>
    <w:r w:rsidRPr="000D7E3B">
      <w:rPr>
        <w:b/>
        <w:i/>
        <w:lang w:val="cy-GB"/>
      </w:rPr>
      <w:t>(dim goblygiadau o ran adnoddau, h.y. cynllun newydd yn seiliedig ar ddarpariaeth modiwlau sydd eisoes yn bod)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DBA9" w14:textId="77777777" w:rsidR="00F36720" w:rsidRDefault="00F3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72AD"/>
    <w:multiLevelType w:val="multilevel"/>
    <w:tmpl w:val="43B273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DE5E99"/>
    <w:multiLevelType w:val="multilevel"/>
    <w:tmpl w:val="C2B42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0754297">
    <w:abstractNumId w:val="0"/>
  </w:num>
  <w:num w:numId="2" w16cid:durableId="106144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20"/>
    <w:rsid w:val="00012B3A"/>
    <w:rsid w:val="0001390C"/>
    <w:rsid w:val="00027E14"/>
    <w:rsid w:val="000D7E3B"/>
    <w:rsid w:val="000F13CC"/>
    <w:rsid w:val="000F71A3"/>
    <w:rsid w:val="001609E2"/>
    <w:rsid w:val="001B55EF"/>
    <w:rsid w:val="00262319"/>
    <w:rsid w:val="0028229B"/>
    <w:rsid w:val="002B138C"/>
    <w:rsid w:val="002C6D1B"/>
    <w:rsid w:val="003726ED"/>
    <w:rsid w:val="00372A7B"/>
    <w:rsid w:val="00397E7E"/>
    <w:rsid w:val="003D3CAB"/>
    <w:rsid w:val="00413E7E"/>
    <w:rsid w:val="0048414C"/>
    <w:rsid w:val="004950E5"/>
    <w:rsid w:val="004B0F9C"/>
    <w:rsid w:val="004C1231"/>
    <w:rsid w:val="004C7241"/>
    <w:rsid w:val="004D2402"/>
    <w:rsid w:val="0051021D"/>
    <w:rsid w:val="00542953"/>
    <w:rsid w:val="005655F0"/>
    <w:rsid w:val="006146DA"/>
    <w:rsid w:val="006208BA"/>
    <w:rsid w:val="00652604"/>
    <w:rsid w:val="006551CE"/>
    <w:rsid w:val="006A7D03"/>
    <w:rsid w:val="006C4042"/>
    <w:rsid w:val="007143C9"/>
    <w:rsid w:val="00726DAC"/>
    <w:rsid w:val="0078410D"/>
    <w:rsid w:val="007931FE"/>
    <w:rsid w:val="007A0740"/>
    <w:rsid w:val="007A2C40"/>
    <w:rsid w:val="007D1BCA"/>
    <w:rsid w:val="00836A7B"/>
    <w:rsid w:val="008572E3"/>
    <w:rsid w:val="00875546"/>
    <w:rsid w:val="0088601F"/>
    <w:rsid w:val="008915DE"/>
    <w:rsid w:val="008D2BD5"/>
    <w:rsid w:val="008F150D"/>
    <w:rsid w:val="00901A62"/>
    <w:rsid w:val="00926709"/>
    <w:rsid w:val="00935B8D"/>
    <w:rsid w:val="0093749A"/>
    <w:rsid w:val="0098314A"/>
    <w:rsid w:val="009C1DC3"/>
    <w:rsid w:val="00A1504A"/>
    <w:rsid w:val="00A4028C"/>
    <w:rsid w:val="00A41E9B"/>
    <w:rsid w:val="00A54802"/>
    <w:rsid w:val="00A6698F"/>
    <w:rsid w:val="00AE179E"/>
    <w:rsid w:val="00AF05D3"/>
    <w:rsid w:val="00B04E2F"/>
    <w:rsid w:val="00BB4F6A"/>
    <w:rsid w:val="00BB6A4B"/>
    <w:rsid w:val="00BE2216"/>
    <w:rsid w:val="00BE2647"/>
    <w:rsid w:val="00BF292B"/>
    <w:rsid w:val="00BF2EA2"/>
    <w:rsid w:val="00C14821"/>
    <w:rsid w:val="00C420D0"/>
    <w:rsid w:val="00C55753"/>
    <w:rsid w:val="00C56625"/>
    <w:rsid w:val="00C67230"/>
    <w:rsid w:val="00C86876"/>
    <w:rsid w:val="00C919C9"/>
    <w:rsid w:val="00CD79F3"/>
    <w:rsid w:val="00D33C16"/>
    <w:rsid w:val="00E1353D"/>
    <w:rsid w:val="00E70685"/>
    <w:rsid w:val="00EA34E9"/>
    <w:rsid w:val="00ED1AD4"/>
    <w:rsid w:val="00F03B6B"/>
    <w:rsid w:val="00F347AC"/>
    <w:rsid w:val="00F36720"/>
    <w:rsid w:val="00F41741"/>
    <w:rsid w:val="00F460C3"/>
    <w:rsid w:val="00F57033"/>
    <w:rsid w:val="00F677F3"/>
    <w:rsid w:val="00F80EEC"/>
    <w:rsid w:val="00F84E55"/>
    <w:rsid w:val="00FB5506"/>
    <w:rsid w:val="00FD51B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3781"/>
  <w15:docId w15:val="{D63A8796-ABFA-407E-82C7-99A1A759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3">
    <w:name w:val="heading 3"/>
    <w:basedOn w:val="Normal"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DejaVu San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Arial"/>
      <w:bCs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color w:val="1F497D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Paragraph">
    <w:name w:val="List Paragraph"/>
    <w:basedOn w:val="Normal"/>
    <w:qFormat/>
    <w:pPr>
      <w:widowControl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customStyle="1" w:styleId="GridTable4-Accent11">
    <w:name w:val="Grid Table 4 - Accent 11"/>
    <w:basedOn w:val="TableNormal"/>
    <w:uiPriority w:val="49"/>
    <w:rsid w:val="00AE179E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rsid w:val="007143C9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C4042"/>
  </w:style>
  <w:style w:type="character" w:styleId="UnresolvedMention">
    <w:name w:val="Unresolved Mention"/>
    <w:basedOn w:val="DefaultParagraphFont"/>
    <w:uiPriority w:val="99"/>
    <w:semiHidden/>
    <w:unhideWhenUsed/>
    <w:rsid w:val="0002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me@aber.ac.uk" TargetMode="External"/><Relationship Id="rId18" Type="http://schemas.openxmlformats.org/officeDocument/2006/relationships/hyperlink" Target="mailto:academicregistrar@aber.ac.uk" TargetMode="External"/><Relationship Id="rId26" Type="http://schemas.openxmlformats.org/officeDocument/2006/relationships/hyperlink" Target="mailto:elf@aber.ac.uk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www.aber.ac.uk/en/aqro/handbook/dev-review/" TargetMode="External"/><Relationship Id="rId34" Type="http://schemas.openxmlformats.org/officeDocument/2006/relationships/hyperlink" Target="https://emea01.safelinks.protection.outlook.com/?url=https%3A%2F%2Fwww.hesa.ac.uk%2Finnovation%2Fhecos&amp;data=02|01||7ee8ac68fa88470776de08d68064d902|d47b090e3f5a4ca084d09f89d269f175|0|0|636837567951283677&amp;sdata=7%2F7KMyamYmeBKmChAoa04eXPAG%2FA%2BUMQ4hT%2BFIBoXTE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ee27@aber.ac.uk" TargetMode="External"/><Relationship Id="rId17" Type="http://schemas.openxmlformats.org/officeDocument/2006/relationships/hyperlink" Target="mailto:sae@aber.ac.uk" TargetMode="External"/><Relationship Id="rId25" Type="http://schemas.openxmlformats.org/officeDocument/2006/relationships/hyperlink" Target="mailto:ujh@aber.ac.uk" TargetMode="External"/><Relationship Id="rId33" Type="http://schemas.openxmlformats.org/officeDocument/2006/relationships/hyperlink" Target="https://www.aber.ac.uk/cy/cgg/bilingual-polic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lf@aber.ac.uk" TargetMode="External"/><Relationship Id="rId20" Type="http://schemas.openxmlformats.org/officeDocument/2006/relationships/hyperlink" Target="mailto:collaboration@aber.ac.uk" TargetMode="External"/><Relationship Id="rId29" Type="http://schemas.openxmlformats.org/officeDocument/2006/relationships/hyperlink" Target="https://www.aber.ac.uk/cy/academic-registry/aqro-co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en/aqro/handbook/dev-review/" TargetMode="External"/><Relationship Id="rId24" Type="http://schemas.openxmlformats.org/officeDocument/2006/relationships/hyperlink" Target="mailto:tid@aber.ac.uk" TargetMode="External"/><Relationship Id="rId32" Type="http://schemas.openxmlformats.org/officeDocument/2006/relationships/header" Target="header1.xm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ujh@aber.ac.uk" TargetMode="External"/><Relationship Id="rId23" Type="http://schemas.openxmlformats.org/officeDocument/2006/relationships/hyperlink" Target="mailto:tme@aber.ac.uk" TargetMode="External"/><Relationship Id="rId28" Type="http://schemas.openxmlformats.org/officeDocument/2006/relationships/hyperlink" Target="mailto:academicregistrar@aber.ac.uk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aber.ac.uk/cy/academic-registry/aqro-com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d@aber.ac.uk" TargetMode="External"/><Relationship Id="rId22" Type="http://schemas.openxmlformats.org/officeDocument/2006/relationships/hyperlink" Target="mailto:hee27@aber.ac.uk" TargetMode="External"/><Relationship Id="rId27" Type="http://schemas.openxmlformats.org/officeDocument/2006/relationships/hyperlink" Target="mailto:sae@aber.ac.uk" TargetMode="External"/><Relationship Id="rId30" Type="http://schemas.openxmlformats.org/officeDocument/2006/relationships/hyperlink" Target="mailto:collaboration@aber.ac.uk" TargetMode="External"/><Relationship Id="rId35" Type="http://schemas.openxmlformats.org/officeDocument/2006/relationships/hyperlink" Target="mailto:qaestaff@aber.ac.u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96312ADEAF4269B16C151EEA0B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AD6D-E489-4E12-8769-449BC8ACD9F4}"/>
      </w:docPartPr>
      <w:docPartBody>
        <w:p w:rsidR="002A7154" w:rsidRDefault="002A7154" w:rsidP="002A7154">
          <w:pPr>
            <w:pStyle w:val="5C96312ADEAF4269B16C151EEA0B6BF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3E10696B0B344ABBF9E3E98DAF8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9CDB-B78F-4A3C-8D43-A145C66010AD}"/>
      </w:docPartPr>
      <w:docPartBody>
        <w:p w:rsidR="002A7154" w:rsidRDefault="002A7154" w:rsidP="002A7154">
          <w:pPr>
            <w:pStyle w:val="C3E10696B0B344ABBF9E3E98DAF8170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275876FC6874B53A619577090F6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19D4-2E93-4C1E-8A7F-40B0DE9AC32B}"/>
      </w:docPartPr>
      <w:docPartBody>
        <w:p w:rsidR="002A7154" w:rsidRDefault="002A7154" w:rsidP="002A7154">
          <w:pPr>
            <w:pStyle w:val="C275876FC6874B53A619577090F6C66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B7C081D0E974EC7B86BA5F304D8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EC37-3517-4CF3-8CCB-12E7C424C63A}"/>
      </w:docPartPr>
      <w:docPartBody>
        <w:p w:rsidR="002A7154" w:rsidRDefault="002A7154" w:rsidP="002A7154">
          <w:pPr>
            <w:pStyle w:val="0B7C081D0E974EC7B86BA5F304D8AA7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D7316F71AB3403C9770508FF327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370C-6750-4D63-A1E2-5EF849F92836}"/>
      </w:docPartPr>
      <w:docPartBody>
        <w:p w:rsidR="002A7154" w:rsidRDefault="002A7154" w:rsidP="002A7154">
          <w:pPr>
            <w:pStyle w:val="5D7316F71AB3403C9770508FF327D20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79904B2AFA0416EA72EC3BE6F30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191F-1EA3-4E79-A64A-CD7921B70422}"/>
      </w:docPartPr>
      <w:docPartBody>
        <w:p w:rsidR="002A7154" w:rsidRDefault="002A7154" w:rsidP="002A7154">
          <w:pPr>
            <w:pStyle w:val="179904B2AFA0416EA72EC3BE6F30CB9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788139A509B4831A84E66B96A04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1310-2955-479E-96C8-E8B97E677E56}"/>
      </w:docPartPr>
      <w:docPartBody>
        <w:p w:rsidR="002A7154" w:rsidRDefault="002A7154" w:rsidP="002A7154">
          <w:pPr>
            <w:pStyle w:val="4788139A509B4831A84E66B96A04C67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6160A0FA55A43ECB30073D0D1D9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6546-7C72-4051-826A-BEEBC21B1F8C}"/>
      </w:docPartPr>
      <w:docPartBody>
        <w:p w:rsidR="002A7154" w:rsidRDefault="002A7154" w:rsidP="002A7154">
          <w:pPr>
            <w:pStyle w:val="86160A0FA55A43ECB30073D0D1D95ED5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54"/>
    <w:rsid w:val="0028229B"/>
    <w:rsid w:val="002A7154"/>
    <w:rsid w:val="0072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154"/>
    <w:rPr>
      <w:color w:val="808080"/>
    </w:rPr>
  </w:style>
  <w:style w:type="paragraph" w:customStyle="1" w:styleId="5C96312ADEAF4269B16C151EEA0B6BF4">
    <w:name w:val="5C96312ADEAF4269B16C151EEA0B6BF4"/>
    <w:rsid w:val="002A7154"/>
  </w:style>
  <w:style w:type="paragraph" w:customStyle="1" w:styleId="C3E10696B0B344ABBF9E3E98DAF8170E">
    <w:name w:val="C3E10696B0B344ABBF9E3E98DAF8170E"/>
    <w:rsid w:val="002A7154"/>
  </w:style>
  <w:style w:type="paragraph" w:customStyle="1" w:styleId="C275876FC6874B53A619577090F6C66E">
    <w:name w:val="C275876FC6874B53A619577090F6C66E"/>
    <w:rsid w:val="002A7154"/>
  </w:style>
  <w:style w:type="paragraph" w:customStyle="1" w:styleId="0B7C081D0E974EC7B86BA5F304D8AA7B">
    <w:name w:val="0B7C081D0E974EC7B86BA5F304D8AA7B"/>
    <w:rsid w:val="002A7154"/>
  </w:style>
  <w:style w:type="paragraph" w:customStyle="1" w:styleId="5D7316F71AB3403C9770508FF327D208">
    <w:name w:val="5D7316F71AB3403C9770508FF327D208"/>
    <w:rsid w:val="002A7154"/>
  </w:style>
  <w:style w:type="paragraph" w:customStyle="1" w:styleId="179904B2AFA0416EA72EC3BE6F30CB90">
    <w:name w:val="179904B2AFA0416EA72EC3BE6F30CB90"/>
    <w:rsid w:val="002A7154"/>
  </w:style>
  <w:style w:type="paragraph" w:customStyle="1" w:styleId="4788139A509B4831A84E66B96A04C67D">
    <w:name w:val="4788139A509B4831A84E66B96A04C67D"/>
    <w:rsid w:val="002A7154"/>
  </w:style>
  <w:style w:type="paragraph" w:customStyle="1" w:styleId="86160A0FA55A43ECB30073D0D1D95ED5">
    <w:name w:val="86160A0FA55A43ECB30073D0D1D95ED5"/>
    <w:rsid w:val="002A7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D0AD9C9927419D02E131F6172D36" ma:contentTypeVersion="9" ma:contentTypeDescription="Create a new document." ma:contentTypeScope="" ma:versionID="b08e9d9d08094d1ef2f7fd264ef22bce">
  <xsd:schema xmlns:xsd="http://www.w3.org/2001/XMLSchema" xmlns:xs="http://www.w3.org/2001/XMLSchema" xmlns:p="http://schemas.microsoft.com/office/2006/metadata/properties" xmlns:ns3="f53c1237-5f97-4af2-b172-4409ea76d51a" targetNamespace="http://schemas.microsoft.com/office/2006/metadata/properties" ma:root="true" ma:fieldsID="01785edd5b5329bb4763b6e7a6b72af1" ns3:_="">
    <xsd:import namespace="f53c1237-5f97-4af2-b172-4409ea76d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1237-5f97-4af2-b172-4409ea76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568A1-CD93-45E8-BA7D-1083F2414B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53c1237-5f97-4af2-b172-4409ea76d51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56D5F5-93B8-463D-A7E0-2839DC96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c1237-5f97-4af2-b172-4409ea76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BF6F9-749E-4F6E-8264-B33FFBDAB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8BEE3-B7F7-4B7E-BBDE-F998A811A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Bertenshaw [kkb]</dc:creator>
  <dc:description/>
  <cp:lastModifiedBy>Kerry Bertenshaw [kkb] (Staff)</cp:lastModifiedBy>
  <cp:revision>9</cp:revision>
  <dcterms:created xsi:type="dcterms:W3CDTF">2024-08-06T13:56:00Z</dcterms:created>
  <dcterms:modified xsi:type="dcterms:W3CDTF">2024-08-08T12:09:00Z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0x0101002FE4D0AD9C9927419D02E131F6172D36</vt:lpwstr>
  </property>
</Properties>
</file>