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E98F5" w14:textId="77777777" w:rsidR="003D09E4" w:rsidRPr="004D08D4" w:rsidRDefault="003D09E4" w:rsidP="003D09E4">
      <w:pPr>
        <w:rPr>
          <w:b/>
          <w:bCs/>
          <w:sz w:val="36"/>
          <w:szCs w:val="36"/>
        </w:rPr>
      </w:pPr>
      <w:r w:rsidRPr="004D08D4">
        <w:rPr>
          <w:b/>
          <w:bCs/>
          <w:sz w:val="36"/>
          <w:szCs w:val="36"/>
        </w:rPr>
        <w:t xml:space="preserve">Information Services hosted services and </w:t>
      </w:r>
      <w:proofErr w:type="gramStart"/>
      <w:r w:rsidRPr="004D08D4">
        <w:rPr>
          <w:b/>
          <w:bCs/>
          <w:sz w:val="36"/>
          <w:szCs w:val="36"/>
        </w:rPr>
        <w:t>costs</w:t>
      </w:r>
      <w:proofErr w:type="gramEnd"/>
    </w:p>
    <w:p w14:paraId="116EB8A9" w14:textId="77777777" w:rsidR="003D09E4" w:rsidRPr="004D08D4" w:rsidRDefault="003D09E4" w:rsidP="003D09E4">
      <w:pPr>
        <w:rPr>
          <w:b/>
          <w:bCs/>
        </w:rPr>
      </w:pPr>
      <w:r w:rsidRPr="004D08D4">
        <w:rPr>
          <w:b/>
          <w:bCs/>
        </w:rPr>
        <w:t>1. Overview</w:t>
      </w:r>
    </w:p>
    <w:p w14:paraId="5FAEF413" w14:textId="77777777" w:rsidR="003D09E4" w:rsidRDefault="003D09E4" w:rsidP="003D09E4">
      <w:r>
        <w:t xml:space="preserve">Information Services (I.S.) has provided a popular hosting service for </w:t>
      </w:r>
      <w:proofErr w:type="gramStart"/>
      <w:r>
        <w:t>specialized</w:t>
      </w:r>
      <w:proofErr w:type="gramEnd"/>
    </w:p>
    <w:p w14:paraId="55D65E15" w14:textId="77777777" w:rsidR="003D09E4" w:rsidRDefault="003D09E4" w:rsidP="003D09E4">
      <w:r>
        <w:t>departmental servers for many years. Servers hosted by I.S. benefit from being in an</w:t>
      </w:r>
    </w:p>
    <w:p w14:paraId="1BE43C06" w14:textId="77777777" w:rsidR="003D09E4" w:rsidRDefault="003D09E4" w:rsidP="003D09E4">
      <w:r>
        <w:t>environmentally controlled area with secure access controls. These servers benefit from</w:t>
      </w:r>
    </w:p>
    <w:p w14:paraId="1DDF7757" w14:textId="77777777" w:rsidR="003D09E4" w:rsidRDefault="003D09E4" w:rsidP="003D09E4">
      <w:r>
        <w:t>a centralized off-site backup, regular maintenance, daily monitoring.</w:t>
      </w:r>
    </w:p>
    <w:p w14:paraId="593A9853" w14:textId="77777777" w:rsidR="004D08D4" w:rsidRDefault="004D08D4" w:rsidP="003D09E4"/>
    <w:p w14:paraId="20F2112F" w14:textId="77777777" w:rsidR="003D09E4" w:rsidRDefault="003D09E4" w:rsidP="003D09E4">
      <w:r>
        <w:t>This approach benefits both service departments who require servers for specialist</w:t>
      </w:r>
    </w:p>
    <w:p w14:paraId="018A03FB" w14:textId="77777777" w:rsidR="003D09E4" w:rsidRDefault="003D09E4" w:rsidP="003D09E4">
      <w:r>
        <w:t>business applications and academic departments for research work.</w:t>
      </w:r>
    </w:p>
    <w:p w14:paraId="26C767BC" w14:textId="77777777" w:rsidR="003D09E4" w:rsidRDefault="003D09E4" w:rsidP="003D09E4">
      <w:r>
        <w:t>I.S. also provide, hosted “Virtual” servers, file Storage, hosted SQL databases, central</w:t>
      </w:r>
    </w:p>
    <w:p w14:paraId="4AE36FF0" w14:textId="77777777" w:rsidR="003D09E4" w:rsidRDefault="003D09E4" w:rsidP="003D09E4">
      <w:r>
        <w:t>backup service.</w:t>
      </w:r>
    </w:p>
    <w:p w14:paraId="3EA14871" w14:textId="77777777" w:rsidR="004D08D4" w:rsidRDefault="004D08D4" w:rsidP="003D09E4"/>
    <w:p w14:paraId="124A2AF6" w14:textId="77777777" w:rsidR="003D09E4" w:rsidRDefault="003D09E4" w:rsidP="003D09E4">
      <w:r>
        <w:t>I.S. supports the view that corporate servers, file storage and databases should be</w:t>
      </w:r>
    </w:p>
    <w:p w14:paraId="425ED637" w14:textId="77777777" w:rsidR="003D09E4" w:rsidRDefault="003D09E4" w:rsidP="003D09E4">
      <w:r>
        <w:t>housed and managed centrally. This ensures that these services receive the best</w:t>
      </w:r>
    </w:p>
    <w:p w14:paraId="4B4CD452" w14:textId="77777777" w:rsidR="003D09E4" w:rsidRDefault="003D09E4" w:rsidP="003D09E4">
      <w:r>
        <w:t>management to ensure continuity of service and provide the best resilience for the</w:t>
      </w:r>
    </w:p>
    <w:p w14:paraId="5D7A2D8C" w14:textId="77777777" w:rsidR="003D09E4" w:rsidRDefault="003D09E4" w:rsidP="003D09E4">
      <w:r>
        <w:t>Universities services.</w:t>
      </w:r>
    </w:p>
    <w:p w14:paraId="6EC4EFAF" w14:textId="77777777" w:rsidR="004D08D4" w:rsidRDefault="004D08D4" w:rsidP="003D09E4"/>
    <w:p w14:paraId="333232F2" w14:textId="77777777" w:rsidR="003D09E4" w:rsidRDefault="003D09E4" w:rsidP="003D09E4">
      <w:r>
        <w:t>This paper sets out the guidelines and criteria for centrally hosted services.</w:t>
      </w:r>
    </w:p>
    <w:p w14:paraId="27D934A6" w14:textId="77777777" w:rsidR="003D09E4" w:rsidRDefault="003D09E4" w:rsidP="003D09E4">
      <w:r>
        <w:t>I.S. is happy to discuss requirements for specialist server hosting or storage to support</w:t>
      </w:r>
    </w:p>
    <w:p w14:paraId="52C589C3" w14:textId="77777777" w:rsidR="003D09E4" w:rsidRDefault="003D09E4" w:rsidP="003D09E4">
      <w:r>
        <w:t>the research, teaching and administrative functions of the University.</w:t>
      </w:r>
    </w:p>
    <w:p w14:paraId="16AD05F9" w14:textId="77777777" w:rsidR="004D08D4" w:rsidRDefault="004D08D4" w:rsidP="003D09E4">
      <w:pPr>
        <w:rPr>
          <w:b/>
          <w:bCs/>
        </w:rPr>
      </w:pPr>
    </w:p>
    <w:p w14:paraId="7F42E649" w14:textId="1EF42145" w:rsidR="003D09E4" w:rsidRPr="004D08D4" w:rsidRDefault="003D09E4" w:rsidP="003D09E4">
      <w:pPr>
        <w:rPr>
          <w:b/>
          <w:bCs/>
        </w:rPr>
      </w:pPr>
      <w:r w:rsidRPr="004D08D4">
        <w:rPr>
          <w:b/>
          <w:bCs/>
        </w:rPr>
        <w:t>2. Services Offered</w:t>
      </w:r>
    </w:p>
    <w:p w14:paraId="448986AA" w14:textId="77777777" w:rsidR="003D09E4" w:rsidRDefault="003D09E4" w:rsidP="003D09E4">
      <w:r>
        <w:t>Server hosting</w:t>
      </w:r>
    </w:p>
    <w:p w14:paraId="6B00033E" w14:textId="77777777" w:rsidR="003D09E4" w:rsidRDefault="003D09E4" w:rsidP="003D09E4">
      <w:r>
        <w:t>Virtual Servers</w:t>
      </w:r>
    </w:p>
    <w:p w14:paraId="7A895968" w14:textId="77777777" w:rsidR="003D09E4" w:rsidRDefault="003D09E4" w:rsidP="003D09E4">
      <w:r>
        <w:t>Storage (either raw storage or presented storage) and backup</w:t>
      </w:r>
    </w:p>
    <w:p w14:paraId="0237DC9A" w14:textId="77777777" w:rsidR="003D09E4" w:rsidRDefault="003D09E4" w:rsidP="003D09E4">
      <w:r>
        <w:t>SQL database hosting</w:t>
      </w:r>
    </w:p>
    <w:p w14:paraId="3416B020" w14:textId="77777777" w:rsidR="003D09E4" w:rsidRDefault="003D09E4" w:rsidP="003D09E4">
      <w:r>
        <w:t>Backup services</w:t>
      </w:r>
    </w:p>
    <w:p w14:paraId="19384678" w14:textId="77777777" w:rsidR="004D08D4" w:rsidRDefault="004D08D4" w:rsidP="003D09E4">
      <w:pPr>
        <w:rPr>
          <w:b/>
          <w:bCs/>
        </w:rPr>
      </w:pPr>
    </w:p>
    <w:p w14:paraId="27593612" w14:textId="3EFD5F28" w:rsidR="003D09E4" w:rsidRPr="004D08D4" w:rsidRDefault="003D09E4" w:rsidP="003D09E4">
      <w:pPr>
        <w:rPr>
          <w:b/>
          <w:bCs/>
        </w:rPr>
      </w:pPr>
      <w:r w:rsidRPr="004D08D4">
        <w:rPr>
          <w:b/>
          <w:bCs/>
        </w:rPr>
        <w:t>3. Service Descriptions</w:t>
      </w:r>
    </w:p>
    <w:p w14:paraId="247C0E82" w14:textId="77777777" w:rsidR="003D09E4" w:rsidRPr="004D08D4" w:rsidRDefault="003D09E4" w:rsidP="003D09E4">
      <w:pPr>
        <w:rPr>
          <w:b/>
          <w:bCs/>
        </w:rPr>
      </w:pPr>
      <w:r w:rsidRPr="004D08D4">
        <w:rPr>
          <w:b/>
          <w:bCs/>
        </w:rPr>
        <w:t>3.1 Physical Server Hosting</w:t>
      </w:r>
    </w:p>
    <w:p w14:paraId="46454D05" w14:textId="77777777" w:rsidR="003D09E4" w:rsidRDefault="003D09E4" w:rsidP="003D09E4">
      <w:r>
        <w:t xml:space="preserve">Is when a department has a </w:t>
      </w:r>
      <w:proofErr w:type="gramStart"/>
      <w:r>
        <w:t>server</w:t>
      </w:r>
      <w:proofErr w:type="gramEnd"/>
      <w:r>
        <w:t xml:space="preserve"> they want to house in the I.S. server</w:t>
      </w:r>
    </w:p>
    <w:p w14:paraId="6BA890B4" w14:textId="77777777" w:rsidR="003D09E4" w:rsidRDefault="003D09E4" w:rsidP="003D09E4">
      <w:r>
        <w:lastRenderedPageBreak/>
        <w:t>room. The department will retain full ownership and responsibility for the</w:t>
      </w:r>
    </w:p>
    <w:p w14:paraId="3CC44C11" w14:textId="77777777" w:rsidR="003D09E4" w:rsidRDefault="003D09E4" w:rsidP="003D09E4">
      <w:r>
        <w:t>server. Specification of the server must meet section 5 criteria.</w:t>
      </w:r>
    </w:p>
    <w:p w14:paraId="51A6F99F" w14:textId="77777777" w:rsidR="003D09E4" w:rsidRDefault="003D09E4" w:rsidP="003D09E4">
      <w:r>
        <w:t>Special notes:</w:t>
      </w:r>
    </w:p>
    <w:p w14:paraId="0DC3339D" w14:textId="77777777" w:rsidR="003D09E4" w:rsidRDefault="003D09E4" w:rsidP="003D09E4">
      <w:r>
        <w:t>If the server does not meet the specification criteria in section 5, then</w:t>
      </w:r>
    </w:p>
    <w:p w14:paraId="149FC243" w14:textId="77777777" w:rsidR="003D09E4" w:rsidRDefault="003D09E4" w:rsidP="003D09E4">
      <w:r>
        <w:t>there may be a surcharge or a requirement to renew it.</w:t>
      </w:r>
    </w:p>
    <w:p w14:paraId="4FEC4EF8" w14:textId="77777777" w:rsidR="003D09E4" w:rsidRDefault="003D09E4" w:rsidP="003D09E4">
      <w:r>
        <w:t>For critical applications I.S. recommends departments make use of</w:t>
      </w:r>
    </w:p>
    <w:p w14:paraId="379E56A3" w14:textId="77777777" w:rsidR="003D09E4" w:rsidRDefault="003D09E4" w:rsidP="003D09E4">
      <w:r>
        <w:t>multiple servers. I.S. can house separate servers in separate server</w:t>
      </w:r>
    </w:p>
    <w:p w14:paraId="506E7D30" w14:textId="77777777" w:rsidR="003D09E4" w:rsidRDefault="003D09E4" w:rsidP="003D09E4">
      <w:r>
        <w:t>rooms, then replicate data and fail over the server/service this will depend</w:t>
      </w:r>
    </w:p>
    <w:p w14:paraId="39C56956" w14:textId="77777777" w:rsidR="003D09E4" w:rsidRDefault="003D09E4" w:rsidP="003D09E4">
      <w:r>
        <w:t>heavily on the application being used.</w:t>
      </w:r>
    </w:p>
    <w:p w14:paraId="2A592E2D" w14:textId="77777777" w:rsidR="004D08D4" w:rsidRDefault="004D08D4" w:rsidP="003D09E4"/>
    <w:p w14:paraId="6566EC58" w14:textId="77777777" w:rsidR="003D09E4" w:rsidRDefault="003D09E4" w:rsidP="003D09E4">
      <w:r>
        <w:t>With Server hosting, I.S. support the base server OS, core Microsoft</w:t>
      </w:r>
    </w:p>
    <w:p w14:paraId="3885DF95" w14:textId="77777777" w:rsidR="003D09E4" w:rsidRDefault="003D09E4" w:rsidP="003D09E4">
      <w:r>
        <w:t>server-based products such as SQL server, OS patches, and anti-virus</w:t>
      </w:r>
    </w:p>
    <w:p w14:paraId="02DF3B63" w14:textId="77777777" w:rsidR="003D09E4" w:rsidRDefault="003D09E4" w:rsidP="003D09E4">
      <w:r>
        <w:t>protection. Departments may run third party applications, but these are</w:t>
      </w:r>
    </w:p>
    <w:p w14:paraId="48F5F9CA" w14:textId="77777777" w:rsidR="003D09E4" w:rsidRDefault="003D09E4" w:rsidP="003D09E4">
      <w:r>
        <w:t>either supported by the department or the supplier. I.S. can facilitate</w:t>
      </w:r>
    </w:p>
    <w:p w14:paraId="1F7C9666" w14:textId="77777777" w:rsidR="003D09E4" w:rsidRDefault="003D09E4" w:rsidP="003D09E4">
      <w:r>
        <w:t>access to the server for support of third party applications.</w:t>
      </w:r>
    </w:p>
    <w:p w14:paraId="09A293A3" w14:textId="77777777" w:rsidR="003D09E4" w:rsidRDefault="003D09E4" w:rsidP="003D09E4">
      <w:r>
        <w:t>Physical servers must meet the following standards. Specifications should</w:t>
      </w:r>
    </w:p>
    <w:p w14:paraId="3D0679C1" w14:textId="77777777" w:rsidR="003D09E4" w:rsidRDefault="003D09E4" w:rsidP="003D09E4">
      <w:r>
        <w:t>be checked with I.S. staff prior to purchase.</w:t>
      </w:r>
    </w:p>
    <w:p w14:paraId="1F8363E7" w14:textId="77777777" w:rsidR="004D08D4" w:rsidRDefault="004D08D4" w:rsidP="003D09E4">
      <w:pPr>
        <w:rPr>
          <w:b/>
          <w:bCs/>
        </w:rPr>
      </w:pPr>
    </w:p>
    <w:p w14:paraId="3C79BB07" w14:textId="0AD4C482" w:rsidR="003D09E4" w:rsidRPr="004D08D4" w:rsidRDefault="003D09E4" w:rsidP="003D09E4">
      <w:pPr>
        <w:rPr>
          <w:b/>
          <w:bCs/>
        </w:rPr>
      </w:pPr>
      <w:r w:rsidRPr="004D08D4">
        <w:rPr>
          <w:b/>
          <w:bCs/>
        </w:rPr>
        <w:t xml:space="preserve">Rack </w:t>
      </w:r>
      <w:proofErr w:type="gramStart"/>
      <w:r w:rsidRPr="004D08D4">
        <w:rPr>
          <w:b/>
          <w:bCs/>
        </w:rPr>
        <w:t>mounted</w:t>
      </w:r>
      <w:proofErr w:type="gramEnd"/>
    </w:p>
    <w:p w14:paraId="2508D42F" w14:textId="77777777" w:rsidR="003D09E4" w:rsidRDefault="003D09E4" w:rsidP="003D09E4">
      <w:r>
        <w:t xml:space="preserve">OS - Running MS Windows Server 2003, 2008, or Linux x32 or </w:t>
      </w:r>
      <w:proofErr w:type="gramStart"/>
      <w:r>
        <w:t>x64</w:t>
      </w:r>
      <w:proofErr w:type="gramEnd"/>
    </w:p>
    <w:p w14:paraId="5EC0E457" w14:textId="77777777" w:rsidR="003D09E4" w:rsidRDefault="003D09E4" w:rsidP="003D09E4">
      <w:r>
        <w:t>Networking – NICs capable of running 1Gbps</w:t>
      </w:r>
    </w:p>
    <w:p w14:paraId="2904D292" w14:textId="77777777" w:rsidR="003D09E4" w:rsidRDefault="003D09E4" w:rsidP="003D09E4">
      <w:r>
        <w:t>Must be on either IS hardware maintenance or under manufacturers parts</w:t>
      </w:r>
    </w:p>
    <w:p w14:paraId="390EF345" w14:textId="77777777" w:rsidR="003D09E4" w:rsidRDefault="003D09E4" w:rsidP="003D09E4">
      <w:r>
        <w:t>&amp; labour warranty for the period of the hosting.</w:t>
      </w:r>
    </w:p>
    <w:p w14:paraId="2E2F684F" w14:textId="77777777" w:rsidR="004D08D4" w:rsidRDefault="004D08D4" w:rsidP="003D09E4"/>
    <w:p w14:paraId="4F881DAD" w14:textId="06CAD3E3" w:rsidR="003D09E4" w:rsidRPr="004D08D4" w:rsidRDefault="003D09E4" w:rsidP="003D09E4">
      <w:pPr>
        <w:rPr>
          <w:b/>
          <w:bCs/>
        </w:rPr>
      </w:pPr>
      <w:r w:rsidRPr="004D08D4">
        <w:rPr>
          <w:b/>
          <w:bCs/>
        </w:rPr>
        <w:t>3.2 Virtual Server Hosting</w:t>
      </w:r>
    </w:p>
    <w:p w14:paraId="33E74A4B" w14:textId="77777777" w:rsidR="003D09E4" w:rsidRDefault="003D09E4" w:rsidP="003D09E4">
      <w:r>
        <w:t>A virtual machine (VM) is a software implementation of a machine (computer)</w:t>
      </w:r>
    </w:p>
    <w:p w14:paraId="4B19EDEC" w14:textId="77777777" w:rsidR="003D09E4" w:rsidRDefault="003D09E4" w:rsidP="003D09E4">
      <w:r>
        <w:t>that executes programs like a real machine. They have no direct correspondence</w:t>
      </w:r>
    </w:p>
    <w:p w14:paraId="3CC945EF" w14:textId="77777777" w:rsidR="003D09E4" w:rsidRDefault="003D09E4" w:rsidP="003D09E4">
      <w:r>
        <w:t>to any real hardware. Essentially it is an abstraction of the computer hardware</w:t>
      </w:r>
    </w:p>
    <w:p w14:paraId="108CBB71" w14:textId="77777777" w:rsidR="003D09E4" w:rsidRDefault="003D09E4" w:rsidP="003D09E4">
      <w:r>
        <w:t>that allows a single machine to act as if it where many machines. Information</w:t>
      </w:r>
    </w:p>
    <w:p w14:paraId="01FF9AD2" w14:textId="77777777" w:rsidR="003D09E4" w:rsidRDefault="003D09E4" w:rsidP="003D09E4">
      <w:r>
        <w:t>Services uses HyperV to provide a VM infrastructure. I.S. runs many of its core</w:t>
      </w:r>
    </w:p>
    <w:p w14:paraId="45E329AE" w14:textId="77777777" w:rsidR="003D09E4" w:rsidRDefault="003D09E4" w:rsidP="003D09E4">
      <w:r>
        <w:t>services on VMs.</w:t>
      </w:r>
    </w:p>
    <w:p w14:paraId="36C2C551" w14:textId="77777777" w:rsidR="003D09E4" w:rsidRDefault="003D09E4" w:rsidP="003D09E4">
      <w:r>
        <w:lastRenderedPageBreak/>
        <w:t>For most applications, using a virtual server (VM) is preferable to physical servers</w:t>
      </w:r>
    </w:p>
    <w:p w14:paraId="69187B61" w14:textId="77777777" w:rsidR="003D09E4" w:rsidRDefault="003D09E4" w:rsidP="003D09E4">
      <w:r>
        <w:t>benefits include;</w:t>
      </w:r>
    </w:p>
    <w:p w14:paraId="6B4238F6" w14:textId="77777777" w:rsidR="003D09E4" w:rsidRDefault="003D09E4" w:rsidP="003D09E4">
      <w:r>
        <w:t>Cost;</w:t>
      </w:r>
    </w:p>
    <w:p w14:paraId="669037D1" w14:textId="77777777" w:rsidR="003D09E4" w:rsidRDefault="003D09E4" w:rsidP="003D09E4">
      <w:r>
        <w:t>VM’s are significantly cheaper to implement as numerous VM’s can be</w:t>
      </w:r>
    </w:p>
    <w:p w14:paraId="45BA2FE8" w14:textId="77777777" w:rsidR="003D09E4" w:rsidRDefault="003D09E4" w:rsidP="003D09E4">
      <w:r>
        <w:t>hosted on a single physical machine. Not only are the VMs sharing the</w:t>
      </w:r>
    </w:p>
    <w:p w14:paraId="12CCAF1A" w14:textId="77777777" w:rsidR="003D09E4" w:rsidRDefault="003D09E4" w:rsidP="003D09E4">
      <w:r>
        <w:t>same hardware, they also share power, networking, and storage</w:t>
      </w:r>
    </w:p>
    <w:p w14:paraId="5166276D" w14:textId="77777777" w:rsidR="003D09E4" w:rsidRDefault="003D09E4" w:rsidP="003D09E4">
      <w:r>
        <w:t>infrastructure. Also you don’t have to replace server hardware at regular</w:t>
      </w:r>
    </w:p>
    <w:p w14:paraId="5703562A" w14:textId="77777777" w:rsidR="003D09E4" w:rsidRDefault="003D09E4" w:rsidP="003D09E4">
      <w:r>
        <w:t>intervals.</w:t>
      </w:r>
    </w:p>
    <w:p w14:paraId="208E8E74" w14:textId="77777777" w:rsidR="004D08D4" w:rsidRDefault="004D08D4" w:rsidP="003D09E4">
      <w:pPr>
        <w:rPr>
          <w:b/>
          <w:bCs/>
        </w:rPr>
      </w:pPr>
    </w:p>
    <w:p w14:paraId="360D73BB" w14:textId="0E9C62FF" w:rsidR="003D09E4" w:rsidRPr="004D08D4" w:rsidRDefault="003D09E4" w:rsidP="003D09E4">
      <w:pPr>
        <w:rPr>
          <w:b/>
          <w:bCs/>
        </w:rPr>
      </w:pPr>
      <w:r w:rsidRPr="004D08D4">
        <w:rPr>
          <w:b/>
          <w:bCs/>
        </w:rPr>
        <w:t xml:space="preserve">Disaster Recovery and </w:t>
      </w:r>
      <w:proofErr w:type="gramStart"/>
      <w:r w:rsidRPr="004D08D4">
        <w:rPr>
          <w:b/>
          <w:bCs/>
        </w:rPr>
        <w:t>reliability;</w:t>
      </w:r>
      <w:proofErr w:type="gramEnd"/>
    </w:p>
    <w:p w14:paraId="3D1DAB0B" w14:textId="77777777" w:rsidR="003D09E4" w:rsidRDefault="003D09E4" w:rsidP="003D09E4">
      <w:r>
        <w:t xml:space="preserve">As VMs are not tied to specific physical servers, in the event of a </w:t>
      </w:r>
      <w:proofErr w:type="gramStart"/>
      <w:r>
        <w:t>disaster</w:t>
      </w:r>
      <w:proofErr w:type="gramEnd"/>
    </w:p>
    <w:p w14:paraId="3637A43B" w14:textId="77777777" w:rsidR="003D09E4" w:rsidRDefault="003D09E4" w:rsidP="003D09E4">
      <w:r>
        <w:t>storage, server, or whole server room failure, the virtual server can easily</w:t>
      </w:r>
    </w:p>
    <w:p w14:paraId="0FA4401B" w14:textId="77777777" w:rsidR="003D09E4" w:rsidRDefault="003D09E4" w:rsidP="003D09E4">
      <w:r>
        <w:t>be moved to another physical server. This enables the speedy recovery of</w:t>
      </w:r>
    </w:p>
    <w:p w14:paraId="2B3C0907" w14:textId="77777777" w:rsidR="003D09E4" w:rsidRDefault="003D09E4" w:rsidP="003D09E4">
      <w:r>
        <w:t>services.</w:t>
      </w:r>
    </w:p>
    <w:p w14:paraId="31DBC58E" w14:textId="77777777" w:rsidR="004D08D4" w:rsidRDefault="004D08D4" w:rsidP="003D09E4"/>
    <w:p w14:paraId="39331461" w14:textId="17FBCC5D" w:rsidR="003D09E4" w:rsidRDefault="003D09E4" w:rsidP="003D09E4">
      <w:r>
        <w:t>I.S. recommends the use of virtual machine servers in all cases except for</w:t>
      </w:r>
    </w:p>
    <w:p w14:paraId="77A1A7F9" w14:textId="77777777" w:rsidR="003D09E4" w:rsidRDefault="003D09E4" w:rsidP="003D09E4">
      <w:r>
        <w:t>processor or I.O. intensive applications. In these cases the application is best</w:t>
      </w:r>
    </w:p>
    <w:p w14:paraId="0FB5FA64" w14:textId="77777777" w:rsidR="003D09E4" w:rsidRDefault="003D09E4" w:rsidP="003D09E4">
      <w:r>
        <w:t>placed on physical hardware, or where third party software manufacturers do not</w:t>
      </w:r>
    </w:p>
    <w:p w14:paraId="5353766A" w14:textId="77777777" w:rsidR="003D09E4" w:rsidRDefault="003D09E4" w:rsidP="003D09E4">
      <w:r>
        <w:t>support their application on a VM (very rare).</w:t>
      </w:r>
    </w:p>
    <w:p w14:paraId="68A9EE4B" w14:textId="77777777" w:rsidR="004D08D4" w:rsidRDefault="004D08D4" w:rsidP="003D09E4"/>
    <w:p w14:paraId="43F2A12A" w14:textId="5736B426" w:rsidR="003D09E4" w:rsidRPr="004D08D4" w:rsidRDefault="003D09E4" w:rsidP="003D09E4">
      <w:pPr>
        <w:rPr>
          <w:b/>
          <w:bCs/>
        </w:rPr>
      </w:pPr>
      <w:r w:rsidRPr="004D08D4">
        <w:rPr>
          <w:b/>
          <w:bCs/>
        </w:rPr>
        <w:t>IS Virtual Server Service</w:t>
      </w:r>
    </w:p>
    <w:p w14:paraId="4E1DAE3C" w14:textId="77777777" w:rsidR="003D09E4" w:rsidRDefault="003D09E4" w:rsidP="003D09E4">
      <w:r>
        <w:t xml:space="preserve">Departments </w:t>
      </w:r>
      <w:proofErr w:type="gramStart"/>
      <w:r>
        <w:t>are able to</w:t>
      </w:r>
      <w:proofErr w:type="gramEnd"/>
      <w:r>
        <w:t xml:space="preserve"> purchase a virtual server instance that is then hosted on I.S.</w:t>
      </w:r>
    </w:p>
    <w:p w14:paraId="63B215CD" w14:textId="77777777" w:rsidR="003D09E4" w:rsidRDefault="003D09E4" w:rsidP="003D09E4">
      <w:r>
        <w:t>virtual machine infrastructure, this includes some 20 physical servers and 2 mirrored</w:t>
      </w:r>
    </w:p>
    <w:p w14:paraId="41FB49CA" w14:textId="77777777" w:rsidR="003D09E4" w:rsidRDefault="003D09E4" w:rsidP="003D09E4">
      <w:r>
        <w:t>Storage Area Networks located in 2 separate server rooms.</w:t>
      </w:r>
    </w:p>
    <w:p w14:paraId="604AAEEF" w14:textId="77777777" w:rsidR="003D09E4" w:rsidRDefault="003D09E4" w:rsidP="003D09E4">
      <w:r>
        <w:t>The VM acts exactly the same as a physical server and provides an identical service</w:t>
      </w:r>
    </w:p>
    <w:p w14:paraId="2C25FDE3" w14:textId="77777777" w:rsidR="003D09E4" w:rsidRDefault="003D09E4" w:rsidP="003D09E4">
      <w:r>
        <w:t>with the additional advantages outlined above.</w:t>
      </w:r>
    </w:p>
    <w:p w14:paraId="4889B8FE" w14:textId="77777777" w:rsidR="003D09E4" w:rsidRDefault="003D09E4" w:rsidP="003D09E4">
      <w:r>
        <w:t>As with physical server hosting, IS support the base server OS, core Microsoft serverbased products such as SQL server, OS patches, and anti-virus protection. I.S. also</w:t>
      </w:r>
    </w:p>
    <w:p w14:paraId="668AC5B5" w14:textId="77777777" w:rsidR="003D09E4" w:rsidRDefault="003D09E4" w:rsidP="003D09E4">
      <w:r>
        <w:t>handles moving virtual machines as required. Departments may run third party</w:t>
      </w:r>
    </w:p>
    <w:p w14:paraId="74CF9DFF" w14:textId="77777777" w:rsidR="003D09E4" w:rsidRDefault="003D09E4" w:rsidP="003D09E4">
      <w:r>
        <w:t>applications, but these are either supported by the department or the supplier. I.S. can</w:t>
      </w:r>
    </w:p>
    <w:p w14:paraId="5BED3965" w14:textId="77777777" w:rsidR="003D09E4" w:rsidRDefault="003D09E4" w:rsidP="003D09E4">
      <w:r>
        <w:t>facilitate access to the server for support of third party applications.</w:t>
      </w:r>
    </w:p>
    <w:p w14:paraId="0087EB42" w14:textId="5A27A0F1" w:rsidR="003D09E4" w:rsidRDefault="003D09E4" w:rsidP="003D09E4"/>
    <w:p w14:paraId="7958E4C4" w14:textId="77777777" w:rsidR="003D09E4" w:rsidRPr="004D08D4" w:rsidRDefault="003D09E4" w:rsidP="003D09E4">
      <w:pPr>
        <w:rPr>
          <w:b/>
          <w:bCs/>
        </w:rPr>
      </w:pPr>
      <w:r w:rsidRPr="004D08D4">
        <w:rPr>
          <w:b/>
          <w:bCs/>
        </w:rPr>
        <w:t>3.3 Storage Hosting</w:t>
      </w:r>
    </w:p>
    <w:p w14:paraId="624D3055" w14:textId="77777777" w:rsidR="003D09E4" w:rsidRDefault="003D09E4" w:rsidP="003D09E4">
      <w:r>
        <w:t>I.S. can provide two types of storage:</w:t>
      </w:r>
    </w:p>
    <w:p w14:paraId="46441F4B" w14:textId="77777777" w:rsidR="003D09E4" w:rsidRDefault="003D09E4" w:rsidP="003D09E4">
      <w:r>
        <w:t>SATA Storage</w:t>
      </w:r>
    </w:p>
    <w:p w14:paraId="3E716819" w14:textId="77777777" w:rsidR="003D09E4" w:rsidRDefault="003D09E4" w:rsidP="003D09E4">
      <w:r>
        <w:t>Is a low cost storage solution suitable for most applications for example file</w:t>
      </w:r>
    </w:p>
    <w:p w14:paraId="1FB3577B" w14:textId="77777777" w:rsidR="003D09E4" w:rsidRDefault="003D09E4" w:rsidP="003D09E4">
      <w:r>
        <w:t>sharing.</w:t>
      </w:r>
    </w:p>
    <w:p w14:paraId="3E2FDFB4" w14:textId="77777777" w:rsidR="003D09E4" w:rsidRPr="004D08D4" w:rsidRDefault="003D09E4" w:rsidP="003D09E4">
      <w:pPr>
        <w:rPr>
          <w:b/>
          <w:bCs/>
        </w:rPr>
      </w:pPr>
      <w:r w:rsidRPr="004D08D4">
        <w:rPr>
          <w:b/>
          <w:bCs/>
        </w:rPr>
        <w:t>SAS Storage</w:t>
      </w:r>
    </w:p>
    <w:p w14:paraId="4DA5C3F2" w14:textId="77777777" w:rsidR="003D09E4" w:rsidRDefault="003D09E4" w:rsidP="003D09E4">
      <w:r>
        <w:t xml:space="preserve">SAS storage is a </w:t>
      </w:r>
      <w:proofErr w:type="gramStart"/>
      <w:r>
        <w:t>high performance</w:t>
      </w:r>
      <w:proofErr w:type="gramEnd"/>
      <w:r>
        <w:t xml:space="preserve"> storage solution for I.O. intensive</w:t>
      </w:r>
    </w:p>
    <w:p w14:paraId="6B5B06A9" w14:textId="77777777" w:rsidR="003D09E4" w:rsidRDefault="003D09E4" w:rsidP="003D09E4">
      <w:r>
        <w:t>applications, for example large database applications.</w:t>
      </w:r>
    </w:p>
    <w:p w14:paraId="1E1B62E1" w14:textId="77777777" w:rsidR="003D09E4" w:rsidRDefault="003D09E4" w:rsidP="003D09E4">
      <w:r>
        <w:t>Storage can be presented either directly to a virtual server to provide additional storage</w:t>
      </w:r>
    </w:p>
    <w:p w14:paraId="1BAD115B" w14:textId="77777777" w:rsidR="003D09E4" w:rsidRDefault="003D09E4" w:rsidP="003D09E4">
      <w:r>
        <w:t>space to a departmental virtual server or as a file share to provide direct secure access</w:t>
      </w:r>
    </w:p>
    <w:p w14:paraId="597F8BB3" w14:textId="77777777" w:rsidR="003D09E4" w:rsidRDefault="003D09E4" w:rsidP="003D09E4">
      <w:r>
        <w:t>to storage for users, groups or whole departments as a mapped drive letter.</w:t>
      </w:r>
    </w:p>
    <w:p w14:paraId="18CCFB63" w14:textId="77777777" w:rsidR="004D08D4" w:rsidRDefault="004D08D4" w:rsidP="003D09E4">
      <w:pPr>
        <w:rPr>
          <w:b/>
          <w:bCs/>
        </w:rPr>
      </w:pPr>
    </w:p>
    <w:p w14:paraId="0D1F4259" w14:textId="583C3513" w:rsidR="003D09E4" w:rsidRPr="004D08D4" w:rsidRDefault="003D09E4" w:rsidP="003D09E4">
      <w:pPr>
        <w:rPr>
          <w:b/>
          <w:bCs/>
        </w:rPr>
      </w:pPr>
      <w:r w:rsidRPr="004D08D4">
        <w:rPr>
          <w:b/>
          <w:bCs/>
        </w:rPr>
        <w:t>3.4 SQL Database hosting</w:t>
      </w:r>
    </w:p>
    <w:p w14:paraId="03410E87" w14:textId="77777777" w:rsidR="003D09E4" w:rsidRDefault="003D09E4" w:rsidP="003D09E4">
      <w:r>
        <w:t xml:space="preserve">Information services have a central SQL database solution that is mirrored </w:t>
      </w:r>
      <w:proofErr w:type="gramStart"/>
      <w:r>
        <w:t>with</w:t>
      </w:r>
      <w:proofErr w:type="gramEnd"/>
    </w:p>
    <w:p w14:paraId="71D6FB60" w14:textId="77777777" w:rsidR="003D09E4" w:rsidRDefault="003D09E4" w:rsidP="003D09E4">
      <w:r>
        <w:t>automatic failover in the case of failure. This allows for high availability of the SQL</w:t>
      </w:r>
    </w:p>
    <w:p w14:paraId="5F7683C4" w14:textId="77777777" w:rsidR="003D09E4" w:rsidRDefault="003D09E4" w:rsidP="003D09E4">
      <w:r>
        <w:t>databases and the services that depend upon them.</w:t>
      </w:r>
    </w:p>
    <w:p w14:paraId="60A9EAB7" w14:textId="77777777" w:rsidR="003D09E4" w:rsidRDefault="003D09E4" w:rsidP="003D09E4">
      <w:r>
        <w:t>It may make sense for a department that has a server that just has a database on it to</w:t>
      </w:r>
    </w:p>
    <w:p w14:paraId="719E59A0" w14:textId="77777777" w:rsidR="003D09E4" w:rsidRDefault="003D09E4" w:rsidP="003D09E4">
      <w:r>
        <w:t>move it to the I.S. SQL mirrors this will allow the department to do away with having to</w:t>
      </w:r>
    </w:p>
    <w:p w14:paraId="62E14596" w14:textId="77777777" w:rsidR="003D09E4" w:rsidRDefault="003D09E4" w:rsidP="003D09E4">
      <w:r>
        <w:t>host, maintain and support a server for this one application. Again I.S. is happy to</w:t>
      </w:r>
    </w:p>
    <w:p w14:paraId="77376C12" w14:textId="77777777" w:rsidR="003D09E4" w:rsidRDefault="003D09E4" w:rsidP="003D09E4">
      <w:r>
        <w:t>discuss and review options with departments to find the most appropriate solution for a</w:t>
      </w:r>
    </w:p>
    <w:p w14:paraId="2439F3EA" w14:textId="77777777" w:rsidR="003D09E4" w:rsidRDefault="003D09E4" w:rsidP="003D09E4">
      <w:r>
        <w:t>given department.</w:t>
      </w:r>
    </w:p>
    <w:p w14:paraId="0F62B165" w14:textId="77777777" w:rsidR="004D08D4" w:rsidRDefault="004D08D4" w:rsidP="003D09E4">
      <w:pPr>
        <w:rPr>
          <w:b/>
          <w:bCs/>
        </w:rPr>
      </w:pPr>
    </w:p>
    <w:p w14:paraId="5E4F17C5" w14:textId="682C87CD" w:rsidR="003D09E4" w:rsidRPr="004D08D4" w:rsidRDefault="003D09E4" w:rsidP="003D09E4">
      <w:pPr>
        <w:rPr>
          <w:b/>
          <w:bCs/>
        </w:rPr>
      </w:pPr>
      <w:r w:rsidRPr="004D08D4">
        <w:rPr>
          <w:b/>
          <w:bCs/>
        </w:rPr>
        <w:t>3.5 Backup services</w:t>
      </w:r>
    </w:p>
    <w:p w14:paraId="1B4FD083" w14:textId="77777777" w:rsidR="003D09E4" w:rsidRDefault="003D09E4" w:rsidP="003D09E4">
      <w:r>
        <w:t xml:space="preserve">Backup is important and often overlooked, it is important that all relevant data is </w:t>
      </w:r>
      <w:proofErr w:type="gramStart"/>
      <w:r>
        <w:t>backed</w:t>
      </w:r>
      <w:proofErr w:type="gramEnd"/>
    </w:p>
    <w:p w14:paraId="5FFEF34D" w14:textId="77777777" w:rsidR="003D09E4" w:rsidRDefault="003D09E4" w:rsidP="003D09E4">
      <w:r>
        <w:t>up in the event of loss of live data. Presently I.S. has a IBM backup solution in place.</w:t>
      </w:r>
    </w:p>
    <w:p w14:paraId="52C8B646" w14:textId="77777777" w:rsidR="003D09E4" w:rsidRDefault="003D09E4" w:rsidP="003D09E4">
      <w:r>
        <w:t>Please see below for server and file storage backup costs.</w:t>
      </w:r>
    </w:p>
    <w:p w14:paraId="754EB96D" w14:textId="77777777" w:rsidR="004D08D4" w:rsidRDefault="004D08D4" w:rsidP="003D09E4">
      <w:pPr>
        <w:rPr>
          <w:b/>
          <w:bCs/>
        </w:rPr>
      </w:pPr>
    </w:p>
    <w:p w14:paraId="2B07E9B6" w14:textId="6BC1650E" w:rsidR="003D09E4" w:rsidRPr="004D08D4" w:rsidRDefault="003D09E4" w:rsidP="003D09E4">
      <w:pPr>
        <w:rPr>
          <w:b/>
          <w:bCs/>
        </w:rPr>
      </w:pPr>
      <w:r w:rsidRPr="004D08D4">
        <w:rPr>
          <w:b/>
          <w:bCs/>
        </w:rPr>
        <w:t>4. General Notes: (for all services)</w:t>
      </w:r>
    </w:p>
    <w:p w14:paraId="699DA808" w14:textId="77777777" w:rsidR="003D09E4" w:rsidRDefault="003D09E4" w:rsidP="003D09E4">
      <w:r>
        <w:t xml:space="preserve">I.S. will have full administrator rights or root access (as appropriate) over any </w:t>
      </w:r>
      <w:proofErr w:type="gramStart"/>
      <w:r>
        <w:t>system</w:t>
      </w:r>
      <w:proofErr w:type="gramEnd"/>
    </w:p>
    <w:p w14:paraId="60442E98" w14:textId="77777777" w:rsidR="003D09E4" w:rsidRDefault="003D09E4" w:rsidP="003D09E4">
      <w:r>
        <w:t>(physical or virtual) or storage located in our server room.</w:t>
      </w:r>
    </w:p>
    <w:p w14:paraId="32BC6871" w14:textId="77777777" w:rsidR="003D09E4" w:rsidRDefault="003D09E4" w:rsidP="003D09E4">
      <w:r>
        <w:lastRenderedPageBreak/>
        <w:t>I.S. will have the right immediately to disconnect and if necessary permanently remove</w:t>
      </w:r>
    </w:p>
    <w:p w14:paraId="00FF8E1F" w14:textId="77777777" w:rsidR="003D09E4" w:rsidRDefault="003D09E4" w:rsidP="003D09E4">
      <w:r>
        <w:t>from the network any server/service which disrupts other services.</w:t>
      </w:r>
    </w:p>
    <w:p w14:paraId="66FBF148" w14:textId="77777777" w:rsidR="003D09E4" w:rsidRDefault="003D09E4" w:rsidP="003D09E4">
      <w:r>
        <w:t>Any charges incurred for these services must be paid in a timely manner.</w:t>
      </w:r>
    </w:p>
    <w:p w14:paraId="6A6455EF" w14:textId="77777777" w:rsidR="003D09E4" w:rsidRDefault="003D09E4" w:rsidP="003D09E4">
      <w:r>
        <w:t>Backup is highly recommended. If the customer opts not to use the I.S. central backup</w:t>
      </w:r>
    </w:p>
    <w:p w14:paraId="2641A404" w14:textId="77777777" w:rsidR="003D09E4" w:rsidRDefault="003D09E4" w:rsidP="003D09E4">
      <w:r>
        <w:t>service then they are responsible for restoring any necessary data and configurations</w:t>
      </w:r>
    </w:p>
    <w:p w14:paraId="3F3E0066" w14:textId="77777777" w:rsidR="003D09E4" w:rsidRDefault="003D09E4" w:rsidP="003D09E4">
      <w:r>
        <w:t>following a failure requiring I.S. to re-install or replace system software.</w:t>
      </w:r>
    </w:p>
    <w:p w14:paraId="48A225D1" w14:textId="77777777" w:rsidR="003D09E4" w:rsidRDefault="003D09E4" w:rsidP="003D09E4">
      <w:r>
        <w:t>If the customer opts to do their own backup then they must pull the data off to their own</w:t>
      </w:r>
    </w:p>
    <w:p w14:paraId="0F9197D3" w14:textId="77777777" w:rsidR="003D09E4" w:rsidRDefault="003D09E4" w:rsidP="003D09E4">
      <w:r>
        <w:t>backup facility over the network. Customers are responsible for ensuring the integrity of</w:t>
      </w:r>
    </w:p>
    <w:p w14:paraId="5F7A2569" w14:textId="77777777" w:rsidR="003D09E4" w:rsidRDefault="003D09E4" w:rsidP="003D09E4">
      <w:r>
        <w:t>their backups. Physical backup devices (tape drives etc.) cannot be accommodated</w:t>
      </w:r>
    </w:p>
    <w:p w14:paraId="6BFA09FA" w14:textId="77777777" w:rsidR="003D09E4" w:rsidRDefault="003D09E4" w:rsidP="003D09E4">
      <w:r>
        <w:t>within the I.S. server rooms.</w:t>
      </w:r>
    </w:p>
    <w:p w14:paraId="74FF2D8F" w14:textId="77777777" w:rsidR="004D08D4" w:rsidRDefault="004D08D4" w:rsidP="003D09E4"/>
    <w:p w14:paraId="725DBE0B" w14:textId="77777777" w:rsidR="003D09E4" w:rsidRDefault="003D09E4" w:rsidP="003D09E4">
      <w:r>
        <w:t>We endeavour to ensure that all servers located in our server rooms will have the most</w:t>
      </w:r>
    </w:p>
    <w:p w14:paraId="1150A083" w14:textId="77777777" w:rsidR="003D09E4" w:rsidRDefault="003D09E4" w:rsidP="003D09E4">
      <w:r>
        <w:t>recent patches installed for their operating system, applications and Sophos anti-virus.</w:t>
      </w:r>
    </w:p>
    <w:p w14:paraId="5D2A8673" w14:textId="77777777" w:rsidR="003D09E4" w:rsidRDefault="003D09E4" w:rsidP="003D09E4">
      <w:r>
        <w:t>I.S. will reserve the right to not renew a contract on a server if it gets too old or becomes</w:t>
      </w:r>
    </w:p>
    <w:p w14:paraId="4374C0D8" w14:textId="77777777" w:rsidR="003D09E4" w:rsidRDefault="003D09E4" w:rsidP="003D09E4">
      <w:r>
        <w:t>a potential security threat.</w:t>
      </w:r>
    </w:p>
    <w:p w14:paraId="66621627" w14:textId="77777777" w:rsidR="004D08D4" w:rsidRDefault="004D08D4" w:rsidP="003D09E4"/>
    <w:p w14:paraId="7116FADA" w14:textId="77777777" w:rsidR="003D09E4" w:rsidRDefault="003D09E4" w:rsidP="003D09E4">
      <w:r>
        <w:t>I.S. will have the right to turn down or defer requests for these services. Reasons might</w:t>
      </w:r>
    </w:p>
    <w:p w14:paraId="19A27BFA" w14:textId="77777777" w:rsidR="003D09E4" w:rsidRDefault="003D09E4" w:rsidP="003D09E4">
      <w:r>
        <w:t>include lack of available staff, lack of available network connectivity, lack of expertise for</w:t>
      </w:r>
    </w:p>
    <w:p w14:paraId="097AE630" w14:textId="77777777" w:rsidR="003D09E4" w:rsidRDefault="003D09E4" w:rsidP="003D09E4">
      <w:r>
        <w:t>specialist requirements, unsuitability of equipment, application, or content.</w:t>
      </w:r>
    </w:p>
    <w:p w14:paraId="4ADD7409" w14:textId="77777777" w:rsidR="003D09E4" w:rsidRDefault="003D09E4" w:rsidP="003D09E4">
      <w:r>
        <w:t>Non I.S. access to server rooms and servers</w:t>
      </w:r>
    </w:p>
    <w:p w14:paraId="705C7930" w14:textId="77777777" w:rsidR="004D08D4" w:rsidRDefault="004D08D4" w:rsidP="003D09E4"/>
    <w:p w14:paraId="2CB96ABE" w14:textId="77777777" w:rsidR="003D09E4" w:rsidRDefault="003D09E4" w:rsidP="003D09E4">
      <w:r>
        <w:t>All access to the server rooms will be controlled by I.S.</w:t>
      </w:r>
    </w:p>
    <w:p w14:paraId="32139CF8" w14:textId="77777777" w:rsidR="004D08D4" w:rsidRDefault="004D08D4" w:rsidP="003D09E4"/>
    <w:p w14:paraId="6040BCF5" w14:textId="77777777" w:rsidR="003D09E4" w:rsidRDefault="003D09E4" w:rsidP="003D09E4">
      <w:r>
        <w:t>Departments must lodge a list of personnel with permission to undertake work directly in</w:t>
      </w:r>
    </w:p>
    <w:p w14:paraId="2E9DFD37" w14:textId="77777777" w:rsidR="003D09E4" w:rsidRDefault="003D09E4" w:rsidP="003D09E4">
      <w:r>
        <w:t>the server with I.S. Such personnel would gain access by contacting Server Room staff.</w:t>
      </w:r>
    </w:p>
    <w:p w14:paraId="7E07E445" w14:textId="77777777" w:rsidR="003D09E4" w:rsidRDefault="003D09E4" w:rsidP="003D09E4">
      <w:r>
        <w:t>Access will not be available when Server room staff, are not available.</w:t>
      </w:r>
    </w:p>
    <w:p w14:paraId="0FCD1B3D" w14:textId="77777777" w:rsidR="003D09E4" w:rsidRDefault="003D09E4" w:rsidP="003D09E4">
      <w:r>
        <w:t>Departments requiring remote access for nominated staff will be provided with a local</w:t>
      </w:r>
    </w:p>
    <w:p w14:paraId="4A9AA37D" w14:textId="77777777" w:rsidR="003D09E4" w:rsidRDefault="003D09E4" w:rsidP="003D09E4">
      <w:r>
        <w:t>administrator account which may be monitored.</w:t>
      </w:r>
    </w:p>
    <w:p w14:paraId="297ED252" w14:textId="77777777" w:rsidR="003D09E4" w:rsidRDefault="003D09E4" w:rsidP="003D09E4">
      <w:r>
        <w:t>Departments requiring remote access for non UWA 3rd party personnel will be provided</w:t>
      </w:r>
    </w:p>
    <w:p w14:paraId="01575A73" w14:textId="77777777" w:rsidR="003D09E4" w:rsidRDefault="003D09E4" w:rsidP="003D09E4">
      <w:r>
        <w:t>with VPN access and a local administrator account which may be monitored</w:t>
      </w:r>
    </w:p>
    <w:p w14:paraId="16FDA568" w14:textId="77777777" w:rsidR="004D08D4" w:rsidRDefault="004D08D4" w:rsidP="003D09E4">
      <w:pPr>
        <w:rPr>
          <w:b/>
          <w:bCs/>
        </w:rPr>
      </w:pPr>
    </w:p>
    <w:p w14:paraId="635273D3" w14:textId="3579A6B8" w:rsidR="003D09E4" w:rsidRPr="004D08D4" w:rsidRDefault="003D09E4" w:rsidP="003D09E4">
      <w:pPr>
        <w:rPr>
          <w:b/>
          <w:bCs/>
        </w:rPr>
      </w:pPr>
      <w:r w:rsidRPr="004D08D4">
        <w:rPr>
          <w:b/>
          <w:bCs/>
        </w:rPr>
        <w:lastRenderedPageBreak/>
        <w:t>5. Costs</w:t>
      </w:r>
    </w:p>
    <w:p w14:paraId="6D324542" w14:textId="77777777" w:rsidR="003D09E4" w:rsidRDefault="003D09E4" w:rsidP="003D09E4">
      <w:r>
        <w:t>Please note that these charges may be subject to variation.</w:t>
      </w:r>
    </w:p>
    <w:p w14:paraId="3C97EC7D" w14:textId="77777777" w:rsidR="003D09E4" w:rsidRPr="004D08D4" w:rsidRDefault="003D09E4" w:rsidP="003D09E4">
      <w:pPr>
        <w:rPr>
          <w:b/>
          <w:bCs/>
        </w:rPr>
      </w:pPr>
      <w:r w:rsidRPr="004D08D4">
        <w:rPr>
          <w:b/>
          <w:bCs/>
        </w:rPr>
        <w:t>Physical Server Costs:</w:t>
      </w:r>
    </w:p>
    <w:p w14:paraId="2B584676" w14:textId="77777777" w:rsidR="003D09E4" w:rsidRDefault="003D09E4" w:rsidP="003D09E4">
      <w:r>
        <w:t>Physical servers hosted by I.S. have one-off setup costs then yearly maintenance costs.</w:t>
      </w:r>
    </w:p>
    <w:p w14:paraId="7493E88B" w14:textId="77777777" w:rsidR="003D09E4" w:rsidRDefault="003D09E4" w:rsidP="003D09E4">
      <w:r w:rsidRPr="004D08D4">
        <w:rPr>
          <w:b/>
          <w:bCs/>
        </w:rPr>
        <w:t>One-off costs</w:t>
      </w:r>
      <w:r>
        <w:t xml:space="preserve"> - charged when the contract is set </w:t>
      </w:r>
      <w:proofErr w:type="gramStart"/>
      <w:r>
        <w:t>up</w:t>
      </w:r>
      <w:proofErr w:type="gramEnd"/>
      <w:r>
        <w:t xml:space="preserve"> please note these costs may vary.</w:t>
      </w:r>
    </w:p>
    <w:p w14:paraId="694D07DE" w14:textId="77777777" w:rsidR="003D09E4" w:rsidRDefault="003D09E4" w:rsidP="003D09E4">
      <w:r w:rsidRPr="004D08D4">
        <w:rPr>
          <w:b/>
          <w:bCs/>
        </w:rPr>
        <w:t>Rack mount server:</w:t>
      </w:r>
      <w:r>
        <w:t xml:space="preserve"> approx. £800 - £2500+ to include 4 years extended parts &amp;</w:t>
      </w:r>
    </w:p>
    <w:p w14:paraId="4B33B4BA" w14:textId="77777777" w:rsidR="003D09E4" w:rsidRDefault="003D09E4" w:rsidP="003D09E4">
      <w:r>
        <w:t>labour warranty. This can be purchased through the I.S. procurement team.</w:t>
      </w:r>
    </w:p>
    <w:p w14:paraId="19A91EB0" w14:textId="77777777" w:rsidR="003D09E4" w:rsidRDefault="003D09E4" w:rsidP="003D09E4">
      <w:r w:rsidRPr="004D08D4">
        <w:rPr>
          <w:b/>
          <w:bCs/>
        </w:rPr>
        <w:t>Software licences and Media</w:t>
      </w:r>
      <w:r>
        <w:t xml:space="preserve"> – dependant on requirements</w:t>
      </w:r>
    </w:p>
    <w:p w14:paraId="080AF49F" w14:textId="77777777" w:rsidR="003D09E4" w:rsidRDefault="003D09E4" w:rsidP="003D09E4">
      <w:r>
        <w:t>Installation of software other than the base operating system</w:t>
      </w:r>
    </w:p>
    <w:p w14:paraId="27573175" w14:textId="77777777" w:rsidR="003D09E4" w:rsidRDefault="003D09E4" w:rsidP="003D09E4">
      <w:r>
        <w:t>Network connection to the main switch including cables, normally only one</w:t>
      </w:r>
    </w:p>
    <w:p w14:paraId="57112A19" w14:textId="77777777" w:rsidR="003D09E4" w:rsidRDefault="003D09E4" w:rsidP="003D09E4">
      <w:r>
        <w:t>connection is required. However certain users may have a requirement for more</w:t>
      </w:r>
    </w:p>
    <w:p w14:paraId="4888DDB1" w14:textId="77777777" w:rsidR="003D09E4" w:rsidRDefault="003D09E4" w:rsidP="003D09E4">
      <w:r>
        <w:t>than one connection £850 per connection (1Gbps or 100 Mbps)</w:t>
      </w:r>
    </w:p>
    <w:p w14:paraId="45ADBC9F" w14:textId="77777777" w:rsidR="003D09E4" w:rsidRDefault="003D09E4" w:rsidP="003D09E4">
      <w:r>
        <w:t>Installation into the main server room, including fitting into rack, O.S. Installation</w:t>
      </w:r>
    </w:p>
    <w:p w14:paraId="3529FA20" w14:textId="77777777" w:rsidR="003D09E4" w:rsidRDefault="003D09E4" w:rsidP="003D09E4">
      <w:r>
        <w:t>£140 (includes 4 hours effort)</w:t>
      </w:r>
    </w:p>
    <w:p w14:paraId="266D79B7" w14:textId="77777777" w:rsidR="003D09E4" w:rsidRDefault="003D09E4" w:rsidP="003D09E4">
      <w:r>
        <w:t>KVM switch including cables. This allows multiple servers to run off one</w:t>
      </w:r>
    </w:p>
    <w:p w14:paraId="50E31E06" w14:textId="77777777" w:rsidR="003D09E4" w:rsidRDefault="003D09E4" w:rsidP="003D09E4">
      <w:r>
        <w:t>keyboard/mouse/monitor setup. Each server is charged a proportion of the</w:t>
      </w:r>
    </w:p>
    <w:p w14:paraId="34039D07" w14:textId="77777777" w:rsidR="003D09E4" w:rsidRDefault="003D09E4" w:rsidP="003D09E4">
      <w:r>
        <w:t>switch. £150 KVM connection for a single server</w:t>
      </w:r>
    </w:p>
    <w:p w14:paraId="09ABEF03" w14:textId="77777777" w:rsidR="003D09E4" w:rsidRDefault="003D09E4" w:rsidP="003D09E4">
      <w:r>
        <w:t>Annual Costs - charged when contract is set up then yearly on contract renewal</w:t>
      </w:r>
    </w:p>
    <w:p w14:paraId="23FCF4EC" w14:textId="77777777" w:rsidR="003D09E4" w:rsidRDefault="003D09E4" w:rsidP="003D09E4">
      <w:r>
        <w:t>Location maintenance: includes externally provided switch &amp; UPS maintenance.</w:t>
      </w:r>
    </w:p>
    <w:p w14:paraId="3A4CC95E" w14:textId="77777777" w:rsidR="003D09E4" w:rsidRDefault="003D09E4" w:rsidP="003D09E4">
      <w:r>
        <w:t>£200</w:t>
      </w:r>
    </w:p>
    <w:p w14:paraId="2ED5E780" w14:textId="77777777" w:rsidR="003D09E4" w:rsidRDefault="003D09E4" w:rsidP="003D09E4">
      <w:r>
        <w:t>Software maintenance charge: includes patching and upgrading servers.</w:t>
      </w:r>
    </w:p>
    <w:p w14:paraId="5F1EF6DC" w14:textId="77777777" w:rsidR="003D09E4" w:rsidRDefault="003D09E4" w:rsidP="003D09E4">
      <w:r>
        <w:t>£140 (covering up to 4 hours of IS staff time per year)</w:t>
      </w:r>
    </w:p>
    <w:p w14:paraId="1352DA55" w14:textId="77777777" w:rsidR="004D08D4" w:rsidRDefault="004D08D4" w:rsidP="003D09E4">
      <w:pPr>
        <w:rPr>
          <w:b/>
          <w:bCs/>
        </w:rPr>
      </w:pPr>
    </w:p>
    <w:p w14:paraId="41F13C33" w14:textId="1BBF41FA" w:rsidR="003D09E4" w:rsidRPr="004D08D4" w:rsidRDefault="003D09E4" w:rsidP="003D09E4">
      <w:pPr>
        <w:rPr>
          <w:b/>
          <w:bCs/>
        </w:rPr>
      </w:pPr>
      <w:r w:rsidRPr="004D08D4">
        <w:rPr>
          <w:b/>
          <w:bCs/>
        </w:rPr>
        <w:t>Virtual Server Costs</w:t>
      </w:r>
    </w:p>
    <w:p w14:paraId="5E9F480B" w14:textId="77777777" w:rsidR="003D09E4" w:rsidRPr="004D08D4" w:rsidRDefault="003D09E4" w:rsidP="003D09E4">
      <w:pPr>
        <w:rPr>
          <w:b/>
          <w:bCs/>
        </w:rPr>
      </w:pPr>
      <w:r w:rsidRPr="004D08D4">
        <w:rPr>
          <w:b/>
          <w:bCs/>
        </w:rPr>
        <w:t>One-off Costs</w:t>
      </w:r>
    </w:p>
    <w:p w14:paraId="1F9BADD5" w14:textId="77777777" w:rsidR="003D09E4" w:rsidRDefault="003D09E4" w:rsidP="003D09E4">
      <w:r>
        <w:t xml:space="preserve">£700 Setup Cost which includes first year’s rental based on the basic VM </w:t>
      </w:r>
      <w:proofErr w:type="gramStart"/>
      <w:r>
        <w:t>system</w:t>
      </w:r>
      <w:proofErr w:type="gramEnd"/>
    </w:p>
    <w:p w14:paraId="32688412" w14:textId="77777777" w:rsidR="003D09E4" w:rsidRDefault="003D09E4" w:rsidP="003D09E4">
      <w:r>
        <w:t>of 2 processors, 2GB RAM, and 50GB SATA disk</w:t>
      </w:r>
    </w:p>
    <w:p w14:paraId="6E9F6926" w14:textId="77777777" w:rsidR="003D09E4" w:rsidRPr="004D08D4" w:rsidRDefault="003D09E4" w:rsidP="003D09E4">
      <w:pPr>
        <w:rPr>
          <w:b/>
          <w:bCs/>
        </w:rPr>
      </w:pPr>
      <w:r w:rsidRPr="004D08D4">
        <w:rPr>
          <w:b/>
          <w:bCs/>
        </w:rPr>
        <w:t>Annual Costs</w:t>
      </w:r>
    </w:p>
    <w:p w14:paraId="7491C300" w14:textId="77777777" w:rsidR="003D09E4" w:rsidRDefault="003D09E4" w:rsidP="003D09E4">
      <w:r>
        <w:t xml:space="preserve">£500 is charged for a basic VM with 2 processors, 2GB RAM, and 50GB </w:t>
      </w:r>
      <w:proofErr w:type="gramStart"/>
      <w:r>
        <w:t>SATA</w:t>
      </w:r>
      <w:proofErr w:type="gramEnd"/>
    </w:p>
    <w:p w14:paraId="16F2BBEE" w14:textId="77777777" w:rsidR="003D09E4" w:rsidRDefault="003D09E4" w:rsidP="003D09E4">
      <w:r>
        <w:t>disk space. Additional storage can be purchased, see costs below. Includes</w:t>
      </w:r>
    </w:p>
    <w:p w14:paraId="792066B5" w14:textId="77777777" w:rsidR="003D09E4" w:rsidRDefault="003D09E4" w:rsidP="003D09E4">
      <w:r>
        <w:t>software maintenance as above</w:t>
      </w:r>
    </w:p>
    <w:p w14:paraId="5D58C938" w14:textId="77777777" w:rsidR="003D09E4" w:rsidRPr="004D08D4" w:rsidRDefault="003D09E4" w:rsidP="003D09E4">
      <w:pPr>
        <w:rPr>
          <w:b/>
          <w:bCs/>
        </w:rPr>
      </w:pPr>
      <w:r w:rsidRPr="004D08D4">
        <w:rPr>
          <w:b/>
          <w:bCs/>
        </w:rPr>
        <w:lastRenderedPageBreak/>
        <w:t>Storage Costs</w:t>
      </w:r>
    </w:p>
    <w:p w14:paraId="322C614E" w14:textId="77777777" w:rsidR="003D09E4" w:rsidRDefault="003D09E4" w:rsidP="003D09E4">
      <w:r>
        <w:t>Storage can be purchased but only as an annual charge.</w:t>
      </w:r>
    </w:p>
    <w:p w14:paraId="6B9DBFC1" w14:textId="77777777" w:rsidR="003D09E4" w:rsidRDefault="003D09E4" w:rsidP="003D09E4">
      <w:r>
        <w:t>SATA RAW (presented to server over Fibre Channel) Annual £1.25 per GB</w:t>
      </w:r>
    </w:p>
    <w:p w14:paraId="1DD247D3" w14:textId="77777777" w:rsidR="003D09E4" w:rsidRDefault="003D09E4" w:rsidP="003D09E4">
      <w:r>
        <w:t>SAS RAW (presented to server over Fibre Channel) Annual £2.50 per GB</w:t>
      </w:r>
    </w:p>
    <w:p w14:paraId="271A351B" w14:textId="77777777" w:rsidR="003D09E4" w:rsidRDefault="003D09E4" w:rsidP="003D09E4">
      <w:r>
        <w:t>Database Hosting Costs</w:t>
      </w:r>
    </w:p>
    <w:p w14:paraId="33742347" w14:textId="77777777" w:rsidR="003D09E4" w:rsidRPr="004D08D4" w:rsidRDefault="003D09E4" w:rsidP="003D09E4">
      <w:pPr>
        <w:rPr>
          <w:b/>
          <w:bCs/>
        </w:rPr>
      </w:pPr>
      <w:r w:rsidRPr="004D08D4">
        <w:rPr>
          <w:b/>
          <w:bCs/>
        </w:rPr>
        <w:t>One-off costs</w:t>
      </w:r>
    </w:p>
    <w:p w14:paraId="097A25CD" w14:textId="77777777" w:rsidR="003D09E4" w:rsidRDefault="003D09E4" w:rsidP="003D09E4">
      <w:r>
        <w:t xml:space="preserve">Setup cost is £350 which includes first year’s rental of storage up to </w:t>
      </w:r>
      <w:proofErr w:type="gramStart"/>
      <w:r>
        <w:t>1GB</w:t>
      </w:r>
      <w:proofErr w:type="gramEnd"/>
    </w:p>
    <w:p w14:paraId="2E08D622" w14:textId="77777777" w:rsidR="003D09E4" w:rsidRDefault="003D09E4" w:rsidP="003D09E4">
      <w:r>
        <w:t>Additional storage is charged at £100 per GB</w:t>
      </w:r>
    </w:p>
    <w:p w14:paraId="240B93B8" w14:textId="77777777" w:rsidR="003D09E4" w:rsidRPr="004D08D4" w:rsidRDefault="003D09E4" w:rsidP="003D09E4">
      <w:pPr>
        <w:rPr>
          <w:b/>
          <w:bCs/>
        </w:rPr>
      </w:pPr>
      <w:r w:rsidRPr="004D08D4">
        <w:rPr>
          <w:b/>
          <w:bCs/>
        </w:rPr>
        <w:t>Annual Costs</w:t>
      </w:r>
    </w:p>
    <w:p w14:paraId="6B2ECA9D" w14:textId="77777777" w:rsidR="003D09E4" w:rsidRDefault="003D09E4" w:rsidP="003D09E4">
      <w:r>
        <w:t>£100 per GB of database includes backup.</w:t>
      </w:r>
    </w:p>
    <w:p w14:paraId="7D1FE1E4" w14:textId="77777777" w:rsidR="003D09E4" w:rsidRPr="004D08D4" w:rsidRDefault="003D09E4" w:rsidP="003D09E4">
      <w:pPr>
        <w:rPr>
          <w:b/>
          <w:bCs/>
        </w:rPr>
      </w:pPr>
      <w:r w:rsidRPr="004D08D4">
        <w:rPr>
          <w:b/>
          <w:bCs/>
        </w:rPr>
        <w:t>Backup Costs</w:t>
      </w:r>
    </w:p>
    <w:p w14:paraId="4B29E795" w14:textId="77777777" w:rsidR="003D09E4" w:rsidRDefault="003D09E4" w:rsidP="003D09E4">
      <w:r>
        <w:t>All backup costs are based on multiples of 50GB and are charged at £100 per</w:t>
      </w:r>
    </w:p>
    <w:p w14:paraId="7DE9EE0D" w14:textId="21A60D6E" w:rsidR="00C61800" w:rsidRDefault="003D09E4" w:rsidP="003D09E4">
      <w:r>
        <w:t>50GB annually.</w:t>
      </w:r>
    </w:p>
    <w:sectPr w:rsidR="00C618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09E4"/>
    <w:rsid w:val="003D09E4"/>
    <w:rsid w:val="004D08D4"/>
    <w:rsid w:val="00C61800"/>
    <w:rsid w:val="00E6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1F41A"/>
  <w15:docId w15:val="{525D7726-CAF1-4254-BCA3-02F209268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4238</TotalTime>
  <Pages>7</Pages>
  <Words>1591</Words>
  <Characters>9072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Payne [tap6] (Staff)</dc:creator>
  <cp:keywords/>
  <dc:description/>
  <cp:lastModifiedBy>Toni Payne</cp:lastModifiedBy>
  <cp:revision>1</cp:revision>
  <dcterms:created xsi:type="dcterms:W3CDTF">2024-02-16T12:41:00Z</dcterms:created>
  <dcterms:modified xsi:type="dcterms:W3CDTF">2024-02-21T11:28:00Z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2dfecbd-fc97-4e8a-a9cd-19ed496c406e_Enabled">
    <vt:lpwstr>true</vt:lpwstr>
  </property>
  <property fmtid="{D5CDD505-2E9C-101B-9397-08002B2CF9AE}" pid="3" name="MSIP_Label_f2dfecbd-fc97-4e8a-a9cd-19ed496c406e_SetDate">
    <vt:lpwstr>2024-02-21T10:28:40Z</vt:lpwstr>
  </property>
  <property fmtid="{D5CDD505-2E9C-101B-9397-08002B2CF9AE}" pid="4" name="MSIP_Label_f2dfecbd-fc97-4e8a-a9cd-19ed496c406e_Method">
    <vt:lpwstr>Standard</vt:lpwstr>
  </property>
  <property fmtid="{D5CDD505-2E9C-101B-9397-08002B2CF9AE}" pid="5" name="MSIP_Label_f2dfecbd-fc97-4e8a-a9cd-19ed496c406e_Name">
    <vt:lpwstr>defa4170-0d19-0005-0004-bc88714345d2</vt:lpwstr>
  </property>
  <property fmtid="{D5CDD505-2E9C-101B-9397-08002B2CF9AE}" pid="6" name="MSIP_Label_f2dfecbd-fc97-4e8a-a9cd-19ed496c406e_SiteId">
    <vt:lpwstr>d47b090e-3f5a-4ca0-84d0-9f89d269f175</vt:lpwstr>
  </property>
  <property fmtid="{D5CDD505-2E9C-101B-9397-08002B2CF9AE}" pid="7" name="MSIP_Label_f2dfecbd-fc97-4e8a-a9cd-19ed496c406e_ActionId">
    <vt:lpwstr>1cd9147c-672f-47d9-bca5-5ace33f8a121</vt:lpwstr>
  </property>
  <property fmtid="{D5CDD505-2E9C-101B-9397-08002B2CF9AE}" pid="8" name="MSIP_Label_f2dfecbd-fc97-4e8a-a9cd-19ed496c406e_ContentBits">
    <vt:lpwstr>0</vt:lpwstr>
  </property>
</Properties>
</file>