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900D" w14:textId="77777777" w:rsidR="002D3130" w:rsidRDefault="009A56E4" w:rsidP="009A56E4">
      <w:pPr>
        <w:jc w:val="center"/>
        <w:rPr>
          <w:sz w:val="36"/>
          <w:szCs w:val="36"/>
        </w:rPr>
      </w:pPr>
      <w:r w:rsidRPr="009A56E4">
        <w:rPr>
          <w:sz w:val="36"/>
          <w:szCs w:val="36"/>
        </w:rPr>
        <w:t xml:space="preserve">Mobile </w:t>
      </w:r>
      <w:r w:rsidR="00424B61">
        <w:rPr>
          <w:sz w:val="36"/>
          <w:szCs w:val="36"/>
        </w:rPr>
        <w:t>Phone</w:t>
      </w:r>
      <w:r w:rsidR="007C61DC">
        <w:rPr>
          <w:sz w:val="36"/>
          <w:szCs w:val="36"/>
        </w:rPr>
        <w:t>/Device</w:t>
      </w:r>
      <w:r w:rsidRPr="009A56E4">
        <w:rPr>
          <w:sz w:val="36"/>
          <w:szCs w:val="36"/>
        </w:rPr>
        <w:t xml:space="preserve"> Application Form</w:t>
      </w:r>
    </w:p>
    <w:p w14:paraId="5CC8900E" w14:textId="77777777" w:rsidR="009A56E4" w:rsidRPr="001C2C6D" w:rsidRDefault="009A56E4" w:rsidP="001C2C6D">
      <w:r w:rsidRPr="001C2C6D">
        <w:t>Please note that this form should be completed in line with the requirements of the Policy on Mobile Phones Issued by Information Services</w:t>
      </w:r>
      <w:r w:rsidR="001C2C6D" w:rsidRPr="001C2C6D">
        <w:t>.</w:t>
      </w:r>
    </w:p>
    <w:p w14:paraId="5CC8900F" w14:textId="77777777" w:rsidR="009A56E4" w:rsidRPr="009A56E4" w:rsidRDefault="009A56E4" w:rsidP="009A56E4">
      <w:pPr>
        <w:spacing w:after="0"/>
        <w:rPr>
          <w:b/>
        </w:rPr>
      </w:pPr>
      <w:r w:rsidRPr="009A56E4">
        <w:rPr>
          <w:b/>
        </w:rPr>
        <w:t>Details of intended recipient/user of phone</w:t>
      </w:r>
    </w:p>
    <w:p w14:paraId="5CC89010" w14:textId="77777777" w:rsidR="006E0046" w:rsidRDefault="006E0046" w:rsidP="009A56E4">
      <w:pPr>
        <w:spacing w:after="0"/>
      </w:pPr>
    </w:p>
    <w:p w14:paraId="5CC89011" w14:textId="1E6C374A" w:rsidR="00264022" w:rsidRDefault="00264022" w:rsidP="00264022">
      <w:pPr>
        <w:spacing w:after="0"/>
      </w:pPr>
      <w:r w:rsidRPr="001C2C6D">
        <w:t>Full name of Department</w:t>
      </w:r>
      <w:r w:rsidR="00706FE1">
        <w:tab/>
      </w:r>
      <w:r>
        <w:t>:</w:t>
      </w:r>
      <w:r w:rsidR="008E559E">
        <w:t xml:space="preserve">  </w:t>
      </w:r>
    </w:p>
    <w:p w14:paraId="5CC89012" w14:textId="72147450" w:rsidR="00264022" w:rsidRPr="001C2C6D" w:rsidRDefault="00264022" w:rsidP="00264022">
      <w:pPr>
        <w:spacing w:after="0"/>
      </w:pPr>
      <w:r w:rsidRPr="001C2C6D">
        <w:t>Departmental Work Order</w:t>
      </w:r>
      <w:r w:rsidR="00706FE1">
        <w:tab/>
      </w:r>
      <w:r>
        <w:t>:</w:t>
      </w:r>
      <w:r w:rsidR="008E559E">
        <w:t xml:space="preserve"> </w:t>
      </w:r>
    </w:p>
    <w:p w14:paraId="5CC89013" w14:textId="77777777" w:rsidR="00264022" w:rsidRDefault="00264022" w:rsidP="009A56E4">
      <w:pPr>
        <w:spacing w:after="0"/>
      </w:pPr>
    </w:p>
    <w:p w14:paraId="5CC89014" w14:textId="77777777" w:rsidR="009A56E4" w:rsidRDefault="00FA709C" w:rsidP="009A56E4">
      <w:pPr>
        <w:spacing w:after="0"/>
      </w:pPr>
      <w:r>
        <w:t xml:space="preserve">User’s </w:t>
      </w:r>
      <w:r w:rsidR="002B77DB">
        <w:t>Full name</w:t>
      </w:r>
      <w:r>
        <w:tab/>
      </w:r>
      <w:r w:rsidR="002B77DB">
        <w:t>:</w:t>
      </w:r>
      <w:r w:rsidR="002B77DB">
        <w:tab/>
      </w:r>
      <w:r w:rsidR="006E0046">
        <w:tab/>
      </w:r>
      <w:r w:rsidR="006E0046">
        <w:tab/>
      </w:r>
      <w:r w:rsidR="006E0046">
        <w:tab/>
      </w:r>
    </w:p>
    <w:p w14:paraId="5CC89015" w14:textId="616BD3DD" w:rsidR="009A56E4" w:rsidRPr="001C2C6D" w:rsidRDefault="006E0046" w:rsidP="009A56E4">
      <w:pPr>
        <w:spacing w:after="0"/>
      </w:pPr>
      <w:r>
        <w:t>E</w:t>
      </w:r>
      <w:r w:rsidR="009A56E4" w:rsidRPr="001C2C6D">
        <w:t>-mail address</w:t>
      </w:r>
      <w:proofErr w:type="gramStart"/>
      <w:r w:rsidR="00FA709C">
        <w:tab/>
        <w:t xml:space="preserve">  </w:t>
      </w:r>
      <w:r w:rsidR="00FA709C">
        <w:tab/>
      </w:r>
      <w:proofErr w:type="gramEnd"/>
      <w:r w:rsidR="002B77DB">
        <w:t>:</w:t>
      </w:r>
      <w:r w:rsidR="002B77DB">
        <w:tab/>
      </w:r>
      <w:r w:rsidR="00FA709C">
        <w:br/>
      </w:r>
      <w:r>
        <w:t>Phone Ext</w:t>
      </w:r>
      <w:r w:rsidR="00FA709C">
        <w:tab/>
      </w:r>
      <w:r w:rsidR="00FA709C">
        <w:tab/>
      </w:r>
      <w:r>
        <w:t>:</w:t>
      </w:r>
      <w:r w:rsidR="00146AC9">
        <w:t xml:space="preserve">  </w:t>
      </w:r>
    </w:p>
    <w:p w14:paraId="5CC89016" w14:textId="77777777" w:rsidR="009A56E4" w:rsidRPr="001C2C6D" w:rsidRDefault="009A56E4" w:rsidP="009A56E4">
      <w:pPr>
        <w:pBdr>
          <w:bottom w:val="single" w:sz="6" w:space="1" w:color="auto"/>
        </w:pBdr>
        <w:spacing w:after="0"/>
      </w:pPr>
    </w:p>
    <w:p w14:paraId="5CC89017" w14:textId="77777777" w:rsidR="009A56E4" w:rsidRDefault="009A56E4" w:rsidP="009A56E4">
      <w:pPr>
        <w:spacing w:after="0"/>
        <w:rPr>
          <w:sz w:val="24"/>
          <w:szCs w:val="24"/>
        </w:rPr>
      </w:pPr>
    </w:p>
    <w:p w14:paraId="5CC89018" w14:textId="62D24920" w:rsidR="009210A6" w:rsidRDefault="001C2C6D" w:rsidP="00CD48A3">
      <w:pPr>
        <w:spacing w:after="0"/>
        <w:rPr>
          <w:b/>
        </w:rPr>
      </w:pPr>
      <w:r w:rsidRPr="001C2C6D">
        <w:rPr>
          <w:b/>
        </w:rPr>
        <w:t>Details of phone</w:t>
      </w:r>
      <w:r w:rsidR="0001284D">
        <w:rPr>
          <w:b/>
        </w:rPr>
        <w:t>/contract</w:t>
      </w:r>
      <w:r w:rsidRPr="001C2C6D">
        <w:rPr>
          <w:b/>
        </w:rPr>
        <w:t xml:space="preserve"> </w:t>
      </w:r>
    </w:p>
    <w:p w14:paraId="5CC89019" w14:textId="7084290E" w:rsidR="00CD48A3" w:rsidRDefault="0001284D" w:rsidP="00CD48A3">
      <w:pPr>
        <w:spacing w:after="0"/>
      </w:pPr>
      <w:r>
        <w:br/>
      </w:r>
      <w:r w:rsidR="00CD48A3">
        <w:t>Existing mobile number if upgrade?</w:t>
      </w:r>
      <w:r w:rsidR="00CD48A3">
        <w:tab/>
      </w:r>
      <w:r>
        <w:tab/>
      </w:r>
      <w:r w:rsidR="00CD48A3">
        <w:t>:</w:t>
      </w:r>
      <w:r w:rsidR="008E559E">
        <w:t xml:space="preserve">  </w:t>
      </w:r>
    </w:p>
    <w:p w14:paraId="2A8F8CFD" w14:textId="2A7C1ADC" w:rsidR="0001284D" w:rsidRDefault="0001284D" w:rsidP="0001284D">
      <w:pPr>
        <w:spacing w:after="0"/>
      </w:pPr>
      <w:r>
        <w:t xml:space="preserve">If a new contract which price </w:t>
      </w:r>
      <w:proofErr w:type="gramStart"/>
      <w:r>
        <w:t>plan</w:t>
      </w:r>
      <w:proofErr w:type="gramEnd"/>
      <w:r>
        <w:t xml:space="preserve"> do you need</w:t>
      </w:r>
      <w:r>
        <w:tab/>
        <w:t xml:space="preserve">:  </w:t>
      </w:r>
    </w:p>
    <w:p w14:paraId="60207E68" w14:textId="77777777" w:rsidR="0001284D" w:rsidRDefault="0001284D" w:rsidP="0001284D">
      <w:pPr>
        <w:spacing w:after="0"/>
      </w:pPr>
    </w:p>
    <w:p w14:paraId="599E33F8" w14:textId="77777777" w:rsidR="0001284D" w:rsidRDefault="0001284D" w:rsidP="0001284D">
      <w:pPr>
        <w:spacing w:after="0"/>
      </w:pPr>
      <w:r>
        <w:t xml:space="preserve">If unsure of the </w:t>
      </w:r>
      <w:proofErr w:type="gramStart"/>
      <w:r>
        <w:t>price</w:t>
      </w:r>
      <w:proofErr w:type="gramEnd"/>
      <w:r>
        <w:t xml:space="preserve"> please contact Roy Hill on </w:t>
      </w:r>
      <w:hyperlink r:id="rId6" w:history="1">
        <w:r w:rsidRPr="00E203B5">
          <w:rPr>
            <w:rStyle w:val="Hyperlink"/>
          </w:rPr>
          <w:t>rlh@aber.avc.uk</w:t>
        </w:r>
      </w:hyperlink>
      <w:r>
        <w:t xml:space="preserve"> to discuss.</w:t>
      </w:r>
    </w:p>
    <w:p w14:paraId="4C1707B5" w14:textId="77777777" w:rsidR="0001284D" w:rsidRDefault="0001284D" w:rsidP="00CD48A3">
      <w:pPr>
        <w:spacing w:after="0"/>
      </w:pPr>
    </w:p>
    <w:p w14:paraId="00C54254" w14:textId="253CA948" w:rsidR="00CF5C26" w:rsidRPr="00CF5C26" w:rsidRDefault="00CF5C26" w:rsidP="00CD48A3">
      <w:pPr>
        <w:spacing w:after="0"/>
        <w:rPr>
          <w:b/>
        </w:rPr>
      </w:pPr>
      <w:r w:rsidRPr="00CF5C26">
        <w:rPr>
          <w:b/>
        </w:rPr>
        <w:t>Available phones</w:t>
      </w:r>
      <w:r>
        <w:rPr>
          <w:b/>
        </w:rPr>
        <w:t>, prices are correct as of 04/11/2022 but subject to change</w:t>
      </w:r>
      <w:proofErr w:type="gramStart"/>
      <w:r>
        <w:rPr>
          <w:b/>
        </w:rPr>
        <w:t>.</w:t>
      </w:r>
      <w:r w:rsidRPr="00CF5C26">
        <w:rPr>
          <w:b/>
        </w:rPr>
        <w:t>;</w:t>
      </w:r>
      <w:proofErr w:type="gramEnd"/>
    </w:p>
    <w:p w14:paraId="5F6302D7" w14:textId="56CA12BA" w:rsidR="00CF5C26" w:rsidRDefault="00CF5C26" w:rsidP="00CF5C26">
      <w:r>
        <w:t>High End Android: Samsung Galaxy S2</w:t>
      </w:r>
      <w:r w:rsidR="00F3400A">
        <w:t>3</w:t>
      </w:r>
      <w:r>
        <w:t xml:space="preserve"> 5G £</w:t>
      </w:r>
      <w:r w:rsidR="00F3400A">
        <w:t>718</w:t>
      </w:r>
      <w:r>
        <w:t xml:space="preserve"> for 128GB version and £</w:t>
      </w:r>
      <w:r w:rsidR="00F3400A">
        <w:t>762</w:t>
      </w:r>
      <w:r>
        <w:t xml:space="preserve"> for the 256GB version</w:t>
      </w:r>
      <w:r>
        <w:br/>
        <w:t>High End Apple: iPhone 1</w:t>
      </w:r>
      <w:r w:rsidR="009C6D0A">
        <w:t>4</w:t>
      </w:r>
      <w:r>
        <w:t xml:space="preserve"> - </w:t>
      </w:r>
      <w:r>
        <w:rPr>
          <w:color w:val="3C3D41"/>
          <w:shd w:val="clear" w:color="auto" w:fill="FFFFFF"/>
        </w:rPr>
        <w:t>£6</w:t>
      </w:r>
      <w:r w:rsidR="009C6D0A">
        <w:rPr>
          <w:color w:val="3C3D41"/>
          <w:shd w:val="clear" w:color="auto" w:fill="FFFFFF"/>
        </w:rPr>
        <w:t>41</w:t>
      </w:r>
      <w:r>
        <w:rPr>
          <w:color w:val="3C3D41"/>
          <w:shd w:val="clear" w:color="auto" w:fill="FFFFFF"/>
        </w:rPr>
        <w:t xml:space="preserve">.00 for </w:t>
      </w:r>
      <w:r w:rsidR="009C6D0A">
        <w:rPr>
          <w:color w:val="3C3D41"/>
          <w:shd w:val="clear" w:color="auto" w:fill="FFFFFF"/>
        </w:rPr>
        <w:t>1</w:t>
      </w:r>
      <w:r>
        <w:rPr>
          <w:color w:val="3C3D41"/>
          <w:shd w:val="clear" w:color="auto" w:fill="FFFFFF"/>
        </w:rPr>
        <w:t>28GB, £</w:t>
      </w:r>
      <w:r w:rsidR="009C6D0A">
        <w:rPr>
          <w:color w:val="3C3D41"/>
          <w:shd w:val="clear" w:color="auto" w:fill="FFFFFF"/>
        </w:rPr>
        <w:t>733</w:t>
      </w:r>
      <w:r>
        <w:rPr>
          <w:color w:val="3C3D41"/>
          <w:shd w:val="clear" w:color="auto" w:fill="FFFFFF"/>
        </w:rPr>
        <w:t xml:space="preserve"> for 256GB and £</w:t>
      </w:r>
      <w:r w:rsidR="009C6D0A">
        <w:rPr>
          <w:color w:val="3C3D41"/>
          <w:shd w:val="clear" w:color="auto" w:fill="FFFFFF"/>
        </w:rPr>
        <w:t>94</w:t>
      </w:r>
      <w:r w:rsidR="00F3400A">
        <w:rPr>
          <w:color w:val="3C3D41"/>
          <w:shd w:val="clear" w:color="auto" w:fill="FFFFFF"/>
        </w:rPr>
        <w:t>0</w:t>
      </w:r>
      <w:r>
        <w:rPr>
          <w:color w:val="3C3D41"/>
          <w:shd w:val="clear" w:color="auto" w:fill="FFFFFF"/>
        </w:rPr>
        <w:t>.00 for 512GB</w:t>
      </w:r>
      <w:r>
        <w:rPr>
          <w:color w:val="3C3D41"/>
          <w:shd w:val="clear" w:color="auto" w:fill="FFFFFF"/>
        </w:rPr>
        <w:br/>
      </w:r>
      <w:r>
        <w:t xml:space="preserve">Mid-Range Apple: iPhone SE </w:t>
      </w:r>
      <w:r w:rsidR="00F3400A">
        <w:t xml:space="preserve">2022 </w:t>
      </w:r>
      <w:r>
        <w:rPr>
          <w:color w:val="3C3D41"/>
          <w:shd w:val="clear" w:color="auto" w:fill="FFFFFF"/>
        </w:rPr>
        <w:t>£3</w:t>
      </w:r>
      <w:r w:rsidR="009C6D0A">
        <w:rPr>
          <w:color w:val="3C3D41"/>
          <w:shd w:val="clear" w:color="auto" w:fill="FFFFFF"/>
        </w:rPr>
        <w:t>75</w:t>
      </w:r>
      <w:r>
        <w:rPr>
          <w:color w:val="3C3D41"/>
          <w:shd w:val="clear" w:color="auto" w:fill="FFFFFF"/>
        </w:rPr>
        <w:t>.00 for 64GB, £</w:t>
      </w:r>
      <w:r w:rsidR="009C6D0A">
        <w:rPr>
          <w:color w:val="3C3D41"/>
          <w:shd w:val="clear" w:color="auto" w:fill="FFFFFF"/>
        </w:rPr>
        <w:t>417</w:t>
      </w:r>
      <w:r>
        <w:rPr>
          <w:color w:val="3C3D41"/>
          <w:shd w:val="clear" w:color="auto" w:fill="FFFFFF"/>
        </w:rPr>
        <w:t xml:space="preserve"> for 128GB and £</w:t>
      </w:r>
      <w:r w:rsidR="009C6D0A">
        <w:rPr>
          <w:color w:val="3C3D41"/>
          <w:shd w:val="clear" w:color="auto" w:fill="FFFFFF"/>
        </w:rPr>
        <w:t>510</w:t>
      </w:r>
      <w:r>
        <w:rPr>
          <w:color w:val="3C3D41"/>
          <w:shd w:val="clear" w:color="auto" w:fill="FFFFFF"/>
        </w:rPr>
        <w:t>.00 for 256GB</w:t>
      </w:r>
      <w:r>
        <w:rPr>
          <w:color w:val="3C3D41"/>
          <w:shd w:val="clear" w:color="auto" w:fill="FFFFFF"/>
        </w:rPr>
        <w:br/>
      </w:r>
      <w:r>
        <w:t>Mid-Range Android: Samsung Galaxy A3</w:t>
      </w:r>
      <w:r w:rsidR="00F3400A">
        <w:t>4</w:t>
      </w:r>
      <w:r>
        <w:t xml:space="preserve"> 5G Enterprise Edition £28</w:t>
      </w:r>
      <w:r w:rsidR="00F3400A">
        <w:t>7</w:t>
      </w:r>
      <w:r>
        <w:t xml:space="preserve"> (128GB)</w:t>
      </w:r>
    </w:p>
    <w:p w14:paraId="19887AF8" w14:textId="6692CE18" w:rsidR="00124CB4" w:rsidRDefault="00CD48A3" w:rsidP="0001284D">
      <w:pPr>
        <w:spacing w:after="0"/>
      </w:pPr>
      <w:r>
        <w:t>Wh</w:t>
      </w:r>
      <w:r w:rsidR="0001284D">
        <w:t xml:space="preserve">ich </w:t>
      </w:r>
      <w:r>
        <w:t>phone do you need</w:t>
      </w:r>
      <w:r w:rsidR="008E559E">
        <w:t xml:space="preserve">:  </w:t>
      </w:r>
    </w:p>
    <w:p w14:paraId="5CC8901B" w14:textId="77777777" w:rsidR="00CD48A3" w:rsidRDefault="00CD48A3" w:rsidP="00CD48A3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CC8901C" w14:textId="77777777" w:rsidR="00CD48A3" w:rsidRDefault="00CD48A3" w:rsidP="00CD48A3">
      <w:pPr>
        <w:spacing w:after="0"/>
        <w:rPr>
          <w:sz w:val="24"/>
          <w:szCs w:val="24"/>
        </w:rPr>
      </w:pPr>
    </w:p>
    <w:p w14:paraId="5CC8901D" w14:textId="017F02AF" w:rsidR="001C2C6D" w:rsidRDefault="001C2C6D" w:rsidP="009A56E4">
      <w:pPr>
        <w:spacing w:after="0"/>
      </w:pPr>
      <w:r w:rsidRPr="001C2C6D">
        <w:rPr>
          <w:b/>
        </w:rPr>
        <w:t>Authorisation</w:t>
      </w:r>
      <w:r w:rsidR="008E559E">
        <w:rPr>
          <w:b/>
        </w:rPr>
        <w:br/>
      </w:r>
      <w:r>
        <w:t xml:space="preserve">Head of Department or Institute Director </w:t>
      </w:r>
      <w:r w:rsidR="008E559E">
        <w:t>name:    ……………………………………….</w:t>
      </w:r>
      <w:r w:rsidR="008E559E">
        <w:br/>
      </w:r>
      <w:r w:rsidR="008E559E">
        <w:br/>
        <w:t>Head of Department or Institute Director signature: …………………………………….</w:t>
      </w:r>
      <w:r w:rsidR="008E559E">
        <w:tab/>
      </w:r>
      <w:proofErr w:type="gramStart"/>
      <w:r>
        <w:t>Date</w:t>
      </w:r>
      <w:r w:rsidR="002B77DB">
        <w:t>:</w:t>
      </w:r>
      <w:r w:rsidR="008E559E">
        <w:t>…</w:t>
      </w:r>
      <w:proofErr w:type="gramEnd"/>
      <w:r w:rsidR="008E559E">
        <w:t>…………………..</w:t>
      </w:r>
    </w:p>
    <w:p w14:paraId="5CC8901E" w14:textId="77777777" w:rsidR="001C2C6D" w:rsidRDefault="001C2C6D" w:rsidP="009A56E4">
      <w:pPr>
        <w:pBdr>
          <w:bottom w:val="single" w:sz="6" w:space="1" w:color="auto"/>
        </w:pBdr>
        <w:spacing w:after="0"/>
      </w:pPr>
    </w:p>
    <w:p w14:paraId="5CC8901F" w14:textId="77777777" w:rsidR="001C2C6D" w:rsidRDefault="001C2C6D" w:rsidP="009A56E4">
      <w:pPr>
        <w:spacing w:after="0"/>
      </w:pPr>
    </w:p>
    <w:p w14:paraId="5CC89020" w14:textId="162E18ED" w:rsidR="008E559E" w:rsidRDefault="008E559E" w:rsidP="008E559E">
      <w:pPr>
        <w:spacing w:after="0"/>
      </w:pPr>
      <w:r>
        <w:t xml:space="preserve">Name of recipient on </w:t>
      </w:r>
      <w:proofErr w:type="gramStart"/>
      <w:r>
        <w:t>collection:…</w:t>
      </w:r>
      <w:proofErr w:type="gramEnd"/>
      <w:r>
        <w:t>………………………………………………</w:t>
      </w:r>
    </w:p>
    <w:p w14:paraId="5CC89021" w14:textId="397D7543" w:rsidR="0001284D" w:rsidRDefault="008E559E" w:rsidP="009A56E4">
      <w:pPr>
        <w:spacing w:after="0"/>
      </w:pPr>
      <w:r>
        <w:br/>
      </w:r>
      <w:r w:rsidR="001C2C6D">
        <w:t xml:space="preserve">Signature of recipient on </w:t>
      </w:r>
      <w:proofErr w:type="gramStart"/>
      <w:r w:rsidR="001C2C6D">
        <w:t>collection</w:t>
      </w:r>
      <w:r w:rsidR="00CD48A3">
        <w:t>:</w:t>
      </w:r>
      <w:r>
        <w:t>…</w:t>
      </w:r>
      <w:proofErr w:type="gramEnd"/>
      <w:r>
        <w:t>………………………………………….</w:t>
      </w:r>
      <w:r>
        <w:tab/>
      </w:r>
      <w:r>
        <w:tab/>
      </w:r>
      <w:r w:rsidR="001C2C6D">
        <w:t>Date</w:t>
      </w:r>
      <w:r w:rsidR="00CD48A3">
        <w:t xml:space="preserve">: </w:t>
      </w:r>
      <w:r>
        <w:t>……………………</w:t>
      </w:r>
      <w:r w:rsidR="00CD48A3">
        <w:br/>
      </w:r>
      <w:r w:rsidR="00CD48A3">
        <w:br/>
      </w:r>
    </w:p>
    <w:p w14:paraId="1D086BDA" w14:textId="671E3BDF" w:rsidR="001C2C6D" w:rsidRPr="0001284D" w:rsidRDefault="0001284D" w:rsidP="0001284D">
      <w:pPr>
        <w:tabs>
          <w:tab w:val="left" w:pos="3225"/>
        </w:tabs>
      </w:pPr>
      <w:r>
        <w:tab/>
      </w:r>
    </w:p>
    <w:sectPr w:rsidR="001C2C6D" w:rsidRPr="0001284D" w:rsidSect="001C2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EB03" w14:textId="77777777" w:rsidR="006F723B" w:rsidRDefault="006F723B" w:rsidP="00FF0B29">
      <w:pPr>
        <w:spacing w:after="0" w:line="240" w:lineRule="auto"/>
      </w:pPr>
      <w:r>
        <w:separator/>
      </w:r>
    </w:p>
  </w:endnote>
  <w:endnote w:type="continuationSeparator" w:id="0">
    <w:p w14:paraId="1A02C8D4" w14:textId="77777777" w:rsidR="006F723B" w:rsidRDefault="006F723B" w:rsidP="00FF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449B" w14:textId="77777777" w:rsidR="00EE3896" w:rsidRDefault="00EE3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292B" w14:textId="72FB8EB1" w:rsidR="00FF0B29" w:rsidRDefault="00FF0B29">
    <w:pPr>
      <w:pStyle w:val="Footer"/>
    </w:pPr>
    <w:r>
      <w:t xml:space="preserve">Written by Roy Hill </w:t>
    </w:r>
    <w:r>
      <w:tab/>
    </w:r>
    <w:r>
      <w:tab/>
      <w:t xml:space="preserve">last reviewed </w:t>
    </w:r>
    <w:proofErr w:type="gramStart"/>
    <w:r w:rsidR="00EE3896">
      <w:t>30</w:t>
    </w:r>
    <w:r>
      <w:t>/</w:t>
    </w:r>
    <w:r w:rsidR="00C64FB1">
      <w:t>0</w:t>
    </w:r>
    <w:r w:rsidR="00EE3896">
      <w:t>8</w:t>
    </w:r>
    <w:r>
      <w:t>/202</w:t>
    </w:r>
    <w:r w:rsidR="00C64FB1">
      <w:t>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7AA5" w14:textId="77777777" w:rsidR="00EE3896" w:rsidRDefault="00EE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D274" w14:textId="77777777" w:rsidR="006F723B" w:rsidRDefault="006F723B" w:rsidP="00FF0B29">
      <w:pPr>
        <w:spacing w:after="0" w:line="240" w:lineRule="auto"/>
      </w:pPr>
      <w:r>
        <w:separator/>
      </w:r>
    </w:p>
  </w:footnote>
  <w:footnote w:type="continuationSeparator" w:id="0">
    <w:p w14:paraId="7AD16CDC" w14:textId="77777777" w:rsidR="006F723B" w:rsidRDefault="006F723B" w:rsidP="00FF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677" w14:textId="77777777" w:rsidR="00EE3896" w:rsidRDefault="00EE3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B86C" w14:textId="77777777" w:rsidR="00EE3896" w:rsidRDefault="00EE3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E5FD" w14:textId="77777777" w:rsidR="00EE3896" w:rsidRDefault="00EE3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C5"/>
    <w:rsid w:val="0001284D"/>
    <w:rsid w:val="00124CB4"/>
    <w:rsid w:val="00146AC9"/>
    <w:rsid w:val="001C2C6D"/>
    <w:rsid w:val="0025270F"/>
    <w:rsid w:val="00264022"/>
    <w:rsid w:val="002B77DB"/>
    <w:rsid w:val="002D3130"/>
    <w:rsid w:val="00424B61"/>
    <w:rsid w:val="00471B22"/>
    <w:rsid w:val="004E076D"/>
    <w:rsid w:val="005B345A"/>
    <w:rsid w:val="006E0046"/>
    <w:rsid w:val="006F723B"/>
    <w:rsid w:val="00706FE1"/>
    <w:rsid w:val="0073442B"/>
    <w:rsid w:val="007C61DC"/>
    <w:rsid w:val="007F67D3"/>
    <w:rsid w:val="008E559E"/>
    <w:rsid w:val="009210A6"/>
    <w:rsid w:val="009A56E4"/>
    <w:rsid w:val="009C6D0A"/>
    <w:rsid w:val="00A259EF"/>
    <w:rsid w:val="00A65940"/>
    <w:rsid w:val="00A813A9"/>
    <w:rsid w:val="00AB4AC5"/>
    <w:rsid w:val="00AB611D"/>
    <w:rsid w:val="00AE3C53"/>
    <w:rsid w:val="00BF4FF3"/>
    <w:rsid w:val="00C64FB1"/>
    <w:rsid w:val="00CD48A3"/>
    <w:rsid w:val="00CF5C26"/>
    <w:rsid w:val="00D35C68"/>
    <w:rsid w:val="00EE3896"/>
    <w:rsid w:val="00F3400A"/>
    <w:rsid w:val="00FA709C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8900D"/>
  <w15:docId w15:val="{A2E1DADA-BF86-43B5-A63A-2B7B44F5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1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D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4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29"/>
  </w:style>
  <w:style w:type="paragraph" w:styleId="Footer">
    <w:name w:val="footer"/>
    <w:basedOn w:val="Normal"/>
    <w:link w:val="FooterChar"/>
    <w:uiPriority w:val="99"/>
    <w:unhideWhenUsed/>
    <w:rsid w:val="00FF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h@aber.av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 [mpd]</dc:creator>
  <cp:keywords/>
  <dc:description/>
  <cp:lastModifiedBy>Rhodri Gravell [rhg4] (Staff)</cp:lastModifiedBy>
  <cp:revision>2</cp:revision>
  <cp:lastPrinted>2016-02-23T12:42:00Z</cp:lastPrinted>
  <dcterms:created xsi:type="dcterms:W3CDTF">2023-09-27T08:29:00Z</dcterms:created>
  <dcterms:modified xsi:type="dcterms:W3CDTF">2023-09-27T08:29:00Z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2023-06-01T11:25:56Z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bc2b9ce4-6393-4238-a43d-e70499db7473</vt:lpwstr>
  </property>
  <property fmtid="{D5CDD505-2E9C-101B-9397-08002B2CF9AE}" pid="8" name="MSIP_Label_f2dfecbd-fc97-4e8a-a9cd-19ed496c406e_ContentBits">
    <vt:lpwstr>0</vt:lpwstr>
  </property>
</Properties>
</file>